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80EA" w14:textId="77777777" w:rsidR="005E079C" w:rsidRP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Here's an example of how you can use the Azure Face API to perform face recognition:</w:t>
      </w:r>
    </w:p>
    <w:p w14:paraId="61C872F0" w14:textId="77777777" w:rsidR="005E079C" w:rsidRPr="005E079C" w:rsidRDefault="005E079C" w:rsidP="005E079C">
      <w:pPr>
        <w:rPr>
          <w:rFonts w:ascii="Segoe UI" w:hAnsi="Segoe UI" w:cs="Segoe UI"/>
        </w:rPr>
      </w:pPr>
    </w:p>
    <w:p w14:paraId="0DF275C9" w14:textId="1ABD0D1E" w:rsidR="007A46A3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First, you need to create a face group that will contain the known faces. You can use the "create" method of the Face - Large Person Group API to create a new face group. You need to specify a name and an ID for the group.</w:t>
      </w:r>
    </w:p>
    <w:p w14:paraId="61ACF62A" w14:textId="436C80ED" w:rsidR="005E079C" w:rsidRPr="005E079C" w:rsidRDefault="005E079C" w:rsidP="005E079C">
      <w:pPr>
        <w:rPr>
          <w:rFonts w:ascii="Segoe UI" w:hAnsi="Segoe UI" w:cs="Segoe UI"/>
        </w:rPr>
      </w:pPr>
    </w:p>
    <w:p w14:paraId="349ACB81" w14:textId="2E597C3B" w:rsidR="005E079C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Once you have created the group, you can add known faces to it using the "add" method of the Face - Large Person Group Person API. You need to specify the group ID, a name and an ID for the person, and the image data (in binary format).</w:t>
      </w:r>
    </w:p>
    <w:p w14:paraId="39FFAEBD" w14:textId="20DF5131" w:rsidR="005E079C" w:rsidRPr="005E079C" w:rsidRDefault="005E079C" w:rsidP="005E079C">
      <w:pPr>
        <w:rPr>
          <w:rFonts w:ascii="Segoe UI" w:hAnsi="Segoe UI" w:cs="Segoe UI"/>
        </w:rPr>
      </w:pPr>
    </w:p>
    <w:p w14:paraId="323A980C" w14:textId="1CABCBA0" w:rsidR="005E079C" w:rsidRPr="005E079C" w:rsidRDefault="005E079C" w:rsidP="005E079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Once you have added the known faces to the group, you can use the "identify" method of the Face - Large Person Group - Identify API to identify a face in an image by comparing it to the faces in the group. You need to specify the group ID and the image data (in binary format).</w:t>
      </w:r>
    </w:p>
    <w:p w14:paraId="05AF839C" w14:textId="395899EA" w:rsidR="005E079C" w:rsidRPr="005E079C" w:rsidRDefault="005E079C" w:rsidP="005E079C">
      <w:pPr>
        <w:rPr>
          <w:rFonts w:ascii="Segoe UI" w:hAnsi="Segoe UI" w:cs="Segoe UI"/>
        </w:rPr>
      </w:pPr>
    </w:p>
    <w:p w14:paraId="4F016512" w14:textId="77777777" w:rsidR="005E079C" w:rsidRP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The response from the API will contain an array of candidate faces, sorted by confidence. You can then parse the response to extract the information you need.</w:t>
      </w:r>
    </w:p>
    <w:p w14:paraId="038F4CD1" w14:textId="77777777" w:rsidR="005E079C" w:rsidRPr="005E079C" w:rsidRDefault="005E079C" w:rsidP="005E079C">
      <w:pPr>
        <w:rPr>
          <w:rFonts w:ascii="Segoe UI" w:hAnsi="Segoe UI" w:cs="Segoe UI"/>
        </w:rPr>
      </w:pPr>
    </w:p>
    <w:p w14:paraId="17158039" w14:textId="45B2A21D" w:rsidR="005E079C" w:rsidRDefault="005E079C" w:rsidP="005E079C">
      <w:pPr>
        <w:rPr>
          <w:rFonts w:ascii="Segoe UI" w:hAnsi="Segoe UI" w:cs="Segoe UI"/>
        </w:rPr>
      </w:pPr>
      <w:r w:rsidRPr="005E079C">
        <w:rPr>
          <w:rFonts w:ascii="Segoe UI" w:hAnsi="Segoe UI" w:cs="Segoe UI"/>
        </w:rPr>
        <w:t>Please note that this is just an example and the actual implementation might require some adjustments based on your specific use case.</w:t>
      </w:r>
    </w:p>
    <w:p w14:paraId="71020BD9" w14:textId="768D7173" w:rsidR="00A556C8" w:rsidRDefault="00A556C8" w:rsidP="005E079C">
      <w:pPr>
        <w:rPr>
          <w:rFonts w:ascii="Segoe UI" w:hAnsi="Segoe UI" w:cs="Segoe UI"/>
        </w:rPr>
      </w:pPr>
    </w:p>
    <w:p w14:paraId="7D691FC3" w14:textId="559B7085" w:rsidR="00A556C8" w:rsidRPr="00A556C8" w:rsidRDefault="00A556C8" w:rsidP="00A556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My </w:t>
      </w:r>
      <w:r w:rsidRPr="00A556C8">
        <w:rPr>
          <w:rFonts w:ascii="Segoe UI" w:hAnsi="Segoe UI" w:cs="Segoe UI"/>
        </w:rPr>
        <w:t xml:space="preserve">code </w:t>
      </w:r>
      <w:r>
        <w:rPr>
          <w:rFonts w:ascii="Segoe UI" w:hAnsi="Segoe UI" w:cs="Segoe UI"/>
        </w:rPr>
        <w:t xml:space="preserve">is a </w:t>
      </w:r>
      <w:r w:rsidRPr="00A556C8">
        <w:rPr>
          <w:rFonts w:ascii="Segoe UI" w:hAnsi="Segoe UI" w:cs="Segoe UI"/>
        </w:rPr>
        <w:t>Python script that uses the Azure Face API to perform facial recognition tasks such as recognizing emotions and faces in an image, creating a face group, adding a known face to the group, and identifying a face in an image.</w:t>
      </w:r>
    </w:p>
    <w:p w14:paraId="44F47A2B" w14:textId="77777777" w:rsidR="00A556C8" w:rsidRPr="00A556C8" w:rsidRDefault="00A556C8" w:rsidP="00A556C8">
      <w:pPr>
        <w:rPr>
          <w:rFonts w:ascii="Segoe UI" w:hAnsi="Segoe UI" w:cs="Segoe UI"/>
        </w:rPr>
      </w:pPr>
    </w:p>
    <w:p w14:paraId="71FFA70C" w14:textId="77777777" w:rsidR="00A556C8" w:rsidRPr="00A556C8" w:rsidRDefault="00A556C8" w:rsidP="00A556C8">
      <w:pPr>
        <w:rPr>
          <w:rFonts w:ascii="Segoe UI" w:hAnsi="Segoe UI" w:cs="Segoe UI"/>
        </w:rPr>
      </w:pPr>
      <w:r w:rsidRPr="00A556C8">
        <w:rPr>
          <w:rFonts w:ascii="Segoe UI" w:hAnsi="Segoe UI" w:cs="Segoe UI"/>
        </w:rPr>
        <w:t xml:space="preserve">The script first imports the necessary libraries (requests and </w:t>
      </w:r>
      <w:proofErr w:type="spellStart"/>
      <w:r w:rsidRPr="00A556C8">
        <w:rPr>
          <w:rFonts w:ascii="Segoe UI" w:hAnsi="Segoe UI" w:cs="Segoe UI"/>
        </w:rPr>
        <w:t>json</w:t>
      </w:r>
      <w:proofErr w:type="spellEnd"/>
      <w:r w:rsidRPr="00A556C8">
        <w:rPr>
          <w:rFonts w:ascii="Segoe UI" w:hAnsi="Segoe UI" w:cs="Segoe UI"/>
        </w:rPr>
        <w:t xml:space="preserve">) and defines a subscription key and endpoint for the Azure Face API. It then defines a function </w:t>
      </w:r>
      <w:proofErr w:type="spellStart"/>
      <w:r w:rsidRPr="00A556C8">
        <w:rPr>
          <w:rFonts w:ascii="Segoe UI" w:hAnsi="Segoe UI" w:cs="Segoe UI"/>
        </w:rPr>
        <w:t>recognize_emotion_and_face</w:t>
      </w:r>
      <w:proofErr w:type="spellEnd"/>
      <w:r w:rsidRPr="00A556C8">
        <w:rPr>
          <w:rFonts w:ascii="Segoe UI" w:hAnsi="Segoe UI" w:cs="Segoe UI"/>
        </w:rPr>
        <w:t>(</w:t>
      </w:r>
      <w:proofErr w:type="spellStart"/>
      <w:r w:rsidRPr="00A556C8">
        <w:rPr>
          <w:rFonts w:ascii="Segoe UI" w:hAnsi="Segoe UI" w:cs="Segoe UI"/>
        </w:rPr>
        <w:t>image_path</w:t>
      </w:r>
      <w:proofErr w:type="spellEnd"/>
      <w:r w:rsidRPr="00A556C8">
        <w:rPr>
          <w:rFonts w:ascii="Segoe UI" w:hAnsi="Segoe UI" w:cs="Segoe UI"/>
        </w:rPr>
        <w:t>) that takes an image path as an input and returns a dictionary of emotions and faces information or None if an error occurs. The function reads the binary data of the image, sends a POST request to the Azure Face API endpoint, and parses the JSON response.</w:t>
      </w:r>
    </w:p>
    <w:p w14:paraId="77B878FB" w14:textId="77777777" w:rsidR="00A556C8" w:rsidRPr="00A556C8" w:rsidRDefault="00A556C8" w:rsidP="00A556C8">
      <w:pPr>
        <w:rPr>
          <w:rFonts w:ascii="Segoe UI" w:hAnsi="Segoe UI" w:cs="Segoe UI"/>
        </w:rPr>
      </w:pPr>
    </w:p>
    <w:p w14:paraId="7B063EAC" w14:textId="77777777" w:rsidR="00A556C8" w:rsidRPr="00A556C8" w:rsidRDefault="00A556C8" w:rsidP="00A556C8">
      <w:pPr>
        <w:rPr>
          <w:rFonts w:ascii="Segoe UI" w:hAnsi="Segoe UI" w:cs="Segoe UI"/>
        </w:rPr>
      </w:pPr>
      <w:r w:rsidRPr="00A556C8">
        <w:rPr>
          <w:rFonts w:ascii="Segoe UI" w:hAnsi="Segoe UI" w:cs="Segoe UI"/>
        </w:rPr>
        <w:t xml:space="preserve">After this, it creates a face group and adds a known face to the group using PUT and POST requests respectively. Then it uses POST request to identify a face in an image by passing </w:t>
      </w:r>
      <w:proofErr w:type="spellStart"/>
      <w:r w:rsidRPr="00A556C8">
        <w:rPr>
          <w:rFonts w:ascii="Segoe UI" w:hAnsi="Segoe UI" w:cs="Segoe UI"/>
        </w:rPr>
        <w:t>largePersonGroupId</w:t>
      </w:r>
      <w:proofErr w:type="spellEnd"/>
      <w:r w:rsidRPr="00A556C8">
        <w:rPr>
          <w:rFonts w:ascii="Segoe UI" w:hAnsi="Segoe UI" w:cs="Segoe UI"/>
        </w:rPr>
        <w:t xml:space="preserve"> as parameter, and the image data.</w:t>
      </w:r>
    </w:p>
    <w:p w14:paraId="399F58AD" w14:textId="77777777" w:rsidR="00A556C8" w:rsidRPr="00A556C8" w:rsidRDefault="00A556C8" w:rsidP="00A556C8">
      <w:pPr>
        <w:rPr>
          <w:rFonts w:ascii="Segoe UI" w:hAnsi="Segoe UI" w:cs="Segoe UI"/>
        </w:rPr>
      </w:pPr>
    </w:p>
    <w:p w14:paraId="2B463F17" w14:textId="3119B8FE" w:rsidR="00A556C8" w:rsidRPr="005E079C" w:rsidRDefault="00A556C8" w:rsidP="00A556C8">
      <w:pPr>
        <w:rPr>
          <w:rFonts w:ascii="Segoe UI" w:hAnsi="Segoe UI" w:cs="Segoe UI"/>
        </w:rPr>
      </w:pPr>
      <w:r w:rsidRPr="00A556C8">
        <w:rPr>
          <w:rFonts w:ascii="Segoe UI" w:hAnsi="Segoe UI" w:cs="Segoe UI"/>
        </w:rPr>
        <w:t xml:space="preserve">It then calls the function </w:t>
      </w:r>
      <w:proofErr w:type="spellStart"/>
      <w:r w:rsidRPr="00A556C8">
        <w:rPr>
          <w:rFonts w:ascii="Segoe UI" w:hAnsi="Segoe UI" w:cs="Segoe UI"/>
        </w:rPr>
        <w:t>recognize_emotion_and_face</w:t>
      </w:r>
      <w:proofErr w:type="spellEnd"/>
      <w:r w:rsidRPr="00A556C8">
        <w:rPr>
          <w:rFonts w:ascii="Segoe UI" w:hAnsi="Segoe UI" w:cs="Segoe UI"/>
        </w:rPr>
        <w:t>("Build\man.jpg") and prints the response and at last, it raises an exception if there's an error during any of the request made to Azure Face API.</w:t>
      </w:r>
    </w:p>
    <w:sectPr w:rsidR="00A556C8" w:rsidRPr="005E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1D8"/>
    <w:multiLevelType w:val="multilevel"/>
    <w:tmpl w:val="82BA7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676BA"/>
    <w:multiLevelType w:val="hybridMultilevel"/>
    <w:tmpl w:val="2A9C2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38623">
    <w:abstractNumId w:val="0"/>
  </w:num>
  <w:num w:numId="2" w16cid:durableId="22577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9C"/>
    <w:rsid w:val="004C4DC0"/>
    <w:rsid w:val="005E079C"/>
    <w:rsid w:val="007A46A3"/>
    <w:rsid w:val="00A556C8"/>
    <w:rsid w:val="00A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FCAC"/>
  <w15:chartTrackingRefBased/>
  <w15:docId w15:val="{70A030D0-9DEC-4D0A-8020-DA73D624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2023-01-17T20:26:00Z</dcterms:created>
  <dcterms:modified xsi:type="dcterms:W3CDTF">2023-01-26T19:43:00Z</dcterms:modified>
</cp:coreProperties>
</file>