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9CE8" w14:textId="5545A44D" w:rsidR="00E50DDC" w:rsidRDefault="008758CC" w:rsidP="008758CC">
      <w:pPr>
        <w:pStyle w:val="Heading1"/>
      </w:pPr>
      <w:r>
        <w:t>Coffee Cars QR Codes ERD Version 2 07/02/2023</w:t>
      </w:r>
    </w:p>
    <w:p w14:paraId="6BBCFA0F" w14:textId="0F88BD0F" w:rsidR="008758CC" w:rsidRPr="008758CC" w:rsidRDefault="008758CC" w:rsidP="008758CC">
      <w:r>
        <w:rPr>
          <w:noProof/>
        </w:rPr>
        <w:drawing>
          <wp:inline distT="0" distB="0" distL="0" distR="0" wp14:anchorId="73065F0D" wp14:editId="20B42744">
            <wp:extent cx="5731510" cy="468884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8CC" w:rsidRPr="00875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CC"/>
    <w:rsid w:val="00223925"/>
    <w:rsid w:val="008758CC"/>
    <w:rsid w:val="00C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443D"/>
  <w15:chartTrackingRefBased/>
  <w15:docId w15:val="{7E2BF106-4BB4-43AB-B15F-EF996400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Reid (Student)</dc:creator>
  <cp:keywords/>
  <dc:description/>
  <cp:lastModifiedBy>Derek Reid (Student)</cp:lastModifiedBy>
  <cp:revision>1</cp:revision>
  <dcterms:created xsi:type="dcterms:W3CDTF">2023-02-07T17:27:00Z</dcterms:created>
  <dcterms:modified xsi:type="dcterms:W3CDTF">2023-02-07T17:28:00Z</dcterms:modified>
</cp:coreProperties>
</file>