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A8" w:rsidRDefault="00472D77">
      <w:pPr>
        <w:rPr>
          <w:noProof/>
        </w:rPr>
      </w:pPr>
      <w:r>
        <w:rPr>
          <w:noProof/>
        </w:rPr>
        <w:t>OUR STORY</w:t>
      </w:r>
    </w:p>
    <w:p w:rsidR="00472D77" w:rsidRDefault="00472D77">
      <w:pPr>
        <w:rPr>
          <w:noProof/>
        </w:rPr>
      </w:pPr>
      <w:r>
        <w:rPr>
          <w:noProof/>
        </w:rPr>
        <w:t>Beach Bum Bob and his gril friend Surfer Sally are ready for a swell day at Bondi Beach.  All goes swimmingly until, “Oh No!”, Beach Bum Bob forgot his wallet.  Surfer Sally is sad because now they can’t have ice cream.  Help Bob find treasure at the beach, so he can buy ice cream.  Watch out for killer sea gulls, roving scuba divers, and beach balls.</w:t>
      </w:r>
    </w:p>
    <w:p w:rsidR="00472D77" w:rsidRDefault="00472D77">
      <w:pPr>
        <w:rPr>
          <w:noProof/>
        </w:rPr>
      </w:pPr>
      <w:r>
        <w:rPr>
          <w:noProof/>
        </w:rPr>
        <w:t>Use the left, right, and up arrows to move and jump.  Clear all treasure on the map to move to the next level.  Happy hunting!</w:t>
      </w:r>
      <w:bookmarkStart w:id="0" w:name="_GoBack"/>
      <w:bookmarkEnd w:id="0"/>
    </w:p>
    <w:p w:rsidR="00472D77" w:rsidRDefault="00472D77"/>
    <w:sectPr w:rsidR="0047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16"/>
    <w:rsid w:val="000772A8"/>
    <w:rsid w:val="00472D77"/>
    <w:rsid w:val="00E16F16"/>
    <w:rsid w:val="00F2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36EA2-8A27-4F6B-861C-03C4CAEC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Olson Moyano</dc:creator>
  <cp:keywords/>
  <dc:description/>
  <cp:lastModifiedBy>Andrew Olson Moyano</cp:lastModifiedBy>
  <cp:revision>2</cp:revision>
  <dcterms:created xsi:type="dcterms:W3CDTF">2019-04-30T12:03:00Z</dcterms:created>
  <dcterms:modified xsi:type="dcterms:W3CDTF">2019-04-30T12:07:00Z</dcterms:modified>
</cp:coreProperties>
</file>