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4102" w14:textId="034A0B00" w:rsidR="003F5DC4" w:rsidRPr="007A1F4E" w:rsidRDefault="007A1F4E">
      <w:pPr>
        <w:rPr>
          <w:lang w:val="en-GB"/>
        </w:rPr>
      </w:pPr>
      <w:r w:rsidRPr="007A1F4E">
        <w:rPr>
          <w:lang w:val="en-GB"/>
        </w:rPr>
        <w:t xml:space="preserve">Publishable </w:t>
      </w:r>
      <w:proofErr w:type="gramStart"/>
      <w:r w:rsidRPr="007A1F4E">
        <w:rPr>
          <w:lang w:val="en-GB"/>
        </w:rPr>
        <w:t>key :</w:t>
      </w:r>
      <w:proofErr w:type="gramEnd"/>
      <w:r w:rsidRPr="007A1F4E">
        <w:rPr>
          <w:lang w:val="en-GB"/>
        </w:rPr>
        <w:t xml:space="preserve"> </w:t>
      </w:r>
      <w:r w:rsidRPr="007A1F4E">
        <w:rPr>
          <w:lang w:val="en-GB"/>
        </w:rPr>
        <w:t>sb_publishable_7eJsSGqtz7clmnUvFdW9Hw_r3LlC6sb</w:t>
      </w:r>
    </w:p>
    <w:sectPr w:rsidR="003F5DC4" w:rsidRPr="007A1F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C4"/>
    <w:rsid w:val="00136B08"/>
    <w:rsid w:val="003F5DC4"/>
    <w:rsid w:val="007A1F4E"/>
    <w:rsid w:val="0081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509A"/>
  <w15:chartTrackingRefBased/>
  <w15:docId w15:val="{173F7AB0-7320-4F0F-AC11-A7B572DE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D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D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D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D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D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D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D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Verdyguer</dc:creator>
  <cp:keywords/>
  <dc:description/>
  <cp:lastModifiedBy>Mario Verdyguer</cp:lastModifiedBy>
  <cp:revision>2</cp:revision>
  <dcterms:created xsi:type="dcterms:W3CDTF">2026-07-25T04:37:00Z</dcterms:created>
  <dcterms:modified xsi:type="dcterms:W3CDTF">2026-07-25T04:52:00Z</dcterms:modified>
</cp:coreProperties>
</file>