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gv0rxgvs1x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Full Stack (.NET Core)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480" w:lineRule="auto"/>
        <w:rPr>
          <w:b w:val="1"/>
        </w:rPr>
      </w:pPr>
      <w:bookmarkStart w:colFirst="0" w:colLast="0" w:name="_hiv5z4jjpmzr" w:id="1"/>
      <w:bookmarkEnd w:id="1"/>
      <w:r w:rsidDel="00000000" w:rsidR="00000000" w:rsidRPr="00000000">
        <w:rPr>
          <w:b w:val="1"/>
          <w:rtl w:val="0"/>
        </w:rPr>
        <w:t xml:space="preserve">Car Booking App - Interview Test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iggxrfusvv53" w:id="2"/>
      <w:bookmarkEnd w:id="2"/>
      <w:r w:rsidDel="00000000" w:rsidR="00000000" w:rsidRPr="00000000">
        <w:rPr>
          <w:b w:val="1"/>
          <w:color w:val="000000"/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j8n9cbul5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Candidates: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sample project and write your code </w:t>
      </w:r>
      <w:r w:rsidDel="00000000" w:rsidR="00000000" w:rsidRPr="00000000">
        <w:rPr>
          <w:b w:val="1"/>
          <w:rtl w:val="0"/>
        </w:rPr>
        <w:t xml:space="preserve">(Wafi.SampleTest)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have knowledge of C# and .NET Core basics.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of OOP principles.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building RESTful APIs.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validation, error handling, and database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hywiera1b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Backend Team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3xzsa8w8u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(100 Marks)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Booking API (40 Marks)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API to create a booking while ensuring that there are no duplicate bookings for the same car within the same date/time range.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booking recurrence for daily and weekly repeat options.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inputs and return appropriate error responses.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Breakdown: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 Functionality (20 Marks)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Validation &amp; Business Rules (10 Marks)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Error Handling &amp; Responses (10 Marks)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Calendar Bookings API (35 Marks)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booking records and format them for calendar display.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"DoesNotRepeat", "Daily", and "Weekly" repeat options.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data by day for better calendar visualization.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Breakdown: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 Functionality (15 Marks)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Filtering Implementation (10 Marks)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Code Readability &amp; Performance (10 Marks)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Bonus - Unit Testing (10 Marks)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unit tests for APIs to validate functionality and business rules.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 Demonstration (15 Marks)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k3tgwcj45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o6cw2nok0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xv1ut9fx9z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booking system should prevent duplicate bookings for the same car at overlapping time slots.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should support retrieval of bookings in a structured format for calendar view.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API should support filtering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startBookingDate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endBookingDate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Proper error handling and validation should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yjeekoi8e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Requirements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Candidates must record a </w:t>
      </w:r>
      <w:r w:rsidDel="00000000" w:rsidR="00000000" w:rsidRPr="00000000">
        <w:rPr>
          <w:b w:val="1"/>
          <w:rtl w:val="0"/>
        </w:rPr>
        <w:t xml:space="preserve">3-5 minute video</w:t>
      </w:r>
      <w:r w:rsidDel="00000000" w:rsidR="00000000" w:rsidRPr="00000000">
        <w:rPr>
          <w:rtl w:val="0"/>
        </w:rPr>
        <w:t xml:space="preserve"> demonstrating: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of the requirements.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Approach to solving the problem.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overview and explanation.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demonstration.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acceptable if candidates cannot complete all requirements, but they should submit their progress.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viva session</w:t>
      </w:r>
      <w:r w:rsidDel="00000000" w:rsidR="00000000" w:rsidRPr="00000000">
        <w:rPr>
          <w:rtl w:val="0"/>
        </w:rPr>
        <w:t xml:space="preserve">, candidates will be asked questions about their code.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instance of plagiarism or external help will result in </w:t>
      </w:r>
      <w:r w:rsidDel="00000000" w:rsidR="00000000" w:rsidRPr="00000000">
        <w:rPr>
          <w:b w:val="1"/>
          <w:rtl w:val="0"/>
        </w:rPr>
        <w:t xml:space="preserve">immediate disqualification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7ruddmg91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Notes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Candidates will be provided with API documentation and UI design separately.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Filtering functionality is required for both backend and frontend implementations.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Seed data will be provided for testing backend functionality.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