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5AC76F" w14:textId="75D188F3" w:rsid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 xml:space="preserve">Message from the SOSR automation: The automation has experienced an error when trying to complete the booking steps in </w:t>
      </w:r>
      <w:r w:rsidR="00B4385C">
        <w:rPr>
          <w:rFonts w:ascii="Calibri" w:hAnsi="Calibri" w:cs="Calibri"/>
          <w:sz w:val="22"/>
          <w:szCs w:val="22"/>
          <w:lang w:val="en-GB"/>
        </w:rPr>
        <w:t>##AppName##.</w:t>
      </w:r>
    </w:p>
    <w:p w14:paraId="1ABBFBF5" w14:textId="77777777" w:rsidR="001711B3" w:rsidRDefault="001711B3" w:rsidP="00002578">
      <w:pPr>
        <w:rPr>
          <w:rFonts w:ascii="Calibri" w:hAnsi="Calibri" w:cs="Calibri"/>
          <w:sz w:val="22"/>
          <w:szCs w:val="22"/>
          <w:lang w:val="en-GB"/>
        </w:rPr>
      </w:pPr>
    </w:p>
    <w:p w14:paraId="20F79A01" w14:textId="4F1EE28C" w:rsidR="00141EA4" w:rsidRDefault="00141EA4" w:rsidP="00002578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Here’s a copy of the customer’s itin</w:t>
      </w:r>
      <w:r w:rsidR="00BA317D">
        <w:rPr>
          <w:rFonts w:ascii="Calibri" w:hAnsi="Calibri" w:cs="Calibri"/>
          <w:sz w:val="22"/>
          <w:szCs w:val="22"/>
          <w:lang w:val="en-GB"/>
        </w:rPr>
        <w:t>erary:</w:t>
      </w:r>
    </w:p>
    <w:p w14:paraId="23FD2A08" w14:textId="4325AB73" w:rsidR="00BA317D" w:rsidRPr="00BA317D" w:rsidRDefault="00BA317D" w:rsidP="00BA317D">
      <w:pPr>
        <w:spacing w:after="0" w:line="240" w:lineRule="auto"/>
        <w:rPr>
          <w:rFonts w:ascii="Calibri" w:hAnsi="Calibri" w:cs="Calibri"/>
          <w:b/>
          <w:bCs/>
          <w:sz w:val="22"/>
          <w:szCs w:val="22"/>
          <w:lang w:val="en-GB"/>
        </w:rPr>
      </w:pPr>
      <w:r w:rsidRPr="00BA317D">
        <w:rPr>
          <w:rFonts w:ascii="Calibri" w:hAnsi="Calibri" w:cs="Calibri"/>
          <w:b/>
          <w:bCs/>
          <w:sz w:val="22"/>
          <w:szCs w:val="22"/>
          <w:lang w:val="en-GB"/>
        </w:rPr>
        <w:t>Flights </w:t>
      </w:r>
    </w:p>
    <w:p w14:paraId="580F61AA" w14:textId="533A6178" w:rsidR="002F09AE" w:rsidRPr="00BA317D" w:rsidRDefault="00560463" w:rsidP="002F09AE">
      <w:pPr>
        <w:rPr>
          <w:rFonts w:ascii="Calibri" w:hAnsi="Calibri" w:cs="Calibri"/>
          <w:sz w:val="22"/>
          <w:szCs w:val="22"/>
          <w:lang w:val="en-GB"/>
        </w:rPr>
      </w:pPr>
      <w:r>
        <w:rPr>
          <w:rFonts w:ascii="Calibri" w:hAnsi="Calibri" w:cs="Calibri"/>
          <w:sz w:val="22"/>
          <w:szCs w:val="22"/>
          <w:lang w:val="en-GB"/>
        </w:rPr>
        <w:t>##FlightDetails##</w:t>
      </w:r>
      <w:r w:rsidR="002F09AE" w:rsidRPr="00BA317D">
        <w:rPr>
          <w:rFonts w:ascii="Calibri" w:hAnsi="Calibri" w:cs="Calibri"/>
          <w:sz w:val="22"/>
          <w:szCs w:val="22"/>
          <w:lang w:val="en-GB"/>
        </w:rPr>
        <w:t xml:space="preserve"> </w:t>
      </w:r>
    </w:p>
    <w:p w14:paraId="455EEFD3" w14:textId="77777777" w:rsidR="00BA317D" w:rsidRPr="00BA317D" w:rsidRDefault="00BA317D" w:rsidP="00CD443D">
      <w:pPr>
        <w:spacing w:after="0" w:line="240" w:lineRule="auto"/>
        <w:rPr>
          <w:rFonts w:ascii="Calibri" w:hAnsi="Calibri" w:cs="Calibri"/>
          <w:b/>
          <w:bCs/>
          <w:sz w:val="22"/>
          <w:szCs w:val="22"/>
          <w:lang w:val="en-GB"/>
        </w:rPr>
      </w:pPr>
      <w:r w:rsidRPr="00BA317D">
        <w:rPr>
          <w:rFonts w:ascii="Calibri" w:hAnsi="Calibri" w:cs="Calibri"/>
          <w:b/>
          <w:bCs/>
          <w:sz w:val="22"/>
          <w:szCs w:val="22"/>
          <w:lang w:val="en-GB"/>
        </w:rPr>
        <w:t>Accommodation</w:t>
      </w:r>
    </w:p>
    <w:p w14:paraId="46DA0950" w14:textId="77777777" w:rsidR="00B53EAB" w:rsidRPr="00B53EAB" w:rsidRDefault="00B53EAB" w:rsidP="00B53EAB">
      <w:pPr>
        <w:spacing w:after="0" w:line="240" w:lineRule="auto"/>
        <w:rPr>
          <w:rFonts w:ascii="Calibri" w:hAnsi="Calibri" w:cs="Calibri"/>
          <w:sz w:val="22"/>
          <w:szCs w:val="22"/>
          <w:lang w:val="en-US"/>
        </w:rPr>
      </w:pPr>
      <w:r w:rsidRPr="00B53EAB">
        <w:rPr>
          <w:rFonts w:ascii="Calibri" w:hAnsi="Calibri" w:cs="Calibri"/>
          <w:sz w:val="22"/>
          <w:szCs w:val="22"/>
          <w:lang w:val="en-US"/>
        </w:rPr>
        <w:t xml:space="preserve">Hotel name: ##HotelName# </w:t>
      </w:r>
    </w:p>
    <w:p w14:paraId="35A41B61" w14:textId="77777777" w:rsidR="00B53EAB" w:rsidRPr="00B53EAB" w:rsidRDefault="00B53EAB" w:rsidP="00B53EAB">
      <w:pPr>
        <w:spacing w:after="0" w:line="240" w:lineRule="auto"/>
        <w:rPr>
          <w:rFonts w:ascii="Calibri" w:hAnsi="Calibri" w:cs="Calibri"/>
          <w:sz w:val="22"/>
          <w:szCs w:val="22"/>
          <w:lang w:val="en-US"/>
        </w:rPr>
      </w:pPr>
      <w:r w:rsidRPr="00B53EAB">
        <w:rPr>
          <w:rFonts w:ascii="Calibri" w:hAnsi="Calibri" w:cs="Calibri"/>
          <w:sz w:val="22"/>
          <w:szCs w:val="22"/>
          <w:lang w:val="en-US"/>
        </w:rPr>
        <w:t>##RoomsDetails##</w:t>
      </w:r>
    </w:p>
    <w:p w14:paraId="73BB1F7E" w14:textId="77777777" w:rsidR="00B53EAB" w:rsidRPr="00B53EAB" w:rsidRDefault="00B53EAB" w:rsidP="00B53EAB">
      <w:pPr>
        <w:spacing w:after="0" w:line="240" w:lineRule="auto"/>
        <w:rPr>
          <w:rFonts w:ascii="Calibri" w:hAnsi="Calibri" w:cs="Calibri"/>
          <w:sz w:val="22"/>
          <w:szCs w:val="22"/>
          <w:lang w:val="en-US"/>
        </w:rPr>
      </w:pPr>
      <w:r w:rsidRPr="00B53EAB">
        <w:rPr>
          <w:rFonts w:ascii="Calibri" w:hAnsi="Calibri" w:cs="Calibri"/>
          <w:sz w:val="22"/>
          <w:szCs w:val="22"/>
          <w:lang w:val="en-US"/>
        </w:rPr>
        <w:t>Board basis: ##BoardBasis##</w:t>
      </w:r>
    </w:p>
    <w:p w14:paraId="6CB41B02" w14:textId="77777777" w:rsidR="00B53EAB" w:rsidRPr="00B53EAB" w:rsidRDefault="00B53EAB" w:rsidP="00B53EAB">
      <w:pPr>
        <w:spacing w:after="0" w:line="240" w:lineRule="auto"/>
        <w:rPr>
          <w:rFonts w:ascii="Calibri" w:hAnsi="Calibri" w:cs="Calibri"/>
          <w:sz w:val="22"/>
          <w:szCs w:val="22"/>
          <w:lang w:val="en-US"/>
        </w:rPr>
      </w:pPr>
      <w:r w:rsidRPr="00B53EAB">
        <w:rPr>
          <w:rFonts w:ascii="Calibri" w:hAnsi="Calibri" w:cs="Calibri"/>
          <w:sz w:val="22"/>
          <w:szCs w:val="22"/>
          <w:lang w:val="en-US"/>
        </w:rPr>
        <w:t>Check-in date: ##DepartureDate##</w:t>
      </w:r>
    </w:p>
    <w:p w14:paraId="547D0DD7" w14:textId="77777777" w:rsidR="00B53EAB" w:rsidRPr="00B53EAB" w:rsidRDefault="00B53EAB" w:rsidP="00B53EAB">
      <w:pPr>
        <w:spacing w:after="0" w:line="240" w:lineRule="auto"/>
        <w:rPr>
          <w:rFonts w:ascii="Calibri" w:hAnsi="Calibri" w:cs="Calibri"/>
          <w:sz w:val="22"/>
          <w:szCs w:val="22"/>
          <w:lang w:val="en-US"/>
        </w:rPr>
      </w:pPr>
      <w:r w:rsidRPr="00B53EAB">
        <w:rPr>
          <w:rFonts w:ascii="Calibri" w:hAnsi="Calibri" w:cs="Calibri"/>
          <w:sz w:val="22"/>
          <w:szCs w:val="22"/>
          <w:lang w:val="en-US"/>
        </w:rPr>
        <w:t>Check-out date: ##ReturnDate##</w:t>
      </w:r>
    </w:p>
    <w:p w14:paraId="1A98C735" w14:textId="77777777" w:rsidR="00CE5B32" w:rsidRDefault="00CE5B32" w:rsidP="00CD443D">
      <w:pPr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</w:p>
    <w:p w14:paraId="2A46DA6F" w14:textId="7E3BB4B6" w:rsidR="00CE5B32" w:rsidRPr="00BA317D" w:rsidRDefault="00CE5B32" w:rsidP="00CD443D">
      <w:pPr>
        <w:spacing w:after="0" w:line="240" w:lineRule="auto"/>
        <w:rPr>
          <w:rFonts w:ascii="Calibri" w:hAnsi="Calibri" w:cs="Calibri"/>
          <w:sz w:val="22"/>
          <w:szCs w:val="22"/>
          <w:lang w:val="en-GB"/>
        </w:rPr>
      </w:pPr>
      <w:r w:rsidRPr="000707D1">
        <w:rPr>
          <w:rFonts w:ascii="Calibri" w:hAnsi="Calibri" w:cs="Calibri"/>
          <w:b/>
          <w:bCs/>
          <w:sz w:val="22"/>
          <w:szCs w:val="22"/>
          <w:lang w:val="en-GB"/>
        </w:rPr>
        <w:t>Total Price</w:t>
      </w:r>
      <w:r>
        <w:rPr>
          <w:rFonts w:ascii="Calibri" w:hAnsi="Calibri" w:cs="Calibri"/>
          <w:sz w:val="22"/>
          <w:szCs w:val="22"/>
          <w:lang w:val="en-GB"/>
        </w:rPr>
        <w:t>:</w:t>
      </w:r>
      <w:r w:rsidR="00B53EAB">
        <w:rPr>
          <w:rFonts w:ascii="Calibri" w:hAnsi="Calibri" w:cs="Calibri"/>
          <w:sz w:val="22"/>
          <w:szCs w:val="22"/>
          <w:lang w:val="en-GB"/>
        </w:rPr>
        <w:t xml:space="preserve"> </w:t>
      </w:r>
      <w:r w:rsidR="009300C9" w:rsidRPr="009300C9">
        <w:rPr>
          <w:rFonts w:ascii="Calibri" w:hAnsi="Calibri" w:cs="Calibri"/>
          <w:sz w:val="22"/>
          <w:szCs w:val="22"/>
          <w:lang w:val="en-GB"/>
        </w:rPr>
        <w:t>##TotalPackagePrice##</w:t>
      </w:r>
    </w:p>
    <w:p w14:paraId="00C2D98F" w14:textId="77777777" w:rsidR="00114C62" w:rsidRDefault="00114C62" w:rsidP="00002578">
      <w:pPr>
        <w:rPr>
          <w:rFonts w:ascii="Calibri" w:hAnsi="Calibri" w:cs="Calibri"/>
          <w:b/>
          <w:bCs/>
          <w:sz w:val="22"/>
          <w:szCs w:val="22"/>
          <w:lang w:val="en-GB"/>
        </w:rPr>
      </w:pPr>
    </w:p>
    <w:p w14:paraId="5B2AF0D6" w14:textId="52E6F146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b/>
          <w:bCs/>
          <w:sz w:val="22"/>
          <w:szCs w:val="22"/>
          <w:lang w:val="en-GB"/>
        </w:rPr>
        <w:t>If the issue occurred in FLY, complete these actions:</w:t>
      </w:r>
      <w:r w:rsidRPr="00002578">
        <w:rPr>
          <w:rFonts w:ascii="Calibri" w:hAnsi="Calibri" w:cs="Calibri"/>
          <w:sz w:val="22"/>
          <w:szCs w:val="22"/>
          <w:lang w:val="en-GB"/>
        </w:rPr>
        <w:t> </w:t>
      </w:r>
    </w:p>
    <w:p w14:paraId="19662447" w14:textId="77777777" w:rsidR="00002578" w:rsidRPr="00002578" w:rsidRDefault="00002578" w:rsidP="00002578">
      <w:pPr>
        <w:numPr>
          <w:ilvl w:val="0"/>
          <w:numId w:val="1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Retrieve the booking in FLY and check if the following elements exist: </w:t>
      </w:r>
    </w:p>
    <w:p w14:paraId="7E8A65CC" w14:textId="77777777" w:rsidR="00002578" w:rsidRPr="00002578" w:rsidRDefault="00002578" w:rsidP="00F266BF">
      <w:pPr>
        <w:numPr>
          <w:ilvl w:val="0"/>
          <w:numId w:val="2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The itinerary contains all GK sectors for the correct out of range dates </w:t>
      </w:r>
    </w:p>
    <w:p w14:paraId="1E70312E" w14:textId="77777777" w:rsidR="00002578" w:rsidRPr="00002578" w:rsidRDefault="00002578" w:rsidP="00F266BF">
      <w:pPr>
        <w:numPr>
          <w:ilvl w:val="0"/>
          <w:numId w:val="3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There’s no in range HK sectors </w:t>
      </w:r>
    </w:p>
    <w:p w14:paraId="511B851B" w14:textId="77777777" w:rsidR="00002578" w:rsidRPr="00002578" w:rsidRDefault="00002578" w:rsidP="00F266BF">
      <w:pPr>
        <w:numPr>
          <w:ilvl w:val="0"/>
          <w:numId w:val="4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There’s an active TST for the GK sectors </w:t>
      </w:r>
    </w:p>
    <w:p w14:paraId="27CE3D05" w14:textId="77777777" w:rsidR="00002578" w:rsidRPr="00002578" w:rsidRDefault="00002578" w:rsidP="00F266BF">
      <w:pPr>
        <w:numPr>
          <w:ilvl w:val="0"/>
          <w:numId w:val="5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There’s an accurate SSR DOC line for every customer </w:t>
      </w:r>
    </w:p>
    <w:p w14:paraId="2E07A4FC" w14:textId="77777777" w:rsidR="00002578" w:rsidRPr="00002578" w:rsidRDefault="00002578" w:rsidP="00002578">
      <w:pPr>
        <w:numPr>
          <w:ilvl w:val="0"/>
          <w:numId w:val="6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If any of the above is not as expected, please correct it (see Planet Ops for support) </w:t>
      </w:r>
    </w:p>
    <w:p w14:paraId="76512BEA" w14:textId="77777777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 </w:t>
      </w:r>
    </w:p>
    <w:p w14:paraId="230E9E14" w14:textId="77777777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b/>
          <w:bCs/>
          <w:sz w:val="22"/>
          <w:szCs w:val="22"/>
          <w:lang w:val="en-GB"/>
        </w:rPr>
        <w:t xml:space="preserve">If the issue occurred in </w:t>
      </w:r>
      <w:proofErr w:type="spellStart"/>
      <w:r w:rsidRPr="00002578">
        <w:rPr>
          <w:rFonts w:ascii="Calibri" w:hAnsi="Calibri" w:cs="Calibri"/>
          <w:b/>
          <w:bCs/>
          <w:sz w:val="22"/>
          <w:szCs w:val="22"/>
          <w:lang w:val="en-GB"/>
        </w:rPr>
        <w:t>xRez</w:t>
      </w:r>
      <w:proofErr w:type="spellEnd"/>
      <w:r w:rsidRPr="00002578">
        <w:rPr>
          <w:rFonts w:ascii="Calibri" w:hAnsi="Calibri" w:cs="Calibri"/>
          <w:b/>
          <w:bCs/>
          <w:sz w:val="22"/>
          <w:szCs w:val="22"/>
          <w:lang w:val="en-GB"/>
        </w:rPr>
        <w:t xml:space="preserve"> Agent, complete these actions:</w:t>
      </w:r>
      <w:r w:rsidRPr="00002578">
        <w:rPr>
          <w:rFonts w:ascii="Calibri" w:hAnsi="Calibri" w:cs="Calibri"/>
          <w:sz w:val="22"/>
          <w:szCs w:val="22"/>
          <w:lang w:val="en-GB"/>
        </w:rPr>
        <w:t> </w:t>
      </w:r>
    </w:p>
    <w:p w14:paraId="02D338AA" w14:textId="77777777" w:rsidR="00002578" w:rsidRPr="00002578" w:rsidRDefault="00002578" w:rsidP="00002578">
      <w:pPr>
        <w:numPr>
          <w:ilvl w:val="0"/>
          <w:numId w:val="7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 xml:space="preserve">Retrieve the booking in </w:t>
      </w:r>
      <w:proofErr w:type="spellStart"/>
      <w:r w:rsidRPr="00002578">
        <w:rPr>
          <w:rFonts w:ascii="Calibri" w:hAnsi="Calibri" w:cs="Calibri"/>
          <w:sz w:val="22"/>
          <w:szCs w:val="22"/>
          <w:lang w:val="en-GB"/>
        </w:rPr>
        <w:t>xRez</w:t>
      </w:r>
      <w:proofErr w:type="spellEnd"/>
      <w:r w:rsidRPr="00002578">
        <w:rPr>
          <w:rFonts w:ascii="Calibri" w:hAnsi="Calibri" w:cs="Calibri"/>
          <w:sz w:val="22"/>
          <w:szCs w:val="22"/>
          <w:lang w:val="en-GB"/>
        </w:rPr>
        <w:t xml:space="preserve"> Agent and check it appears as follows: </w:t>
      </w:r>
    </w:p>
    <w:p w14:paraId="7C318B99" w14:textId="77777777" w:rsidR="00002578" w:rsidRPr="00002578" w:rsidRDefault="00002578" w:rsidP="00F266BF">
      <w:pPr>
        <w:numPr>
          <w:ilvl w:val="0"/>
          <w:numId w:val="8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Hotel booked for the out-of-range dates for the correct number of rooms  </w:t>
      </w:r>
    </w:p>
    <w:p w14:paraId="13C5757B" w14:textId="77777777" w:rsidR="00002578" w:rsidRPr="00002578" w:rsidRDefault="00002578" w:rsidP="00F266BF">
      <w:pPr>
        <w:numPr>
          <w:ilvl w:val="0"/>
          <w:numId w:val="9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SOSR Orlando hotel has been cancelled  </w:t>
      </w:r>
    </w:p>
    <w:p w14:paraId="1938B4B2" w14:textId="77777777" w:rsidR="00002578" w:rsidRPr="00002578" w:rsidRDefault="00002578" w:rsidP="00F266BF">
      <w:pPr>
        <w:numPr>
          <w:ilvl w:val="0"/>
          <w:numId w:val="10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The following SPNR remarks have been added </w:t>
      </w:r>
    </w:p>
    <w:p w14:paraId="2F78CF4E" w14:textId="77777777" w:rsidR="00002578" w:rsidRPr="00002578" w:rsidRDefault="00002578" w:rsidP="004C3D21">
      <w:pPr>
        <w:numPr>
          <w:ilvl w:val="0"/>
          <w:numId w:val="11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Remark confirming the price and payment due dates </w:t>
      </w:r>
    </w:p>
    <w:p w14:paraId="48B5B77B" w14:textId="77777777" w:rsidR="00002578" w:rsidRPr="00002578" w:rsidRDefault="00002578" w:rsidP="004C3D21">
      <w:pPr>
        <w:numPr>
          <w:ilvl w:val="0"/>
          <w:numId w:val="12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Remark confirming the in-range date of each flight sector </w:t>
      </w:r>
    </w:p>
    <w:p w14:paraId="7E4CC2D8" w14:textId="77777777" w:rsidR="00002578" w:rsidRPr="00002578" w:rsidRDefault="00002578" w:rsidP="004C3D21">
      <w:pPr>
        <w:numPr>
          <w:ilvl w:val="0"/>
          <w:numId w:val="13"/>
        </w:numPr>
        <w:tabs>
          <w:tab w:val="clear" w:pos="720"/>
          <w:tab w:val="num" w:pos="1440"/>
        </w:tabs>
        <w:ind w:left="144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US"/>
        </w:rPr>
        <w:t>Remark saying “</w:t>
      </w:r>
      <w:r w:rsidRPr="00002578">
        <w:rPr>
          <w:rFonts w:ascii="Calibri" w:hAnsi="Calibri" w:cs="Calibri"/>
          <w:sz w:val="22"/>
          <w:szCs w:val="22"/>
          <w:lang w:val="en-GB"/>
        </w:rPr>
        <w:t>FAILED BOOKING – DO NOT CANCEL” </w:t>
      </w:r>
    </w:p>
    <w:p w14:paraId="61DBDE84" w14:textId="77777777" w:rsidR="00002578" w:rsidRPr="00002578" w:rsidRDefault="00002578" w:rsidP="00002578">
      <w:pPr>
        <w:numPr>
          <w:ilvl w:val="0"/>
          <w:numId w:val="14"/>
        </w:numPr>
        <w:tabs>
          <w:tab w:val="num" w:pos="720"/>
        </w:tabs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If booking was made by an agent, a remark displaying their 13-digit reference </w:t>
      </w:r>
    </w:p>
    <w:p w14:paraId="4AF44625" w14:textId="77777777" w:rsidR="00002578" w:rsidRPr="00002578" w:rsidRDefault="00002578" w:rsidP="00F266BF">
      <w:pPr>
        <w:numPr>
          <w:ilvl w:val="0"/>
          <w:numId w:val="15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An Ad Hoc Price Adjustment “SOSR BOOKING” override added for 0.00 </w:t>
      </w:r>
    </w:p>
    <w:p w14:paraId="1833CB44" w14:textId="77777777" w:rsidR="00002578" w:rsidRPr="00002578" w:rsidRDefault="00002578" w:rsidP="00F266BF">
      <w:pPr>
        <w:numPr>
          <w:ilvl w:val="0"/>
          <w:numId w:val="16"/>
        </w:numPr>
        <w:tabs>
          <w:tab w:val="clear" w:pos="720"/>
          <w:tab w:val="num" w:pos="1080"/>
        </w:tabs>
        <w:ind w:left="1080"/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lastRenderedPageBreak/>
        <w:t>If booking was made by an agent, an Ad Hoc Price Adjustment “SOSR Offline agent” override added for 0.00 </w:t>
      </w:r>
    </w:p>
    <w:p w14:paraId="1609B0AB" w14:textId="77777777" w:rsidR="00002578" w:rsidRPr="00002578" w:rsidRDefault="00002578" w:rsidP="00002578">
      <w:pPr>
        <w:numPr>
          <w:ilvl w:val="0"/>
          <w:numId w:val="17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If any of the above is not as expected, please correct it (see Planet Ops for support) </w:t>
      </w:r>
    </w:p>
    <w:p w14:paraId="0CCB561C" w14:textId="77777777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 </w:t>
      </w:r>
    </w:p>
    <w:p w14:paraId="4D03DFA1" w14:textId="46C26255" w:rsidR="000F7940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If the customer is awaiting their booking confirmation, please complete the above actions urgently and ensure the customer is updated if there is further delay to confirming the booking.  </w:t>
      </w:r>
    </w:p>
    <w:p w14:paraId="74B177AB" w14:textId="77777777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If or once the booking has been successfully made, ensure these actions are completed if not already done so by the automation: </w:t>
      </w:r>
    </w:p>
    <w:p w14:paraId="5748D9C0" w14:textId="77777777" w:rsidR="00002578" w:rsidRPr="00002578" w:rsidRDefault="00002578" w:rsidP="00002578">
      <w:pPr>
        <w:numPr>
          <w:ilvl w:val="0"/>
          <w:numId w:val="18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 xml:space="preserve">In FLY, add MIS segment e.g., </w:t>
      </w:r>
      <w:r w:rsidRPr="00002578">
        <w:rPr>
          <w:rFonts w:ascii="Calibri" w:hAnsi="Calibri" w:cs="Calibri"/>
          <w:b/>
          <w:bCs/>
          <w:sz w:val="22"/>
          <w:szCs w:val="22"/>
          <w:lang w:val="en-GB"/>
        </w:rPr>
        <w:t xml:space="preserve">RU1AHK2LGW25OCT-BADP HOLIDAYSLAND BOOKING BAH-PAK-QSWZRZQ] </w:t>
      </w:r>
      <w:r w:rsidRPr="00002578">
        <w:rPr>
          <w:rFonts w:ascii="Calibri" w:hAnsi="Calibri" w:cs="Calibri"/>
          <w:sz w:val="22"/>
          <w:szCs w:val="22"/>
          <w:lang w:val="en-GB"/>
        </w:rPr>
        <w:t xml:space="preserve">(HK2 = total number of seats, LGW = international departure airport code, 25OCT = book date + 354 days, QSWZRZQ = </w:t>
      </w:r>
      <w:proofErr w:type="spellStart"/>
      <w:r w:rsidRPr="00002578">
        <w:rPr>
          <w:rFonts w:ascii="Calibri" w:hAnsi="Calibri" w:cs="Calibri"/>
          <w:sz w:val="22"/>
          <w:szCs w:val="22"/>
          <w:lang w:val="en-GB"/>
        </w:rPr>
        <w:t>spnr</w:t>
      </w:r>
      <w:proofErr w:type="spellEnd"/>
      <w:r w:rsidRPr="00002578">
        <w:rPr>
          <w:rFonts w:ascii="Calibri" w:hAnsi="Calibri" w:cs="Calibri"/>
          <w:sz w:val="22"/>
          <w:szCs w:val="22"/>
          <w:lang w:val="en-GB"/>
        </w:rPr>
        <w:t xml:space="preserve"> ref) </w:t>
      </w:r>
    </w:p>
    <w:p w14:paraId="20D673B1" w14:textId="77777777" w:rsidR="00002578" w:rsidRPr="00002578" w:rsidRDefault="00002578" w:rsidP="00002578">
      <w:pPr>
        <w:numPr>
          <w:ilvl w:val="0"/>
          <w:numId w:val="19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Enter command SK SHBK BA-BAH-PAK </w:t>
      </w:r>
    </w:p>
    <w:p w14:paraId="5E211814" w14:textId="77777777" w:rsidR="00002578" w:rsidRPr="00002578" w:rsidRDefault="00002578" w:rsidP="00002578">
      <w:pPr>
        <w:numPr>
          <w:ilvl w:val="0"/>
          <w:numId w:val="20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Enter command SK HOL BA-HOLIDAYS LAND BOOKING QSWZRZQ </w:t>
      </w:r>
    </w:p>
    <w:p w14:paraId="36A59BBF" w14:textId="77777777" w:rsidR="00002578" w:rsidRPr="00002578" w:rsidRDefault="00002578" w:rsidP="00002578">
      <w:pPr>
        <w:numPr>
          <w:ilvl w:val="0"/>
          <w:numId w:val="21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QSWZRZQ = SPNR reference </w:t>
      </w:r>
    </w:p>
    <w:p w14:paraId="0A54B81F" w14:textId="77777777" w:rsidR="00002578" w:rsidRPr="00002578" w:rsidRDefault="00002578" w:rsidP="00002578">
      <w:pPr>
        <w:numPr>
          <w:ilvl w:val="0"/>
          <w:numId w:val="22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Ref and save changes </w:t>
      </w:r>
    </w:p>
    <w:p w14:paraId="6F28268B" w14:textId="77777777" w:rsidR="00002578" w:rsidRPr="00002578" w:rsidRDefault="00002578" w:rsidP="00002578">
      <w:pPr>
        <w:numPr>
          <w:ilvl w:val="0"/>
          <w:numId w:val="23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Retrieve booking on MMB and check the ‘Make additional payment’ button is displayed </w:t>
      </w:r>
    </w:p>
    <w:p w14:paraId="725BA5EB" w14:textId="77777777" w:rsidR="00002578" w:rsidRPr="00002578" w:rsidRDefault="00002578" w:rsidP="00002578">
      <w:pPr>
        <w:numPr>
          <w:ilvl w:val="0"/>
          <w:numId w:val="24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 xml:space="preserve">Retrieve booking in </w:t>
      </w:r>
      <w:proofErr w:type="spellStart"/>
      <w:r w:rsidRPr="00002578">
        <w:rPr>
          <w:rFonts w:ascii="Calibri" w:hAnsi="Calibri" w:cs="Calibri"/>
          <w:sz w:val="22"/>
          <w:szCs w:val="22"/>
          <w:lang w:val="en-GB"/>
        </w:rPr>
        <w:t>xRez</w:t>
      </w:r>
      <w:proofErr w:type="spellEnd"/>
      <w:r w:rsidRPr="00002578">
        <w:rPr>
          <w:rFonts w:ascii="Calibri" w:hAnsi="Calibri" w:cs="Calibri"/>
          <w:sz w:val="22"/>
          <w:szCs w:val="22"/>
          <w:lang w:val="en-GB"/>
        </w:rPr>
        <w:t xml:space="preserve"> Agent and reconfirm the ‘Booking Total’ matches the total price quoted in the SPNR remark </w:t>
      </w:r>
    </w:p>
    <w:p w14:paraId="40F9194A" w14:textId="77777777" w:rsidR="00002578" w:rsidRPr="00002578" w:rsidRDefault="00002578" w:rsidP="00002578">
      <w:pPr>
        <w:numPr>
          <w:ilvl w:val="0"/>
          <w:numId w:val="25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 xml:space="preserve"> In the </w:t>
      </w:r>
      <w:proofErr w:type="spellStart"/>
      <w:r w:rsidRPr="00002578">
        <w:rPr>
          <w:rFonts w:ascii="Calibri" w:hAnsi="Calibri" w:cs="Calibri"/>
          <w:sz w:val="22"/>
          <w:szCs w:val="22"/>
          <w:lang w:val="en-GB"/>
        </w:rPr>
        <w:t>SuperPNR</w:t>
      </w:r>
      <w:proofErr w:type="spellEnd"/>
      <w:r w:rsidRPr="00002578">
        <w:rPr>
          <w:rFonts w:ascii="Calibri" w:hAnsi="Calibri" w:cs="Calibri"/>
          <w:sz w:val="22"/>
          <w:szCs w:val="22"/>
          <w:lang w:val="en-GB"/>
        </w:rPr>
        <w:t xml:space="preserve"> remarks, </w:t>
      </w:r>
      <w:r w:rsidRPr="00002578">
        <w:rPr>
          <w:rFonts w:ascii="Calibri" w:hAnsi="Calibri" w:cs="Calibri"/>
          <w:b/>
          <w:bCs/>
          <w:sz w:val="22"/>
          <w:szCs w:val="22"/>
          <w:lang w:val="en-GB"/>
        </w:rPr>
        <w:t>archive the ‘Failed booking - do not cancel’ remark </w:t>
      </w:r>
      <w:r w:rsidRPr="00002578">
        <w:rPr>
          <w:rFonts w:ascii="Calibri" w:hAnsi="Calibri" w:cs="Calibri"/>
          <w:sz w:val="22"/>
          <w:szCs w:val="22"/>
          <w:lang w:val="en-GB"/>
        </w:rPr>
        <w:t> </w:t>
      </w:r>
    </w:p>
    <w:p w14:paraId="2F4BFB88" w14:textId="77777777" w:rsidR="00002578" w:rsidRPr="00002578" w:rsidRDefault="00002578" w:rsidP="00002578">
      <w:pPr>
        <w:numPr>
          <w:ilvl w:val="0"/>
          <w:numId w:val="26"/>
        </w:num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From the no-reply account, send booking confirmation to the customer using template “SOSR - booking confirmation” editing the body where needed </w:t>
      </w:r>
    </w:p>
    <w:p w14:paraId="10FD6D78" w14:textId="77777777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 </w:t>
      </w:r>
    </w:p>
    <w:p w14:paraId="655D5EFF" w14:textId="77777777" w:rsidR="00002578" w:rsidRPr="00002578" w:rsidRDefault="00002578" w:rsidP="00002578">
      <w:pPr>
        <w:rPr>
          <w:rFonts w:ascii="Calibri" w:hAnsi="Calibri" w:cs="Calibri"/>
          <w:sz w:val="22"/>
          <w:szCs w:val="22"/>
          <w:lang w:val="en-GB"/>
        </w:rPr>
      </w:pPr>
      <w:r w:rsidRPr="00002578">
        <w:rPr>
          <w:rFonts w:ascii="Calibri" w:hAnsi="Calibri" w:cs="Calibri"/>
          <w:sz w:val="22"/>
          <w:szCs w:val="22"/>
          <w:lang w:val="en-GB"/>
        </w:rPr>
        <w:t>If you need assistance, please seek help from a TL or Debbie Willey.  </w:t>
      </w:r>
    </w:p>
    <w:p w14:paraId="4D3A8C21" w14:textId="1A45E8B2" w:rsidR="00380A09" w:rsidRPr="00002578" w:rsidRDefault="00A860E2" w:rsidP="00002578">
      <w:pPr>
        <w:rPr>
          <w:rFonts w:ascii="Calibri" w:hAnsi="Calibri" w:cs="Calibri"/>
          <w:sz w:val="22"/>
          <w:szCs w:val="22"/>
        </w:rPr>
      </w:pPr>
      <w:r w:rsidRPr="00002578">
        <w:rPr>
          <w:rFonts w:ascii="Calibri" w:hAnsi="Calibri" w:cs="Calibri"/>
          <w:sz w:val="22"/>
          <w:szCs w:val="22"/>
        </w:rPr>
        <w:t xml:space="preserve"> </w:t>
      </w:r>
    </w:p>
    <w:sectPr w:rsidR="00380A09" w:rsidRPr="00002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E5331B"/>
    <w:multiLevelType w:val="multilevel"/>
    <w:tmpl w:val="A620AE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" w15:restartNumberingAfterBreak="0">
    <w:nsid w:val="0B365742"/>
    <w:multiLevelType w:val="multilevel"/>
    <w:tmpl w:val="91528DB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0B8B0981"/>
    <w:multiLevelType w:val="multilevel"/>
    <w:tmpl w:val="837C8DA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20F7BA7"/>
    <w:multiLevelType w:val="multilevel"/>
    <w:tmpl w:val="0A281C48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6503B32"/>
    <w:multiLevelType w:val="multilevel"/>
    <w:tmpl w:val="6F06BAF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5" w15:restartNumberingAfterBreak="0">
    <w:nsid w:val="212B2AB4"/>
    <w:multiLevelType w:val="multilevel"/>
    <w:tmpl w:val="EA182E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6" w15:restartNumberingAfterBreak="0">
    <w:nsid w:val="21823F0F"/>
    <w:multiLevelType w:val="multilevel"/>
    <w:tmpl w:val="A84E6C1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7" w15:restartNumberingAfterBreak="0">
    <w:nsid w:val="24C011CA"/>
    <w:multiLevelType w:val="multilevel"/>
    <w:tmpl w:val="38347CCA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7895E48"/>
    <w:multiLevelType w:val="multilevel"/>
    <w:tmpl w:val="51D85C38"/>
    <w:lvl w:ilvl="0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C4F2065"/>
    <w:multiLevelType w:val="multilevel"/>
    <w:tmpl w:val="FAF6647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0" w15:restartNumberingAfterBreak="0">
    <w:nsid w:val="37F15F13"/>
    <w:multiLevelType w:val="multilevel"/>
    <w:tmpl w:val="7302A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96A53B5"/>
    <w:multiLevelType w:val="multilevel"/>
    <w:tmpl w:val="0CD21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44327DF5"/>
    <w:multiLevelType w:val="multilevel"/>
    <w:tmpl w:val="E2C8A4B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3" w15:restartNumberingAfterBreak="0">
    <w:nsid w:val="46347992"/>
    <w:multiLevelType w:val="multilevel"/>
    <w:tmpl w:val="3786705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8866EA2"/>
    <w:multiLevelType w:val="multilevel"/>
    <w:tmpl w:val="0F546BF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9126F7A"/>
    <w:multiLevelType w:val="multilevel"/>
    <w:tmpl w:val="D6EA476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6" w15:restartNumberingAfterBreak="0">
    <w:nsid w:val="53325ACC"/>
    <w:multiLevelType w:val="multilevel"/>
    <w:tmpl w:val="FB160EE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46028B0"/>
    <w:multiLevelType w:val="multilevel"/>
    <w:tmpl w:val="42923D1E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5C700D2"/>
    <w:multiLevelType w:val="multilevel"/>
    <w:tmpl w:val="3FEA6BFA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82559E5"/>
    <w:multiLevelType w:val="multilevel"/>
    <w:tmpl w:val="EED2999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0" w15:restartNumberingAfterBreak="0">
    <w:nsid w:val="65385E44"/>
    <w:multiLevelType w:val="multilevel"/>
    <w:tmpl w:val="43F43714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BF724BF"/>
    <w:multiLevelType w:val="multilevel"/>
    <w:tmpl w:val="D94241A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E83583E"/>
    <w:multiLevelType w:val="multilevel"/>
    <w:tmpl w:val="FA761778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F6D7C34"/>
    <w:multiLevelType w:val="multilevel"/>
    <w:tmpl w:val="4CD04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32C404F"/>
    <w:multiLevelType w:val="multilevel"/>
    <w:tmpl w:val="C5E20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BE02557"/>
    <w:multiLevelType w:val="multilevel"/>
    <w:tmpl w:val="55921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39907860">
    <w:abstractNumId w:val="11"/>
  </w:num>
  <w:num w:numId="2" w16cid:durableId="506099877">
    <w:abstractNumId w:val="12"/>
  </w:num>
  <w:num w:numId="3" w16cid:durableId="48041550">
    <w:abstractNumId w:val="9"/>
  </w:num>
  <w:num w:numId="4" w16cid:durableId="1612204155">
    <w:abstractNumId w:val="6"/>
  </w:num>
  <w:num w:numId="5" w16cid:durableId="315376630">
    <w:abstractNumId w:val="1"/>
  </w:num>
  <w:num w:numId="6" w16cid:durableId="1691832278">
    <w:abstractNumId w:val="10"/>
  </w:num>
  <w:num w:numId="7" w16cid:durableId="1775243450">
    <w:abstractNumId w:val="23"/>
  </w:num>
  <w:num w:numId="8" w16cid:durableId="636761388">
    <w:abstractNumId w:val="5"/>
  </w:num>
  <w:num w:numId="9" w16cid:durableId="782574522">
    <w:abstractNumId w:val="4"/>
  </w:num>
  <w:num w:numId="10" w16cid:durableId="844441148">
    <w:abstractNumId w:val="15"/>
  </w:num>
  <w:num w:numId="11" w16cid:durableId="712583861">
    <w:abstractNumId w:val="14"/>
  </w:num>
  <w:num w:numId="12" w16cid:durableId="1808276318">
    <w:abstractNumId w:val="22"/>
  </w:num>
  <w:num w:numId="13" w16cid:durableId="214585761">
    <w:abstractNumId w:val="13"/>
  </w:num>
  <w:num w:numId="14" w16cid:durableId="570384907">
    <w:abstractNumId w:val="8"/>
  </w:num>
  <w:num w:numId="15" w16cid:durableId="567377205">
    <w:abstractNumId w:val="19"/>
  </w:num>
  <w:num w:numId="16" w16cid:durableId="1814906426">
    <w:abstractNumId w:val="0"/>
  </w:num>
  <w:num w:numId="17" w16cid:durableId="921064660">
    <w:abstractNumId w:val="25"/>
  </w:num>
  <w:num w:numId="18" w16cid:durableId="1233811078">
    <w:abstractNumId w:val="24"/>
  </w:num>
  <w:num w:numId="19" w16cid:durableId="731126558">
    <w:abstractNumId w:val="20"/>
  </w:num>
  <w:num w:numId="20" w16cid:durableId="804859742">
    <w:abstractNumId w:val="2"/>
  </w:num>
  <w:num w:numId="21" w16cid:durableId="728498808">
    <w:abstractNumId w:val="3"/>
  </w:num>
  <w:num w:numId="22" w16cid:durableId="451753864">
    <w:abstractNumId w:val="21"/>
  </w:num>
  <w:num w:numId="23" w16cid:durableId="1744718327">
    <w:abstractNumId w:val="7"/>
  </w:num>
  <w:num w:numId="24" w16cid:durableId="2085101591">
    <w:abstractNumId w:val="18"/>
  </w:num>
  <w:num w:numId="25" w16cid:durableId="2057777293">
    <w:abstractNumId w:val="17"/>
  </w:num>
  <w:num w:numId="26" w16cid:durableId="1777095042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2B27"/>
    <w:rsid w:val="00002578"/>
    <w:rsid w:val="000436E7"/>
    <w:rsid w:val="000707D1"/>
    <w:rsid w:val="000F7940"/>
    <w:rsid w:val="00114C62"/>
    <w:rsid w:val="001401EE"/>
    <w:rsid w:val="00141EA4"/>
    <w:rsid w:val="001711B3"/>
    <w:rsid w:val="002F09AE"/>
    <w:rsid w:val="00303AAC"/>
    <w:rsid w:val="00317025"/>
    <w:rsid w:val="00380A09"/>
    <w:rsid w:val="004C3D21"/>
    <w:rsid w:val="005272B0"/>
    <w:rsid w:val="00560463"/>
    <w:rsid w:val="007D226E"/>
    <w:rsid w:val="007E734F"/>
    <w:rsid w:val="008554D6"/>
    <w:rsid w:val="008B364D"/>
    <w:rsid w:val="009300C9"/>
    <w:rsid w:val="00956993"/>
    <w:rsid w:val="00A42B27"/>
    <w:rsid w:val="00A860E2"/>
    <w:rsid w:val="00AB3211"/>
    <w:rsid w:val="00B4385C"/>
    <w:rsid w:val="00B53EAB"/>
    <w:rsid w:val="00BA317D"/>
    <w:rsid w:val="00BE26A6"/>
    <w:rsid w:val="00C10116"/>
    <w:rsid w:val="00CD443D"/>
    <w:rsid w:val="00CE5B32"/>
    <w:rsid w:val="00D81F4D"/>
    <w:rsid w:val="00D8302E"/>
    <w:rsid w:val="00E001BC"/>
    <w:rsid w:val="00EB3899"/>
    <w:rsid w:val="00F26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D65AEE"/>
  <w15:chartTrackingRefBased/>
  <w15:docId w15:val="{978161DC-53AD-4A58-8FDB-0E2735284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42B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42B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42B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42B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42B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42B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42B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42B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42B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2B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42B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42B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42B2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42B2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42B2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42B2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42B2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42B2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42B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42B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42B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42B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42B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42B2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42B2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42B2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42B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42B2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42B27"/>
    <w:rPr>
      <w:b/>
      <w:bCs/>
      <w:smallCaps/>
      <w:color w:val="0F4761" w:themeColor="accent1" w:themeShade="BF"/>
      <w:spacing w:val="5"/>
    </w:rPr>
  </w:style>
  <w:style w:type="character" w:customStyle="1" w:styleId="normaltextrun">
    <w:name w:val="normaltextrun"/>
    <w:basedOn w:val="DefaultParagraphFont"/>
    <w:rsid w:val="00A42B27"/>
  </w:style>
  <w:style w:type="character" w:customStyle="1" w:styleId="eop">
    <w:name w:val="eop"/>
    <w:basedOn w:val="DefaultParagraphFont"/>
    <w:rsid w:val="00A42B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6000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1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41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6148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729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36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020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53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03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590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7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14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03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003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722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026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68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95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15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834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7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88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51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23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5810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1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9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252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33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43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08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3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9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89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21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5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76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536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28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504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89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722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522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56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984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05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1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80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238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7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10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407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4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14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3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98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426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884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9353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3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3169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09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784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485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05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4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699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7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327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44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56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8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3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424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52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954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3B21DD76200C4E988687764D0905B0" ma:contentTypeVersion="12" ma:contentTypeDescription="Create a new document." ma:contentTypeScope="" ma:versionID="d3e177ac442bce6e0d169c7ee49b61b3">
  <xsd:schema xmlns:xsd="http://www.w3.org/2001/XMLSchema" xmlns:xs="http://www.w3.org/2001/XMLSchema" xmlns:p="http://schemas.microsoft.com/office/2006/metadata/properties" xmlns:ns2="a58f4127-06ab-4b26-9dd3-1c0cd71d6755" xmlns:ns3="330344c6-702d-4b85-9f12-563ab4e313e7" targetNamespace="http://schemas.microsoft.com/office/2006/metadata/properties" ma:root="true" ma:fieldsID="9e421cd07a1d4659886568782ed236cb" ns2:_="" ns3:_="">
    <xsd:import namespace="a58f4127-06ab-4b26-9dd3-1c0cd71d6755"/>
    <xsd:import namespace="330344c6-702d-4b85-9f12-563ab4e313e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8f4127-06ab-4b26-9dd3-1c0cd71d675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5" nillable="true" ma:taxonomy="true" ma:internalName="lcf76f155ced4ddcb4097134ff3c332f" ma:taxonomyFieldName="MediaServiceImageTags" ma:displayName="Image Tags" ma:readOnly="false" ma:fieldId="{5cf76f15-5ced-4ddc-b409-7134ff3c332f}" ma:taxonomyMulti="true" ma:sspId="1ed53f62-8f16-480b-a008-b745ebcc585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30344c6-702d-4b85-9f12-563ab4e313e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58f4127-06ab-4b26-9dd3-1c0cd71d6755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D488BEFD-5450-448E-9D7E-D03A8B72286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58f4127-06ab-4b26-9dd3-1c0cd71d6755"/>
    <ds:schemaRef ds:uri="330344c6-702d-4b85-9f12-563ab4e313e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AD53EB0-5536-4187-B80E-F7228F31BA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D842FDA-141A-4A75-AE43-0343AAF49E68}">
  <ds:schemaRefs>
    <ds:schemaRef ds:uri="http://schemas.openxmlformats.org/package/2006/metadata/core-properties"/>
    <ds:schemaRef ds:uri="http://schemas.microsoft.com/office/infopath/2007/PartnerControls"/>
    <ds:schemaRef ds:uri="a58f4127-06ab-4b26-9dd3-1c0cd71d6755"/>
    <ds:schemaRef ds:uri="http://purl.org/dc/dcmitype/"/>
    <ds:schemaRef ds:uri="http://schemas.microsoft.com/office/2006/documentManagement/types"/>
    <ds:schemaRef ds:uri="http://purl.org/dc/terms/"/>
    <ds:schemaRef ds:uri="330344c6-702d-4b85-9f12-563ab4e313e7"/>
    <ds:schemaRef ds:uri="http://schemas.microsoft.com/office/2006/metadata/properties"/>
    <ds:schemaRef ds:uri="http://www.w3.org/XML/1998/namespace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412</Words>
  <Characters>2355</Characters>
  <Application>Microsoft Office Word</Application>
  <DocSecurity>0</DocSecurity>
  <Lines>19</Lines>
  <Paragraphs>5</Paragraphs>
  <ScaleCrop>false</ScaleCrop>
  <Company/>
  <LinksUpToDate>false</LinksUpToDate>
  <CharactersWithSpaces>2762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Sapna Agarwal</dc:creator>
  <cp:keywords/>
  <dc:description/>
  <cp:lastModifiedBy>Sapna Agarwal</cp:lastModifiedBy>
  <cp:revision>17</cp:revision>
  <dcterms:created xsi:type="dcterms:W3CDTF">2024-06-21T07:41:00Z</dcterms:created>
  <dcterms:modified xsi:type="dcterms:W3CDTF">2024-09-10T08:08:00Z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0x010100CC3B21DD76200C4E988687764D0905B0</vt:lpwstr>
  </property>
  <property fmtid="{D5CDD505-2E9C-101B-9397-08002B2CF9AE}" pid="3" name="MediaServiceImageTags">
    <vt:lpwstr/>
  </property>
</Properties>
</file>