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50114" w14:textId="1FB2D73F" w:rsidR="000B0C82" w:rsidRDefault="00880A98">
      <w:r>
        <w:t>Project Scope and Goals</w:t>
      </w:r>
    </w:p>
    <w:p w14:paraId="560D631D" w14:textId="77777777" w:rsidR="00194E3E" w:rsidRDefault="00194E3E"/>
    <w:p w14:paraId="2C84234D" w14:textId="090079F0" w:rsidR="00880A98" w:rsidRDefault="00880A98">
      <w:r>
        <w:t xml:space="preserve">The project, accomplished by a group of Geoinformatics students in Politecnico di Milano, </w:t>
      </w:r>
      <w:r w:rsidR="00067A7D">
        <w:t xml:space="preserve">is aimed at creating a web application, serving as a platform to display </w:t>
      </w:r>
      <w:r w:rsidR="00194E3E">
        <w:t>not only</w:t>
      </w:r>
      <w:r w:rsidR="00067A7D">
        <w:t xml:space="preserve"> the geographical contents in a map-based view </w:t>
      </w:r>
      <w:r w:rsidR="00194E3E">
        <w:t>but</w:t>
      </w:r>
      <w:r w:rsidR="00067A7D">
        <w:t xml:space="preserve"> the attributes of each entry, equipped with the </w:t>
      </w:r>
      <w:r w:rsidR="00194E3E">
        <w:t xml:space="preserve">interactive </w:t>
      </w:r>
      <w:r w:rsidR="00067A7D">
        <w:t>function for users to extract the data</w:t>
      </w:r>
      <w:r w:rsidR="00194E3E">
        <w:t xml:space="preserve"> arbitrarily</w:t>
      </w:r>
      <w:r w:rsidR="00067A7D">
        <w:t>, comment and contribute to the dataset (the user-uploading function is strict</w:t>
      </w:r>
      <w:r w:rsidR="00194E3E">
        <w:t xml:space="preserve">ly </w:t>
      </w:r>
      <w:r w:rsidR="00067A7D">
        <w:t>supervised following a predetermined regulation)</w:t>
      </w:r>
      <w:r w:rsidR="00194E3E">
        <w:t xml:space="preserve">. </w:t>
      </w:r>
    </w:p>
    <w:p w14:paraId="4DC794E4" w14:textId="7CA7CD4F" w:rsidR="00194E3E" w:rsidRDefault="00194E3E"/>
    <w:p w14:paraId="4C7C51C6" w14:textId="677C767D" w:rsidR="00194E3E" w:rsidRDefault="00194E3E">
      <w:pPr>
        <w:rPr>
          <w:rFonts w:hint="eastAsia"/>
        </w:rPr>
      </w:pPr>
      <w:r>
        <w:t>In this project, we have chosen the dataset “</w:t>
      </w:r>
      <w:r w:rsidRPr="00194E3E">
        <w:t>SAN SILVESTRE GEOGRAPHY IA 2020</w:t>
      </w:r>
      <w:r>
        <w:t xml:space="preserve">” from the website </w:t>
      </w:r>
      <w:hyperlink r:id="rId4" w:history="1">
        <w:r w:rsidRPr="00194E3E">
          <w:rPr>
            <w:rStyle w:val="Hyperlink"/>
          </w:rPr>
          <w:t>Epicollect5</w:t>
        </w:r>
      </w:hyperlink>
      <w:r>
        <w:t xml:space="preserve">. With 451 entries uploaded in the year of 2020, this dataset collects both the </w:t>
      </w:r>
      <w:r w:rsidR="00764395">
        <w:t>environmental and</w:t>
      </w:r>
      <w:r>
        <w:t xml:space="preserve"> artificial geographical data in the city San Silvestre, </w:t>
      </w:r>
      <w:r w:rsidR="00764395">
        <w:t>such as</w:t>
      </w:r>
      <w:r>
        <w:t xml:space="preserve"> temperature, humidity, wind direction </w:t>
      </w:r>
      <w:r w:rsidR="00764395">
        <w:t xml:space="preserve">noise level </w:t>
      </w:r>
      <w:r>
        <w:t>and traffic count. V</w:t>
      </w:r>
      <w:r w:rsidR="00764395">
        <w:t>ia processing and exposing the above data, it is conducive to choose a</w:t>
      </w:r>
      <w:r w:rsidR="00244B4B">
        <w:t>n</w:t>
      </w:r>
      <w:r w:rsidR="00764395">
        <w:t xml:space="preserve"> </w:t>
      </w:r>
      <w:r w:rsidR="00764395">
        <w:rPr>
          <w:rFonts w:hint="eastAsia"/>
        </w:rPr>
        <w:t>optimal</w:t>
      </w:r>
      <w:r w:rsidR="00764395">
        <w:t xml:space="preserve"> location for residential, commercial, official areas as well as public service facilit</w:t>
      </w:r>
      <w:r w:rsidR="00764395">
        <w:rPr>
          <w:rFonts w:hint="eastAsia"/>
        </w:rPr>
        <w:t>ies</w:t>
      </w:r>
      <w:r w:rsidR="00764395">
        <w:t>.</w:t>
      </w:r>
    </w:p>
    <w:p w14:paraId="4AC3D176" w14:textId="77777777" w:rsidR="00067A7D" w:rsidRDefault="00067A7D"/>
    <w:p w14:paraId="6490B310" w14:textId="2D2DF8E8" w:rsidR="00880A98" w:rsidRDefault="00880A98">
      <w:r>
        <w:t>Domain Analysis</w:t>
      </w:r>
    </w:p>
    <w:p w14:paraId="57B2AE8D" w14:textId="67302F38" w:rsidR="00764395" w:rsidRDefault="00764395">
      <w:r>
        <w:t>T</w:t>
      </w:r>
      <w:r>
        <w:rPr>
          <w:rFonts w:hint="eastAsia"/>
        </w:rPr>
        <w:t>h</w:t>
      </w:r>
      <w:r>
        <w:t xml:space="preserve">is web application is designed </w:t>
      </w:r>
      <w:r w:rsidR="00244B4B">
        <w:t>for city planners in zoning layout and building location.</w:t>
      </w:r>
    </w:p>
    <w:p w14:paraId="29AC11AC" w14:textId="77777777" w:rsidR="00244B4B" w:rsidRDefault="00244B4B" w:rsidP="00244B4B">
      <w:r>
        <w:t>Our software will not interact with other software of hardware the whole manipulations will be done online by the users.</w:t>
      </w:r>
    </w:p>
    <w:p w14:paraId="47960CA1" w14:textId="77777777" w:rsidR="00244B4B" w:rsidRDefault="00244B4B" w:rsidP="00764395">
      <w:r>
        <w:t xml:space="preserve">This web application can be used for surveying, monitoring </w:t>
      </w:r>
      <w:r>
        <w:t>and</w:t>
      </w:r>
      <w:r>
        <w:t xml:space="preserve"> </w:t>
      </w:r>
      <w:r>
        <w:t>information exchanging</w:t>
      </w:r>
      <w:r>
        <w:t>. To preserve the relevance of the website</w:t>
      </w:r>
      <w:r>
        <w:t>,</w:t>
      </w:r>
      <w:r>
        <w:t xml:space="preserve"> </w:t>
      </w:r>
      <w:r>
        <w:t xml:space="preserve">log-in is required in order to access all the functions. </w:t>
      </w:r>
      <w:r>
        <w:t xml:space="preserve">As web </w:t>
      </w:r>
      <w:r>
        <w:t xml:space="preserve">managers, </w:t>
      </w:r>
      <w:r>
        <w:t xml:space="preserve">we </w:t>
      </w:r>
      <w:r>
        <w:t>have the privilege</w:t>
      </w:r>
      <w:r>
        <w:t xml:space="preserve"> to remove any comment</w:t>
      </w:r>
      <w:r>
        <w:t xml:space="preserve"> or</w:t>
      </w:r>
      <w:r>
        <w:t xml:space="preserve"> </w:t>
      </w:r>
      <w:r>
        <w:t>user-uploaded data</w:t>
      </w:r>
      <w:r>
        <w:t xml:space="preserve">. </w:t>
      </w:r>
    </w:p>
    <w:p w14:paraId="247AA4CB" w14:textId="0E2E4552" w:rsidR="00764395" w:rsidRDefault="00244B4B" w:rsidP="00764395">
      <w:r>
        <w:t>The</w:t>
      </w:r>
      <w:r>
        <w:t xml:space="preserve"> representation of raw data</w:t>
      </w:r>
      <w:r>
        <w:t xml:space="preserve"> in the web application</w:t>
      </w:r>
      <w:r>
        <w:t xml:space="preserve"> will be performed by python</w:t>
      </w:r>
      <w:r>
        <w:t xml:space="preserve"> scripts, and the libraries needed</w:t>
      </w:r>
      <w:r>
        <w:t xml:space="preserve"> </w:t>
      </w:r>
      <w:r>
        <w:t xml:space="preserve">are as following: </w:t>
      </w:r>
      <w:r>
        <w:t>shapely, pandas/geopandas for the representation of data; psycopg2 which is the python SQL version</w:t>
      </w:r>
      <w:r>
        <w:t xml:space="preserve">; flask for web implementation. </w:t>
      </w:r>
    </w:p>
    <w:sectPr w:rsidR="0076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98"/>
    <w:rsid w:val="00067A7D"/>
    <w:rsid w:val="00194E3E"/>
    <w:rsid w:val="00244B4B"/>
    <w:rsid w:val="00764395"/>
    <w:rsid w:val="00765205"/>
    <w:rsid w:val="00880A98"/>
    <w:rsid w:val="008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D7DC"/>
  <w15:chartTrackingRefBased/>
  <w15:docId w15:val="{048EEE9C-8C09-49A8-9FD1-FB776C38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ve.epicollect.net/project/san-silvestre-geography-ia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葭苇</dc:creator>
  <cp:keywords/>
  <dc:description/>
  <cp:lastModifiedBy>高 葭苇</cp:lastModifiedBy>
  <cp:revision>1</cp:revision>
  <dcterms:created xsi:type="dcterms:W3CDTF">2021-03-28T14:04:00Z</dcterms:created>
  <dcterms:modified xsi:type="dcterms:W3CDTF">2021-03-28T14:56:00Z</dcterms:modified>
</cp:coreProperties>
</file>