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A644" w14:textId="77777777" w:rsidR="000A0B90" w:rsidRPr="000A0B90" w:rsidRDefault="000A0B90" w:rsidP="000A0B90">
      <w:pPr>
        <w:wordWrap/>
        <w:spacing w:after="0" w:line="384" w:lineRule="auto"/>
        <w:jc w:val="center"/>
        <w:textAlignment w:val="baseline"/>
        <w:rPr>
          <w:rFonts w:ascii="Gulim" w:eastAsia="Gulim" w:hAnsi="Gulim" w:cs="Gulim"/>
          <w:b/>
          <w:bCs/>
          <w:color w:val="000000"/>
          <w:kern w:val="0"/>
          <w:sz w:val="40"/>
          <w:szCs w:val="40"/>
        </w:rPr>
      </w:pPr>
      <w:r w:rsidRPr="000A0B90">
        <w:rPr>
          <w:rFonts w:ascii="Gulim" w:eastAsia="태 가는 헤드라인T" w:hAnsi="Gulim" w:cs="Gulim"/>
          <w:b/>
          <w:bCs/>
          <w:color w:val="000000"/>
          <w:kern w:val="0"/>
          <w:sz w:val="40"/>
          <w:szCs w:val="40"/>
        </w:rPr>
        <w:t>학습계획서</w:t>
      </w:r>
    </w:p>
    <w:p w14:paraId="1D822BE3" w14:textId="77777777" w:rsidR="000A0B90" w:rsidRPr="000A0B90" w:rsidRDefault="000A0B90" w:rsidP="000A0B90">
      <w:pPr>
        <w:spacing w:after="0" w:line="384" w:lineRule="auto"/>
        <w:textAlignment w:val="baseline"/>
        <w:rPr>
          <w:rFonts w:ascii="Gulim" w:eastAsia="Gulim" w:hAnsi="Gulim" w:cs="Gulim" w:hint="eastAsia"/>
          <w:color w:val="000000"/>
          <w:kern w:val="0"/>
          <w:sz w:val="18"/>
          <w:szCs w:val="18"/>
        </w:rPr>
      </w:pP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>*</w:t>
      </w:r>
      <w:r w:rsidRPr="000A0B90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 xml:space="preserve"> </w:t>
      </w:r>
      <w:r w:rsidR="002E2F8B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>9</w:t>
      </w:r>
      <w:r w:rsidRPr="000A0B90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>/</w:t>
      </w:r>
      <w:r w:rsidR="00EA786A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>1</w:t>
      </w:r>
      <w:r w:rsidR="002E2F8B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>0</w:t>
      </w:r>
      <w:r w:rsidRPr="000A0B90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>(</w:t>
      </w:r>
      <w:r w:rsidR="00B628B7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>금</w:t>
      </w:r>
      <w:r w:rsidR="002E65B7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>)</w:t>
      </w:r>
      <w:r w:rsidR="00B628B7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 xml:space="preserve"> </w:t>
      </w:r>
      <w:r w:rsidR="00B628B7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 xml:space="preserve">오후 </w:t>
      </w:r>
      <w:r w:rsidR="002E2F8B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>4</w:t>
      </w:r>
      <w:r w:rsidR="00B628B7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  <w:u w:val="single" w:color="000000"/>
        </w:rPr>
        <w:t>시</w:t>
      </w:r>
      <w:r w:rsidRPr="000A0B90">
        <w:rPr>
          <w:rFonts w:ascii="Gulim" w:eastAsia="Gulim" w:hAnsi="Gulim" w:cs="Gulim"/>
          <w:b/>
          <w:bCs/>
          <w:color w:val="000000"/>
          <w:kern w:val="0"/>
          <w:sz w:val="18"/>
          <w:szCs w:val="18"/>
          <w:u w:val="single" w:color="000000"/>
        </w:rPr>
        <w:t>까지</w:t>
      </w:r>
      <w:r w:rsidRPr="000A0B90">
        <w:rPr>
          <w:rFonts w:ascii="Gulim" w:eastAsia="Gulim" w:hAnsi="Gulim" w:cs="Gulim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0A0B90">
        <w:rPr>
          <w:rFonts w:ascii="Gulim" w:eastAsia="Gulim" w:hAnsi="Gulim" w:cs="Gulim"/>
          <w:b/>
          <w:bCs/>
          <w:color w:val="000000"/>
          <w:kern w:val="0"/>
          <w:sz w:val="18"/>
          <w:szCs w:val="18"/>
        </w:rPr>
        <w:t>제출</w:t>
      </w:r>
      <w:r w:rsidRPr="000A0B90">
        <w:rPr>
          <w:rFonts w:ascii="Gulim" w:eastAsia="Gulim" w:hAnsi="Gulim" w:cs="Gulim"/>
          <w:color w:val="000000"/>
          <w:kern w:val="0"/>
          <w:sz w:val="18"/>
          <w:szCs w:val="18"/>
        </w:rPr>
        <w:t>합니다</w:t>
      </w: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>.</w:t>
      </w:r>
    </w:p>
    <w:p w14:paraId="25DA6B40" w14:textId="77777777" w:rsidR="000A0B90" w:rsidRPr="000A0B90" w:rsidRDefault="000A0B90" w:rsidP="000A0B90">
      <w:pPr>
        <w:spacing w:after="0" w:line="384" w:lineRule="auto"/>
        <w:textAlignment w:val="baseline"/>
        <w:rPr>
          <w:rFonts w:ascii="Gulim" w:eastAsia="Gulim" w:hAnsi="Gulim" w:cs="Gulim"/>
          <w:color w:val="000000"/>
          <w:kern w:val="0"/>
          <w:sz w:val="18"/>
          <w:szCs w:val="18"/>
        </w:rPr>
      </w:pP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 xml:space="preserve">* </w:t>
      </w:r>
      <w:r w:rsidRPr="000A0B90">
        <w:rPr>
          <w:rFonts w:ascii="Gulim" w:eastAsia="Gulim" w:hAnsi="Gulim" w:cs="Gulim"/>
          <w:color w:val="000000"/>
          <w:kern w:val="0"/>
          <w:sz w:val="18"/>
          <w:szCs w:val="18"/>
        </w:rPr>
        <w:t>활동 전에 교수님과 충분히 상의하고 작성해주세요</w:t>
      </w: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04"/>
      </w:tblGrid>
      <w:tr w:rsidR="000A0B90" w:rsidRPr="000A0B90" w14:paraId="39019B70" w14:textId="77777777" w:rsidTr="00EA786A">
        <w:trPr>
          <w:trHeight w:val="370"/>
        </w:trPr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135AD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담 당 교 수</w:t>
            </w:r>
          </w:p>
        </w:tc>
        <w:tc>
          <w:tcPr>
            <w:tcW w:w="7404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5119E" w14:textId="11BBF77B" w:rsidR="000A0B90" w:rsidRPr="00F91CEC" w:rsidRDefault="006B0437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  <w:t>김영준</w:t>
            </w:r>
          </w:p>
        </w:tc>
      </w:tr>
      <w:tr w:rsidR="000A0B90" w:rsidRPr="000A0B90" w14:paraId="6EA0B5AC" w14:textId="77777777" w:rsidTr="00EA786A">
        <w:trPr>
          <w:trHeight w:val="370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4E4A4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교 과 목 명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2FF5" w14:textId="4CD48521" w:rsidR="000A0B90" w:rsidRPr="00F91CEC" w:rsidRDefault="006B0437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  <w:t>컴퓨터그래픽스</w:t>
            </w:r>
          </w:p>
        </w:tc>
      </w:tr>
      <w:tr w:rsidR="000A0B90" w:rsidRPr="000A0B90" w14:paraId="299508D7" w14:textId="77777777" w:rsidTr="00EA786A">
        <w:trPr>
          <w:trHeight w:val="607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68870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학 습 목 표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CFB64" w14:textId="71741761" w:rsidR="000A0B90" w:rsidRPr="006B0437" w:rsidRDefault="006B0437" w:rsidP="006B0437">
            <w:pPr>
              <w:spacing w:after="0" w:line="384" w:lineRule="auto"/>
              <w:jc w:val="left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컴퓨터 그래픽스 과목의 이해를 </w:t>
            </w:r>
            <w:r w:rsidR="000A508A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돕고,</w:t>
            </w:r>
            <w:r w:rsidR="000A508A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 </w:t>
            </w:r>
            <w:r w:rsidR="000A508A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성취도를 높임</w:t>
            </w:r>
          </w:p>
        </w:tc>
      </w:tr>
      <w:tr w:rsidR="000A0B90" w:rsidRPr="000A0B90" w14:paraId="1641F82B" w14:textId="77777777" w:rsidTr="00EA786A">
        <w:trPr>
          <w:trHeight w:val="1822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0EDF4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 xml:space="preserve">프로그램 </w:t>
            </w:r>
          </w:p>
          <w:p w14:paraId="4E359F47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운영방법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2C475F" w14:textId="77777777" w:rsidR="00C3604B" w:rsidRPr="00F91CEC" w:rsidRDefault="00C3604B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* </w:t>
            </w:r>
            <w:r w:rsidRPr="00F91CEC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총 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10</w:t>
            </w:r>
            <w:r w:rsidRPr="00F91CEC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시간을 어떻게 운영할지 </w:t>
            </w:r>
            <w:proofErr w:type="spellStart"/>
            <w:r w:rsidRPr="00F91CEC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적어주기</w:t>
            </w:r>
            <w:proofErr w:type="spellEnd"/>
            <w:r w:rsidRPr="00F91CEC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 바랍니다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. </w:t>
            </w:r>
          </w:p>
          <w:p w14:paraId="0FBB0CE3" w14:textId="7CA7A626" w:rsidR="00C3604B" w:rsidRDefault="006B0437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5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분 씩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8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회 운영</w:t>
            </w:r>
          </w:p>
          <w:p w14:paraId="469E0B19" w14:textId="4A757AE3" w:rsidR="006B0437" w:rsidRDefault="006B0437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2명의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PI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로 구성되어 수업내용을 </w:t>
            </w:r>
            <w:proofErr w:type="spellStart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다시한번</w:t>
            </w:r>
            <w:proofErr w:type="spellEnd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review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하는 형식으로 진행하며,</w:t>
            </w:r>
          </w:p>
          <w:p w14:paraId="17F8437D" w14:textId="398982AA" w:rsidR="006B0437" w:rsidRDefault="006B0437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간단한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Q&amp;A</w:t>
            </w:r>
            <w:proofErr w:type="spellStart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포함함.</w:t>
            </w:r>
          </w:p>
          <w:p w14:paraId="6B668820" w14:textId="4E6B12BB" w:rsidR="000A508A" w:rsidRDefault="000A508A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진도에 맞추어 진행하면서,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수업시간에 이해하지 못했던 부분을 보충하는 형식으로 진행됨.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 </w:t>
            </w:r>
          </w:p>
          <w:p w14:paraId="7CBA6606" w14:textId="2AC276DF" w:rsidR="000A508A" w:rsidRPr="00F91CEC" w:rsidRDefault="000A508A" w:rsidP="00C3604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주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회(</w:t>
            </w:r>
            <w:proofErr w:type="spellStart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튜터</w:t>
            </w:r>
            <w:proofErr w:type="spellEnd"/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명)진행되므로,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예습/복습과 같은 형식으로 운영</w:t>
            </w:r>
          </w:p>
          <w:p w14:paraId="5B32AAED" w14:textId="51FB9232" w:rsidR="006B0437" w:rsidRPr="00F91CEC" w:rsidRDefault="00F91CEC" w:rsidP="002C4FD4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* </w:t>
            </w:r>
            <w:r w:rsidR="002C4FD4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실시간 화상강의 툴 이용</w:t>
            </w:r>
          </w:p>
          <w:p w14:paraId="51E34103" w14:textId="77777777" w:rsidR="000A0B90" w:rsidRPr="00F91CEC" w:rsidRDefault="000A0B90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</w:p>
        </w:tc>
      </w:tr>
      <w:tr w:rsidR="000A0B90" w:rsidRPr="000A0B90" w14:paraId="4165C3FC" w14:textId="77777777" w:rsidTr="00EA786A">
        <w:trPr>
          <w:trHeight w:val="943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A488F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신청 학생</w:t>
            </w:r>
          </w:p>
          <w:p w14:paraId="001E85F9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참여유도</w:t>
            </w:r>
            <w:proofErr w:type="spellEnd"/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 xml:space="preserve"> 방법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CA710" w14:textId="77777777" w:rsidR="006B0437" w:rsidRDefault="006B0437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학습 진도에 맞추어 같은 주제를 서로 다른 P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I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회씩 진행하여, 선택권을 넓혀 참여를 유도함.</w:t>
            </w:r>
          </w:p>
          <w:p w14:paraId="2E0643DA" w14:textId="6DCA6156" w:rsidR="006B0437" w:rsidRPr="006B0437" w:rsidRDefault="006B0437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사전에 미리 가능한 시간을 투표로 결정하여 최대한 참여</w:t>
            </w:r>
            <w:r w:rsidR="00977AF0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를 유도함.</w:t>
            </w:r>
          </w:p>
        </w:tc>
      </w:tr>
      <w:tr w:rsidR="000A0B90" w:rsidRPr="000A0B90" w14:paraId="0A9B69B3" w14:textId="77777777" w:rsidTr="00EA786A">
        <w:trPr>
          <w:trHeight w:val="426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C6ED7" w14:textId="77777777" w:rsidR="000A0B90" w:rsidRPr="00F91CEC" w:rsidRDefault="002E2F8B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51534" w14:textId="2568239A" w:rsidR="000A0B90" w:rsidRPr="00F91CEC" w:rsidRDefault="006B0437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8회 목요일</w:t>
            </w:r>
            <w:r w:rsidR="004270BA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(</w:t>
            </w:r>
            <w:r w:rsidR="004270BA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17:00-18:15)</w:t>
            </w: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에 진행(자세한 사항은 아래 참고)</w:t>
            </w:r>
          </w:p>
        </w:tc>
      </w:tr>
      <w:tr w:rsidR="000A0B90" w:rsidRPr="000A0B90" w14:paraId="342D7B79" w14:textId="77777777" w:rsidTr="00EA786A">
        <w:trPr>
          <w:trHeight w:val="426"/>
        </w:trPr>
        <w:tc>
          <w:tcPr>
            <w:tcW w:w="15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2AA9C" w14:textId="77777777" w:rsidR="000A0B90" w:rsidRPr="00F91CEC" w:rsidRDefault="002E2F8B" w:rsidP="002E2F8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2E2F8B"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  <w:t xml:space="preserve">ZOOM </w:t>
            </w:r>
            <w:r w:rsidRPr="002E2F8B">
              <w:rPr>
                <w:rFonts w:ascii="Gulim" w:eastAsia="NanumGothic" w:hAnsi="Gulim" w:cs="Gulim"/>
                <w:b/>
                <w:bCs/>
                <w:color w:val="000000"/>
                <w:kern w:val="0"/>
                <w:szCs w:val="20"/>
              </w:rPr>
              <w:t>사용</w:t>
            </w:r>
            <w:r w:rsidRPr="002E2F8B">
              <w:rPr>
                <w:rFonts w:ascii="Gulim" w:eastAsia="NanumGothic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E2F8B">
              <w:rPr>
                <w:rFonts w:ascii="Gulim" w:eastAsia="NanumGothic" w:hAnsi="Gulim" w:cs="Gulim"/>
                <w:b/>
                <w:bCs/>
                <w:color w:val="000000"/>
                <w:kern w:val="0"/>
                <w:szCs w:val="20"/>
              </w:rPr>
              <w:t>신청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4E3F4" w14:textId="77777777" w:rsidR="000A0B90" w:rsidRDefault="002E2F8B" w:rsidP="002E2F8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FF"/>
                <w:kern w:val="0"/>
                <w:szCs w:val="20"/>
              </w:rPr>
            </w:pPr>
            <w:r w:rsidRPr="002E2F8B">
              <w:rPr>
                <w:rFonts w:ascii="NanumGothic" w:eastAsia="NanumGothic" w:hAnsi="NanumGothic" w:cs="Gulim" w:hint="eastAsia"/>
                <w:color w:val="0000FF"/>
                <w:kern w:val="0"/>
                <w:szCs w:val="20"/>
              </w:rPr>
              <w:t>ZOOM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>에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 xml:space="preserve"> 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>가입한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 xml:space="preserve"> 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>이메일을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 xml:space="preserve"> 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>꼭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 xml:space="preserve"> </w:t>
            </w:r>
            <w:r w:rsidRPr="002E2F8B">
              <w:rPr>
                <w:rFonts w:ascii="Gulim" w:eastAsia="NanumGothic" w:hAnsi="Gulim" w:cs="Gulim"/>
                <w:color w:val="0000FF"/>
                <w:kern w:val="0"/>
                <w:szCs w:val="20"/>
              </w:rPr>
              <w:t>적어주세요</w:t>
            </w:r>
            <w:r w:rsidRPr="002E2F8B">
              <w:rPr>
                <w:rFonts w:ascii="NanumGothic" w:eastAsia="NanumGothic" w:hAnsi="NanumGothic" w:cs="Gulim" w:hint="eastAsia"/>
                <w:color w:val="0000FF"/>
                <w:kern w:val="0"/>
                <w:szCs w:val="20"/>
              </w:rPr>
              <w:t xml:space="preserve">. </w:t>
            </w:r>
          </w:p>
          <w:p w14:paraId="3DC7C716" w14:textId="0B50EC7C" w:rsidR="006B0437" w:rsidRPr="002E2F8B" w:rsidRDefault="006B0437" w:rsidP="002E2F8B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dldbwjd24@ewhain.net</w:t>
            </w:r>
          </w:p>
        </w:tc>
      </w:tr>
    </w:tbl>
    <w:p w14:paraId="4FE69AB0" w14:textId="77777777" w:rsidR="000A0B90" w:rsidRPr="000A0B90" w:rsidRDefault="000A0B90" w:rsidP="000A0B90">
      <w:pPr>
        <w:spacing w:after="0" w:line="384" w:lineRule="auto"/>
        <w:textAlignment w:val="baseline"/>
        <w:rPr>
          <w:rFonts w:ascii="Gulim" w:eastAsia="Gulim" w:hAnsi="Gulim" w:cs="Gulim"/>
          <w:color w:val="000000"/>
          <w:kern w:val="0"/>
          <w:sz w:val="18"/>
          <w:szCs w:val="18"/>
        </w:rPr>
      </w:pP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 xml:space="preserve">* </w:t>
      </w:r>
      <w:r w:rsidRPr="000A0B90">
        <w:rPr>
          <w:rFonts w:ascii="Gulim" w:eastAsia="Gulim" w:hAnsi="Gulim" w:cs="Gulim"/>
          <w:color w:val="000000"/>
          <w:kern w:val="0"/>
          <w:sz w:val="18"/>
          <w:szCs w:val="18"/>
        </w:rPr>
        <w:t>중간고사 기간과 휴일을 확인 하세요</w:t>
      </w:r>
      <w:r w:rsidRPr="000A0B90">
        <w:rPr>
          <w:rFonts w:ascii="Gulim" w:eastAsia="Gulim" w:hAnsi="Gulim" w:cs="Gulim" w:hint="eastAsia"/>
          <w:color w:val="000000"/>
          <w:kern w:val="0"/>
          <w:sz w:val="18"/>
          <w:szCs w:val="18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407"/>
      </w:tblGrid>
      <w:tr w:rsidR="000A0B90" w:rsidRPr="000A0B90" w14:paraId="78C8F2E8" w14:textId="77777777" w:rsidTr="000A0B90">
        <w:trPr>
          <w:trHeight w:val="576"/>
        </w:trPr>
        <w:tc>
          <w:tcPr>
            <w:tcW w:w="164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92196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 xml:space="preserve">차시 </w:t>
            </w:r>
            <w:r w:rsidRPr="00F91CEC"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일자</w:t>
            </w:r>
            <w:r w:rsidRPr="00F91CEC">
              <w:rPr>
                <w:rFonts w:ascii="NanumGothic" w:eastAsia="NanumGothic" w:hAnsi="NanumGothic" w:cs="Gulim" w:hint="eastAsia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2B1A548E" w14:textId="77777777" w:rsidR="000A0B90" w:rsidRPr="00F91CEC" w:rsidRDefault="000A0B90" w:rsidP="000A0B90">
            <w:pPr>
              <w:snapToGrid w:val="0"/>
              <w:spacing w:after="0" w:line="384" w:lineRule="auto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b/>
                <w:bCs/>
                <w:color w:val="CC0000"/>
                <w:kern w:val="0"/>
                <w:szCs w:val="20"/>
              </w:rPr>
              <w:t>*</w:t>
            </w:r>
            <w:r w:rsidRPr="00F91CEC">
              <w:rPr>
                <w:rFonts w:ascii="NanumGothic" w:eastAsia="NanumGothic" w:hAnsi="NanumGothic" w:cs="Gulim"/>
                <w:b/>
                <w:bCs/>
                <w:color w:val="CC0000"/>
                <w:kern w:val="0"/>
                <w:szCs w:val="20"/>
              </w:rPr>
              <w:t>날짜 꼭 표시</w:t>
            </w:r>
          </w:p>
        </w:tc>
        <w:tc>
          <w:tcPr>
            <w:tcW w:w="7923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B3C5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A95FE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/>
                <w:b/>
                <w:bCs/>
                <w:color w:val="000000"/>
                <w:kern w:val="0"/>
                <w:szCs w:val="20"/>
              </w:rPr>
              <w:t>학 습 내 용</w:t>
            </w:r>
          </w:p>
        </w:tc>
      </w:tr>
      <w:tr w:rsidR="000A0B90" w:rsidRPr="000A0B90" w14:paraId="1E69C98C" w14:textId="77777777" w:rsidTr="000A0B90">
        <w:trPr>
          <w:trHeight w:val="426"/>
        </w:trPr>
        <w:tc>
          <w:tcPr>
            <w:tcW w:w="164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BB2FB" w14:textId="3EC0F764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1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9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23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E1509" w14:textId="54E9107C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asic Concepts &amp; 2D Geometric Transformations</w:t>
            </w:r>
          </w:p>
        </w:tc>
      </w:tr>
      <w:tr w:rsidR="000A0B90" w:rsidRPr="000A0B90" w14:paraId="6E00138E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5BA14" w14:textId="2997A296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2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10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7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07046" w14:textId="72DF90AC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D Geometric Transformations</w:t>
            </w:r>
          </w:p>
        </w:tc>
      </w:tr>
      <w:tr w:rsidR="000A0B90" w:rsidRPr="000A0B90" w14:paraId="58A368F1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B1E88" w14:textId="0C0EA8DE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3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10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28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F0945" w14:textId="66171B00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pen GL Programming</w:t>
            </w:r>
          </w:p>
        </w:tc>
      </w:tr>
      <w:tr w:rsidR="000A0B90" w:rsidRPr="000A0B90" w14:paraId="1921960E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DCD54" w14:textId="64A1A7B1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lastRenderedPageBreak/>
              <w:t xml:space="preserve">4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11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4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D8F3" w14:textId="7E91F986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 xml:space="preserve">lipping and </w:t>
            </w:r>
            <w:proofErr w:type="spellStart"/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Resterization</w:t>
            </w:r>
            <w:proofErr w:type="spellEnd"/>
          </w:p>
        </w:tc>
      </w:tr>
      <w:tr w:rsidR="000A0B90" w:rsidRPr="000A0B90" w14:paraId="1818312F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65E45" w14:textId="306B7B15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5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11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18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B45F9" w14:textId="258BC68A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llumination Model</w:t>
            </w:r>
          </w:p>
        </w:tc>
      </w:tr>
      <w:tr w:rsidR="000A0B90" w:rsidRPr="000A0B90" w14:paraId="6F5F78DC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395BD" w14:textId="1A15523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6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11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25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4604F" w14:textId="7CECAB4E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ay Tracing</w:t>
            </w:r>
          </w:p>
        </w:tc>
      </w:tr>
      <w:tr w:rsidR="000A0B90" w:rsidRPr="000A0B90" w14:paraId="33879DF7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C78AC" w14:textId="780B6CFA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7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12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2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E35ED" w14:textId="27346455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exture Mapping</w:t>
            </w:r>
          </w:p>
        </w:tc>
      </w:tr>
      <w:tr w:rsidR="000A0B90" w:rsidRPr="000A0B90" w14:paraId="60EEC3A6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3D08A" w14:textId="564C2F4C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8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( 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12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/</w:t>
            </w:r>
            <w:r w:rsidR="006B0437"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16</w:t>
            </w: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426BC" w14:textId="487D227D" w:rsidR="000A0B90" w:rsidRPr="00F91CEC" w:rsidRDefault="006B0437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  <w:t>isible Surface</w:t>
            </w:r>
          </w:p>
        </w:tc>
      </w:tr>
      <w:tr w:rsidR="000A0B90" w:rsidRPr="000A0B90" w14:paraId="77D6CBAC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B0D7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9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( /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0F368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</w:p>
        </w:tc>
      </w:tr>
      <w:tr w:rsidR="000A0B90" w:rsidRPr="000A0B90" w14:paraId="03DEED8F" w14:textId="77777777" w:rsidTr="000A0B90">
        <w:trPr>
          <w:trHeight w:val="426"/>
        </w:trPr>
        <w:tc>
          <w:tcPr>
            <w:tcW w:w="1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07F19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10 </w:t>
            </w:r>
            <w:proofErr w:type="gramStart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>( /</w:t>
            </w:r>
            <w:proofErr w:type="gramEnd"/>
            <w:r w:rsidRPr="00F91CEC">
              <w:rPr>
                <w:rFonts w:ascii="NanumGothic" w:eastAsia="NanumGothic" w:hAnsi="NanumGothic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88E10" w14:textId="77777777" w:rsidR="000A0B90" w:rsidRPr="00F91CEC" w:rsidRDefault="000A0B90" w:rsidP="000A0B9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NanumGothic" w:eastAsia="NanumGothic" w:hAnsi="NanumGothic" w:cs="Gulim"/>
                <w:color w:val="000000"/>
                <w:kern w:val="0"/>
                <w:szCs w:val="20"/>
              </w:rPr>
            </w:pPr>
          </w:p>
        </w:tc>
      </w:tr>
    </w:tbl>
    <w:p w14:paraId="1A4C3016" w14:textId="77777777" w:rsidR="000A0B90" w:rsidRPr="000A0B90" w:rsidRDefault="000A0B90" w:rsidP="000A0B90">
      <w:pPr>
        <w:spacing w:after="0" w:line="384" w:lineRule="auto"/>
        <w:textAlignment w:val="baseline"/>
        <w:rPr>
          <w:rFonts w:ascii="한컴바탕" w:eastAsia="한컴바탕" w:hAnsi="한컴바탕" w:cs="한컴바탕"/>
          <w:color w:val="000000"/>
          <w:kern w:val="0"/>
          <w:szCs w:val="20"/>
        </w:rPr>
      </w:pPr>
    </w:p>
    <w:p w14:paraId="77DD8B1D" w14:textId="77777777" w:rsidR="00F50BAC" w:rsidRPr="000A0B90" w:rsidRDefault="00F50BAC" w:rsidP="000A0B90"/>
    <w:sectPr w:rsidR="00F50BAC" w:rsidRPr="000A0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1E94" w14:textId="77777777" w:rsidR="006F3BC2" w:rsidRDefault="006F3BC2" w:rsidP="002E65B7">
      <w:pPr>
        <w:spacing w:after="0" w:line="240" w:lineRule="auto"/>
      </w:pPr>
      <w:r>
        <w:separator/>
      </w:r>
    </w:p>
  </w:endnote>
  <w:endnote w:type="continuationSeparator" w:id="0">
    <w:p w14:paraId="427438A3" w14:textId="77777777" w:rsidR="006F3BC2" w:rsidRDefault="006F3BC2" w:rsidP="002E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태 가는 헤드라인T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한컴바탕">
    <w:altName w:val="Batang"/>
    <w:panose1 w:val="020B0604020202020204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AE7B" w14:textId="77777777" w:rsidR="006F3BC2" w:rsidRDefault="006F3BC2" w:rsidP="002E65B7">
      <w:pPr>
        <w:spacing w:after="0" w:line="240" w:lineRule="auto"/>
      </w:pPr>
      <w:r>
        <w:separator/>
      </w:r>
    </w:p>
  </w:footnote>
  <w:footnote w:type="continuationSeparator" w:id="0">
    <w:p w14:paraId="30595B8A" w14:textId="77777777" w:rsidR="006F3BC2" w:rsidRDefault="006F3BC2" w:rsidP="002E6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90"/>
    <w:rsid w:val="00007B15"/>
    <w:rsid w:val="000A0B90"/>
    <w:rsid w:val="000A508A"/>
    <w:rsid w:val="001714A9"/>
    <w:rsid w:val="00220389"/>
    <w:rsid w:val="00233584"/>
    <w:rsid w:val="00273C3B"/>
    <w:rsid w:val="002C4FD4"/>
    <w:rsid w:val="002C573B"/>
    <w:rsid w:val="002E2F8B"/>
    <w:rsid w:val="002E65B7"/>
    <w:rsid w:val="0035493C"/>
    <w:rsid w:val="003A24B9"/>
    <w:rsid w:val="003F56CE"/>
    <w:rsid w:val="004270BA"/>
    <w:rsid w:val="00695D70"/>
    <w:rsid w:val="006B0437"/>
    <w:rsid w:val="006B4E38"/>
    <w:rsid w:val="006F3722"/>
    <w:rsid w:val="006F3BC2"/>
    <w:rsid w:val="00735721"/>
    <w:rsid w:val="007E0A4E"/>
    <w:rsid w:val="0080383C"/>
    <w:rsid w:val="00832439"/>
    <w:rsid w:val="009269A3"/>
    <w:rsid w:val="00936AF7"/>
    <w:rsid w:val="00956A1D"/>
    <w:rsid w:val="00977AF0"/>
    <w:rsid w:val="00982C62"/>
    <w:rsid w:val="009F1291"/>
    <w:rsid w:val="00AC0D2B"/>
    <w:rsid w:val="00B628B7"/>
    <w:rsid w:val="00C3604B"/>
    <w:rsid w:val="00E238F1"/>
    <w:rsid w:val="00EA786A"/>
    <w:rsid w:val="00F50BAC"/>
    <w:rsid w:val="00F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55D0A"/>
  <w15:chartTrackingRefBased/>
  <w15:docId w15:val="{F8029742-A84F-46D2-9E73-034947C1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A0B90"/>
    <w:pPr>
      <w:snapToGrid w:val="0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0A0B90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E65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65B7"/>
  </w:style>
  <w:style w:type="paragraph" w:styleId="a5">
    <w:name w:val="footer"/>
    <w:basedOn w:val="a"/>
    <w:link w:val="Char0"/>
    <w:uiPriority w:val="99"/>
    <w:unhideWhenUsed/>
    <w:rsid w:val="002E65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ewha</dc:creator>
  <cp:keywords/>
  <dc:description/>
  <cp:lastModifiedBy>이유정(컴퓨터공학전공)</cp:lastModifiedBy>
  <cp:revision>2</cp:revision>
  <dcterms:created xsi:type="dcterms:W3CDTF">2021-09-10T04:09:00Z</dcterms:created>
  <dcterms:modified xsi:type="dcterms:W3CDTF">2021-09-10T04:09:00Z</dcterms:modified>
</cp:coreProperties>
</file>