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BA9A" w14:textId="77777777" w:rsidR="00F5446A" w:rsidRDefault="00F5446A">
      <w:pPr>
        <w:pStyle w:val="a3"/>
        <w:snapToGrid/>
      </w:pPr>
      <w:bookmarkStart w:id="0" w:name="_top"/>
      <w:bookmarkEnd w:id="0"/>
    </w:p>
    <w:p w14:paraId="37AA8721" w14:textId="77777777" w:rsidR="00F5446A" w:rsidRPr="00E145EF" w:rsidRDefault="00E145EF">
      <w:pPr>
        <w:pStyle w:val="a3"/>
        <w:wordWrap/>
        <w:jc w:val="center"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  <w:b/>
          <w:sz w:val="32"/>
        </w:rPr>
        <w:t xml:space="preserve">PI </w:t>
      </w:r>
      <w:proofErr w:type="spellStart"/>
      <w:r w:rsidRPr="00E145EF">
        <w:rPr>
          <w:rFonts w:ascii="나눔고딕" w:eastAsia="나눔고딕" w:hAnsi="나눔고딕"/>
          <w:b/>
          <w:sz w:val="32"/>
        </w:rPr>
        <w:t>주별</w:t>
      </w:r>
      <w:proofErr w:type="spellEnd"/>
      <w:r w:rsidRPr="00E145EF">
        <w:rPr>
          <w:rFonts w:ascii="나눔고딕" w:eastAsia="나눔고딕" w:hAnsi="나눔고딕"/>
          <w:b/>
          <w:sz w:val="32"/>
        </w:rPr>
        <w:t xml:space="preserve"> 학습활동 보고서</w:t>
      </w:r>
    </w:p>
    <w:tbl>
      <w:tblPr>
        <w:tblOverlap w:val="never"/>
        <w:tblW w:w="86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12"/>
        <w:gridCol w:w="1642"/>
        <w:gridCol w:w="1063"/>
        <w:gridCol w:w="1119"/>
        <w:gridCol w:w="950"/>
        <w:gridCol w:w="780"/>
        <w:gridCol w:w="780"/>
      </w:tblGrid>
      <w:tr w:rsidR="00F5446A" w:rsidRPr="00E145EF" w14:paraId="22387666" w14:textId="77777777">
        <w:trPr>
          <w:trHeight w:val="370"/>
        </w:trPr>
        <w:tc>
          <w:tcPr>
            <w:tcW w:w="2267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EC705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PI 운영시간</w:t>
            </w:r>
          </w:p>
        </w:tc>
        <w:tc>
          <w:tcPr>
            <w:tcW w:w="6333" w:type="dxa"/>
            <w:gridSpan w:val="6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5F5CFF9" w14:textId="3ABCC9BF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 </w:t>
            </w:r>
            <w:r w:rsidR="003A7670">
              <w:rPr>
                <w:rFonts w:ascii="나눔고딕" w:eastAsia="나눔고딕" w:hAnsi="나눔고딕"/>
              </w:rPr>
              <w:t>2021</w:t>
            </w:r>
            <w:r w:rsidR="003A7670">
              <w:rPr>
                <w:rFonts w:ascii="나눔고딕" w:eastAsia="나눔고딕" w:hAnsi="나눔고딕" w:hint="eastAsia"/>
              </w:rPr>
              <w:t xml:space="preserve">년 </w:t>
            </w:r>
            <w:r w:rsidR="00337444">
              <w:rPr>
                <w:rFonts w:ascii="나눔고딕" w:eastAsia="나눔고딕" w:hAnsi="나눔고딕"/>
              </w:rPr>
              <w:t>10</w:t>
            </w:r>
            <w:r w:rsidR="003A7670">
              <w:rPr>
                <w:rFonts w:ascii="나눔고딕" w:eastAsia="나눔고딕" w:hAnsi="나눔고딕" w:hint="eastAsia"/>
              </w:rPr>
              <w:t xml:space="preserve">월 </w:t>
            </w:r>
            <w:r w:rsidR="00337444">
              <w:rPr>
                <w:rFonts w:ascii="나눔고딕" w:eastAsia="나눔고딕" w:hAnsi="나눔고딕"/>
              </w:rPr>
              <w:t>7</w:t>
            </w:r>
            <w:r w:rsidR="003A7670">
              <w:rPr>
                <w:rFonts w:ascii="나눔고딕" w:eastAsia="나눔고딕" w:hAnsi="나눔고딕" w:hint="eastAsia"/>
              </w:rPr>
              <w:t>일</w:t>
            </w:r>
            <w:r w:rsidR="00967F38">
              <w:rPr>
                <w:rFonts w:ascii="나눔고딕" w:eastAsia="나눔고딕" w:hAnsi="나눔고딕" w:hint="eastAsia"/>
              </w:rPr>
              <w:t>(목)</w:t>
            </w:r>
            <w:r w:rsidR="003A7670">
              <w:rPr>
                <w:rFonts w:ascii="나눔고딕" w:eastAsia="나눔고딕" w:hAnsi="나눔고딕" w:hint="eastAsia"/>
              </w:rPr>
              <w:t xml:space="preserve"> </w:t>
            </w:r>
            <w:r w:rsidR="003A7670">
              <w:rPr>
                <w:rFonts w:ascii="나눔고딕" w:eastAsia="나눔고딕" w:hAnsi="나눔고딕"/>
              </w:rPr>
              <w:t>5:00pm ~ 6:15pm</w:t>
            </w:r>
            <w:r w:rsidR="00860609">
              <w:rPr>
                <w:rFonts w:ascii="나눔고딕" w:eastAsia="나눔고딕" w:hAnsi="나눔고딕"/>
              </w:rPr>
              <w:t xml:space="preserve"> </w:t>
            </w:r>
          </w:p>
        </w:tc>
      </w:tr>
      <w:tr w:rsidR="00F5446A" w:rsidRPr="00E145EF" w14:paraId="50AB6203" w14:textId="77777777">
        <w:trPr>
          <w:trHeight w:val="370"/>
        </w:trPr>
        <w:tc>
          <w:tcPr>
            <w:tcW w:w="2267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22F2F4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장소</w:t>
            </w:r>
          </w:p>
        </w:tc>
        <w:tc>
          <w:tcPr>
            <w:tcW w:w="633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6CF7AEB" w14:textId="50EBFED4" w:rsidR="00F5446A" w:rsidRPr="00E145EF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Zoom</w:t>
            </w:r>
            <w:r>
              <w:rPr>
                <w:rFonts w:ascii="나눔고딕" w:eastAsia="나눔고딕" w:hAnsi="나눔고딕" w:hint="eastAsia"/>
              </w:rPr>
              <w:t xml:space="preserve">미팅 </w:t>
            </w:r>
          </w:p>
        </w:tc>
      </w:tr>
      <w:tr w:rsidR="00F5446A" w:rsidRPr="00E145EF" w14:paraId="67C55869" w14:textId="77777777">
        <w:trPr>
          <w:trHeight w:val="766"/>
        </w:trPr>
        <w:tc>
          <w:tcPr>
            <w:tcW w:w="2267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DBE25B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참여자명단(학번)</w:t>
            </w:r>
          </w:p>
        </w:tc>
        <w:tc>
          <w:tcPr>
            <w:tcW w:w="633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95009D5" w14:textId="0D380379" w:rsidR="00F5446A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  </w:t>
            </w:r>
            <w:r w:rsidR="003A7670">
              <w:rPr>
                <w:rFonts w:ascii="나눔고딕" w:eastAsia="나눔고딕" w:hAnsi="나눔고딕" w:hint="eastAsia"/>
              </w:rPr>
              <w:t xml:space="preserve">총 </w:t>
            </w:r>
            <w:r w:rsidR="00337444">
              <w:rPr>
                <w:rFonts w:ascii="나눔고딕" w:eastAsia="나눔고딕" w:hAnsi="나눔고딕"/>
              </w:rPr>
              <w:t>7</w:t>
            </w:r>
            <w:r w:rsidR="003A7670">
              <w:rPr>
                <w:rFonts w:ascii="나눔고딕" w:eastAsia="나눔고딕" w:hAnsi="나눔고딕" w:hint="eastAsia"/>
              </w:rPr>
              <w:t>명</w:t>
            </w:r>
          </w:p>
          <w:p w14:paraId="6387B205" w14:textId="0675FA90" w:rsidR="003A7670" w:rsidRPr="00E145EF" w:rsidRDefault="003A7670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 w:rsidR="00337444">
              <w:rPr>
                <w:rFonts w:ascii="나눔고딕" w:eastAsia="나눔고딕" w:hAnsi="나눔고딕" w:hint="eastAsia"/>
              </w:rPr>
              <w:t>이희원(</w:t>
            </w:r>
            <w:r w:rsidR="00337444">
              <w:rPr>
                <w:rFonts w:ascii="나눔고딕" w:eastAsia="나눔고딕" w:hAnsi="나눔고딕"/>
              </w:rPr>
              <w:t xml:space="preserve">1971041),  </w:t>
            </w:r>
            <w:proofErr w:type="spellStart"/>
            <w:r w:rsidR="00337444">
              <w:rPr>
                <w:rFonts w:ascii="나눔고딕" w:eastAsia="나눔고딕" w:hAnsi="나눔고딕" w:hint="eastAsia"/>
              </w:rPr>
              <w:t>장아연</w:t>
            </w:r>
            <w:proofErr w:type="spellEnd"/>
            <w:r w:rsidR="00337444">
              <w:rPr>
                <w:rFonts w:ascii="나눔고딕" w:eastAsia="나눔고딕" w:hAnsi="나눔고딕" w:hint="eastAsia"/>
              </w:rPr>
              <w:t>(</w:t>
            </w:r>
            <w:r w:rsidR="00337444" w:rsidRPr="00337444">
              <w:rPr>
                <w:rFonts w:ascii="나눔고딕" w:eastAsia="나눔고딕" w:hAnsi="나눔고딕"/>
              </w:rPr>
              <w:t>1970078</w:t>
            </w:r>
            <w:r w:rsidR="00337444">
              <w:rPr>
                <w:rFonts w:ascii="나눔고딕" w:eastAsia="나눔고딕" w:hAnsi="나눔고딕"/>
              </w:rPr>
              <w:t xml:space="preserve">), </w:t>
            </w:r>
            <w:proofErr w:type="spellStart"/>
            <w:r w:rsidR="00337444">
              <w:rPr>
                <w:rFonts w:ascii="나눔고딕" w:eastAsia="나눔고딕" w:hAnsi="나눔고딕" w:hint="eastAsia"/>
              </w:rPr>
              <w:t>황주이</w:t>
            </w:r>
            <w:proofErr w:type="spellEnd"/>
            <w:r w:rsidR="00337444">
              <w:rPr>
                <w:rFonts w:ascii="나눔고딕" w:eastAsia="나눔고딕" w:hAnsi="나눔고딕" w:hint="eastAsia"/>
              </w:rPr>
              <w:t>(</w:t>
            </w:r>
            <w:r w:rsidR="00337444" w:rsidRPr="00337444">
              <w:rPr>
                <w:rFonts w:ascii="나눔고딕" w:eastAsia="나눔고딕" w:hAnsi="나눔고딕"/>
              </w:rPr>
              <w:t>1976433</w:t>
            </w:r>
            <w:r w:rsidR="00337444">
              <w:rPr>
                <w:rFonts w:ascii="나눔고딕" w:eastAsia="나눔고딕" w:hAnsi="나눔고딕"/>
              </w:rPr>
              <w:t xml:space="preserve">), </w:t>
            </w:r>
            <w:r w:rsidR="00337444">
              <w:rPr>
                <w:rFonts w:ascii="나눔고딕" w:eastAsia="나눔고딕" w:hAnsi="나눔고딕" w:hint="eastAsia"/>
              </w:rPr>
              <w:t>박예은(</w:t>
            </w:r>
            <w:r w:rsidR="00337444" w:rsidRPr="00337444">
              <w:rPr>
                <w:rFonts w:ascii="나눔고딕" w:eastAsia="나눔고딕" w:hAnsi="나눔고딕"/>
              </w:rPr>
              <w:t>1612111</w:t>
            </w:r>
            <w:r w:rsidR="00337444">
              <w:rPr>
                <w:rFonts w:ascii="나눔고딕" w:eastAsia="나눔고딕" w:hAnsi="나눔고딕"/>
              </w:rPr>
              <w:t xml:space="preserve">) </w:t>
            </w:r>
          </w:p>
        </w:tc>
      </w:tr>
      <w:tr w:rsidR="00F5446A" w:rsidRPr="00E145EF" w14:paraId="0732477F" w14:textId="77777777">
        <w:trPr>
          <w:trHeight w:val="370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BBBBBB"/>
            <w:vAlign w:val="center"/>
          </w:tcPr>
          <w:p w14:paraId="18DD91E2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학습활동 사진</w:t>
            </w:r>
          </w:p>
        </w:tc>
      </w:tr>
      <w:tr w:rsidR="00F5446A" w:rsidRPr="00E145EF" w14:paraId="47815C9F" w14:textId="77777777">
        <w:trPr>
          <w:trHeight w:val="2346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57A8B0" w14:textId="6C7D9B39" w:rsidR="003A7670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</w:t>
            </w:r>
            <w:r w:rsidR="003A7670">
              <w:rPr>
                <w:rFonts w:ascii="나눔고딕" w:eastAsia="나눔고딕" w:hAnsi="나눔고딕"/>
              </w:rPr>
              <w:t>&lt;</w:t>
            </w:r>
            <w:r w:rsidR="003A7670">
              <w:rPr>
                <w:rFonts w:ascii="나눔고딕" w:eastAsia="나눔고딕" w:hAnsi="나눔고딕" w:hint="eastAsia"/>
              </w:rPr>
              <w:t>사전공지&gt;</w:t>
            </w:r>
          </w:p>
          <w:p w14:paraId="29B8BA71" w14:textId="40A52E18" w:rsidR="003A7670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컴퓨터 그래픽스 조교님을 통해 일정과 내용, </w:t>
            </w:r>
            <w:proofErr w:type="spellStart"/>
            <w:r>
              <w:rPr>
                <w:rFonts w:ascii="나눔고딕" w:eastAsia="나눔고딕" w:hAnsi="나눔고딕" w:hint="eastAsia"/>
              </w:rPr>
              <w:t>참여방법에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관련된 공지사항 작성</w:t>
            </w:r>
          </w:p>
          <w:p w14:paraId="009D2779" w14:textId="77D41721" w:rsidR="003A7670" w:rsidRPr="00E145EF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noProof/>
              </w:rPr>
              <w:lastRenderedPageBreak/>
              <w:drawing>
                <wp:inline distT="0" distB="0" distL="0" distR="0" wp14:anchorId="1E884DB8" wp14:editId="4A2B0AE8">
                  <wp:extent cx="5425440" cy="4942205"/>
                  <wp:effectExtent l="0" t="0" r="0" b="0"/>
                  <wp:docPr id="1" name="그림 1" descr="텍스트, 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테이블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494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5183" w14:textId="77777777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</w:p>
          <w:p w14:paraId="267E6F21" w14:textId="095CBCAA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&lt;학습게시판을 이용한 공지&gt;</w:t>
            </w:r>
          </w:p>
          <w:p w14:paraId="45BE7231" w14:textId="2A0D5800" w:rsidR="00337444" w:rsidRPr="00337444" w:rsidRDefault="00337444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  <w:noProof/>
              </w:rPr>
              <w:drawing>
                <wp:inline distT="0" distB="0" distL="0" distR="0" wp14:anchorId="5CF5B058" wp14:editId="27FA1249">
                  <wp:extent cx="5425440" cy="1619885"/>
                  <wp:effectExtent l="0" t="0" r="0" b="5715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AE96E" w14:textId="77777777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</w:p>
          <w:p w14:paraId="6B3D0FA8" w14:textId="77777777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</w:p>
          <w:p w14:paraId="4DEA0DFE" w14:textId="6A7A2728" w:rsidR="00F5446A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&lt;</w:t>
            </w:r>
            <w:proofErr w:type="spellStart"/>
            <w:r>
              <w:rPr>
                <w:rFonts w:ascii="나눔고딕" w:eastAsia="나눔고딕" w:hAnsi="나눔고딕" w:hint="eastAsia"/>
              </w:rPr>
              <w:t>참여모습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&gt; </w:t>
            </w:r>
          </w:p>
          <w:p w14:paraId="70FC5631" w14:textId="461299B5" w:rsidR="003A7670" w:rsidRDefault="006136AD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</w:rPr>
              <w:t>화면공유중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캡쳐가 불가능하여 따로따로 캡처하였습니다.</w:t>
            </w:r>
            <w:r>
              <w:rPr>
                <w:rFonts w:ascii="나눔고딕" w:eastAsia="나눔고딕" w:hAnsi="나눔고딕"/>
              </w:rPr>
              <w:t>)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</w:p>
          <w:p w14:paraId="0DC62418" w14:textId="2B83CB0F" w:rsidR="00932397" w:rsidRDefault="00337444">
            <w:pPr>
              <w:pStyle w:val="a3"/>
              <w:rPr>
                <w:rFonts w:ascii="나눔고딕" w:eastAsia="나눔고딕" w:hAnsi="나눔고딕"/>
                <w:noProof/>
              </w:rPr>
            </w:pPr>
            <w:r>
              <w:rPr>
                <w:rFonts w:ascii="나눔고딕" w:eastAsia="나눔고딕" w:hAnsi="나눔고딕" w:hint="eastAsia"/>
                <w:noProof/>
                <w:lang w:val="ko-KR"/>
              </w:rPr>
              <w:drawing>
                <wp:inline distT="0" distB="0" distL="0" distR="0" wp14:anchorId="7A11CC99" wp14:editId="17E2F4BB">
                  <wp:extent cx="5425440" cy="309943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309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22C10" w14:textId="3B14EF9B" w:rsidR="00932397" w:rsidRPr="00E145EF" w:rsidRDefault="00337444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2D38EBB8" wp14:editId="0CE25FFA">
                  <wp:extent cx="5425440" cy="2764155"/>
                  <wp:effectExtent l="0" t="0" r="0" b="4445"/>
                  <wp:docPr id="3" name="그림 3" descr="텍스트, 모니터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, 모니터, 스크린샷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46A" w:rsidRPr="00E145EF" w14:paraId="30F88DC2" w14:textId="77777777">
        <w:trPr>
          <w:trHeight w:val="370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BBBBBB"/>
            <w:vAlign w:val="center"/>
          </w:tcPr>
          <w:p w14:paraId="48CB0E8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lastRenderedPageBreak/>
              <w:t xml:space="preserve"> PI 학습활동 평가</w:t>
            </w:r>
          </w:p>
        </w:tc>
      </w:tr>
      <w:tr w:rsidR="00F5446A" w:rsidRPr="00E145EF" w14:paraId="20FE8418" w14:textId="77777777">
        <w:trPr>
          <w:trHeight w:val="576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A6320F8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7F4AD99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평가문항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0B4A8D0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5"/>
              </w:rPr>
              <w:t>매우</w:t>
            </w:r>
          </w:p>
          <w:p w14:paraId="0DBD126D" w14:textId="77777777" w:rsidR="00F5446A" w:rsidRPr="00E145EF" w:rsidRDefault="00E145EF">
            <w:pPr>
              <w:pStyle w:val="a3"/>
              <w:wordWrap/>
              <w:jc w:val="left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10"/>
              </w:rPr>
              <w:t>그렇지않다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78916D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10"/>
              </w:rPr>
              <w:t>그렇지않다</w:t>
            </w: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16FD46C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보통이다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A34F43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그렇다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890E8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매우 그렇다</w:t>
            </w:r>
          </w:p>
        </w:tc>
      </w:tr>
      <w:tr w:rsidR="00F5446A" w:rsidRPr="00E145EF" w14:paraId="522A7AC3" w14:textId="77777777">
        <w:trPr>
          <w:trHeight w:val="633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F1E51A7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1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2F51B4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나는 그 주 해당 강의내용에 대한 </w:t>
            </w:r>
          </w:p>
          <w:p w14:paraId="175E3EA9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lastRenderedPageBreak/>
              <w:t xml:space="preserve"> 사전학습 준비를 철저히 하였다.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5968BD3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B7EDA7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C91007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1CCD11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97F4297" w14:textId="592F7D88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</w:tr>
      <w:tr w:rsidR="00F5446A" w:rsidRPr="00E145EF" w14:paraId="367D3D3E" w14:textId="77777777">
        <w:trPr>
          <w:trHeight w:val="377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2B477DC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2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06717C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나는 학생들의 질문에 대해 성실히 </w:t>
            </w:r>
          </w:p>
          <w:p w14:paraId="2E07F381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답변하였다. 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21556E9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7B3E138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AD3DA25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C647BC6" w14:textId="0DEFA8F8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5ED2A5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</w:tr>
      <w:tr w:rsidR="00F5446A" w:rsidRPr="00E145EF" w14:paraId="6C23CB41" w14:textId="77777777">
        <w:trPr>
          <w:trHeight w:val="638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DA348DD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3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C2F423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학생들의 질문이 강의 내용과 </w:t>
            </w:r>
          </w:p>
          <w:p w14:paraId="3C0C229B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관련이 있었다.  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8985A1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7C41C23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9783C03" w14:textId="63FF80C1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4A31C0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0760ED5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</w:tr>
      <w:tr w:rsidR="00F5446A" w:rsidRPr="00E145EF" w14:paraId="120C0B6E" w14:textId="77777777">
        <w:trPr>
          <w:trHeight w:val="1745"/>
        </w:trPr>
        <w:tc>
          <w:tcPr>
            <w:tcW w:w="8600" w:type="dxa"/>
            <w:gridSpan w:val="8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4398090" w14:textId="77777777" w:rsidR="00F5446A" w:rsidRPr="00E145EF" w:rsidRDefault="00E145EF">
            <w:pPr>
              <w:pStyle w:val="a3"/>
              <w:spacing w:line="240" w:lineRule="auto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 xml:space="preserve"> </w:t>
            </w:r>
            <w:r w:rsidRPr="00E145EF">
              <w:rPr>
                <w:rFonts w:ascii="나눔고딕" w:eastAsia="나눔고딕" w:hAnsi="나눔고딕"/>
              </w:rPr>
              <w:br/>
            </w:r>
            <w:r w:rsidRPr="00E145EF">
              <w:rPr>
                <w:rFonts w:ascii="나눔고딕" w:eastAsia="나눔고딕" w:hAnsi="나눔고딕"/>
                <w:b/>
              </w:rPr>
              <w:t xml:space="preserve"> </w:t>
            </w:r>
            <w:r w:rsidRPr="00E145EF">
              <w:rPr>
                <w:rFonts w:ascii="나눔고딕" w:eastAsia="나눔고딕" w:hAnsi="나눔고딕"/>
              </w:rPr>
              <w:t xml:space="preserve">4. 질문에 답을 하지 못했을 경우 그 이유는? </w:t>
            </w:r>
          </w:p>
          <w:p w14:paraId="73536A89" w14:textId="10E9B377" w:rsidR="003A7670" w:rsidRPr="00E145EF" w:rsidRDefault="00337444" w:rsidP="00337444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사전 질문을 받았고,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그에 대한 답변을 </w:t>
            </w:r>
            <w:proofErr w:type="spellStart"/>
            <w:r>
              <w:rPr>
                <w:rFonts w:ascii="나눔고딕" w:eastAsia="나눔고딕" w:hAnsi="나눔고딕" w:hint="eastAsia"/>
              </w:rPr>
              <w:t>피피티로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따로 자료를 준비해 답변하였음</w:t>
            </w:r>
          </w:p>
          <w:p w14:paraId="06D06861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044107B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5. 질문에 답을 하지 못했을 경우 그 대처방법은? </w:t>
            </w:r>
          </w:p>
          <w:p w14:paraId="4DD1ACFB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(예, 교수님의 도움, 수강생들 중 답을 아는 학생이 답하도록 등)</w:t>
            </w:r>
          </w:p>
          <w:p w14:paraId="31E2D349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65D06FDC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6. PI 프로그램 활동 시 어려운 점</w:t>
            </w:r>
          </w:p>
          <w:p w14:paraId="785BAE85" w14:textId="596B4D5C" w:rsidR="006136AD" w:rsidRDefault="00E145EF" w:rsidP="00337444">
            <w:pPr>
              <w:pStyle w:val="a3"/>
              <w:rPr>
                <w:rFonts w:ascii="나눔고딕" w:eastAsia="나눔고딕" w:hAnsi="나눔고딕"/>
                <w:bCs/>
              </w:rPr>
            </w:pPr>
            <w:r w:rsidRPr="006136AD">
              <w:rPr>
                <w:rFonts w:ascii="나눔고딕" w:eastAsia="나눔고딕" w:hAnsi="나눔고딕"/>
                <w:bCs/>
              </w:rPr>
              <w:t xml:space="preserve"> </w:t>
            </w:r>
            <w:r w:rsidR="006136AD" w:rsidRPr="006136AD">
              <w:rPr>
                <w:rFonts w:ascii="나눔고딕" w:eastAsia="나눔고딕" w:hAnsi="나눔고딕" w:hint="eastAsia"/>
                <w:bCs/>
              </w:rPr>
              <w:t>크게 없었다</w:t>
            </w:r>
            <w:r w:rsidR="00337444">
              <w:rPr>
                <w:rFonts w:ascii="나눔고딕" w:eastAsia="나눔고딕" w:hAnsi="나눔고딕"/>
                <w:bCs/>
              </w:rPr>
              <w:t xml:space="preserve">. </w:t>
            </w:r>
            <w:r w:rsidR="00337444">
              <w:rPr>
                <w:rFonts w:ascii="나눔고딕" w:eastAsia="나눔고딕" w:hAnsi="나눔고딕" w:hint="eastAsia"/>
                <w:bCs/>
              </w:rPr>
              <w:t xml:space="preserve">새로 참여하신 분들이 </w:t>
            </w:r>
            <w:proofErr w:type="spellStart"/>
            <w:r w:rsidR="00337444">
              <w:rPr>
                <w:rFonts w:ascii="나눔고딕" w:eastAsia="나눔고딕" w:hAnsi="나눔고딕" w:hint="eastAsia"/>
                <w:bCs/>
              </w:rPr>
              <w:t>피피티를</w:t>
            </w:r>
            <w:proofErr w:type="spellEnd"/>
            <w:r w:rsidR="00337444">
              <w:rPr>
                <w:rFonts w:ascii="나눔고딕" w:eastAsia="나눔고딕" w:hAnsi="나눔고딕" w:hint="eastAsia"/>
                <w:bCs/>
              </w:rPr>
              <w:t xml:space="preserve"> 받을 수 없어 </w:t>
            </w:r>
            <w:proofErr w:type="spellStart"/>
            <w:r w:rsidR="00337444">
              <w:rPr>
                <w:rFonts w:ascii="나눔고딕" w:eastAsia="나눔고딕" w:hAnsi="나눔고딕" w:hint="eastAsia"/>
                <w:bCs/>
              </w:rPr>
              <w:t>채팅창으로</w:t>
            </w:r>
            <w:proofErr w:type="spellEnd"/>
            <w:r w:rsidR="00337444">
              <w:rPr>
                <w:rFonts w:ascii="나눔고딕" w:eastAsia="나눔고딕" w:hAnsi="나눔고딕" w:hint="eastAsia"/>
                <w:bCs/>
              </w:rPr>
              <w:t xml:space="preserve"> 추가 공유하였다.</w:t>
            </w:r>
          </w:p>
          <w:p w14:paraId="0483AFBF" w14:textId="40274608" w:rsidR="00337444" w:rsidRPr="00337444" w:rsidRDefault="00337444" w:rsidP="00337444">
            <w:pPr>
              <w:pStyle w:val="a3"/>
              <w:rPr>
                <w:rFonts w:ascii="나눔고딕" w:eastAsia="나눔고딕" w:hAnsi="나눔고딕" w:hint="eastAsia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줌으로 수업이 진행되다 보니 이해가 잘 되었는지 바로바로 반응을 확인할 수 없는 점이 조금 아쉽다.</w:t>
            </w:r>
          </w:p>
          <w:p w14:paraId="6C52344B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28AD0E58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</w:tc>
      </w:tr>
    </w:tbl>
    <w:p w14:paraId="731F3D0B" w14:textId="77777777" w:rsidR="00F5446A" w:rsidRPr="00E145EF" w:rsidRDefault="00E145EF">
      <w:pPr>
        <w:pStyle w:val="a3"/>
        <w:wordWrap/>
        <w:jc w:val="right"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</w:rPr>
        <w:t>매</w:t>
      </w:r>
      <w:r w:rsidR="00BB7C4C">
        <w:rPr>
          <w:rFonts w:ascii="나눔고딕" w:eastAsia="나눔고딕" w:hAnsi="나눔고딕" w:hint="eastAsia"/>
        </w:rPr>
        <w:t>회</w:t>
      </w:r>
      <w:r w:rsidRPr="00E145EF">
        <w:rPr>
          <w:rFonts w:ascii="나눔고딕" w:eastAsia="나눔고딕" w:hAnsi="나눔고딕"/>
        </w:rPr>
        <w:t xml:space="preserve"> 제출</w:t>
      </w:r>
    </w:p>
    <w:p w14:paraId="1075D725" w14:textId="77777777" w:rsidR="00F5446A" w:rsidRPr="00E145EF" w:rsidRDefault="00E145EF">
      <w:pPr>
        <w:pStyle w:val="a3"/>
        <w:snapToGrid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  <w:b/>
          <w:sz w:val="22"/>
        </w:rPr>
        <w:t xml:space="preserve"> </w:t>
      </w:r>
    </w:p>
    <w:sectPr w:rsidR="00F5446A" w:rsidRPr="00E145E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3D5"/>
    <w:multiLevelType w:val="multilevel"/>
    <w:tmpl w:val="1B3410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025D7"/>
    <w:multiLevelType w:val="multilevel"/>
    <w:tmpl w:val="C70EE6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A35D9"/>
    <w:multiLevelType w:val="multilevel"/>
    <w:tmpl w:val="04D022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132887"/>
    <w:multiLevelType w:val="multilevel"/>
    <w:tmpl w:val="DE283A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E2709B"/>
    <w:multiLevelType w:val="multilevel"/>
    <w:tmpl w:val="6D1E8C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05825"/>
    <w:multiLevelType w:val="multilevel"/>
    <w:tmpl w:val="87E25B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0F7C75"/>
    <w:multiLevelType w:val="multilevel"/>
    <w:tmpl w:val="ED1855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6A"/>
    <w:rsid w:val="002A2B2E"/>
    <w:rsid w:val="00337444"/>
    <w:rsid w:val="00351FCC"/>
    <w:rsid w:val="003A7670"/>
    <w:rsid w:val="00541E61"/>
    <w:rsid w:val="006136AD"/>
    <w:rsid w:val="00860609"/>
    <w:rsid w:val="00860E76"/>
    <w:rsid w:val="008E23CB"/>
    <w:rsid w:val="00932397"/>
    <w:rsid w:val="00967F38"/>
    <w:rsid w:val="00B23AC4"/>
    <w:rsid w:val="00BB7C4C"/>
    <w:rsid w:val="00E145EF"/>
    <w:rsid w:val="00F5446A"/>
    <w:rsid w:val="00FC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9B32"/>
  <w15:docId w15:val="{253EED38-CF9B-454A-AE6E-95504BA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온라인 튜터 주별 학습활동 보고서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온라인 튜터 주별 학습활동 보고서</dc:title>
  <cp:lastModifiedBy>이유정(컴퓨터공학전공)</cp:lastModifiedBy>
  <cp:revision>13</cp:revision>
  <dcterms:created xsi:type="dcterms:W3CDTF">2021-09-30T08:34:00Z</dcterms:created>
  <dcterms:modified xsi:type="dcterms:W3CDTF">2021-10-07T09:13:00Z</dcterms:modified>
</cp:coreProperties>
</file>