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3BA9A" w14:textId="77777777" w:rsidR="00F5446A" w:rsidRDefault="00F5446A">
      <w:pPr>
        <w:pStyle w:val="a3"/>
        <w:snapToGrid/>
      </w:pPr>
      <w:bookmarkStart w:id="0" w:name="_top"/>
      <w:bookmarkEnd w:id="0"/>
    </w:p>
    <w:p w14:paraId="37AA8721" w14:textId="77777777" w:rsidR="00F5446A" w:rsidRPr="00E145EF" w:rsidRDefault="00E145EF">
      <w:pPr>
        <w:pStyle w:val="a3"/>
        <w:wordWrap/>
        <w:jc w:val="center"/>
        <w:rPr>
          <w:rFonts w:ascii="나눔고딕" w:eastAsia="나눔고딕" w:hAnsi="나눔고딕"/>
        </w:rPr>
      </w:pPr>
      <w:r w:rsidRPr="00E145EF">
        <w:rPr>
          <w:rFonts w:ascii="나눔고딕" w:eastAsia="나눔고딕" w:hAnsi="나눔고딕"/>
          <w:b/>
          <w:sz w:val="32"/>
        </w:rPr>
        <w:t xml:space="preserve">PI </w:t>
      </w:r>
      <w:proofErr w:type="spellStart"/>
      <w:r w:rsidRPr="00E145EF">
        <w:rPr>
          <w:rFonts w:ascii="나눔고딕" w:eastAsia="나눔고딕" w:hAnsi="나눔고딕"/>
          <w:b/>
          <w:sz w:val="32"/>
        </w:rPr>
        <w:t>주별</w:t>
      </w:r>
      <w:proofErr w:type="spellEnd"/>
      <w:r w:rsidRPr="00E145EF">
        <w:rPr>
          <w:rFonts w:ascii="나눔고딕" w:eastAsia="나눔고딕" w:hAnsi="나눔고딕"/>
          <w:b/>
          <w:sz w:val="32"/>
        </w:rPr>
        <w:t xml:space="preserve"> 학습활동 보고서</w:t>
      </w:r>
    </w:p>
    <w:tbl>
      <w:tblPr>
        <w:tblOverlap w:val="never"/>
        <w:tblW w:w="860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1812"/>
        <w:gridCol w:w="1642"/>
        <w:gridCol w:w="1063"/>
        <w:gridCol w:w="1119"/>
        <w:gridCol w:w="950"/>
        <w:gridCol w:w="780"/>
        <w:gridCol w:w="780"/>
      </w:tblGrid>
      <w:tr w:rsidR="00F5446A" w:rsidRPr="00E145EF" w14:paraId="22387666" w14:textId="77777777">
        <w:trPr>
          <w:trHeight w:val="370"/>
        </w:trPr>
        <w:tc>
          <w:tcPr>
            <w:tcW w:w="2267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0EC705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  <w:b/>
              </w:rPr>
              <w:t>PI 운영시간</w:t>
            </w:r>
          </w:p>
        </w:tc>
        <w:tc>
          <w:tcPr>
            <w:tcW w:w="6333" w:type="dxa"/>
            <w:gridSpan w:val="6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5F5CFF9" w14:textId="387D8DFC" w:rsidR="00F5446A" w:rsidRPr="00E145EF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 </w:t>
            </w:r>
            <w:r w:rsidR="003A7670">
              <w:rPr>
                <w:rFonts w:ascii="나눔고딕" w:eastAsia="나눔고딕" w:hAnsi="나눔고딕"/>
              </w:rPr>
              <w:t>2021</w:t>
            </w:r>
            <w:r w:rsidR="003A7670">
              <w:rPr>
                <w:rFonts w:ascii="나눔고딕" w:eastAsia="나눔고딕" w:hAnsi="나눔고딕" w:hint="eastAsia"/>
              </w:rPr>
              <w:t xml:space="preserve">년 </w:t>
            </w:r>
            <w:r w:rsidR="00337444">
              <w:rPr>
                <w:rFonts w:ascii="나눔고딕" w:eastAsia="나눔고딕" w:hAnsi="나눔고딕"/>
              </w:rPr>
              <w:t>1</w:t>
            </w:r>
            <w:r w:rsidR="00DD1839">
              <w:rPr>
                <w:rFonts w:ascii="나눔고딕" w:eastAsia="나눔고딕" w:hAnsi="나눔고딕"/>
              </w:rPr>
              <w:t>2</w:t>
            </w:r>
            <w:r w:rsidR="003A7670">
              <w:rPr>
                <w:rFonts w:ascii="나눔고딕" w:eastAsia="나눔고딕" w:hAnsi="나눔고딕" w:hint="eastAsia"/>
              </w:rPr>
              <w:t xml:space="preserve">월 </w:t>
            </w:r>
            <w:r w:rsidR="00DD1839">
              <w:rPr>
                <w:rFonts w:ascii="나눔고딕" w:eastAsia="나눔고딕" w:hAnsi="나눔고딕"/>
              </w:rPr>
              <w:t>2</w:t>
            </w:r>
            <w:r w:rsidR="003A7670">
              <w:rPr>
                <w:rFonts w:ascii="나눔고딕" w:eastAsia="나눔고딕" w:hAnsi="나눔고딕" w:hint="eastAsia"/>
              </w:rPr>
              <w:t>일</w:t>
            </w:r>
            <w:r w:rsidR="00967F38">
              <w:rPr>
                <w:rFonts w:ascii="나눔고딕" w:eastAsia="나눔고딕" w:hAnsi="나눔고딕" w:hint="eastAsia"/>
              </w:rPr>
              <w:t>(목)</w:t>
            </w:r>
            <w:r w:rsidR="003A7670">
              <w:rPr>
                <w:rFonts w:ascii="나눔고딕" w:eastAsia="나눔고딕" w:hAnsi="나눔고딕" w:hint="eastAsia"/>
              </w:rPr>
              <w:t xml:space="preserve"> </w:t>
            </w:r>
            <w:r w:rsidR="003A7670">
              <w:rPr>
                <w:rFonts w:ascii="나눔고딕" w:eastAsia="나눔고딕" w:hAnsi="나눔고딕"/>
              </w:rPr>
              <w:t>5:00pm ~ 6:15pm</w:t>
            </w:r>
            <w:r w:rsidR="00860609">
              <w:rPr>
                <w:rFonts w:ascii="나눔고딕" w:eastAsia="나눔고딕" w:hAnsi="나눔고딕"/>
              </w:rPr>
              <w:t xml:space="preserve"> </w:t>
            </w:r>
          </w:p>
        </w:tc>
      </w:tr>
      <w:tr w:rsidR="00F5446A" w:rsidRPr="00E145EF" w14:paraId="50AB6203" w14:textId="77777777">
        <w:trPr>
          <w:trHeight w:val="370"/>
        </w:trPr>
        <w:tc>
          <w:tcPr>
            <w:tcW w:w="2267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22F2F4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  <w:b/>
              </w:rPr>
              <w:t>장소</w:t>
            </w:r>
          </w:p>
        </w:tc>
        <w:tc>
          <w:tcPr>
            <w:tcW w:w="6333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6CF7AEB" w14:textId="50EBFED4" w:rsidR="00F5446A" w:rsidRPr="00E145EF" w:rsidRDefault="003A7670">
            <w:pPr>
              <w:pStyle w:val="a3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</w:t>
            </w:r>
            <w:r>
              <w:rPr>
                <w:rFonts w:ascii="나눔고딕" w:eastAsia="나눔고딕" w:hAnsi="나눔고딕"/>
              </w:rPr>
              <w:t>Zoom</w:t>
            </w:r>
            <w:r>
              <w:rPr>
                <w:rFonts w:ascii="나눔고딕" w:eastAsia="나눔고딕" w:hAnsi="나눔고딕" w:hint="eastAsia"/>
              </w:rPr>
              <w:t xml:space="preserve">미팅 </w:t>
            </w:r>
          </w:p>
        </w:tc>
      </w:tr>
      <w:tr w:rsidR="00F5446A" w:rsidRPr="00E145EF" w14:paraId="67C55869" w14:textId="77777777">
        <w:trPr>
          <w:trHeight w:val="766"/>
        </w:trPr>
        <w:tc>
          <w:tcPr>
            <w:tcW w:w="2267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DBE25B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  <w:b/>
              </w:rPr>
              <w:t>참여자명단(학번)</w:t>
            </w:r>
          </w:p>
        </w:tc>
        <w:tc>
          <w:tcPr>
            <w:tcW w:w="6333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95009D5" w14:textId="3D70F189" w:rsidR="00F5446A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  </w:t>
            </w:r>
            <w:r w:rsidR="003A7670">
              <w:rPr>
                <w:rFonts w:ascii="나눔고딕" w:eastAsia="나눔고딕" w:hAnsi="나눔고딕" w:hint="eastAsia"/>
              </w:rPr>
              <w:t xml:space="preserve">총 </w:t>
            </w:r>
            <w:r w:rsidR="00DD1839">
              <w:rPr>
                <w:rFonts w:ascii="나눔고딕" w:eastAsia="나눔고딕" w:hAnsi="나눔고딕"/>
              </w:rPr>
              <w:t>5</w:t>
            </w:r>
            <w:r w:rsidR="003A7670">
              <w:rPr>
                <w:rFonts w:ascii="나눔고딕" w:eastAsia="나눔고딕" w:hAnsi="나눔고딕" w:hint="eastAsia"/>
              </w:rPr>
              <w:t>명</w:t>
            </w:r>
          </w:p>
          <w:p w14:paraId="6387B205" w14:textId="16291744" w:rsidR="003A7670" w:rsidRPr="00E145EF" w:rsidRDefault="003A7670">
            <w:pPr>
              <w:pStyle w:val="a3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</w:t>
            </w:r>
            <w:r w:rsidR="00DD1839" w:rsidRPr="00DD1839">
              <w:rPr>
                <w:rFonts w:ascii="나눔고딕" w:eastAsia="나눔고딕" w:hAnsi="나눔고딕"/>
              </w:rPr>
              <w:t>1612111 박예은</w:t>
            </w:r>
          </w:p>
        </w:tc>
      </w:tr>
      <w:tr w:rsidR="00F5446A" w:rsidRPr="00E145EF" w14:paraId="0732477F" w14:textId="77777777">
        <w:trPr>
          <w:trHeight w:val="370"/>
        </w:trPr>
        <w:tc>
          <w:tcPr>
            <w:tcW w:w="8600" w:type="dxa"/>
            <w:gridSpan w:val="8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BBBBBB"/>
            <w:vAlign w:val="center"/>
          </w:tcPr>
          <w:p w14:paraId="18DD91E2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  <w:b/>
              </w:rPr>
              <w:t>학습활동 사진</w:t>
            </w:r>
          </w:p>
        </w:tc>
      </w:tr>
      <w:tr w:rsidR="00F5446A" w:rsidRPr="00E145EF" w14:paraId="47815C9F" w14:textId="77777777">
        <w:trPr>
          <w:trHeight w:val="2346"/>
        </w:trPr>
        <w:tc>
          <w:tcPr>
            <w:tcW w:w="8600" w:type="dxa"/>
            <w:gridSpan w:val="8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F57A8B0" w14:textId="6C7D9B39" w:rsidR="003A7670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</w:t>
            </w:r>
            <w:r w:rsidR="003A7670">
              <w:rPr>
                <w:rFonts w:ascii="나눔고딕" w:eastAsia="나눔고딕" w:hAnsi="나눔고딕"/>
              </w:rPr>
              <w:t>&lt;</w:t>
            </w:r>
            <w:r w:rsidR="003A7670">
              <w:rPr>
                <w:rFonts w:ascii="나눔고딕" w:eastAsia="나눔고딕" w:hAnsi="나눔고딕" w:hint="eastAsia"/>
              </w:rPr>
              <w:t>사전공지&gt;</w:t>
            </w:r>
          </w:p>
          <w:p w14:paraId="29B8BA71" w14:textId="40A52E18" w:rsidR="003A7670" w:rsidRDefault="003A7670">
            <w:pPr>
              <w:pStyle w:val="a3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컴퓨터 그래픽스 조교님을 통해 일정과 내용, </w:t>
            </w:r>
            <w:proofErr w:type="spellStart"/>
            <w:r>
              <w:rPr>
                <w:rFonts w:ascii="나눔고딕" w:eastAsia="나눔고딕" w:hAnsi="나눔고딕" w:hint="eastAsia"/>
              </w:rPr>
              <w:t>참여방법에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관련된 공지사항 작성</w:t>
            </w:r>
          </w:p>
          <w:p w14:paraId="009D2779" w14:textId="77D41721" w:rsidR="003A7670" w:rsidRPr="00E145EF" w:rsidRDefault="003A7670">
            <w:pPr>
              <w:pStyle w:val="a3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  <w:noProof/>
              </w:rPr>
              <w:drawing>
                <wp:inline distT="0" distB="0" distL="0" distR="0" wp14:anchorId="1E884DB8" wp14:editId="4A2B0AE8">
                  <wp:extent cx="5425440" cy="4942205"/>
                  <wp:effectExtent l="0" t="0" r="0" b="0"/>
                  <wp:docPr id="1" name="그림 1" descr="텍스트, 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, 테이블이(가) 표시된 사진&#10;&#10;자동 생성된 설명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5440" cy="4942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35183" w14:textId="77777777" w:rsidR="00337444" w:rsidRDefault="00337444">
            <w:pPr>
              <w:pStyle w:val="a3"/>
              <w:rPr>
                <w:rFonts w:ascii="나눔고딕" w:eastAsia="나눔고딕" w:hAnsi="나눔고딕"/>
              </w:rPr>
            </w:pPr>
          </w:p>
          <w:p w14:paraId="267E6F21" w14:textId="095CBCAA" w:rsidR="00337444" w:rsidRDefault="00337444">
            <w:pPr>
              <w:pStyle w:val="a3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&lt;학습게시판을 이용한 공지&gt;</w:t>
            </w:r>
          </w:p>
          <w:p w14:paraId="45BE7231" w14:textId="5DEB35E0" w:rsidR="00337444" w:rsidRPr="00337444" w:rsidRDefault="00DD1839">
            <w:pPr>
              <w:pStyle w:val="a3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  <w:noProof/>
              </w:rPr>
              <w:drawing>
                <wp:inline distT="0" distB="0" distL="0" distR="0" wp14:anchorId="237EBF79" wp14:editId="532314C9">
                  <wp:extent cx="5425440" cy="2298700"/>
                  <wp:effectExtent l="0" t="0" r="0" b="0"/>
                  <wp:docPr id="4" name="그림 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텍스트이(가) 표시된 사진&#10;&#10;자동 생성된 설명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5440" cy="229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1AE96E" w14:textId="77777777" w:rsidR="00337444" w:rsidRDefault="00337444">
            <w:pPr>
              <w:pStyle w:val="a3"/>
              <w:rPr>
                <w:rFonts w:ascii="나눔고딕" w:eastAsia="나눔고딕" w:hAnsi="나눔고딕"/>
              </w:rPr>
            </w:pPr>
          </w:p>
          <w:p w14:paraId="6B3D0FA8" w14:textId="77777777" w:rsidR="00337444" w:rsidRDefault="00337444">
            <w:pPr>
              <w:pStyle w:val="a3"/>
              <w:rPr>
                <w:rFonts w:ascii="나눔고딕" w:eastAsia="나눔고딕" w:hAnsi="나눔고딕"/>
              </w:rPr>
            </w:pPr>
          </w:p>
          <w:p w14:paraId="4DEA0DFE" w14:textId="6A7A2728" w:rsidR="00F5446A" w:rsidRDefault="003A7670">
            <w:pPr>
              <w:pStyle w:val="a3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&lt;</w:t>
            </w:r>
            <w:proofErr w:type="spellStart"/>
            <w:r>
              <w:rPr>
                <w:rFonts w:ascii="나눔고딕" w:eastAsia="나눔고딕" w:hAnsi="나눔고딕" w:hint="eastAsia"/>
              </w:rPr>
              <w:t>참여모습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&gt; </w:t>
            </w:r>
          </w:p>
          <w:p w14:paraId="70FC5631" w14:textId="461299B5" w:rsidR="003A7670" w:rsidRDefault="006136AD">
            <w:pPr>
              <w:pStyle w:val="a3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(</w:t>
            </w:r>
            <w:proofErr w:type="spellStart"/>
            <w:r>
              <w:rPr>
                <w:rFonts w:ascii="나눔고딕" w:eastAsia="나눔고딕" w:hAnsi="나눔고딕" w:hint="eastAsia"/>
              </w:rPr>
              <w:t>화면공유중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캡쳐가 불가능하여 따로따로 캡처하였습니다.</w:t>
            </w:r>
            <w:r>
              <w:rPr>
                <w:rFonts w:ascii="나눔고딕" w:eastAsia="나눔고딕" w:hAnsi="나눔고딕"/>
              </w:rPr>
              <w:t>)</w:t>
            </w:r>
            <w:r>
              <w:rPr>
                <w:rFonts w:ascii="나눔고딕" w:eastAsia="나눔고딕" w:hAnsi="나눔고딕" w:hint="eastAsia"/>
              </w:rPr>
              <w:t xml:space="preserve"> </w:t>
            </w:r>
          </w:p>
          <w:p w14:paraId="0DC62418" w14:textId="1958846C" w:rsidR="00932397" w:rsidRDefault="00DD1839">
            <w:pPr>
              <w:pStyle w:val="a3"/>
              <w:rPr>
                <w:rFonts w:ascii="나눔고딕" w:eastAsia="나눔고딕" w:hAnsi="나눔고딕"/>
                <w:noProof/>
              </w:rPr>
            </w:pPr>
            <w:r>
              <w:rPr>
                <w:rFonts w:ascii="나눔고딕" w:eastAsia="나눔고딕" w:hAnsi="나눔고딕"/>
                <w:noProof/>
              </w:rPr>
              <w:drawing>
                <wp:inline distT="0" distB="0" distL="0" distR="0" wp14:anchorId="73DCD91B" wp14:editId="046D72BF">
                  <wp:extent cx="5425440" cy="3084830"/>
                  <wp:effectExtent l="0" t="0" r="0" b="1270"/>
                  <wp:docPr id="7" name="그림 7" descr="텍스트, 스크린샷, 모니터, 화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 descr="텍스트, 스크린샷, 모니터, 화면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5440" cy="308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나눔고딕" w:eastAsia="나눔고딕" w:hAnsi="나눔고딕"/>
                <w:noProof/>
              </w:rPr>
              <w:lastRenderedPageBreak/>
              <w:drawing>
                <wp:inline distT="0" distB="0" distL="0" distR="0" wp14:anchorId="3E2B0682" wp14:editId="1DA7FEB7">
                  <wp:extent cx="5425440" cy="3969385"/>
                  <wp:effectExtent l="0" t="0" r="0" b="571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5440" cy="396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A22C10" w14:textId="1A89D9B5" w:rsidR="00932397" w:rsidRPr="00E145EF" w:rsidRDefault="00DD1839">
            <w:pPr>
              <w:pStyle w:val="a3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  <w:noProof/>
              </w:rPr>
              <w:drawing>
                <wp:inline distT="0" distB="0" distL="0" distR="0" wp14:anchorId="3571C4B4" wp14:editId="006E1417">
                  <wp:extent cx="5425440" cy="3450590"/>
                  <wp:effectExtent l="0" t="0" r="0" b="381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5440" cy="345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46A" w:rsidRPr="00E145EF" w14:paraId="30F88DC2" w14:textId="77777777">
        <w:trPr>
          <w:trHeight w:val="370"/>
        </w:trPr>
        <w:tc>
          <w:tcPr>
            <w:tcW w:w="8600" w:type="dxa"/>
            <w:gridSpan w:val="8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BBBBBB"/>
            <w:vAlign w:val="center"/>
          </w:tcPr>
          <w:p w14:paraId="48CB0E83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  <w:b/>
              </w:rPr>
              <w:lastRenderedPageBreak/>
              <w:t xml:space="preserve"> PI 학습활동 평가</w:t>
            </w:r>
          </w:p>
        </w:tc>
      </w:tr>
      <w:tr w:rsidR="00F5446A" w:rsidRPr="00E145EF" w14:paraId="20FE8418" w14:textId="77777777">
        <w:trPr>
          <w:trHeight w:val="576"/>
        </w:trPr>
        <w:tc>
          <w:tcPr>
            <w:tcW w:w="45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A6320F8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lastRenderedPageBreak/>
              <w:t xml:space="preserve"> </w:t>
            </w:r>
          </w:p>
        </w:tc>
        <w:tc>
          <w:tcPr>
            <w:tcW w:w="3454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7F4AD99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>평가문항</w:t>
            </w:r>
          </w:p>
        </w:tc>
        <w:tc>
          <w:tcPr>
            <w:tcW w:w="1063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0B4A8D0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  <w:spacing w:val="-5"/>
              </w:rPr>
              <w:t>매우</w:t>
            </w:r>
          </w:p>
          <w:p w14:paraId="0DBD126D" w14:textId="77777777" w:rsidR="00F5446A" w:rsidRPr="00E145EF" w:rsidRDefault="00E145EF">
            <w:pPr>
              <w:pStyle w:val="a3"/>
              <w:wordWrap/>
              <w:jc w:val="left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  <w:spacing w:val="-10"/>
              </w:rPr>
              <w:t>그렇지않다</w:t>
            </w:r>
          </w:p>
        </w:tc>
        <w:tc>
          <w:tcPr>
            <w:tcW w:w="111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978916D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  <w:spacing w:val="-10"/>
              </w:rPr>
              <w:t>그렇지않다</w:t>
            </w:r>
          </w:p>
        </w:tc>
        <w:tc>
          <w:tcPr>
            <w:tcW w:w="95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16FD46C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>보통이다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A34F433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>그렇다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C890E83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>매우 그렇다</w:t>
            </w:r>
          </w:p>
        </w:tc>
      </w:tr>
      <w:tr w:rsidR="00F5446A" w:rsidRPr="00E145EF" w14:paraId="522A7AC3" w14:textId="77777777">
        <w:trPr>
          <w:trHeight w:val="633"/>
        </w:trPr>
        <w:tc>
          <w:tcPr>
            <w:tcW w:w="45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F1E51A7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>1</w:t>
            </w:r>
          </w:p>
        </w:tc>
        <w:tc>
          <w:tcPr>
            <w:tcW w:w="3454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92F51B4" w14:textId="77777777" w:rsidR="00F5446A" w:rsidRPr="00E145EF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나는 그 주 해당 강의내용에 대한 </w:t>
            </w:r>
          </w:p>
          <w:p w14:paraId="175E3EA9" w14:textId="77777777" w:rsidR="00F5446A" w:rsidRPr="00E145EF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사전학습 준비를 철저히 하였다.</w:t>
            </w:r>
          </w:p>
        </w:tc>
        <w:tc>
          <w:tcPr>
            <w:tcW w:w="1063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5968BD3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111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B7EDA7E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95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C91007E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78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1CCD11E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78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97F4297" w14:textId="592F7D88" w:rsidR="00F5446A" w:rsidRPr="00E145EF" w:rsidRDefault="003A7670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O</w:t>
            </w:r>
          </w:p>
        </w:tc>
      </w:tr>
      <w:tr w:rsidR="00F5446A" w:rsidRPr="00E145EF" w14:paraId="367D3D3E" w14:textId="77777777">
        <w:trPr>
          <w:trHeight w:val="377"/>
        </w:trPr>
        <w:tc>
          <w:tcPr>
            <w:tcW w:w="45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2B477DC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>2</w:t>
            </w:r>
          </w:p>
        </w:tc>
        <w:tc>
          <w:tcPr>
            <w:tcW w:w="3454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06717C7" w14:textId="77777777" w:rsidR="00F5446A" w:rsidRPr="00E145EF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나는 학생들의 질문에 대해 성실히 </w:t>
            </w:r>
          </w:p>
          <w:p w14:paraId="2E07F381" w14:textId="77777777" w:rsidR="00F5446A" w:rsidRPr="00E145EF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답변하였다. </w:t>
            </w:r>
          </w:p>
        </w:tc>
        <w:tc>
          <w:tcPr>
            <w:tcW w:w="1063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21556E9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111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7B3E138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95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AD3DA25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78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C647BC6" w14:textId="0DEFA8F8" w:rsidR="00F5446A" w:rsidRPr="00E145EF" w:rsidRDefault="003A7670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O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5ED2A51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</w:tr>
      <w:tr w:rsidR="00F5446A" w:rsidRPr="00E145EF" w14:paraId="6C23CB41" w14:textId="77777777">
        <w:trPr>
          <w:trHeight w:val="638"/>
        </w:trPr>
        <w:tc>
          <w:tcPr>
            <w:tcW w:w="455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7DA348DD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>3</w:t>
            </w:r>
          </w:p>
        </w:tc>
        <w:tc>
          <w:tcPr>
            <w:tcW w:w="3454" w:type="dxa"/>
            <w:gridSpan w:val="2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7C2F4237" w14:textId="77777777" w:rsidR="00F5446A" w:rsidRPr="00E145EF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학생들의 질문이 강의 내용과 </w:t>
            </w:r>
          </w:p>
          <w:p w14:paraId="3C0C229B" w14:textId="77777777" w:rsidR="00F5446A" w:rsidRPr="00E145EF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관련이 있었다.  </w:t>
            </w:r>
          </w:p>
        </w:tc>
        <w:tc>
          <w:tcPr>
            <w:tcW w:w="1063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8985A11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1119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7C41C23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950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9783C03" w14:textId="1A05582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780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24A31C01" w14:textId="40E50118" w:rsidR="00F5446A" w:rsidRPr="00E145EF" w:rsidRDefault="00DD1839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O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20760ED5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</w:tr>
      <w:tr w:rsidR="00F5446A" w:rsidRPr="00E145EF" w14:paraId="120C0B6E" w14:textId="77777777">
        <w:trPr>
          <w:trHeight w:val="1745"/>
        </w:trPr>
        <w:tc>
          <w:tcPr>
            <w:tcW w:w="8600" w:type="dxa"/>
            <w:gridSpan w:val="8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4398090" w14:textId="77777777" w:rsidR="00F5446A" w:rsidRPr="00E145EF" w:rsidRDefault="00E145EF">
            <w:pPr>
              <w:pStyle w:val="a3"/>
              <w:spacing w:line="240" w:lineRule="auto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  <w:b/>
              </w:rPr>
              <w:t xml:space="preserve"> </w:t>
            </w:r>
            <w:r w:rsidRPr="00E145EF">
              <w:rPr>
                <w:rFonts w:ascii="나눔고딕" w:eastAsia="나눔고딕" w:hAnsi="나눔고딕"/>
              </w:rPr>
              <w:br/>
            </w:r>
            <w:r w:rsidRPr="00E145EF">
              <w:rPr>
                <w:rFonts w:ascii="나눔고딕" w:eastAsia="나눔고딕" w:hAnsi="나눔고딕"/>
                <w:b/>
              </w:rPr>
              <w:t xml:space="preserve"> </w:t>
            </w:r>
            <w:r w:rsidRPr="00E145EF">
              <w:rPr>
                <w:rFonts w:ascii="나눔고딕" w:eastAsia="나눔고딕" w:hAnsi="나눔고딕"/>
              </w:rPr>
              <w:t xml:space="preserve">4. 질문에 답을 하지 못했을 경우 그 이유는? </w:t>
            </w:r>
          </w:p>
          <w:p w14:paraId="73536A89" w14:textId="3776FE01" w:rsidR="003A7670" w:rsidRDefault="00DD1839" w:rsidP="00337444">
            <w:pPr>
              <w:pStyle w:val="a3"/>
              <w:rPr>
                <w:rFonts w:ascii="나눔고딕" w:eastAsia="나눔고딕" w:hAnsi="나눔고딕"/>
              </w:rPr>
            </w:pPr>
            <w:proofErr w:type="spellStart"/>
            <w:r>
              <w:rPr>
                <w:rFonts w:ascii="나눔고딕" w:eastAsia="나눔고딕" w:hAnsi="나눔고딕" w:hint="eastAsia"/>
              </w:rPr>
              <w:t>수업관련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질문을 받았으며,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적절하게 답함.</w:t>
            </w:r>
          </w:p>
          <w:p w14:paraId="6AFB3065" w14:textId="2B544F1E" w:rsidR="00DD1839" w:rsidRPr="00DD1839" w:rsidRDefault="00DD1839" w:rsidP="00337444">
            <w:pPr>
              <w:pStyle w:val="a3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게시판을 이용하여 사전 질문을 받았음</w:t>
            </w:r>
          </w:p>
          <w:p w14:paraId="06D06861" w14:textId="77777777" w:rsidR="00F5446A" w:rsidRPr="00E145EF" w:rsidRDefault="00F5446A">
            <w:pPr>
              <w:pStyle w:val="a3"/>
              <w:rPr>
                <w:rFonts w:ascii="나눔고딕" w:eastAsia="나눔고딕" w:hAnsi="나눔고딕"/>
              </w:rPr>
            </w:pPr>
          </w:p>
          <w:p w14:paraId="044107B7" w14:textId="77777777" w:rsidR="00F5446A" w:rsidRPr="00E145EF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5. 질문에 답을 하지 못했을 경우 그 대처방법은? </w:t>
            </w:r>
          </w:p>
          <w:p w14:paraId="4DD1ACFB" w14:textId="77777777" w:rsidR="00F5446A" w:rsidRPr="00E145EF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(예, 교수님의 도움, 수강생들 중 답을 아는 학생이 답하도록 등)</w:t>
            </w:r>
          </w:p>
          <w:p w14:paraId="31E2D349" w14:textId="77777777" w:rsidR="00F5446A" w:rsidRPr="00E145EF" w:rsidRDefault="00F5446A">
            <w:pPr>
              <w:pStyle w:val="a3"/>
              <w:rPr>
                <w:rFonts w:ascii="나눔고딕" w:eastAsia="나눔고딕" w:hAnsi="나눔고딕"/>
              </w:rPr>
            </w:pPr>
          </w:p>
          <w:p w14:paraId="785BAE85" w14:textId="241342E8" w:rsidR="006136AD" w:rsidRPr="00DD1839" w:rsidRDefault="00E145EF" w:rsidP="00337444">
            <w:pPr>
              <w:pStyle w:val="a3"/>
              <w:rPr>
                <w:rFonts w:ascii="나눔고딕" w:eastAsia="나눔고딕" w:hAnsi="나눔고딕" w:hint="eastAsia"/>
              </w:rPr>
            </w:pPr>
            <w:r w:rsidRPr="00E145EF">
              <w:rPr>
                <w:rFonts w:ascii="나눔고딕" w:eastAsia="나눔고딕" w:hAnsi="나눔고딕"/>
              </w:rPr>
              <w:t xml:space="preserve"> 6. PI 프로그램 활동 시 어려운 점</w:t>
            </w:r>
          </w:p>
          <w:p w14:paraId="0483AFBF" w14:textId="11FA8265" w:rsidR="00337444" w:rsidRPr="00337444" w:rsidRDefault="00337444" w:rsidP="00337444">
            <w:pPr>
              <w:pStyle w:val="a3"/>
              <w:rPr>
                <w:rFonts w:ascii="나눔고딕" w:eastAsia="나눔고딕" w:hAnsi="나눔고딕"/>
                <w:bCs/>
              </w:rPr>
            </w:pPr>
            <w:r>
              <w:rPr>
                <w:rFonts w:ascii="나눔고딕" w:eastAsia="나눔고딕" w:hAnsi="나눔고딕" w:hint="eastAsia"/>
                <w:bCs/>
              </w:rPr>
              <w:t>줌으로 수업이 진행되다 보니 이해가 잘 되었는지 바로바로 반응을 확인할 수 없는 점이 조금 아쉽다.</w:t>
            </w:r>
            <w:r w:rsidR="00DD1839">
              <w:rPr>
                <w:rFonts w:ascii="나눔고딕" w:eastAsia="나눔고딕" w:hAnsi="나눔고딕"/>
                <w:bCs/>
              </w:rPr>
              <w:t xml:space="preserve"> </w:t>
            </w:r>
          </w:p>
          <w:p w14:paraId="6C52344B" w14:textId="77777777" w:rsidR="00F5446A" w:rsidRPr="00E145EF" w:rsidRDefault="00F5446A">
            <w:pPr>
              <w:pStyle w:val="a3"/>
              <w:rPr>
                <w:rFonts w:ascii="나눔고딕" w:eastAsia="나눔고딕" w:hAnsi="나눔고딕"/>
              </w:rPr>
            </w:pPr>
          </w:p>
          <w:p w14:paraId="28AD0E58" w14:textId="77777777" w:rsidR="00F5446A" w:rsidRPr="00E145EF" w:rsidRDefault="00F5446A">
            <w:pPr>
              <w:pStyle w:val="a3"/>
              <w:rPr>
                <w:rFonts w:ascii="나눔고딕" w:eastAsia="나눔고딕" w:hAnsi="나눔고딕"/>
              </w:rPr>
            </w:pPr>
          </w:p>
        </w:tc>
      </w:tr>
    </w:tbl>
    <w:p w14:paraId="731F3D0B" w14:textId="77777777" w:rsidR="00F5446A" w:rsidRPr="00E145EF" w:rsidRDefault="00E145EF">
      <w:pPr>
        <w:pStyle w:val="a3"/>
        <w:wordWrap/>
        <w:jc w:val="right"/>
        <w:rPr>
          <w:rFonts w:ascii="나눔고딕" w:eastAsia="나눔고딕" w:hAnsi="나눔고딕"/>
        </w:rPr>
      </w:pPr>
      <w:r w:rsidRPr="00E145EF">
        <w:rPr>
          <w:rFonts w:ascii="나눔고딕" w:eastAsia="나눔고딕" w:hAnsi="나눔고딕"/>
        </w:rPr>
        <w:t>매</w:t>
      </w:r>
      <w:r w:rsidR="00BB7C4C">
        <w:rPr>
          <w:rFonts w:ascii="나눔고딕" w:eastAsia="나눔고딕" w:hAnsi="나눔고딕" w:hint="eastAsia"/>
        </w:rPr>
        <w:t>회</w:t>
      </w:r>
      <w:r w:rsidRPr="00E145EF">
        <w:rPr>
          <w:rFonts w:ascii="나눔고딕" w:eastAsia="나눔고딕" w:hAnsi="나눔고딕"/>
        </w:rPr>
        <w:t xml:space="preserve"> 제출</w:t>
      </w:r>
    </w:p>
    <w:p w14:paraId="1075D725" w14:textId="77777777" w:rsidR="00F5446A" w:rsidRPr="00E145EF" w:rsidRDefault="00E145EF">
      <w:pPr>
        <w:pStyle w:val="a3"/>
        <w:snapToGrid/>
        <w:rPr>
          <w:rFonts w:ascii="나눔고딕" w:eastAsia="나눔고딕" w:hAnsi="나눔고딕"/>
        </w:rPr>
      </w:pPr>
      <w:r w:rsidRPr="00E145EF">
        <w:rPr>
          <w:rFonts w:ascii="나눔고딕" w:eastAsia="나눔고딕" w:hAnsi="나눔고딕"/>
          <w:b/>
          <w:sz w:val="22"/>
        </w:rPr>
        <w:t xml:space="preserve"> </w:t>
      </w:r>
    </w:p>
    <w:sectPr w:rsidR="00F5446A" w:rsidRPr="00E145EF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맑은 고딕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73D5"/>
    <w:multiLevelType w:val="multilevel"/>
    <w:tmpl w:val="1B3410E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0025D7"/>
    <w:multiLevelType w:val="multilevel"/>
    <w:tmpl w:val="C70EE67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EA35D9"/>
    <w:multiLevelType w:val="multilevel"/>
    <w:tmpl w:val="04D022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132887"/>
    <w:multiLevelType w:val="multilevel"/>
    <w:tmpl w:val="DE283AC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4E2709B"/>
    <w:multiLevelType w:val="multilevel"/>
    <w:tmpl w:val="6D1E8C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C05825"/>
    <w:multiLevelType w:val="multilevel"/>
    <w:tmpl w:val="87E25BE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D0F7C75"/>
    <w:multiLevelType w:val="multilevel"/>
    <w:tmpl w:val="ED1855A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6A"/>
    <w:rsid w:val="002A2B2E"/>
    <w:rsid w:val="00337444"/>
    <w:rsid w:val="00351FCC"/>
    <w:rsid w:val="003A7670"/>
    <w:rsid w:val="00541E61"/>
    <w:rsid w:val="006136AD"/>
    <w:rsid w:val="00860609"/>
    <w:rsid w:val="00860E76"/>
    <w:rsid w:val="008E23CB"/>
    <w:rsid w:val="00932397"/>
    <w:rsid w:val="00967F38"/>
    <w:rsid w:val="00B23AC4"/>
    <w:rsid w:val="00BB7C4C"/>
    <w:rsid w:val="00DD1839"/>
    <w:rsid w:val="00E145EF"/>
    <w:rsid w:val="00F5446A"/>
    <w:rsid w:val="00FC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49B32"/>
  <w15:docId w15:val="{253EED38-CF9B-454A-AE6E-95504BAC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온라인 튜터 주별 학습활동 보고서</vt:lpstr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온라인 튜터 주별 학습활동 보고서</dc:title>
  <cp:lastModifiedBy>이유정(컴퓨터공학전공)</cp:lastModifiedBy>
  <cp:revision>14</cp:revision>
  <dcterms:created xsi:type="dcterms:W3CDTF">2021-09-30T08:34:00Z</dcterms:created>
  <dcterms:modified xsi:type="dcterms:W3CDTF">2021-12-02T09:14:00Z</dcterms:modified>
</cp:coreProperties>
</file>