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  <w:r>
        <w:t/>
      </w: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1741D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1741D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  <w:r>
        <w:t/>
      </w:r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 xml:space="preserve">Main </w:t>
      </w:r>
      <w:proofErr w:type="spellStart"/>
      <w:r>
        <w:t>analysis</w:t>
      </w:r>
      <w:bookmarkEnd w:id="0"/>
      <w:proofErr w:type="spellEnd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proofErr w:type="spellStart"/>
      <w:r>
        <w:t>Threats</w:t>
      </w:r>
      <w:proofErr w:type="spellEnd"/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proofErr w:type="spellStart"/>
            <w:r>
              <w:t>Threat</w:t>
            </w:r>
            <w:proofErr w:type="spellEnd"/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</w:t>
            </w:r>
            <w:r w:rsidR="00A125B3">
              <w:t>ess</w:t>
            </w:r>
            <w:r>
              <w:t>ment</w:t>
            </w:r>
            <w:proofErr w:type="spellEnd"/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Difficulty</w:t>
            </w:r>
            <w:proofErr w:type="spellEnd"/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27140">
            <w:r>
              <w:fldChar w:fldCharType="begin"/>
            </w:r>
            <w:r>
              <w:instrText xml:space="preserve"> m:thAlloc.impact</w:instrText>
            </w:r>
            <w:r w:rsidR="00E27140">
              <w:instrText>S</w:instrText>
            </w:r>
            <w:r>
              <w:instrText>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CF228B">
            <w:r>
              <w:fldChar w:fldCharType="begin"/>
            </w:r>
            <w:r>
              <w:instrText>m:thAlloc.difficulty</w:instrText>
            </w:r>
            <w:r w:rsidR="00CF228B">
              <w:instrText>S</w:instrText>
            </w:r>
            <w:r>
              <w:instrText>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 xml:space="preserve">No </w:t>
      </w:r>
      <w:proofErr w:type="spellStart"/>
      <w:r w:rsidRPr="00B7033E">
        <w:rPr>
          <w:i/>
        </w:rPr>
        <w:t>allocated</w:t>
      </w:r>
      <w:proofErr w:type="spellEnd"/>
      <w:r w:rsidRPr="00B7033E">
        <w:rPr>
          <w:i/>
        </w:rPr>
        <w:t xml:space="preserve"> </w:t>
      </w:r>
      <w:proofErr w:type="spellStart"/>
      <w:r w:rsidRPr="00B7033E">
        <w:rPr>
          <w:i/>
        </w:rPr>
        <w:t>threat</w:t>
      </w:r>
      <w:proofErr w:type="spellEnd"/>
      <w:r w:rsidRPr="00B7033E">
        <w:rPr>
          <w:i/>
        </w:rPr>
        <w:t>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>
      <w:r>
        <w:t/>
      </w:r>
    </w:p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proofErr w:type="spellStart"/>
      <w:r>
        <w:t>Controls</w:t>
      </w:r>
      <w:proofErr w:type="spellEnd"/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541C38">
        <w:instrText>.mitigation</w:instrText>
      </w:r>
      <w:r w:rsidR="00945997" w:rsidRPr="00945997">
        <w:instrText>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proofErr w:type="spellStart"/>
      <w:r>
        <w:t>Mitigates</w:t>
      </w:r>
      <w:proofErr w:type="spellEnd"/>
      <w:r>
        <w:t>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1E3B08">
        <w:instrText>.mitigation</w:instrText>
      </w:r>
      <w:r w:rsidR="00945997" w:rsidRPr="00945997">
        <w:instrText>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7F4862">
        <w:instrText>mitigatedAllocation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/>
      </w:r>
    </w:p>
    <w:p w:rsidR="003F12BC" w:rsidRDefault="003F12BC" w:rsidP="00807B50">
      <w:r>
        <w:t/>
      </w:r>
    </w:p>
    <w:p w:rsidR="00837421" w:rsidRDefault="00837421" w:rsidP="00837421">
      <w:pPr>
        <w:pStyle w:val="Titre2"/>
      </w:pPr>
      <w:bookmarkStart w:id="1" w:name="_Toc58945752"/>
      <w:proofErr w:type="spellStart"/>
      <w:r>
        <w:t>Risk</w:t>
      </w:r>
      <w:proofErr w:type="spellEnd"/>
      <w:r>
        <w:t xml:space="preserve"> management </w:t>
      </w:r>
      <w:proofErr w:type="spellStart"/>
      <w:r>
        <w:t>summary</w:t>
      </w:r>
      <w:bookmarkEnd w:id="1"/>
      <w:proofErr w:type="spellEnd"/>
    </w:p>
    <w:p w:rsidR="007D4315" w:rsidRDefault="00C36461" w:rsidP="00807B50">
      <w:r>
        <w:fldChar w:fldCharType="begin"/>
      </w:r>
      <w:r>
        <w:instrText xml:space="preserve"> m:</w:instrText>
      </w:r>
      <w:r w:rsidR="00816879">
        <w:instrText>self</w:instrText>
      </w:r>
      <w:r>
        <w:instrText>.asTableByRepresentation</w:instrText>
      </w:r>
      <w:r w:rsidR="00816879">
        <w:instrText>Description</w:instrText>
      </w:r>
      <w:r>
        <w:instrText>Name(</w:instrText>
      </w:r>
      <w:r w:rsidR="00816879">
        <w:instrText>'</w:instrText>
      </w:r>
      <w:r w:rsidR="001741D6" w:rsidRPr="001741D6">
        <w:instrText>RiskManagementSum</w:instrText>
      </w:r>
      <w:bookmarkStart w:id="2" w:name="_GoBack"/>
      <w:bookmarkEnd w:id="2"/>
      <w:r w:rsidR="001741D6" w:rsidRPr="001741D6">
        <w:instrText>maryTable</w:instrText>
      </w:r>
      <w:r w:rsidR="00816879">
        <w:instrText>'</w:instrText>
      </w:r>
      <w:r>
        <w:instrText xml:space="preserve">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741D6"/>
    <w:rsid w:val="00192CDB"/>
    <w:rsid w:val="00195FA7"/>
    <w:rsid w:val="001D044A"/>
    <w:rsid w:val="001D49E1"/>
    <w:rsid w:val="001E3B08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22EC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41C38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B4E65"/>
    <w:rsid w:val="007C7782"/>
    <w:rsid w:val="007D333A"/>
    <w:rsid w:val="007D4315"/>
    <w:rsid w:val="007F0597"/>
    <w:rsid w:val="007F4862"/>
    <w:rsid w:val="00807B50"/>
    <w:rsid w:val="00816879"/>
    <w:rsid w:val="00821B6C"/>
    <w:rsid w:val="00830BD7"/>
    <w:rsid w:val="00832A98"/>
    <w:rsid w:val="0083705C"/>
    <w:rsid w:val="00837421"/>
    <w:rsid w:val="0087086F"/>
    <w:rsid w:val="0089206D"/>
    <w:rsid w:val="008929B8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CF228B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27140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8ADA-89C9-42C0-83B1-A7D64DDC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Arthur Daussy</cp:lastModifiedBy>
  <dcterms:modified xsi:type="dcterms:W3CDTF">2021-03-10T16:13:00Z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uri:dsm.TRADES">
    <vt:lpwstr/>
  </property>
  <property fmtid="{D5CDD505-2E9C-101B-9397-08002B2CF9AE}" pid="4" name="m:uri:http://www.eclipse.org/sirius/1.1.0">
    <vt:lpwstr/>
  </property>
  <property fmtid="{D5CDD505-2E9C-101B-9397-08002B2CF9AE}" pid="5" name="m:uri:http://www.eclipse.org/sirius/diagram/1.1.0">
    <vt:lpwstr/>
  </property>
  <property fmtid="{D5CDD505-2E9C-101B-9397-08002B2CF9AE}" pid="6" name="m:uri:http://www.eclipse.org/sirius/diagram/sequence/2.0.0">
    <vt:lpwstr/>
  </property>
  <property fmtid="{D5CDD505-2E9C-101B-9397-08002B2CF9AE}" pid="7" name="m:uri:http://www.eclipse.org/sirius/table/1.1.0">
    <vt:lpwstr/>
  </property>
  <property fmtid="{D5CDD505-2E9C-101B-9397-08002B2CF9AE}" pid="8" name="m:var:self">
    <vt:lpwstr>TRADES::Analysis</vt:lpwstr>
  </property>
</Properties>
</file>