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CF4B" w14:textId="15C7D15E" w:rsidR="00470A6D" w:rsidRPr="00470A6D" w:rsidRDefault="00470A6D" w:rsidP="00470A6D">
      <w:pPr>
        <w:pStyle w:val="1"/>
      </w:pPr>
      <w:r w:rsidRPr="00470A6D">
        <w:t>1 Блок:</w:t>
      </w:r>
    </w:p>
    <w:p w14:paraId="0B7E094C" w14:textId="647119A6" w:rsidR="00470A6D" w:rsidRDefault="00470A6D" w:rsidP="00470A6D">
      <w:r>
        <w:t>Калашников Илья, 24940, 2 курс</w:t>
      </w:r>
    </w:p>
    <w:p w14:paraId="7D376C1E" w14:textId="77777777" w:rsidR="00470A6D" w:rsidRDefault="00470A6D" w:rsidP="00470A6D"/>
    <w:p w14:paraId="523BB97D" w14:textId="77777777" w:rsidR="00470A6D" w:rsidRDefault="00470A6D" w:rsidP="00470A6D">
      <w:r>
        <w:t>Первый блок по ML и ИИ стал хорошим стартом, хотя мои знания ограничивались базовым Python, материалы помогли разобраться с основами и инструментами.</w:t>
      </w:r>
    </w:p>
    <w:p w14:paraId="5847D8EF" w14:textId="77777777" w:rsidR="00470A6D" w:rsidRDefault="00470A6D" w:rsidP="00470A6D"/>
    <w:p w14:paraId="575A3193" w14:textId="77777777" w:rsidR="00470A6D" w:rsidRDefault="00470A6D" w:rsidP="00470A6D">
      <w:r>
        <w:t xml:space="preserve">Ролик "Учим Нейронные Сети за 1 час!" несколько разочаровал: кликбейтное название, почти 15 минут вступления и рекламы, шаблонные действия без глубоких объяснений. Автор показал запуск нейросетей на 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 xml:space="preserve"> в </w:t>
      </w:r>
      <w:proofErr w:type="spellStart"/>
      <w:r>
        <w:t>Colab</w:t>
      </w:r>
      <w:proofErr w:type="spellEnd"/>
      <w:r>
        <w:t>, упомянул несколько терминов и особенностей, но всё очень поверхностно. Несмотря на небольшую хаотичность изложения, ролик дал представление о том, как запустить нейросеть на практике, но я бы предпочёл больше теории, а не шаблонные действия.</w:t>
      </w:r>
    </w:p>
    <w:p w14:paraId="3A2CABB2" w14:textId="77777777" w:rsidR="00470A6D" w:rsidRDefault="00470A6D" w:rsidP="00470A6D">
      <w:r>
        <w:t xml:space="preserve">Второй ролик про основы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оказался гораздо лучше — автор лаконично и по делу объясняет, как создавать ноутбуки, работать с ячейками кода и текста, запускать графики и делиться результатами.</w:t>
      </w:r>
    </w:p>
    <w:p w14:paraId="5EC39697" w14:textId="77777777" w:rsidR="00470A6D" w:rsidRDefault="00470A6D" w:rsidP="00470A6D"/>
    <w:p w14:paraId="10751146" w14:textId="77777777" w:rsidR="00470A6D" w:rsidRDefault="00470A6D" w:rsidP="00470A6D">
      <w:r>
        <w:t xml:space="preserve">Третий ролик дал детальный разбор библиотеки и очень помог с решением задачи по DA. Автор наглядно показал, как </w:t>
      </w:r>
      <w:proofErr w:type="spellStart"/>
      <w:r>
        <w:t>Pandas</w:t>
      </w:r>
      <w:proofErr w:type="spellEnd"/>
      <w:r>
        <w:t xml:space="preserve"> упрощает манипуляции с таблицами. Отдельная благодарность автору за системный обзор функций, которые можно применять к реальным датасетам.</w:t>
      </w:r>
    </w:p>
    <w:p w14:paraId="76246BEA" w14:textId="77777777" w:rsidR="00470A6D" w:rsidRDefault="00470A6D" w:rsidP="00470A6D"/>
    <w:p w14:paraId="6E4CE6C4" w14:textId="77777777" w:rsidR="00470A6D" w:rsidRDefault="00470A6D" w:rsidP="00470A6D">
      <w:r>
        <w:t xml:space="preserve">Текстовые материалы неплохо дополнили видео. Особенно пригодилось руководство по </w:t>
      </w:r>
      <w:proofErr w:type="spellStart"/>
      <w:r>
        <w:t>Pandas</w:t>
      </w:r>
      <w:proofErr w:type="spellEnd"/>
      <w:r>
        <w:t>, но и остальные материалы были как минимум интересны для изучения.</w:t>
      </w:r>
    </w:p>
    <w:p w14:paraId="173DE9A9" w14:textId="77777777" w:rsidR="00470A6D" w:rsidRDefault="00470A6D" w:rsidP="00470A6D"/>
    <w:p w14:paraId="0A2267A5" w14:textId="2AA38C2D" w:rsidR="00470A6D" w:rsidRDefault="00470A6D" w:rsidP="00470A6D">
      <w:r>
        <w:t>В общем и целом, блок скорее знакомил с инструментами, которые будут применяться в будущем, чем с ML или ИИ, но был достаточно полезным.</w:t>
      </w:r>
    </w:p>
    <w:p w14:paraId="1DD28AAB" w14:textId="77777777" w:rsidR="00470A6D" w:rsidRDefault="00470A6D" w:rsidP="00470A6D">
      <w:pPr>
        <w:rPr>
          <w:rStyle w:val="20"/>
        </w:rPr>
      </w:pPr>
    </w:p>
    <w:p w14:paraId="0F098193" w14:textId="3DE7F255" w:rsidR="00470A6D" w:rsidRDefault="00470A6D" w:rsidP="00470A6D">
      <w:pPr>
        <w:pStyle w:val="1"/>
        <w:rPr>
          <w:rStyle w:val="10"/>
        </w:rPr>
      </w:pPr>
      <w:r>
        <w:rPr>
          <w:rStyle w:val="10"/>
        </w:rPr>
        <w:t>2 Блок:</w:t>
      </w:r>
    </w:p>
    <w:p w14:paraId="071CAB0E" w14:textId="77777777" w:rsidR="00470A6D" w:rsidRDefault="00470A6D" w:rsidP="00470A6D">
      <w:r>
        <w:t>Калашников Илья, 24940, 2 курс</w:t>
      </w:r>
    </w:p>
    <w:p w14:paraId="71DADBF9" w14:textId="77777777" w:rsidR="00470A6D" w:rsidRDefault="00470A6D" w:rsidP="00470A6D"/>
    <w:p w14:paraId="7435DFE2" w14:textId="77777777" w:rsidR="00470A6D" w:rsidRDefault="00470A6D" w:rsidP="00470A6D">
      <w:r>
        <w:t xml:space="preserve">Второй блок курса по основам компьютерного зрения дал возможность разобраться с обработкой изображений и инструментами </w:t>
      </w:r>
      <w:proofErr w:type="spellStart"/>
      <w:r>
        <w:t>OpenCV</w:t>
      </w:r>
      <w:proofErr w:type="spellEnd"/>
      <w:r>
        <w:t>. До этого я не имел практически никаких знаний о работе с картинками, но блок помог начать изучать эту сферу. Материалы были особенно полезны для понимания базовых операций.</w:t>
      </w:r>
    </w:p>
    <w:p w14:paraId="51DAC7D4" w14:textId="77777777" w:rsidR="00470A6D" w:rsidRDefault="00470A6D" w:rsidP="00470A6D"/>
    <w:p w14:paraId="5130EB0E" w14:textId="77777777" w:rsidR="00470A6D" w:rsidRDefault="00470A6D" w:rsidP="00470A6D">
      <w:r>
        <w:t xml:space="preserve">Плейлист по </w:t>
      </w:r>
      <w:proofErr w:type="spellStart"/>
      <w:r>
        <w:t>OpenCV</w:t>
      </w:r>
      <w:proofErr w:type="spellEnd"/>
      <w:r>
        <w:t xml:space="preserve"> на Python охватил ключевые этапы обработки изображений и был уже гораздо ближе к моей текущей задаче чем видеоролики из прошлого блока. Начиная с установки библиотеки, автор показывает чтение и запись файлов, работу с пикселями, разделение каналов и преобразование цветовых пространств (RGB, BGR, HSV, </w:t>
      </w:r>
      <w:proofErr w:type="spellStart"/>
      <w:r>
        <w:t>Grayscale</w:t>
      </w:r>
      <w:proofErr w:type="spellEnd"/>
      <w:r>
        <w:t xml:space="preserve">).  Далее идут фильтры — гауссово размытие для снижения шума, медианный фильтр для сохранения границ. Бинаризация с пороговыми методами (простой и адаптивный) помогает превратить изображение в черно-белое для сегментации. Морфология очищает шум после бинаризации. Видео про контуры объясняет, как использовать </w:t>
      </w:r>
      <w:proofErr w:type="spellStart"/>
      <w:r>
        <w:t>findContours</w:t>
      </w:r>
      <w:proofErr w:type="spellEnd"/>
      <w:r>
        <w:t xml:space="preserve"> для поиска форм, измерения периметра и площади, что применимо для анализа объектов. В конце — каскады Хаара для детекции лиц и базовый ML.</w:t>
      </w:r>
    </w:p>
    <w:p w14:paraId="5CB64629" w14:textId="77777777" w:rsidR="00470A6D" w:rsidRDefault="00470A6D" w:rsidP="00470A6D"/>
    <w:p w14:paraId="57AE7713" w14:textId="77777777" w:rsidR="00470A6D" w:rsidRDefault="00470A6D" w:rsidP="00470A6D">
      <w:r>
        <w:t xml:space="preserve">Текстовые материалы хорошо дополнили видео. Официальная документация </w:t>
      </w:r>
      <w:proofErr w:type="spellStart"/>
      <w:r>
        <w:t>OpenCV</w:t>
      </w:r>
      <w:proofErr w:type="spellEnd"/>
      <w:r>
        <w:t xml:space="preserve"> прояснила моменты, не затронутые в видео. Очень помогли краткие примеры кода. Статья на </w:t>
      </w:r>
      <w:proofErr w:type="spellStart"/>
      <w:r>
        <w:t>Habr</w:t>
      </w:r>
      <w:proofErr w:type="spellEnd"/>
      <w:r>
        <w:t xml:space="preserve"> помимо </w:t>
      </w:r>
      <w:proofErr w:type="spellStart"/>
      <w:r>
        <w:t>OpenCV</w:t>
      </w:r>
      <w:proofErr w:type="spellEnd"/>
      <w:r>
        <w:t xml:space="preserve"> охватывает </w:t>
      </w:r>
      <w:proofErr w:type="spellStart"/>
      <w:r>
        <w:t>Pillow</w:t>
      </w:r>
      <w:proofErr w:type="spellEnd"/>
      <w:r>
        <w:t xml:space="preserve">: установка, чтение, пиксели, цвета, фильтры, видео. В сравнении </w:t>
      </w:r>
      <w:proofErr w:type="spellStart"/>
      <w:r>
        <w:t>Pillow</w:t>
      </w:r>
      <w:proofErr w:type="spellEnd"/>
      <w:r>
        <w:t xml:space="preserve"> оказалась проще в </w:t>
      </w:r>
      <w:proofErr w:type="gramStart"/>
      <w:r>
        <w:t>применении,  а</w:t>
      </w:r>
      <w:proofErr w:type="gramEnd"/>
      <w:r>
        <w:t xml:space="preserve"> </w:t>
      </w:r>
      <w:proofErr w:type="spellStart"/>
      <w:r>
        <w:t>OpenCV</w:t>
      </w:r>
      <w:proofErr w:type="spellEnd"/>
      <w:r>
        <w:t xml:space="preserve"> более подходит для сложных задач. Последняя статья фокусируется на цветовых пространствах, преобразованиях RGB и интеграции с </w:t>
      </w:r>
      <w:proofErr w:type="spellStart"/>
      <w:r>
        <w:t>Matplotlib</w:t>
      </w:r>
      <w:proofErr w:type="spellEnd"/>
      <w:r>
        <w:t>.</w:t>
      </w:r>
    </w:p>
    <w:p w14:paraId="5B1AE81F" w14:textId="77777777" w:rsidR="00470A6D" w:rsidRDefault="00470A6D" w:rsidP="00470A6D"/>
    <w:p w14:paraId="7EE47649" w14:textId="3247CD65" w:rsidR="00470A6D" w:rsidRDefault="00470A6D" w:rsidP="00470A6D">
      <w:r>
        <w:t>Блок дал понимание что из себя представляет CV. Материалы очень пригодились в решении моей задачи и оставили лучшее впечатление, чем первый блок.</w:t>
      </w:r>
    </w:p>
    <w:p w14:paraId="0BAED11B" w14:textId="77777777" w:rsidR="00470A6D" w:rsidRDefault="00470A6D" w:rsidP="00470A6D"/>
    <w:p w14:paraId="1B0FFBEC" w14:textId="3B09BAB0" w:rsidR="00470A6D" w:rsidRPr="00470A6D" w:rsidRDefault="00470A6D" w:rsidP="00470A6D">
      <w:pPr>
        <w:pStyle w:val="1"/>
      </w:pPr>
      <w:r>
        <w:t>3 Блок:</w:t>
      </w:r>
    </w:p>
    <w:p w14:paraId="6D65C947" w14:textId="77777777" w:rsidR="00470A6D" w:rsidRPr="00470A6D" w:rsidRDefault="00470A6D" w:rsidP="00470A6D">
      <w:r w:rsidRPr="00470A6D">
        <w:t>Калашников Илья, 2 курс, 24940</w:t>
      </w:r>
    </w:p>
    <w:p w14:paraId="74E7936A" w14:textId="77777777" w:rsidR="00470A6D" w:rsidRPr="00470A6D" w:rsidRDefault="00470A6D" w:rsidP="00470A6D"/>
    <w:p w14:paraId="730F35A0" w14:textId="77777777" w:rsidR="00470A6D" w:rsidRPr="00470A6D" w:rsidRDefault="00470A6D" w:rsidP="00470A6D">
      <w:r w:rsidRPr="00470A6D">
        <w:t xml:space="preserve">Третий блок посвящён анализу данных и их визуализации. Основное внимание было на библиотеке </w:t>
      </w:r>
      <w:proofErr w:type="spellStart"/>
      <w:r w:rsidRPr="00470A6D">
        <w:t>Pandas</w:t>
      </w:r>
      <w:proofErr w:type="spellEnd"/>
      <w:r w:rsidRPr="00470A6D">
        <w:t>. Курс из 17 уроков подробно разобрал извлечение, индексацию, очистку и объединение данных, что помогает справляться с неидеальными таблицами, часто встречающимися на практике.</w:t>
      </w:r>
    </w:p>
    <w:p w14:paraId="29893F86" w14:textId="77777777" w:rsidR="00470A6D" w:rsidRPr="00470A6D" w:rsidRDefault="00470A6D" w:rsidP="00470A6D"/>
    <w:p w14:paraId="1156D006" w14:textId="77777777" w:rsidR="00470A6D" w:rsidRPr="00470A6D" w:rsidRDefault="00470A6D" w:rsidP="00470A6D">
      <w:r w:rsidRPr="00470A6D">
        <w:t xml:space="preserve">Не менее важной оказалась визуализация с помощью </w:t>
      </w:r>
      <w:proofErr w:type="spellStart"/>
      <w:r w:rsidRPr="00470A6D">
        <w:t>Matplotlib</w:t>
      </w:r>
      <w:proofErr w:type="spellEnd"/>
      <w:r w:rsidRPr="00470A6D">
        <w:t xml:space="preserve"> и </w:t>
      </w:r>
      <w:proofErr w:type="spellStart"/>
      <w:r w:rsidRPr="00470A6D">
        <w:t>Seaborn</w:t>
      </w:r>
      <w:proofErr w:type="spellEnd"/>
      <w:r w:rsidRPr="00470A6D">
        <w:t xml:space="preserve">. Материалы по ним оказались довольно обширными и покрыли основной функционал библиотек. </w:t>
      </w:r>
      <w:proofErr w:type="spellStart"/>
      <w:r w:rsidRPr="00470A6D">
        <w:t>Seaborn</w:t>
      </w:r>
      <w:proofErr w:type="spellEnd"/>
      <w:r w:rsidRPr="00470A6D">
        <w:t xml:space="preserve"> особенно удобен для интеграции с </w:t>
      </w:r>
      <w:proofErr w:type="spellStart"/>
      <w:r w:rsidRPr="00470A6D">
        <w:t>DataFrame</w:t>
      </w:r>
      <w:proofErr w:type="spellEnd"/>
      <w:r w:rsidRPr="00470A6D">
        <w:t xml:space="preserve"> из </w:t>
      </w:r>
      <w:proofErr w:type="spellStart"/>
      <w:r w:rsidRPr="00470A6D">
        <w:t>Pandas</w:t>
      </w:r>
      <w:proofErr w:type="spellEnd"/>
      <w:r w:rsidRPr="00470A6D">
        <w:t>, позволяет быстро строить гистограммы и оценки плотности распределения, чтобы визуализировать данные.</w:t>
      </w:r>
    </w:p>
    <w:p w14:paraId="4A772F93" w14:textId="77777777" w:rsidR="00470A6D" w:rsidRPr="00470A6D" w:rsidRDefault="00470A6D" w:rsidP="00470A6D"/>
    <w:p w14:paraId="5968F97C" w14:textId="77777777" w:rsidR="00470A6D" w:rsidRPr="00470A6D" w:rsidRDefault="00470A6D" w:rsidP="00470A6D">
      <w:r w:rsidRPr="00470A6D">
        <w:t xml:space="preserve">Отдельное внимание уделялось обработке пропусков, выбросов и нормализации. Статья описала причины пропусков и методы их устранения. Это было довольно познавательно. Дополнительные материалы, такие как книга по </w:t>
      </w:r>
      <w:proofErr w:type="spellStart"/>
      <w:r w:rsidRPr="00470A6D">
        <w:t>Matplotlib</w:t>
      </w:r>
      <w:proofErr w:type="spellEnd"/>
      <w:r w:rsidRPr="00470A6D">
        <w:t xml:space="preserve"> с примерами линейных, столбчатых и 3D-графиков, видео по очистке данных в </w:t>
      </w:r>
      <w:proofErr w:type="spellStart"/>
      <w:r w:rsidRPr="00470A6D">
        <w:t>Pandas</w:t>
      </w:r>
      <w:proofErr w:type="spellEnd"/>
      <w:r w:rsidRPr="00470A6D">
        <w:t xml:space="preserve"> и урок по исправлению неверных значений, дополнили картину, показав, как качество данных влияет на анализ.</w:t>
      </w:r>
    </w:p>
    <w:p w14:paraId="2B37F725" w14:textId="77777777" w:rsidR="00470A6D" w:rsidRPr="00470A6D" w:rsidRDefault="00470A6D" w:rsidP="00470A6D"/>
    <w:p w14:paraId="24627CD5" w14:textId="1D110BE7" w:rsidR="00470A6D" w:rsidRDefault="00470A6D" w:rsidP="00470A6D">
      <w:r w:rsidRPr="00470A6D">
        <w:t xml:space="preserve">В целом, материалы оказались очень полезными и наглядными, с практическими примерами, которые помогают сразу применять знания. Однако они несколько запоздали: многие предыдущие задачи уже требовали работы с </w:t>
      </w:r>
      <w:proofErr w:type="spellStart"/>
      <w:r w:rsidRPr="00470A6D">
        <w:t>Pandas</w:t>
      </w:r>
      <w:proofErr w:type="spellEnd"/>
      <w:r w:rsidRPr="00470A6D">
        <w:t xml:space="preserve"> или </w:t>
      </w:r>
      <w:proofErr w:type="spellStart"/>
      <w:r w:rsidRPr="00470A6D">
        <w:t>Matplotlib</w:t>
      </w:r>
      <w:proofErr w:type="spellEnd"/>
      <w:r w:rsidRPr="00470A6D">
        <w:t>, и к этому моменту я разобрался в них самостоятельно, экспериментируя на ходу. Это сделало блок скорее подтверждением моих навыков, чем новым открытием, но всё равно укрепило уверенность в анализе и визуализации данных.</w:t>
      </w:r>
    </w:p>
    <w:p w14:paraId="20038B26" w14:textId="4B41595A" w:rsidR="00470A6D" w:rsidRDefault="00470A6D" w:rsidP="00470A6D">
      <w:pPr>
        <w:pStyle w:val="1"/>
      </w:pPr>
      <w:r>
        <w:t>4 Блок:</w:t>
      </w:r>
    </w:p>
    <w:p w14:paraId="18FCCC56" w14:textId="77777777" w:rsidR="00470A6D" w:rsidRDefault="00470A6D" w:rsidP="00470A6D">
      <w:r>
        <w:t>Калашников Илья, 2 курс, 24940</w:t>
      </w:r>
    </w:p>
    <w:p w14:paraId="3537C35A" w14:textId="77777777" w:rsidR="00470A6D" w:rsidRDefault="00470A6D" w:rsidP="00470A6D"/>
    <w:p w14:paraId="374E31CE" w14:textId="77777777" w:rsidR="00470A6D" w:rsidRDefault="00470A6D" w:rsidP="00470A6D">
      <w:r>
        <w:t xml:space="preserve">Четвёртая неделя курса вводит в основы генеративного ИИ — от того, как работают языковые модели, до использования платформы </w:t>
      </w:r>
      <w:proofErr w:type="spellStart"/>
      <w:r>
        <w:t>Hugging</w:t>
      </w:r>
      <w:proofErr w:type="spellEnd"/>
      <w:r>
        <w:t xml:space="preserve"> Face. Я разобрал материалы и вот мои мысли.</w:t>
      </w:r>
    </w:p>
    <w:p w14:paraId="4DD98B12" w14:textId="77777777" w:rsidR="00470A6D" w:rsidRDefault="00470A6D" w:rsidP="00470A6D"/>
    <w:p w14:paraId="2DB90636" w14:textId="77777777" w:rsidR="00470A6D" w:rsidRDefault="00470A6D" w:rsidP="00470A6D">
      <w:r>
        <w:t xml:space="preserve">Первое видео про </w:t>
      </w:r>
      <w:proofErr w:type="spellStart"/>
      <w:r>
        <w:t>Hugging</w:t>
      </w:r>
      <w:proofErr w:type="spellEnd"/>
      <w:r>
        <w:t xml:space="preserve"> Face показалось полезным обзором. Это как большой склад с готовыми моделями и данными, где можно быстро запустить что-то для создания картинок или текста. Я раньше не вникал, но теперь попробовал сам — загрузил модель в браузере, и всё заработало за минуты. Удобно для новичков, чтобы не тратить время на написание и обучение модели с нуля.</w:t>
      </w:r>
    </w:p>
    <w:p w14:paraId="2E3002D6" w14:textId="77777777" w:rsidR="00470A6D" w:rsidRDefault="00470A6D" w:rsidP="00470A6D">
      <w:r>
        <w:t>Второе видео рассказывало про начало GPT-моделей. Автор объяснил, как они учатся на больших текстах, предсказывая слова, и почему это работает. Некоторые части были сложными, пришлось перематывать и искать объяснения в сети. Но в целом это помогло понять, откуда взялись современные ИИ.</w:t>
      </w:r>
    </w:p>
    <w:p w14:paraId="02E98E95" w14:textId="77777777" w:rsidR="00470A6D" w:rsidRDefault="00470A6D" w:rsidP="00470A6D"/>
    <w:p w14:paraId="550F9E81" w14:textId="77777777" w:rsidR="00470A6D" w:rsidRDefault="00470A6D" w:rsidP="00470A6D">
      <w:r>
        <w:t>Третье видео про способы создания текста было самым интересным. Там показали разные подходы: от простых и очевидных методов подбора слов до тех, что добавляют разнообразия. Также была интересная информация о параметрах конфигурации LLM и как они влияют на результат.</w:t>
      </w:r>
    </w:p>
    <w:p w14:paraId="5340936E" w14:textId="77777777" w:rsidR="00470A6D" w:rsidRDefault="00470A6D" w:rsidP="00470A6D"/>
    <w:p w14:paraId="611ECEB0" w14:textId="6F64C843" w:rsidR="00470A6D" w:rsidRDefault="00470A6D" w:rsidP="00470A6D">
      <w:r>
        <w:t xml:space="preserve">Дополнительные материалы тоже были полезны: туториал по </w:t>
      </w:r>
      <w:proofErr w:type="spellStart"/>
      <w:r>
        <w:t>Hugging</w:t>
      </w:r>
      <w:proofErr w:type="spellEnd"/>
      <w:r>
        <w:t xml:space="preserve"> Face упростил код для задач, а статьи про запросы к моделям дали советы, как получать лучшие ответы. Статья на </w:t>
      </w:r>
      <w:proofErr w:type="spellStart"/>
      <w:r>
        <w:t>Habr</w:t>
      </w:r>
      <w:proofErr w:type="spellEnd"/>
      <w:r>
        <w:t xml:space="preserve"> объяснила, как ИИ справляется с новыми задачами без лишней подготовки.</w:t>
      </w:r>
    </w:p>
    <w:p w14:paraId="536E48AC" w14:textId="77777777" w:rsidR="00470A6D" w:rsidRDefault="00470A6D" w:rsidP="00470A6D">
      <w:pPr>
        <w:pStyle w:val="1"/>
      </w:pPr>
      <w:r>
        <w:t>5 Блок:</w:t>
      </w:r>
    </w:p>
    <w:p w14:paraId="2CBE9A25" w14:textId="77777777" w:rsidR="00470A6D" w:rsidRDefault="00470A6D" w:rsidP="00470A6D">
      <w:r>
        <w:t>Калашников Илья, 2 курс, 24940</w:t>
      </w:r>
    </w:p>
    <w:p w14:paraId="272C502A" w14:textId="77777777" w:rsidR="00470A6D" w:rsidRDefault="00470A6D" w:rsidP="00470A6D"/>
    <w:p w14:paraId="6A0C231D" w14:textId="77777777" w:rsidR="00470A6D" w:rsidRDefault="00470A6D" w:rsidP="00470A6D">
      <w:r>
        <w:t>Пятая неделя курса посвящена продвинутым методам в компьютерном зрении и анализе данных, включая морфологические операции, GLCM, PCA и анализ временных рядов. Материалы значительно углубили понимание некоторых аспектов.</w:t>
      </w:r>
    </w:p>
    <w:p w14:paraId="6EABF0CA" w14:textId="77777777" w:rsidR="00470A6D" w:rsidRDefault="00470A6D" w:rsidP="00470A6D"/>
    <w:p w14:paraId="55416CBE" w14:textId="77777777" w:rsidR="00470A6D" w:rsidRDefault="00470A6D" w:rsidP="00470A6D">
      <w:r>
        <w:t>Первое видео предоставило практические знания по пороговой обработке, фильтрам для снижения шума и морфологическим операциям — эрозии, дилатации и их комбинациям для очистки изображений. Также были рассмотрены градиенты и пирамиды, полезные для выявления границ и работы с масштабами.</w:t>
      </w:r>
    </w:p>
    <w:p w14:paraId="49F59C80" w14:textId="77777777" w:rsidR="00470A6D" w:rsidRDefault="00470A6D" w:rsidP="00470A6D"/>
    <w:p w14:paraId="6E81AE6B" w14:textId="77777777" w:rsidR="00470A6D" w:rsidRDefault="00470A6D" w:rsidP="00470A6D">
      <w:r>
        <w:t xml:space="preserve">Второе видео осветило анализ временных рядов в </w:t>
      </w:r>
      <w:proofErr w:type="spellStart"/>
      <w:r>
        <w:t>Pandas</w:t>
      </w:r>
      <w:proofErr w:type="spellEnd"/>
      <w:r>
        <w:t>: понятия тренда, сезонности, шума, а также декомпозицию и скользящие окна. Простые примеры с данными сделали материал доступным.</w:t>
      </w:r>
    </w:p>
    <w:p w14:paraId="000D2980" w14:textId="77777777" w:rsidR="00470A6D" w:rsidRDefault="00470A6D" w:rsidP="00470A6D"/>
    <w:p w14:paraId="13FDB2E6" w14:textId="77777777" w:rsidR="00470A6D" w:rsidRDefault="00470A6D" w:rsidP="00470A6D">
      <w:r>
        <w:t xml:space="preserve">Третье видео от </w:t>
      </w:r>
      <w:proofErr w:type="spellStart"/>
      <w:r>
        <w:t>StatQuest</w:t>
      </w:r>
      <w:proofErr w:type="spellEnd"/>
      <w:r>
        <w:t xml:space="preserve"> разъяснило PCA с использованием SVD: снижение размерности, захват максимальной вариации и выделение ключевых переменных. Пример с данными о генах мышей был достаточно наглядным.</w:t>
      </w:r>
    </w:p>
    <w:p w14:paraId="06C4D928" w14:textId="77777777" w:rsidR="00470A6D" w:rsidRDefault="00470A6D" w:rsidP="00470A6D"/>
    <w:p w14:paraId="48CB8C1F" w14:textId="77777777" w:rsidR="00470A6D" w:rsidRDefault="00470A6D" w:rsidP="00470A6D">
      <w:r>
        <w:t>Текстовые материалы как обычно хорошо дополнили видео.</w:t>
      </w:r>
    </w:p>
    <w:p w14:paraId="0BBE87FF" w14:textId="77777777" w:rsidR="00470A6D" w:rsidRDefault="00470A6D" w:rsidP="00470A6D">
      <w:r>
        <w:t>В целом, блок оказался насыщенным и понятным. Он укрепил мои навыки для дальнейших проектов, хотя освоение SVD в PCA потребовало дополнительного времени. Теперь я чувствую себя более уверенным в анализе изображений и данных.</w:t>
      </w:r>
    </w:p>
    <w:p w14:paraId="013C2478" w14:textId="77777777" w:rsidR="00470A6D" w:rsidRDefault="00470A6D" w:rsidP="00470A6D">
      <w:pPr>
        <w:pStyle w:val="1"/>
      </w:pPr>
      <w:r>
        <w:t>6 Блок:</w:t>
      </w:r>
    </w:p>
    <w:p w14:paraId="374515FA" w14:textId="77777777" w:rsidR="00470A6D" w:rsidRDefault="00470A6D" w:rsidP="00470A6D">
      <w:r>
        <w:t>Калашников Илья, 2 курс, 24940</w:t>
      </w:r>
    </w:p>
    <w:p w14:paraId="7068F960" w14:textId="77777777" w:rsidR="00470A6D" w:rsidRDefault="00470A6D" w:rsidP="00470A6D"/>
    <w:p w14:paraId="0633C4C0" w14:textId="77777777" w:rsidR="00470A6D" w:rsidRDefault="00470A6D" w:rsidP="00470A6D">
      <w:r>
        <w:t xml:space="preserve">Шестая неделя курса посвящена продвинутому </w:t>
      </w:r>
      <w:proofErr w:type="spellStart"/>
      <w:r>
        <w:t>GenAI</w:t>
      </w:r>
      <w:proofErr w:type="spellEnd"/>
      <w:r>
        <w:t xml:space="preserve"> и интеграции, включая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эмбеддинги</w:t>
      </w:r>
      <w:proofErr w:type="spellEnd"/>
      <w:r>
        <w:t>, семантический поиск, RAKE, NER, TF-IDF и комбинирование моделей. Материалы значительно углубили понимание перехода от базовых моделей к осмысленной работе с информацией.</w:t>
      </w:r>
    </w:p>
    <w:p w14:paraId="0B0FAA62" w14:textId="77777777" w:rsidR="00470A6D" w:rsidRDefault="00470A6D" w:rsidP="00470A6D"/>
    <w:p w14:paraId="730820A7" w14:textId="77777777" w:rsidR="00470A6D" w:rsidRDefault="00470A6D" w:rsidP="00470A6D">
      <w:r>
        <w:t xml:space="preserve">Первое видео открыло новые горизонты в семантическом поиске: от векторных представлений до наглядных примеров, с инструментами вроде </w:t>
      </w:r>
      <w:proofErr w:type="spellStart"/>
      <w:r>
        <w:t>Elasticsearch</w:t>
      </w:r>
      <w:proofErr w:type="spellEnd"/>
      <w:r>
        <w:t xml:space="preserve"> и FAISS, а также оценкой через BM25 и </w:t>
      </w:r>
      <w:proofErr w:type="spellStart"/>
      <w:r>
        <w:t>cross-encoders</w:t>
      </w:r>
      <w:proofErr w:type="spellEnd"/>
      <w:r>
        <w:t>. Теперь у меня появилось понимание как поиск по смыслу меняет подход к данным.</w:t>
      </w:r>
    </w:p>
    <w:p w14:paraId="19D9A992" w14:textId="77777777" w:rsidR="00470A6D" w:rsidRDefault="00470A6D" w:rsidP="00470A6D"/>
    <w:p w14:paraId="4E4B061A" w14:textId="77777777" w:rsidR="00470A6D" w:rsidRDefault="00470A6D" w:rsidP="00470A6D">
      <w:r>
        <w:t xml:space="preserve">Второе видео осветило NER с рекуррентными сетями и практическими примерами на </w:t>
      </w:r>
      <w:proofErr w:type="spellStart"/>
      <w:r>
        <w:t>spaCy</w:t>
      </w:r>
      <w:proofErr w:type="spellEnd"/>
      <w:r>
        <w:t>, показав, как извлекать сущности из текста структурно — от шаблонов до нейросетей.</w:t>
      </w:r>
    </w:p>
    <w:p w14:paraId="2F35F8E6" w14:textId="77777777" w:rsidR="00470A6D" w:rsidRDefault="00470A6D" w:rsidP="00470A6D"/>
    <w:p w14:paraId="449A6725" w14:textId="77777777" w:rsidR="00470A6D" w:rsidRDefault="00470A6D" w:rsidP="00470A6D">
      <w:r>
        <w:t xml:space="preserve">Статья на </w:t>
      </w:r>
      <w:proofErr w:type="spellStart"/>
      <w:r>
        <w:t>Habr</w:t>
      </w:r>
      <w:proofErr w:type="spellEnd"/>
      <w:r>
        <w:t xml:space="preserve"> разъяснила слияние LLM через </w:t>
      </w:r>
      <w:proofErr w:type="spellStart"/>
      <w:r>
        <w:t>mergekit</w:t>
      </w:r>
      <w:proofErr w:type="spellEnd"/>
      <w:r>
        <w:t xml:space="preserve">: SLERP для интерполяции, TIES для устранения избыточности, DARE с обрезкой и </w:t>
      </w:r>
      <w:proofErr w:type="spellStart"/>
      <w:r>
        <w:t>frankenmerging</w:t>
      </w:r>
      <w:proofErr w:type="spellEnd"/>
      <w:r>
        <w:t xml:space="preserve"> для комбинации слоев. Это кажется прорывным — "склеивать" модели без переобучения для кастомных решений.</w:t>
      </w:r>
    </w:p>
    <w:p w14:paraId="7273DD3E" w14:textId="77777777" w:rsidR="00470A6D" w:rsidRDefault="00470A6D" w:rsidP="00470A6D"/>
    <w:p w14:paraId="61FB7574" w14:textId="77777777" w:rsidR="00470A6D" w:rsidRDefault="00470A6D" w:rsidP="00470A6D">
      <w:r>
        <w:t xml:space="preserve">Дополнительные материалы как обычно хорошо дополнили видео: документация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по </w:t>
      </w:r>
      <w:proofErr w:type="spellStart"/>
      <w:r>
        <w:t>embeddings</w:t>
      </w:r>
      <w:proofErr w:type="spellEnd"/>
      <w:r>
        <w:t xml:space="preserve"> и обучению, </w:t>
      </w:r>
      <w:proofErr w:type="spellStart"/>
      <w:r>
        <w:t>GitHub</w:t>
      </w:r>
      <w:proofErr w:type="spellEnd"/>
      <w:r>
        <w:t xml:space="preserve"> по RAKE для ключевых слов, Википедия по BM25 как улучшенной TF-IDF.</w:t>
      </w:r>
    </w:p>
    <w:p w14:paraId="06D5CC92" w14:textId="77777777" w:rsidR="00470A6D" w:rsidRDefault="00470A6D" w:rsidP="00470A6D"/>
    <w:p w14:paraId="28E02EAE" w14:textId="77777777" w:rsidR="00470A6D" w:rsidRDefault="00470A6D" w:rsidP="00470A6D">
      <w:r>
        <w:t xml:space="preserve">В целом, блок оказался насыщенным и понятным. Он укрепил мои навыки в построении </w:t>
      </w:r>
      <w:proofErr w:type="spellStart"/>
      <w:r>
        <w:t>пайплайнов</w:t>
      </w:r>
      <w:proofErr w:type="spellEnd"/>
      <w:r>
        <w:t>, хотя методы слияния потребовали дополнительного времени. Теперь я чувствую себя более уверенным в семантическом поиске и интеграции в NLP.</w:t>
      </w:r>
    </w:p>
    <w:p w14:paraId="6C322374" w14:textId="77777777" w:rsidR="00470A6D" w:rsidRDefault="00470A6D" w:rsidP="00470A6D">
      <w:pPr>
        <w:pStyle w:val="1"/>
      </w:pPr>
      <w:r>
        <w:t>7 Блок:</w:t>
      </w:r>
    </w:p>
    <w:p w14:paraId="0E7A1301" w14:textId="77777777" w:rsidR="00470A6D" w:rsidRDefault="00470A6D" w:rsidP="00470A6D">
      <w:r>
        <w:t>Калашников Илья, 2 курс, 24940</w:t>
      </w:r>
    </w:p>
    <w:p w14:paraId="7C37C8B4" w14:textId="77777777" w:rsidR="00470A6D" w:rsidRDefault="00470A6D" w:rsidP="00470A6D"/>
    <w:p w14:paraId="031B9C34" w14:textId="77777777" w:rsidR="00470A6D" w:rsidRDefault="00470A6D" w:rsidP="00470A6D">
      <w:r>
        <w:t xml:space="preserve">Седьмая неделя курса посвящена интеграционным системам и реальным сценариям, включая </w:t>
      </w:r>
      <w:proofErr w:type="spellStart"/>
      <w:r>
        <w:t>пайплайны</w:t>
      </w:r>
      <w:proofErr w:type="spellEnd"/>
      <w:r>
        <w:t xml:space="preserve"> от обработки изображений до генерации текста, обработку видео, отслеживание, OCR и логику в ИИ-системах. Материалы оставили смешанные впечатления — от полезных руководств до контента, который кажется скорее простыми гайдами без глубины.</w:t>
      </w:r>
    </w:p>
    <w:p w14:paraId="55441F47" w14:textId="77777777" w:rsidR="00470A6D" w:rsidRDefault="00470A6D" w:rsidP="00470A6D"/>
    <w:p w14:paraId="3170BCF7" w14:textId="77777777" w:rsidR="00470A6D" w:rsidRDefault="00470A6D" w:rsidP="00470A6D">
      <w:r>
        <w:t>Первое видео про распознавание автомобильных номеров вызвало вопросы своей актуальностью: год 2015, фокус на оборудовании и настройке камер, освещении, но без разбора алгоритмов или современных нейросетей. Полезно для базового понимания аппаратной части, но выглядит несколько устаревшим и поверхностным.</w:t>
      </w:r>
    </w:p>
    <w:p w14:paraId="4D0E15DD" w14:textId="77777777" w:rsidR="00470A6D" w:rsidRDefault="00470A6D" w:rsidP="00470A6D"/>
    <w:p w14:paraId="306999BA" w14:textId="77777777" w:rsidR="00470A6D" w:rsidRDefault="00470A6D" w:rsidP="00470A6D">
      <w:r>
        <w:t xml:space="preserve">Второе видео осветило OCR с </w:t>
      </w:r>
      <w:proofErr w:type="spellStart"/>
      <w:r>
        <w:t>NormCap</w:t>
      </w:r>
      <w:proofErr w:type="spellEnd"/>
      <w:r>
        <w:t xml:space="preserve">: установка, настройка, сравнение с </w:t>
      </w:r>
      <w:proofErr w:type="spellStart"/>
      <w:r>
        <w:t>Tesseract</w:t>
      </w:r>
      <w:proofErr w:type="spellEnd"/>
      <w:r>
        <w:t xml:space="preserve"> и поддержка русского. Кажется удобным инструментом, но материал </w:t>
      </w:r>
      <w:proofErr w:type="gramStart"/>
      <w:r>
        <w:t>больше</w:t>
      </w:r>
      <w:proofErr w:type="gramEnd"/>
      <w:r>
        <w:t xml:space="preserve"> как обзор программы, без большой образовательной ценности по принципам распознавания.</w:t>
      </w:r>
    </w:p>
    <w:p w14:paraId="5E3B3143" w14:textId="77777777" w:rsidR="00470A6D" w:rsidRDefault="00470A6D" w:rsidP="00470A6D"/>
    <w:p w14:paraId="1FDDB620" w14:textId="77777777" w:rsidR="00470A6D" w:rsidRDefault="00470A6D" w:rsidP="00470A6D">
      <w:r>
        <w:t xml:space="preserve">Третье видео продемонстрировало </w:t>
      </w:r>
      <w:proofErr w:type="spellStart"/>
      <w:r>
        <w:t>Telegram</w:t>
      </w:r>
      <w:proofErr w:type="spellEnd"/>
      <w:r>
        <w:t xml:space="preserve">-бота с </w:t>
      </w:r>
      <w:proofErr w:type="spellStart"/>
      <w:r>
        <w:t>Mistral</w:t>
      </w:r>
      <w:proofErr w:type="spellEnd"/>
      <w:r>
        <w:t xml:space="preserve"> и памятью через список </w:t>
      </w:r>
      <w:proofErr w:type="spellStart"/>
      <w:r>
        <w:t>chat_history</w:t>
      </w:r>
      <w:proofErr w:type="spellEnd"/>
      <w:r>
        <w:t>: от установки до запуска с хранением контекста. Практично и интересно для новичков, но решение выглядит упрощённым, с костылями — не как реальное, а как учебный пример, хотелось бы что-то немного поближе к реальному продукту.</w:t>
      </w:r>
    </w:p>
    <w:p w14:paraId="17A0BADA" w14:textId="77777777" w:rsidR="00470A6D" w:rsidRDefault="00470A6D" w:rsidP="00470A6D"/>
    <w:p w14:paraId="0C2CECC7" w14:textId="77777777" w:rsidR="00470A6D" w:rsidRDefault="00470A6D" w:rsidP="00470A6D">
      <w:r>
        <w:t xml:space="preserve">Текстовые материалы как обычно хорошо дополнили: доки </w:t>
      </w:r>
      <w:proofErr w:type="spellStart"/>
      <w:r>
        <w:t>Hugging</w:t>
      </w:r>
      <w:proofErr w:type="spellEnd"/>
      <w:r>
        <w:t xml:space="preserve"> Face по </w:t>
      </w:r>
      <w:proofErr w:type="spellStart"/>
      <w:r>
        <w:t>пайплайнам</w:t>
      </w:r>
      <w:proofErr w:type="spellEnd"/>
      <w:r>
        <w:t xml:space="preserve"> для задач ML с примерами кода; статья по отслеживанию объектов в </w:t>
      </w:r>
      <w:proofErr w:type="spellStart"/>
      <w:r>
        <w:t>OpenCV</w:t>
      </w:r>
      <w:proofErr w:type="spellEnd"/>
      <w:r>
        <w:t xml:space="preserve"> с алгоритмами вроде CSRT, KCF и примерами; руководство по оптимизации LLM через пониженную точность, Flash </w:t>
      </w:r>
      <w:proofErr w:type="spellStart"/>
      <w:r>
        <w:t>Attention</w:t>
      </w:r>
      <w:proofErr w:type="spellEnd"/>
      <w:r>
        <w:t xml:space="preserve"> — полезно, но требует понимания, и не волшебство, так как может снижать качество.</w:t>
      </w:r>
    </w:p>
    <w:p w14:paraId="32844EE2" w14:textId="77777777" w:rsidR="00470A6D" w:rsidRDefault="00470A6D" w:rsidP="00470A6D"/>
    <w:p w14:paraId="474DABD6" w14:textId="18D2FD9C" w:rsidR="00470A6D" w:rsidRDefault="00470A6D" w:rsidP="00470A6D">
      <w:r>
        <w:t>В целом, несмотря на упрощения в видео, блок дал ценные инструменты для интеграции, особенно полезны для практики текстовые материалы.</w:t>
      </w:r>
    </w:p>
    <w:p w14:paraId="58AE3FEE" w14:textId="1FE4819C" w:rsidR="00470A6D" w:rsidRDefault="00470A6D" w:rsidP="00470A6D">
      <w:pPr>
        <w:pStyle w:val="1"/>
      </w:pPr>
      <w:r>
        <w:t>8 Блок:</w:t>
      </w:r>
    </w:p>
    <w:p w14:paraId="1746DDAC" w14:textId="77777777" w:rsidR="00470A6D" w:rsidRDefault="00470A6D" w:rsidP="00470A6D">
      <w:r>
        <w:t>Калашников Илья, 2 курс, 24940</w:t>
      </w:r>
    </w:p>
    <w:p w14:paraId="14B2D266" w14:textId="77777777" w:rsidR="00470A6D" w:rsidRDefault="00470A6D" w:rsidP="00470A6D"/>
    <w:p w14:paraId="2B3E4E66" w14:textId="77777777" w:rsidR="00470A6D" w:rsidRDefault="00470A6D" w:rsidP="00470A6D">
      <w:r>
        <w:t xml:space="preserve">Восьмая неделя курса посвящена подготовке к командной работе, включая инструменты разработки,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Google </w:t>
      </w:r>
      <w:proofErr w:type="spellStart"/>
      <w:r>
        <w:t>Colab</w:t>
      </w:r>
      <w:proofErr w:type="spellEnd"/>
      <w:r>
        <w:t>, разделение задач и ревью кода. Материалы оставили неоднозначное впечатление: часть из них полезна, но остальное - просто повторение уже пройденного.</w:t>
      </w:r>
    </w:p>
    <w:p w14:paraId="10527381" w14:textId="77777777" w:rsidR="00470A6D" w:rsidRDefault="00470A6D" w:rsidP="00470A6D"/>
    <w:p w14:paraId="4625C42D" w14:textId="77777777" w:rsidR="00470A6D" w:rsidRDefault="00470A6D" w:rsidP="00470A6D">
      <w:r>
        <w:t xml:space="preserve">Первое видео по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оказалось слишком базовым, фокусируясь на создании репозиториев и загрузке файлов. Для тех, кто уже работает с </w:t>
      </w:r>
      <w:proofErr w:type="spellStart"/>
      <w:r>
        <w:t>Git</w:t>
      </w:r>
      <w:proofErr w:type="spellEnd"/>
      <w:r>
        <w:t>, какую-то пользу из него вынести сложно. Лучше было бы рассмотреть менее частые сценарии использования этих инструментов.</w:t>
      </w:r>
    </w:p>
    <w:p w14:paraId="31E3C18C" w14:textId="77777777" w:rsidR="00470A6D" w:rsidRDefault="00470A6D" w:rsidP="00470A6D"/>
    <w:p w14:paraId="0984F17A" w14:textId="77777777" w:rsidR="00470A6D" w:rsidRDefault="00470A6D" w:rsidP="00470A6D">
      <w:r>
        <w:t xml:space="preserve">Второе видео про </w:t>
      </w:r>
      <w:proofErr w:type="spellStart"/>
      <w:r>
        <w:t>Anaconda</w:t>
      </w:r>
      <w:proofErr w:type="spellEnd"/>
      <w:r>
        <w:t xml:space="preserve"> и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подробно объяснило установку, виртуальные среды и работу с ячейками, но это опять же просто повторение - эти темы детально рассмотрели ранее. Третье видео по Google </w:t>
      </w:r>
      <w:proofErr w:type="spellStart"/>
      <w:r>
        <w:t>Colab</w:t>
      </w:r>
      <w:proofErr w:type="spellEnd"/>
      <w:r>
        <w:t xml:space="preserve"> показало работу с </w:t>
      </w:r>
      <w:proofErr w:type="spellStart"/>
      <w:r>
        <w:t>Pandas</w:t>
      </w:r>
      <w:proofErr w:type="spellEnd"/>
      <w:r>
        <w:t xml:space="preserve"> и визуализацию данных. Полезно для тех, кто не знаком с платформой, но не добавило новых знаний.</w:t>
      </w:r>
    </w:p>
    <w:p w14:paraId="4C309216" w14:textId="77777777" w:rsidR="00470A6D" w:rsidRDefault="00470A6D" w:rsidP="00470A6D"/>
    <w:p w14:paraId="7E613BBE" w14:textId="77777777" w:rsidR="00470A6D" w:rsidRDefault="00470A6D" w:rsidP="00470A6D">
      <w:r>
        <w:t xml:space="preserve">Текстовые материалы частично компенсировали: официальное руководство по </w:t>
      </w:r>
      <w:proofErr w:type="spellStart"/>
      <w:r>
        <w:t>Git</w:t>
      </w:r>
      <w:proofErr w:type="spellEnd"/>
      <w:r>
        <w:t xml:space="preserve"> - детальный справочник, но больше подходит для поиска ответов на конкретные вопросы, а не как учебный материал. FAQ по </w:t>
      </w:r>
      <w:proofErr w:type="spellStart"/>
      <w:r>
        <w:t>Colab</w:t>
      </w:r>
      <w:proofErr w:type="spellEnd"/>
      <w:r>
        <w:t xml:space="preserve"> оставляет схожие впечатления, а вот статья </w:t>
      </w:r>
      <w:proofErr w:type="spellStart"/>
      <w:r>
        <w:t>Atlassian</w:t>
      </w:r>
      <w:proofErr w:type="spellEnd"/>
      <w:r>
        <w:t xml:space="preserve"> о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оказалась самой ценной - чёткие практики проверки кода могут помочь в командных проектах, хотя примеров не хватило.</w:t>
      </w:r>
    </w:p>
    <w:p w14:paraId="733DDB7C" w14:textId="77777777" w:rsidR="00470A6D" w:rsidRDefault="00470A6D" w:rsidP="00470A6D"/>
    <w:p w14:paraId="4F41EB2C" w14:textId="271A20CE" w:rsidR="00470A6D" w:rsidRDefault="00470A6D" w:rsidP="00470A6D">
      <w:r>
        <w:t xml:space="preserve">В целом, неделя дала какую-то базу для командной работы, особенно по ревью кода, но материалы по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Colab</w:t>
      </w:r>
      <w:proofErr w:type="spellEnd"/>
      <w:r>
        <w:t xml:space="preserve"> не совсем наш уровень и не соотносятся с поставленными задачами.</w:t>
      </w:r>
    </w:p>
    <w:p w14:paraId="513A1C06" w14:textId="71063000" w:rsidR="00470A6D" w:rsidRPr="00470A6D" w:rsidRDefault="00470A6D" w:rsidP="00470A6D">
      <w:pPr>
        <w:pStyle w:val="1"/>
      </w:pPr>
      <w:r>
        <w:t>9 Блок:</w:t>
      </w:r>
    </w:p>
    <w:p w14:paraId="68B2227D" w14:textId="77777777" w:rsidR="00470A6D" w:rsidRDefault="00470A6D" w:rsidP="00470A6D">
      <w:r>
        <w:t>Калашников Илья, 2 курс, 24940</w:t>
      </w:r>
    </w:p>
    <w:p w14:paraId="14E21684" w14:textId="77777777" w:rsidR="00470A6D" w:rsidRDefault="00470A6D" w:rsidP="00470A6D"/>
    <w:p w14:paraId="40867828" w14:textId="77777777" w:rsidR="00470A6D" w:rsidRDefault="00470A6D" w:rsidP="00470A6D">
      <w:r>
        <w:t>Девятая неделя курса посвящена постановке ML-задачи и проектированию решения, включая типы задач, метрики качества, декомпозицию на шаги и MVP. Материалы оставили неоднозначное впечатление: они хорошо закрепляют базу, но с заметным дублированием информации по метрикам в разных источниках.</w:t>
      </w:r>
    </w:p>
    <w:p w14:paraId="01BC64D6" w14:textId="77777777" w:rsidR="00470A6D" w:rsidRDefault="00470A6D" w:rsidP="00470A6D"/>
    <w:p w14:paraId="3375121A" w14:textId="77777777" w:rsidR="00470A6D" w:rsidRDefault="00470A6D" w:rsidP="00470A6D">
      <w:r>
        <w:t xml:space="preserve">Статья от ODS на </w:t>
      </w:r>
      <w:proofErr w:type="spellStart"/>
      <w:r>
        <w:t>Habr</w:t>
      </w:r>
      <w:proofErr w:type="spellEnd"/>
      <w:r>
        <w:t xml:space="preserve"> подробно разобрала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 и ROC-AUC с примерами кода и таблицами интерпретации — полезно для повторения, хотя это уровень введения, который мы уже проходили. Материал от Яндекса структурирован удачно: разделение на классификацию и регрессию, объяснение функции потерь </w:t>
      </w:r>
      <w:proofErr w:type="spellStart"/>
      <w:r>
        <w:t>vs</w:t>
      </w:r>
      <w:proofErr w:type="spellEnd"/>
      <w:r>
        <w:t xml:space="preserve"> метрики качества, примеры с медициной и музыкой добавляют наглядности.</w:t>
      </w:r>
    </w:p>
    <w:p w14:paraId="2D44374E" w14:textId="77777777" w:rsidR="00470A6D" w:rsidRDefault="00470A6D" w:rsidP="00470A6D"/>
    <w:p w14:paraId="2D0A7D3C" w14:textId="77777777" w:rsidR="00470A6D" w:rsidRDefault="00470A6D" w:rsidP="00470A6D">
      <w:r>
        <w:t xml:space="preserve">Видео от </w:t>
      </w:r>
      <w:proofErr w:type="spellStart"/>
      <w:r>
        <w:t>StatQuest</w:t>
      </w:r>
      <w:proofErr w:type="spellEnd"/>
      <w:r>
        <w:t xml:space="preserve"> объяснило метрики просто и визуально: от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до AUC-ROC и регрессионных MSE/MAE — хороший обзор, хотя практически полностью повторяет материал предыдущих статей.</w:t>
      </w:r>
    </w:p>
    <w:p w14:paraId="06732EBB" w14:textId="77777777" w:rsidR="00470A6D" w:rsidRDefault="00470A6D" w:rsidP="00470A6D"/>
    <w:p w14:paraId="0BD47DCD" w14:textId="77777777" w:rsidR="00470A6D" w:rsidRDefault="00470A6D" w:rsidP="00470A6D">
      <w:r>
        <w:t xml:space="preserve">Дополнительные материалы от </w:t>
      </w:r>
      <w:proofErr w:type="spellStart"/>
      <w:r>
        <w:t>Webiomed</w:t>
      </w:r>
      <w:proofErr w:type="spellEnd"/>
      <w:r>
        <w:t xml:space="preserve"> и </w:t>
      </w:r>
      <w:proofErr w:type="spellStart"/>
      <w:r>
        <w:t>Loginom</w:t>
      </w:r>
      <w:proofErr w:type="spellEnd"/>
      <w:r>
        <w:t xml:space="preserve"> дополняют тему: акцент на применении в здравоохранении или интерактивные примеры расчета, что делает их полезными для понимания контекста.</w:t>
      </w:r>
    </w:p>
    <w:p w14:paraId="71EAC7FC" w14:textId="77777777" w:rsidR="00470A6D" w:rsidRDefault="00470A6D" w:rsidP="00470A6D"/>
    <w:p w14:paraId="5706F652" w14:textId="77777777" w:rsidR="00470A6D" w:rsidRDefault="00470A6D" w:rsidP="00470A6D">
      <w:r>
        <w:t xml:space="preserve">Единственное, что особенно выделилось — </w:t>
      </w:r>
      <w:proofErr w:type="spellStart"/>
      <w:r>
        <w:t>чеклист</w:t>
      </w:r>
      <w:proofErr w:type="spellEnd"/>
      <w:r>
        <w:t xml:space="preserve"> Google MLCC с практическими рекомендациями: от первой модели до мониторинга и оптимизации. Это как раз то, что вполне может пригодиться перед проектами.</w:t>
      </w:r>
    </w:p>
    <w:p w14:paraId="412497A8" w14:textId="77777777" w:rsidR="00470A6D" w:rsidRDefault="00470A6D" w:rsidP="00470A6D"/>
    <w:p w14:paraId="607F3E6C" w14:textId="0C8A8E54" w:rsidR="004F2BD8" w:rsidRDefault="00470A6D" w:rsidP="00470A6D">
      <w:r>
        <w:t>В целом, неделя вышла немного избыточной из-за повторений. Лучше бы добавить больше реальных кейсов, но какие-то новые знания получилось извлечь и из того, что есть.</w:t>
      </w:r>
    </w:p>
    <w:p w14:paraId="49ACC6E3" w14:textId="77777777" w:rsidR="004F2BD8" w:rsidRDefault="004F2BD8" w:rsidP="004F2BD8">
      <w:pPr>
        <w:rPr>
          <w:rStyle w:val="10"/>
        </w:rPr>
      </w:pPr>
    </w:p>
    <w:p w14:paraId="44CC163B" w14:textId="77777777" w:rsidR="004F2BD8" w:rsidRDefault="00470A6D" w:rsidP="004F2BD8">
      <w:pPr>
        <w:pStyle w:val="1"/>
        <w:rPr>
          <w:rStyle w:val="10"/>
        </w:rPr>
      </w:pPr>
      <w:r w:rsidRPr="004F2BD8">
        <w:rPr>
          <w:rStyle w:val="10"/>
        </w:rPr>
        <w:t>10 Блок:</w:t>
      </w:r>
    </w:p>
    <w:p w14:paraId="07AD7871" w14:textId="3DC189B1" w:rsidR="004F2BD8" w:rsidRDefault="00470A6D" w:rsidP="004F2BD8">
      <w:r>
        <w:br/>
      </w:r>
      <w:r w:rsidR="004F2BD8" w:rsidRPr="004F2BD8">
        <w:t xml:space="preserve">Калашников Илья, 2 курс, 24940 </w:t>
      </w:r>
    </w:p>
    <w:p w14:paraId="5A76E9F0" w14:textId="77777777" w:rsidR="004F2BD8" w:rsidRDefault="004F2BD8" w:rsidP="004F2BD8"/>
    <w:p w14:paraId="63D2B4F8" w14:textId="77777777" w:rsidR="004F2BD8" w:rsidRDefault="004F2BD8" w:rsidP="004F2BD8">
      <w:r w:rsidRPr="004F2BD8">
        <w:t xml:space="preserve">Десятая неделя курса посвящена управлению данными и экспериментами, включая сбор, очистку, аугментацию данных, </w:t>
      </w:r>
      <w:proofErr w:type="spellStart"/>
      <w:r w:rsidRPr="004F2BD8">
        <w:t>версионирование</w:t>
      </w:r>
      <w:proofErr w:type="spellEnd"/>
      <w:r w:rsidRPr="004F2BD8">
        <w:t xml:space="preserve"> датасетов через DVC и </w:t>
      </w:r>
      <w:proofErr w:type="spellStart"/>
      <w:r w:rsidRPr="004F2BD8">
        <w:t>Git</w:t>
      </w:r>
      <w:proofErr w:type="spellEnd"/>
      <w:r w:rsidRPr="004F2BD8">
        <w:t xml:space="preserve"> LFS, журналы экспериментов в </w:t>
      </w:r>
      <w:proofErr w:type="spellStart"/>
      <w:r w:rsidRPr="004F2BD8">
        <w:t>MLflow</w:t>
      </w:r>
      <w:proofErr w:type="spellEnd"/>
      <w:r w:rsidRPr="004F2BD8">
        <w:t xml:space="preserve">, воспроизводимость и контроль качества. Материалы дают хороший обзор </w:t>
      </w:r>
      <w:proofErr w:type="spellStart"/>
      <w:r w:rsidRPr="004F2BD8">
        <w:t>MLOps</w:t>
      </w:r>
      <w:proofErr w:type="spellEnd"/>
      <w:r w:rsidRPr="004F2BD8">
        <w:t xml:space="preserve">-инструментов с акцентом на DVC. </w:t>
      </w:r>
    </w:p>
    <w:p w14:paraId="29B88D18" w14:textId="77777777" w:rsidR="004F2BD8" w:rsidRDefault="004F2BD8" w:rsidP="004F2BD8"/>
    <w:p w14:paraId="6AA2D8CA" w14:textId="77777777" w:rsidR="004F2BD8" w:rsidRDefault="004F2BD8" w:rsidP="004F2BD8">
      <w:r w:rsidRPr="004F2BD8">
        <w:t xml:space="preserve">Первое видео подробно разобрало DVC, </w:t>
      </w:r>
      <w:proofErr w:type="spellStart"/>
      <w:r w:rsidRPr="004F2BD8">
        <w:t>Git</w:t>
      </w:r>
      <w:proofErr w:type="spellEnd"/>
      <w:r w:rsidRPr="004F2BD8">
        <w:t xml:space="preserve"> LFS и </w:t>
      </w:r>
      <w:proofErr w:type="spellStart"/>
      <w:r w:rsidRPr="004F2BD8">
        <w:t>MLflow</w:t>
      </w:r>
      <w:proofErr w:type="spellEnd"/>
      <w:r w:rsidRPr="004F2BD8">
        <w:t xml:space="preserve"> с опытом автора и планами развития - очень полезно для понимания контекста. Второе видео по DVC объяснило основы добавления датасетов, моделей и работы с облачным хранилищем через </w:t>
      </w:r>
      <w:proofErr w:type="spellStart"/>
      <w:r w:rsidRPr="004F2BD8">
        <w:t>Git</w:t>
      </w:r>
      <w:proofErr w:type="spellEnd"/>
      <w:r w:rsidRPr="004F2BD8">
        <w:t xml:space="preserve">, неплохой обзор для закрепления. </w:t>
      </w:r>
    </w:p>
    <w:p w14:paraId="7F872B04" w14:textId="77777777" w:rsidR="004F2BD8" w:rsidRDefault="004F2BD8" w:rsidP="004F2BD8"/>
    <w:p w14:paraId="131C0040" w14:textId="0463B0ED" w:rsidR="004F2BD8" w:rsidRDefault="004F2BD8" w:rsidP="004F2BD8">
      <w:r w:rsidRPr="004F2BD8">
        <w:t xml:space="preserve">Третье видео по </w:t>
      </w:r>
      <w:proofErr w:type="spellStart"/>
      <w:r w:rsidRPr="004F2BD8">
        <w:t>MLflow</w:t>
      </w:r>
      <w:proofErr w:type="spellEnd"/>
      <w:r w:rsidRPr="004F2BD8">
        <w:t xml:space="preserve"> осветило установку, отслеживание экспериментов с параметрами и метриками и развертывание, а демо с моделями добавили наглядности. </w:t>
      </w:r>
    </w:p>
    <w:p w14:paraId="6DC0D8AC" w14:textId="77777777" w:rsidR="004F2BD8" w:rsidRDefault="004F2BD8" w:rsidP="004F2BD8"/>
    <w:p w14:paraId="757E2D42" w14:textId="77777777" w:rsidR="004F2BD8" w:rsidRDefault="004F2BD8" w:rsidP="004F2BD8">
      <w:r w:rsidRPr="004F2BD8">
        <w:t xml:space="preserve">Дополнительные материалы ещё немного раскрыли тему: акцент на автоматизации экспериментов и внедрении в проекты, а также некоторые рекомендации по использованию. Документация по DVC — пошаговое введение с командами для репозитория и </w:t>
      </w:r>
      <w:proofErr w:type="spellStart"/>
      <w:r w:rsidRPr="004F2BD8">
        <w:t>пайплайнов</w:t>
      </w:r>
      <w:proofErr w:type="spellEnd"/>
      <w:r w:rsidRPr="004F2BD8">
        <w:t xml:space="preserve">, я думаю пригодится для старта и освоения. Особенно выделилось сравнение инструментов в первом видео и примеры из банковских проектов в одной из статей, также стал более понятен смысл воспроизводимости. </w:t>
      </w:r>
    </w:p>
    <w:p w14:paraId="536155A1" w14:textId="77777777" w:rsidR="004F2BD8" w:rsidRDefault="004F2BD8" w:rsidP="004F2BD8"/>
    <w:p w14:paraId="71586C2D" w14:textId="049B42E1" w:rsidR="00470A6D" w:rsidRDefault="004F2BD8" w:rsidP="004F2BD8">
      <w:r w:rsidRPr="004F2BD8">
        <w:t>В целом, неделя вышла насыщенной. Было бы неплохо добавить побольше реальных кейсов, но общее впечатление от материалов всё равно хорошее.</w:t>
      </w:r>
    </w:p>
    <w:p w14:paraId="59189E58" w14:textId="5EAC09F2" w:rsidR="004F2BD8" w:rsidRDefault="004F2BD8" w:rsidP="004F2BD8">
      <w:pPr>
        <w:pStyle w:val="1"/>
      </w:pPr>
      <w:r>
        <w:t>11 Блок:</w:t>
      </w:r>
    </w:p>
    <w:p w14:paraId="681D5391" w14:textId="77777777" w:rsidR="004F2BD8" w:rsidRDefault="004F2BD8" w:rsidP="004F2BD8">
      <w:r>
        <w:t>Калашников Илья, 2 курс, 24940</w:t>
      </w:r>
    </w:p>
    <w:p w14:paraId="481BD3DE" w14:textId="77777777" w:rsidR="004F2BD8" w:rsidRDefault="004F2BD8" w:rsidP="004F2BD8"/>
    <w:p w14:paraId="6E9BBE97" w14:textId="77777777" w:rsidR="004F2BD8" w:rsidRDefault="004F2BD8" w:rsidP="004F2BD8">
      <w:r>
        <w:t>Одиннадцатый блок курса посвящен продуктовому мышлению и презентации результатов. Темы охватывают важный переход от написания кода к его «продаже»: определение ценности, визуализацию через дашборды и структуру публичных выступлений. Материалы дают понимание того, как упаковать сложный технический проект в понятный продукт.</w:t>
      </w:r>
    </w:p>
    <w:p w14:paraId="67EBA9FA" w14:textId="77777777" w:rsidR="004F2BD8" w:rsidRDefault="004F2BD8" w:rsidP="004F2BD8"/>
    <w:p w14:paraId="56E4D73A" w14:textId="77777777" w:rsidR="004F2BD8" w:rsidRDefault="004F2BD8" w:rsidP="004F2BD8">
      <w:r>
        <w:t>Первое видео «</w:t>
      </w:r>
      <w:proofErr w:type="spellStart"/>
      <w:r>
        <w:t>Storytelling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Data» задает хороший контекст для всего блока. Автор делает акцент не просто на построении графиков, а на истории, которую они должны рассказывать. Понравилась мысль о том, что нужно начинать с вопроса «что я хочу донести», а не с выбора типа диаграммы. Это перекликается с материалами прошлых недель — сначала цель, потом инструмент.</w:t>
      </w:r>
    </w:p>
    <w:p w14:paraId="2421AC21" w14:textId="77777777" w:rsidR="004F2BD8" w:rsidRDefault="004F2BD8" w:rsidP="004F2BD8"/>
    <w:p w14:paraId="3AD54295" w14:textId="77777777" w:rsidR="004F2BD8" w:rsidRDefault="004F2BD8" w:rsidP="004F2BD8">
      <w:r>
        <w:t xml:space="preserve">Видео по </w:t>
      </w:r>
      <w:proofErr w:type="spellStart"/>
      <w:r>
        <w:t>Streamlit</w:t>
      </w:r>
      <w:proofErr w:type="spellEnd"/>
      <w:r>
        <w:t xml:space="preserve"> - неплохой, хотя и затянутый туториал. Как и в случае с DVC на прошлой неделе, формат длинного лайв-кодинга воспринимается тяжело, но сам инструмент для нас крайне полезен. Возможность быстро развернуть интерактивный дашборд на Python без знания фронтенда (HTML/JS) — это именно то, что нужно для демонстрации ML-моделей. Документация здесь, пожалуй, будет даже практичнее видео для быстрого старта.</w:t>
      </w:r>
    </w:p>
    <w:p w14:paraId="22682ABE" w14:textId="77777777" w:rsidR="004F2BD8" w:rsidRDefault="004F2BD8" w:rsidP="004F2BD8"/>
    <w:p w14:paraId="113C81FC" w14:textId="77777777" w:rsidR="004F2BD8" w:rsidRDefault="004F2BD8" w:rsidP="004F2BD8">
      <w:r>
        <w:t>Вебинар по публичным выступлениям оказался одним из самых прикладных материалов. Разбор модели FAB (Факт-Преимущество-Выгода) и классификация вопросов (красные, желтые, зеленые) помогают структурировать будущую защиту проекта. Особенно полезно было услышать про стратегии ответов на неудобные вопросы, чтобы не теряться перед аудиторией.</w:t>
      </w:r>
    </w:p>
    <w:p w14:paraId="5953548C" w14:textId="77777777" w:rsidR="004F2BD8" w:rsidRDefault="004F2BD8" w:rsidP="004F2BD8"/>
    <w:p w14:paraId="6CDF5AF2" w14:textId="77777777" w:rsidR="004F2BD8" w:rsidRDefault="004F2BD8" w:rsidP="004F2BD8">
      <w:r>
        <w:t>Материал про создание презентаций с помощью ИИ я воспринял скорее как обзор вспомогательных инструментов. Полностью полагаться на генерацию не стоит, так как теряется логика повествования, но если не знаешь с чего начать или нужно спланировать структуру, то в целом это неплохой вариант.</w:t>
      </w:r>
    </w:p>
    <w:p w14:paraId="4FB0D8D2" w14:textId="77777777" w:rsidR="004F2BD8" w:rsidRDefault="004F2BD8" w:rsidP="004F2BD8"/>
    <w:p w14:paraId="54779E40" w14:textId="4E7AC123" w:rsidR="004F2BD8" w:rsidRDefault="004F2BD8" w:rsidP="004F2BD8">
      <w:r>
        <w:t>В целом, неделя вышла довольно полезной и сбалансированной. Мы получили конкретные инструменты и понятные инструкции для того, чтобы научиться хорошо презентовать свои проекты. Это закрывает пробел между разработкой и демонстрацией результатов.</w:t>
      </w:r>
    </w:p>
    <w:p w14:paraId="5E14FAE7" w14:textId="62A57B5F" w:rsidR="004F2BD8" w:rsidRDefault="004F2BD8" w:rsidP="004F2BD8">
      <w:pPr>
        <w:pStyle w:val="1"/>
      </w:pPr>
      <w:r>
        <w:t>12 Блок:</w:t>
      </w:r>
    </w:p>
    <w:p w14:paraId="562D4702" w14:textId="11AC0D90" w:rsidR="00470E2E" w:rsidRPr="00470E2E" w:rsidRDefault="00470E2E" w:rsidP="00470E2E">
      <w:r>
        <w:t>Калашников Илья</w:t>
      </w:r>
      <w:r w:rsidRPr="00470E2E">
        <w:t>, 2 курс, 24940</w:t>
      </w:r>
    </w:p>
    <w:p w14:paraId="2209F6D0" w14:textId="6FC3256C" w:rsidR="00470E2E" w:rsidRPr="00470E2E" w:rsidRDefault="00470E2E" w:rsidP="00470E2E">
      <w:r w:rsidRPr="00470E2E">
        <w:t xml:space="preserve">Двенадцатая неделя </w:t>
      </w:r>
      <w:proofErr w:type="gramStart"/>
      <w:r>
        <w:t>-</w:t>
      </w:r>
      <w:r w:rsidRPr="00470E2E">
        <w:t xml:space="preserve"> это</w:t>
      </w:r>
      <w:proofErr w:type="gramEnd"/>
      <w:r w:rsidRPr="00470E2E">
        <w:t xml:space="preserve"> логичный финал курса, где акцент на репетиции, фидбеке, ответах на вопросы и проверке проекта перед защитой. Материалы здесь больше про практику: как довести презентацию до ума и сделать её убедительной.</w:t>
      </w:r>
    </w:p>
    <w:p w14:paraId="734E504B" w14:textId="6B2431D2" w:rsidR="00470E2E" w:rsidRPr="00470E2E" w:rsidRDefault="00470E2E" w:rsidP="00470E2E">
      <w:proofErr w:type="gramStart"/>
      <w:r w:rsidRPr="00470E2E">
        <w:t>Видео-курс</w:t>
      </w:r>
      <w:proofErr w:type="gramEnd"/>
      <w:r w:rsidRPr="00470E2E">
        <w:t xml:space="preserve"> по подготовке презентации оказался полезным </w:t>
      </w:r>
      <w:proofErr w:type="gramStart"/>
      <w:r>
        <w:t>-</w:t>
      </w:r>
      <w:r w:rsidRPr="00470E2E">
        <w:t xml:space="preserve"> это</w:t>
      </w:r>
      <w:proofErr w:type="gramEnd"/>
      <w:r w:rsidRPr="00470E2E">
        <w:t xml:space="preserve"> пошаговый план от идеи до выступления. Особенно понравились советы по работе с аудиторией: как отвечать на конструктивные и провокационные вопросы, чтобы не растеряться. Это реальный способ чувствовать себя увереннее, потому что на защите всегда есть риск неожиданного вопроса, который может выбить из колеи. А здесь показывают, как перевернуть ситуацию в свою пользу</w:t>
      </w:r>
      <w:r>
        <w:t xml:space="preserve"> -</w:t>
      </w:r>
      <w:r w:rsidRPr="00470E2E">
        <w:t xml:space="preserve"> использовать фидбек для доработки и тренироваться на разных сценариях, чтобы в итоге выглядеть не как новичок, а как человек, который знает, о чём говорит.</w:t>
      </w:r>
    </w:p>
    <w:p w14:paraId="1E6B3912" w14:textId="72AE9E58" w:rsidR="00470E2E" w:rsidRPr="00470E2E" w:rsidRDefault="00470E2E" w:rsidP="00470E2E">
      <w:r w:rsidRPr="00470E2E">
        <w:t xml:space="preserve">Статья от RB.ru с 13 советами </w:t>
      </w:r>
      <w:r>
        <w:t>-</w:t>
      </w:r>
      <w:r w:rsidRPr="00470E2E">
        <w:t xml:space="preserve"> как чек-лист: изучи аудиторию, упрости язык, репетируй. Ничего нового, но напоминает, что презентация </w:t>
      </w:r>
      <w:proofErr w:type="gramStart"/>
      <w:r>
        <w:t>-</w:t>
      </w:r>
      <w:r w:rsidRPr="00470E2E">
        <w:t xml:space="preserve"> это</w:t>
      </w:r>
      <w:proofErr w:type="gramEnd"/>
      <w:r w:rsidRPr="00470E2E">
        <w:t xml:space="preserve"> про связь с людьми, а не только про слайды. Материал от MTS Link углубил тему для технических продуктов: структура от проблемы к призыву к действию делает сложное понятным. Здесь особенно зацепило, как они подчёркивают адаптацию под бизнес-аудиторию </w:t>
      </w:r>
      <w:r>
        <w:t>-</w:t>
      </w:r>
      <w:r w:rsidRPr="00470E2E">
        <w:t xml:space="preserve"> без лишней </w:t>
      </w:r>
      <w:r>
        <w:t>терминологии</w:t>
      </w:r>
      <w:r w:rsidRPr="00470E2E">
        <w:t>, с фокусом на пользу и цифр</w:t>
      </w:r>
      <w:r>
        <w:t>ы</w:t>
      </w:r>
      <w:r w:rsidRPr="00470E2E">
        <w:t>, которые убеждают. Это помогает не просто рассказать о проекте, а показать его ценность, чтобы слушатели не заскучали, а увидели, как это решает их проблемы.</w:t>
      </w:r>
    </w:p>
    <w:p w14:paraId="127929B4" w14:textId="27FDF45A" w:rsidR="00470E2E" w:rsidRPr="00470E2E" w:rsidRDefault="00470E2E" w:rsidP="00470E2E">
      <w:r w:rsidRPr="00470E2E">
        <w:t xml:space="preserve">В итоге эта неделя собрала всё вместе: от базовых методов в CV и DA в начале до </w:t>
      </w:r>
      <w:proofErr w:type="spellStart"/>
      <w:r w:rsidRPr="00470E2E">
        <w:t>MLOps</w:t>
      </w:r>
      <w:proofErr w:type="spellEnd"/>
      <w:r w:rsidRPr="00470E2E">
        <w:t xml:space="preserve"> и презентаций сейчас. Курс был длинным </w:t>
      </w:r>
      <w:r>
        <w:t>-</w:t>
      </w:r>
      <w:r w:rsidRPr="00470E2E">
        <w:t xml:space="preserve"> с повторениями, которые иногда утомляли, но и с моментами, когда всё вставало на места, и ты понимал, зачем это нужно. Теперь проект выглядит цельным, и я готов к защите, с пониманием, как собрать фидбек и доработать слабые места. Это был полезный путь, несмотря на усталость: от разбросанных идей к чему-то, что можно уверенно показать миру.</w:t>
      </w:r>
    </w:p>
    <w:p w14:paraId="6044E498" w14:textId="4D38937A" w:rsidR="004F2BD8" w:rsidRPr="00CA140F" w:rsidRDefault="004F2BD8" w:rsidP="00470E2E"/>
    <w:sectPr w:rsidR="004F2BD8" w:rsidRPr="00CA1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6D"/>
    <w:rsid w:val="002D01AF"/>
    <w:rsid w:val="00470A6D"/>
    <w:rsid w:val="00470E2E"/>
    <w:rsid w:val="004F2BD8"/>
    <w:rsid w:val="005A43D0"/>
    <w:rsid w:val="007907E3"/>
    <w:rsid w:val="00985CA3"/>
    <w:rsid w:val="00AA240B"/>
    <w:rsid w:val="00BA5A56"/>
    <w:rsid w:val="00BD1B95"/>
    <w:rsid w:val="00CA140F"/>
    <w:rsid w:val="00E86F85"/>
    <w:rsid w:val="00EB6BA1"/>
    <w:rsid w:val="00FB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210D"/>
  <w15:chartTrackingRefBased/>
  <w15:docId w15:val="{BD94F736-9EEB-49B2-8004-60B835C9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7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A6D"/>
    <w:rPr>
      <w:rFonts w:asciiTheme="majorHAnsi" w:eastAsiaTheme="majorEastAsia" w:hAnsiTheme="majorHAnsi" w:cstheme="majorBidi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7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A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A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A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A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0A6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F2B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2789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Калашников</dc:creator>
  <cp:keywords/>
  <dc:description/>
  <cp:lastModifiedBy>Илья Калашников</cp:lastModifiedBy>
  <cp:revision>1</cp:revision>
  <dcterms:created xsi:type="dcterms:W3CDTF">2025-12-07T09:58:00Z</dcterms:created>
  <dcterms:modified xsi:type="dcterms:W3CDTF">2025-12-07T13:42:00Z</dcterms:modified>
</cp:coreProperties>
</file>