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10 de marzo de 2026, 10:01p.m.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Hola Chelsea, hola Brian,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Hola Ángel, buenas tardes, todo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Hola 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Qué bueno, ahorita solo esperamos a que se conecte Javier y Gerardo Romero, que bueno, ahorita ya viene en camino y comenzamos.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 K,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Yo sé que igual yo sé que también pues la reunión va super fuera de contexto, pero ahorita les explico cuál es el propósito de esta reunión y para que estemos todos en la misma línea, ¿verdad?</w:t>
      </w:r>
      <w:r>
        <w:rPr>
          <w:color w:val="323130"/>
          <w:sz w:val="4.3mm"/>
          <w:szCs w:val="4.3mm"/>
          <w:rFonts w:ascii="Segoe UI" w:cs="Segoe UI" w:eastAsia="Segoe UI" w:hAnsi="Segoe UI"/>
        </w:rPr>
        <w:br/>
        <w:t xml:space="preserve">Entonces solo démosles unos minutitos para que se conecten.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 K,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Bling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Jimenez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You will come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Bien, ahorita solo se están conectando ya.</w:t>
      </w:r>
      <w:r>
        <w:rPr>
          <w:color w:val="323130"/>
          <w:sz w:val="4.3mm"/>
          <w:szCs w:val="4.3mm"/>
          <w:rFonts w:ascii="Segoe UI" w:cs="Segoe UI" w:eastAsia="Segoe UI" w:hAnsi="Segoe UI"/>
        </w:rPr>
        <w:br/>
        <w:t xml:space="preserve">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Jimenez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Bueno, les voy a compartir pantalla.</w:t>
      </w:r>
      <w:r>
        <w:rPr>
          <w:color w:val="323130"/>
          <w:sz w:val="4.3mm"/>
          <w:szCs w:val="4.3mm"/>
          <w:rFonts w:ascii="Segoe UI" w:cs="Segoe UI" w:eastAsia="Segoe UI" w:hAnsi="Segoe UI"/>
        </w:rPr>
        <w:br/>
        <w:t xml:space="preserve">vaya quizás como contexto rápido el propósito de esta reunión es yo poderles mostrar una herramienta que hemos estado trabajando aquí en El Salvador que está centrada en poder enviar correos de una forma sencilla similar a la plataforma de postear lo que estoy seguro que ya todos aquí conocemos</w:t>
      </w:r>
      <w:r>
        <w:rPr>
          <w:color w:val="323130"/>
          <w:sz w:val="4.3mm"/>
          <w:szCs w:val="4.3mm"/>
          <w:rFonts w:ascii="Segoe UI" w:cs="Segoe UI" w:eastAsia="Segoe UI" w:hAnsi="Segoe UI"/>
        </w:rPr>
        <w:br/>
        <w:t xml:space="preserve">Y el objetivo de que tú, Bryan, y Chelsea estén involucrados en esta sesión es primero para que ustedes vean cuál es el propósito con el que se ha construido, pero también para que eventualmente cuando esta plataforma se haga un deployment completo, que espero yo que sea en el transcurso del día de mañana.</w:t>
      </w:r>
      <w:r>
        <w:rPr>
          <w:color w:val="323130"/>
          <w:sz w:val="4.3mm"/>
          <w:szCs w:val="4.3mm"/>
          <w:rFonts w:ascii="Segoe UI" w:cs="Segoe UI" w:eastAsia="Segoe UI" w:hAnsi="Segoe UI"/>
        </w:rPr>
        <w:br/>
        <w:t xml:space="preserve">o en los próximos dos días a lo mucho puede hacer una herramienta que ya empecemos a implementar en el departamento de marketing allá en Guatemala Bryan y por eso también aquí está esta sesión para que veas todo el tema de la funcionalidad y de cómo está construida y en general pues al final también es</w:t>
      </w:r>
      <w:r>
        <w:rPr>
          <w:color w:val="323130"/>
          <w:sz w:val="4.3mm"/>
          <w:szCs w:val="4.3mm"/>
          <w:rFonts w:ascii="Segoe UI" w:cs="Segoe UI" w:eastAsia="Segoe UI" w:hAnsi="Segoe UI"/>
        </w:rPr>
        <w:br/>
        <w:t xml:space="preserve">una herramienta que está construyéndose hasta este momento. Entonces es un poquito un espacio para que podamos de alguna manera cuestionar o criticar entre comillas hasta cierto punto la plataforma para que veamos puntos que posiblemente yo, quien ha sido la persona que me ha estado involucrada en el desarrollo de ella, ustedes me puedan decir algunos puntos que de repente no he considerado o cosas que ya con</w:t>
      </w:r>
      <w:r>
        <w:rPr>
          <w:color w:val="323130"/>
          <w:sz w:val="4.3mm"/>
          <w:szCs w:val="4.3mm"/>
          <w:rFonts w:ascii="Segoe UI" w:cs="Segoe UI" w:eastAsia="Segoe UI" w:hAnsi="Segoe UI"/>
        </w:rPr>
        <w:br/>
        <w:t xml:space="preserve">Otros ojos se puedan identificar que le hagan falta la herramienta.</w:t>
      </w:r>
      <w:r>
        <w:rPr>
          <w:color w:val="323130"/>
          <w:sz w:val="4.3mm"/>
          <w:szCs w:val="4.3mm"/>
          <w:rFonts w:ascii="Segoe UI" w:cs="Segoe UI" w:eastAsia="Segoe UI" w:hAnsi="Segoe UI"/>
        </w:rPr>
        <w:br/>
        <w:t xml:space="preserve">Ese es un poco el contexto de la sesión. Sin más, voy a pasar a la demostración para que ustedes la vean. Bueno, como ven ustedes aquí al inicio, la pantalla cuenta con un inicio de sesión. Vea, en donde yo inicio con mis credenciales. Estoy investigando también una forma de poder conectarle la validación con Google para que podamos iniciar sesión con cuentas de Google también. Eso es un.</w:t>
      </w:r>
      <w:r>
        <w:rPr>
          <w:color w:val="323130"/>
          <w:sz w:val="4.3mm"/>
          <w:szCs w:val="4.3mm"/>
          <w:rFonts w:ascii="Segoe UI" w:cs="Segoe UI" w:eastAsia="Segoe UI" w:hAnsi="Segoe UI"/>
        </w:rPr>
        <w:br/>
        <w:t xml:space="preserve">un punto que todavía se está investigando y pues si el usuario no tiene cuenta, se puede registrar con el botón de regístrate, aquí se crea la cuenta de la persona. Digamos, ya una vez se inicia sesión, así es como se ve la plataforma en una primera instancia, como les digo, y con texto importante.</w:t>
      </w:r>
      <w:r>
        <w:rPr>
          <w:color w:val="323130"/>
          <w:sz w:val="4.3mm"/>
          <w:szCs w:val="4.3mm"/>
          <w:rFonts w:ascii="Segoe UI" w:cs="Segoe UI" w:eastAsia="Segoe UI" w:hAnsi="Segoe UI"/>
        </w:rPr>
        <w:br/>
        <w:t xml:space="preserve">Esta plataforma está pensada para poder hacer envíos de correos a diferentes bases de datos que yo quiera atacar. Esa es la funcionalidad principal, considerando también de que es una herramienta que me va a permitir poder editar y generar plantillas con inteligencia artificial para poder mandar estos correos, para que yo</w:t>
      </w:r>
      <w:r>
        <w:rPr>
          <w:color w:val="323130"/>
          <w:sz w:val="4.3mm"/>
          <w:szCs w:val="4.3mm"/>
          <w:rFonts w:ascii="Segoe UI" w:cs="Segoe UI" w:eastAsia="Segoe UI" w:hAnsi="Segoe UI"/>
        </w:rPr>
        <w:br/>
        <w:t xml:space="preserve">tenga la base de datos y también pueda generar artes de correo mucho más sencillo vea entonces la página de inicio realmente solo es una página de bienvenida que contiene la información general del producto que es lo que obtiene el usuario al utilizarla textos generados con Inteligencia artificial generación de imágenes poder programar tus correos y el envío automático</w:t>
      </w:r>
      <w:r>
        <w:rPr>
          <w:color w:val="323130"/>
          <w:sz w:val="4.3mm"/>
          <w:szCs w:val="4.3mm"/>
          <w:rFonts w:ascii="Segoe UI" w:cs="Segoe UI" w:eastAsia="Segoe UI" w:hAnsi="Segoe UI"/>
        </w:rPr>
        <w:br/>
        <w:t xml:space="preserve">aquí el paso a paso de cómo funciona la plataforma de la definición de marca la personalización del correo la selección de la plantilla y la programación y el envío verdad Esta es una parte introductoria a la herramienta y si nos vamos a la barra izquierda de de la app</w:t>
      </w:r>
      <w:r>
        <w:rPr>
          <w:color w:val="323130"/>
          <w:sz w:val="4.3mm"/>
          <w:szCs w:val="4.3mm"/>
          <w:rFonts w:ascii="Segoe UI" w:cs="Segoe UI" w:eastAsia="Segoe UI" w:hAnsi="Segoe UI"/>
        </w:rPr>
        <w:br/>
        <w:t xml:space="preserve">Podemos ver el siguiente apartado, que es la identidad de marca, que es el segundo campo que tenemos que llenar como usuarios. Este campo fue construido con el objetivo de que como vamos a estar ocupando inteligencias artificiales para generar los correos y los y los a nivel de texto y a nivel de imagen, y como estamos ocupando mucha IA con eso.</w:t>
      </w:r>
      <w:r>
        <w:rPr>
          <w:color w:val="323130"/>
          <w:sz w:val="4.3mm"/>
          <w:szCs w:val="4.3mm"/>
          <w:rFonts w:ascii="Segoe UI" w:cs="Segoe UI" w:eastAsia="Segoe UI" w:hAnsi="Segoe UI"/>
        </w:rPr>
        <w:br/>
        <w:t xml:space="preserve">La idea era crear una especie de rúbrica que nos funcionara para que cada vez que nosotros quisiéramos crear un correo, le pudiéramos compartir esos parámetros a la inteligencia artificial de quién es la persona o la empresa que está utilizando esta herramienta para que se ocupen estos campos como el contexto.</w:t>
      </w:r>
      <w:r>
        <w:rPr>
          <w:color w:val="323130"/>
          <w:sz w:val="4.3mm"/>
          <w:szCs w:val="4.3mm"/>
          <w:rFonts w:ascii="Segoe UI" w:cs="Segoe UI" w:eastAsia="Segoe UI" w:hAnsi="Segoe UI"/>
        </w:rPr>
        <w:br/>
        <w:t xml:space="preserve">Para que esta herramienta genere la.</w:t>
      </w:r>
      <w:r>
        <w:rPr>
          <w:color w:val="323130"/>
          <w:sz w:val="4.3mm"/>
          <w:szCs w:val="4.3mm"/>
          <w:rFonts w:ascii="Segoe UI" w:cs="Segoe UI" w:eastAsia="Segoe UI" w:hAnsi="Segoe UI"/>
        </w:rPr>
        <w:br/>
        <w:t xml:space="preserve">Puesta del correo basado en la identidad de marca de la empresa. Entonces, si ustedes se fijan, aquí hay campos generales como el nombre de la empresa, la industria, el sitio web, el WhatsApp.</w:t>
      </w:r>
      <w:r>
        <w:rPr>
          <w:color w:val="323130"/>
          <w:sz w:val="4.3mm"/>
          <w:szCs w:val="4.3mm"/>
          <w:rFonts w:ascii="Segoe UI" w:cs="Segoe UI" w:eastAsia="Segoe UI" w:hAnsi="Segoe UI"/>
        </w:rPr>
        <w:br/>
        <w:t xml:space="preserve">Y información general como la visión, la misión y la visión, los productos y servicios que se ofrecen, contarle a la herramienta un poco acerca de la trayectoria de la empresa al final este.</w:t>
      </w:r>
      <w:r>
        <w:rPr>
          <w:color w:val="323130"/>
          <w:sz w:val="4.3mm"/>
          <w:szCs w:val="4.3mm"/>
          <w:rFonts w:ascii="Segoe UI" w:cs="Segoe UI" w:eastAsia="Segoe UI" w:hAnsi="Segoe UI"/>
        </w:rPr>
        <w:br/>
        <w:t xml:space="preserve">Este perfil que ustedes están viendo ahorita es el propio perfil de postear o mailing, entonces por eso tiene la información que tiene, pero la idea es que cualquiera que ocupe la plataforma, en este caso los primeros conejillos de India que van a ser las marcas de red, tendríamos que alimentarlo con la información de red para que agarre exactamente los parámetros que nosotros queremos comunicar a nivel de correo.</w:t>
      </w:r>
      <w:r>
        <w:rPr>
          <w:color w:val="323130"/>
          <w:sz w:val="4.3mm"/>
          <w:szCs w:val="4.3mm"/>
          <w:rFonts w:ascii="Segoe UI" w:cs="Segoe UI" w:eastAsia="Segoe UI" w:hAnsi="Segoe UI"/>
        </w:rPr>
        <w:br/>
        <w:t xml:space="preserve">Esa es la parte de mi empresa y la parte de lineamientos y branding contiene toda la información relacionada a cómo nosotros queremos desarrollar la comunicación. Entonces, si se fijan, aquí hay guías y estilos de contenido, un poquito de lineamientos en cuatro puntos y el público objetivo.</w:t>
      </w:r>
      <w:r>
        <w:rPr>
          <w:color w:val="323130"/>
          <w:sz w:val="4.3mm"/>
          <w:szCs w:val="4.3mm"/>
          <w:rFonts w:ascii="Segoe UI" w:cs="Segoe UI" w:eastAsia="Segoe UI" w:hAnsi="Segoe UI"/>
        </w:rPr>
        <w:br/>
        <w:t xml:space="preserve">En donde está descrito a quién quiero dirigirme yo cuando genere los correos, el tono de comunicación. Aquí hay unos tonos de comunicación ya quemados en una lista desplegable que ustedes ven acá y se han dejado únicamente estos porque ya que estamos utilizando la API de ChatGPT como motor para generar los textos.</w:t>
      </w:r>
      <w:r>
        <w:rPr>
          <w:color w:val="323130"/>
          <w:sz w:val="4.3mm"/>
          <w:szCs w:val="4.3mm"/>
          <w:rFonts w:ascii="Segoe UI" w:cs="Segoe UI" w:eastAsia="Segoe UI" w:hAnsi="Segoe UI"/>
        </w:rPr>
        <w:br/>
        <w:t xml:space="preserve">en base a una investigación con las 300 fuentes de la Api de chat de PT que hice estos son los campos que mejor se reciben a lo hacia los modelos para poder generarlo basado en un tono en específico entonces por eso se han dejado estos y no se ha dejado un campo abierto para yo escoger el tono particular que quiera verdad</w:t>
      </w:r>
      <w:r>
        <w:rPr>
          <w:color w:val="323130"/>
          <w:sz w:val="4.3mm"/>
          <w:szCs w:val="4.3mm"/>
          <w:rFonts w:ascii="Segoe UI" w:cs="Segoe UI" w:eastAsia="Segoe UI" w:hAnsi="Segoe UI"/>
        </w:rPr>
        <w:br/>
        <w:t xml:space="preserve">Después de eso están los colores de la marca. Aquí es donde se tiene que definir cuáles son los colores primarios, secundarios y colores de acento de la marca. Entonces acá si yo selecciono aquí puedo ver con un gotero exactamente todos los colores que yo quiera escoger. Vea, la idea es que estos tres colores también se van a utilizar como parámetros a la hora de generar las plantillas.</w:t>
      </w:r>
      <w:r>
        <w:rPr>
          <w:color w:val="323130"/>
          <w:sz w:val="4.3mm"/>
          <w:szCs w:val="4.3mm"/>
          <w:rFonts w:ascii="Segoe UI" w:cs="Segoe UI" w:eastAsia="Segoe UI" w:hAnsi="Segoe UI"/>
        </w:rPr>
        <w:br/>
        <w:t xml:space="preserve">Y finalmente acá, pues tenemos las tipografías, es decir, cómo qué tipo de letra va a estar ocupando el correo electrónico en títulos y textos para los cuerpos de la del correo. Entonces aquí ustedes también hay una librería ya precargada de diferentes tipografías. Se podrían agregar más, pero estas son las preliminares para empezar.</w:t>
      </w:r>
      <w:r>
        <w:rPr>
          <w:color w:val="323130"/>
          <w:sz w:val="4.3mm"/>
          <w:szCs w:val="4.3mm"/>
          <w:rFonts w:ascii="Segoe UI" w:cs="Segoe UI" w:eastAsia="Segoe UI" w:hAnsi="Segoe UI"/>
        </w:rPr>
        <w:br/>
        <w:t xml:space="preserve">tanto para el título como para las Fuentes del cuerpo del correo si ustedes lo cambian por ejemplo aquí pueden ver cómo cambia la vista previa ve ahí la idea es que pues se tenga una previsualización lo suficientemente robusta para saber cómo se va a generar el correo entonces así se ve la identidad de marca y estos dos parámetros como bien les decía yo</w:t>
      </w:r>
      <w:r>
        <w:rPr>
          <w:color w:val="323130"/>
          <w:sz w:val="4.3mm"/>
          <w:szCs w:val="4.3mm"/>
          <w:rFonts w:ascii="Segoe UI" w:cs="Segoe UI" w:eastAsia="Segoe UI" w:hAnsi="Segoe UI"/>
        </w:rPr>
        <w:br/>
        <w:t xml:space="preserve">Funcionan para pasarle la I a un contexto de cómo queremos que se generen los correos a nivel de texto e imagen basado en la empresa en los campos que ustedes llegan acá. Ahora la siguiente parte, que creo que es la más importante, es la del calendario o la de programación de correos.</w:t>
      </w:r>
      <w:r>
        <w:rPr>
          <w:color w:val="323130"/>
          <w:sz w:val="4.3mm"/>
          <w:szCs w:val="4.3mm"/>
          <w:rFonts w:ascii="Segoe UI" w:cs="Segoe UI" w:eastAsia="Segoe UI" w:hAnsi="Segoe UI"/>
        </w:rPr>
        <w:br/>
        <w:t xml:space="preserve">Este cronograma o este calendario que ustedes están viendo acá es la vista previa que tiene el usuario o la vista general de cuando él o ella quiera crear campañas de correo electrónico. ¿Cómo funciona? Si yo quiero, si yo quiero crear una nueva campaña.</w:t>
      </w:r>
      <w:r>
        <w:rPr>
          <w:color w:val="323130"/>
          <w:sz w:val="4.3mm"/>
          <w:szCs w:val="4.3mm"/>
          <w:rFonts w:ascii="Segoe UI" w:cs="Segoe UI" w:eastAsia="Segoe UI" w:hAnsi="Segoe UI"/>
        </w:rPr>
        <w:br/>
        <w:t xml:space="preserve">pues selecciono cualquiera de los días y me aparece esta ventana emergente. Dentro de esta ventana emergente me aparecen los mismos campos que aparecen en el posteal o de redes sociales que ya todos conocemos. La idea, el objetivo, la imagen del correo en este caso, que puede ser un prompt de una imagen para que la IA me la genere, o puede ser bien una imagen directamente</w:t>
      </w:r>
      <w:r>
        <w:rPr>
          <w:color w:val="323130"/>
          <w:sz w:val="4.3mm"/>
          <w:szCs w:val="4.3mm"/>
          <w:rFonts w:ascii="Segoe UI" w:cs="Segoe UI" w:eastAsia="Segoe UI" w:hAnsi="Segoe UI"/>
        </w:rPr>
        <w:br/>
        <w:t xml:space="preserve">Desde mi ordenador, en donde yo selecciono una imagen de mi computadora y la adjunto. Vea, aquí también ya están las plantillas de correo electrónico que pues ahorita les voy a hacer una demostración y después vamos a ver cómo se ve esto a la hora de querer crear plantillas y pues la selección de bases de datos. Vea.</w:t>
      </w:r>
      <w:r>
        <w:rPr>
          <w:color w:val="323130"/>
          <w:sz w:val="4.3mm"/>
          <w:szCs w:val="4.3mm"/>
          <w:rFonts w:ascii="Segoe UI" w:cs="Segoe UI" w:eastAsia="Segoe UI" w:hAnsi="Segoe UI"/>
        </w:rPr>
        <w:br/>
        <w:t xml:space="preserve">Entonces ahorita voy a hacerles un ejemplo para que ustedes lo vean de idea por el tipo de perfil que nosotros tenemos en esta cuenta.</w:t>
      </w:r>
      <w:r>
        <w:rPr>
          <w:color w:val="323130"/>
          <w:sz w:val="4.3mm"/>
          <w:szCs w:val="4.3mm"/>
          <w:rFonts w:ascii="Segoe UI" w:cs="Segoe UI" w:eastAsia="Segoe UI" w:hAnsi="Segoe UI"/>
        </w:rPr>
        <w:br/>
        <w:t xml:space="preserve">Quiero posicionar a la plataforma de postear lo mailing como una excelente opción para empresas que quieren hacer campañas de correos electrónicos masivos o especializados por sector. Eso puede ser una buena idea. Y aquí en objetivo, mostrar todos los beneficios de mi herramienta.</w:t>
      </w:r>
      <w:r>
        <w:rPr>
          <w:color w:val="323130"/>
          <w:sz w:val="4.3mm"/>
          <w:szCs w:val="4.3mm"/>
          <w:rFonts w:ascii="Segoe UI" w:cs="Segoe UI" w:eastAsia="Segoe UI" w:hAnsi="Segoe UI"/>
        </w:rPr>
        <w:br/>
        <w:t xml:space="preserve">Mostrándolo como una solución completa para cualquier persona que quiera hacer campañas de mailing.</w:t>
      </w:r>
      <w:r>
        <w:rPr>
          <w:color w:val="323130"/>
          <w:sz w:val="4.3mm"/>
          <w:szCs w:val="4.3mm"/>
          <w:rFonts w:ascii="Segoe UI" w:cs="Segoe UI" w:eastAsia="Segoe UI" w:hAnsi="Segoe UI"/>
        </w:rPr>
        <w:br/>
        <w:t xml:space="preserve">Entonces acá ya tengo mis dos campos listos y puedo proceder con el prompt de la imagen, que es el ejemplo que voy a hacerle yo a ustedes ahorita. Aquí vamos a poner una persona trabajando en su escritorio.</w:t>
      </w:r>
      <w:r>
        <w:rPr>
          <w:color w:val="323130"/>
          <w:sz w:val="4.3mm"/>
          <w:szCs w:val="4.3mm"/>
          <w:rFonts w:ascii="Segoe UI" w:cs="Segoe UI" w:eastAsia="Segoe UI" w:hAnsi="Segoe UI"/>
        </w:rPr>
        <w:br/>
        <w:t xml:space="preserve">Con 2 monitores en un monitor tiene una campaña de correos electrónicos y en otro monitor tiene un dashboard de los correos electrónicos que ha enviado. La persona está sonriente viendo a cámara y tiene una camiseta que dice postial es mi aliado estratégico.</w:t>
      </w:r>
      <w:r>
        <w:rPr>
          <w:color w:val="323130"/>
          <w:sz w:val="4.3mm"/>
          <w:szCs w:val="4.3mm"/>
          <w:rFonts w:ascii="Segoe UI" w:cs="Segoe UI" w:eastAsia="Segoe UI" w:hAnsi="Segoe UI"/>
        </w:rPr>
        <w:br/>
        <w:t xml:space="preserve">Ya con este prompt digamos que yo ya tengo los 3 parámetros que quiero generar con este correo y puedo proceder a seleccionar la plantilla. En este caso yo solo tengo una única plantilla que es esta que están viendo acá. Ya les voy a explicar cómo funciona eso después. Después de eso selecciono la base de datos a la que quiero enviar.</w:t>
      </w:r>
      <w:r>
        <w:rPr>
          <w:color w:val="323130"/>
          <w:sz w:val="4.3mm"/>
          <w:szCs w:val="4.3mm"/>
          <w:rFonts w:ascii="Segoe UI" w:cs="Segoe UI" w:eastAsia="Segoe UI" w:hAnsi="Segoe UI"/>
        </w:rPr>
        <w:br/>
        <w:t xml:space="preserve">este correo, que estas bases también se cargan, se los muestro más adelante y la fecha y hora de programación. En este caso vamos a ponerle que si es para hoy, pero lo vamos a poner para las 7 de la noche, por ejemplo.</w:t>
      </w:r>
      <w:r>
        <w:rPr>
          <w:color w:val="323130"/>
          <w:sz w:val="4.3mm"/>
          <w:szCs w:val="4.3mm"/>
          <w:rFonts w:ascii="Segoe UI" w:cs="Segoe UI" w:eastAsia="Segoe UI" w:hAnsi="Segoe UI"/>
        </w:rPr>
        <w:br/>
        <w:t xml:space="preserve">Igual, de momento, la plataforma no los publica.</w:t>
      </w:r>
      <w:r>
        <w:rPr>
          <w:color w:val="323130"/>
          <w:sz w:val="4.3mm"/>
          <w:szCs w:val="4.3mm"/>
          <w:rFonts w:ascii="Segoe UI" w:cs="Segoe UI" w:eastAsia="Segoe UI" w:hAnsi="Segoe UI"/>
        </w:rPr>
        <w:br/>
        <w:t xml:space="preserve">La fecha programada debe ser en el futuro, ay.</w:t>
      </w:r>
      <w:r>
        <w:rPr>
          <w:color w:val="323130"/>
          <w:sz w:val="4.3mm"/>
          <w:szCs w:val="4.3mm"/>
          <w:rFonts w:ascii="Segoe UI" w:cs="Segoe UI" w:eastAsia="Segoe UI" w:hAnsi="Segoe UI"/>
        </w:rPr>
        <w:br/>
        <w:t xml:space="preserve">Vamos a poner entonces para el jueves.</w:t>
      </w:r>
      <w:r>
        <w:rPr>
          <w:color w:val="323130"/>
          <w:sz w:val="4.3mm"/>
          <w:szCs w:val="4.3mm"/>
          <w:rFonts w:ascii="Segoe UI" w:cs="Segoe UI" w:eastAsia="Segoe UI" w:hAnsi="Segoe UI"/>
        </w:rPr>
        <w:br/>
        <w:t xml:space="preserve">Entonces ahí ya.</w:t>
      </w:r>
      <w:r>
        <w:rPr>
          <w:color w:val="323130"/>
          <w:sz w:val="4.3mm"/>
          <w:szCs w:val="4.3mm"/>
          <w:rFonts w:ascii="Segoe UI" w:cs="Segoe UI" w:eastAsia="Segoe UI" w:hAnsi="Segoe UI"/>
        </w:rPr>
        <w:br/>
        <w:t xml:space="preserve">Creé mi correo electrónico y en este momento la herramienta está generando todo el contenido tanto de imagen y de texto con los Chroms que nosotros le entregamos. Esto puede tomar un par de segundos en cargar la imagen. Aquí podemos ver a la persona que esté cortada, pero</w:t>
      </w:r>
      <w:r>
        <w:rPr>
          <w:color w:val="323130"/>
          <w:sz w:val="4.3mm"/>
          <w:szCs w:val="4.3mm"/>
          <w:rFonts w:ascii="Segoe UI" w:cs="Segoe UI" w:eastAsia="Segoe UI" w:hAnsi="Segoe UI"/>
        </w:rPr>
        <w:br/>
        <w:t xml:space="preserve">La idea es de que esta imagen sea la que se publique en el correo. Vea, todo este tema de ajustar los tamaños se puede, se puede revisar, pero esta es la vista previa de cómo se va a ver la herramienta para el usuario cuando quiera editar su correo. Entonces, enfocándome primero en la imagen.</w:t>
      </w:r>
      <w:r>
        <w:rPr>
          <w:color w:val="323130"/>
          <w:sz w:val="4.3mm"/>
          <w:szCs w:val="4.3mm"/>
          <w:rFonts w:ascii="Segoe UI" w:cs="Segoe UI" w:eastAsia="Segoe UI" w:hAnsi="Segoe UI"/>
        </w:rPr>
        <w:br/>
        <w:t xml:space="preserve">Yo puedo regenerar esta imagen por completo si no me gusta, por ejemplo, yo aquí voy a poner.</w:t>
      </w:r>
      <w:r>
        <w:rPr>
          <w:color w:val="323130"/>
          <w:sz w:val="4.3mm"/>
          <w:szCs w:val="4.3mm"/>
          <w:rFonts w:ascii="Segoe UI" w:cs="Segoe UI" w:eastAsia="Segoe UI" w:hAnsi="Segoe UI"/>
        </w:rPr>
        <w:br/>
        <w:t xml:space="preserve">Un adulto mayor.</w:t>
      </w:r>
      <w:r>
        <w:rPr>
          <w:color w:val="323130"/>
          <w:sz w:val="4.3mm"/>
          <w:szCs w:val="4.3mm"/>
          <w:rFonts w:ascii="Segoe UI" w:cs="Segoe UI" w:eastAsia="Segoe UI" w:hAnsi="Segoe UI"/>
        </w:rPr>
        <w:br/>
        <w:t xml:space="preserve">¿Y el mismo prompt?</w:t>
      </w:r>
      <w:r>
        <w:rPr>
          <w:color w:val="323130"/>
          <w:sz w:val="4.3mm"/>
          <w:szCs w:val="4.3mm"/>
          <w:rFonts w:ascii="Segoe UI" w:cs="Segoe UI" w:eastAsia="Segoe UI" w:hAnsi="Segoe UI"/>
        </w:rPr>
        <w:br/>
        <w:t xml:space="preserve">Y si yo regenero esto, pues me va a cambiar la imagen.</w:t>
      </w:r>
      <w:r>
        <w:rPr>
          <w:color w:val="323130"/>
          <w:sz w:val="4.3mm"/>
          <w:szCs w:val="4.3mm"/>
          <w:rFonts w:ascii="Segoe UI" w:cs="Segoe UI" w:eastAsia="Segoe UI" w:hAnsi="Segoe UI"/>
        </w:rPr>
        <w:br/>
        <w:t xml:space="preserve">basado en el en el prompt que yo le dé este botón de regenerar imagen. Su objetivo es principalmente poder cambiar por completo como se ve la imagen a nivel de composición y todos sus factores, ¿verdad? Hay otras funcionalidades que ya les voy a mostrar como la de nano banana.</w:t>
      </w:r>
      <w:r>
        <w:rPr>
          <w:color w:val="323130"/>
          <w:sz w:val="4.3mm"/>
          <w:szCs w:val="4.3mm"/>
          <w:rFonts w:ascii="Segoe UI" w:cs="Segoe UI" w:eastAsia="Segoe UI" w:hAnsi="Segoe UI"/>
        </w:rPr>
        <w:br/>
        <w:t xml:space="preserve">que se enfoca primordialmente solo en hacer edición. Ya creo la nueva versión, ahorita hay que darle un par de segundos, ahí ya se ve la persona, sin embargo, como aparece la previsualización no podemos apreciar bien la foto, pero ahí ya podemos ver la imagen cambiada y aquí ya cuando yo voy generando nuevas imágenes pues me aparecen las versiones, verdad, para yo puede ir seleccionando cuál es la versión.</w:t>
      </w:r>
      <w:r>
        <w:rPr>
          <w:color w:val="323130"/>
          <w:sz w:val="4.3mm"/>
          <w:szCs w:val="4.3mm"/>
          <w:rFonts w:ascii="Segoe UI" w:cs="Segoe UI" w:eastAsia="Segoe UI" w:hAnsi="Segoe UI"/>
        </w:rPr>
        <w:br/>
        <w:t xml:space="preserve">que yo quiero seleccionar aquí por ejemplo y este también es importante como para el espacio de críticas que yo quiero que ustedes me den a mí por ejemplo algo super crucial que yo identifico ahorita con este demo que les estoy haciendo es que aquí el usuario debería de poder reajustar la posición de esta foto para poder</w:t>
      </w:r>
      <w:r>
        <w:rPr>
          <w:color w:val="323130"/>
          <w:sz w:val="4.3mm"/>
          <w:szCs w:val="4.3mm"/>
          <w:rFonts w:ascii="Segoe UI" w:cs="Segoe UI" w:eastAsia="Segoe UI" w:hAnsi="Segoe UI"/>
        </w:rPr>
        <w:br/>
        <w:t xml:space="preserve">seleccionar en dónde se ve mejor para cuando se haga el correo, para que no se envíe así como está, porque eso no me funciona. Entonces esos son el tipo de retroalimentaciones que podemos ver más adelante, pero digamos de que yo selecciono la primera, perfecto. Puedo también editar esta imagen con Nano Banana, que es la integración con Gemini que hemos hecho.</w:t>
      </w:r>
      <w:r>
        <w:rPr>
          <w:color w:val="323130"/>
          <w:sz w:val="4.3mm"/>
          <w:szCs w:val="4.3mm"/>
          <w:rFonts w:ascii="Segoe UI" w:cs="Segoe UI" w:eastAsia="Segoe UI" w:hAnsi="Segoe UI"/>
        </w:rPr>
        <w:br/>
        <w:t xml:space="preserve">En donde explicándoles un poquito la.</w:t>
      </w:r>
      <w:r>
        <w:rPr>
          <w:color w:val="323130"/>
          <w:sz w:val="4.3mm"/>
          <w:szCs w:val="4.3mm"/>
          <w:rFonts w:ascii="Segoe UI" w:cs="Segoe UI" w:eastAsia="Segoe UI" w:hAnsi="Segoe UI"/>
        </w:rPr>
        <w:br/>
        <w:t xml:space="preserve">la forma en la que funciona es que ustedes con la herramienta de gemini pueden hacer diferentes cosas a una imagen pueden agregar elementos reemplazar algún elemento de la imagen fusionar dos imágenes que ya les muestro cómo funciona el estilo de una imagen que yo le suba la puedo adaptar al estilo de la imagen original o puedo bien borrar</w:t>
      </w:r>
      <w:r>
        <w:rPr>
          <w:color w:val="323130"/>
          <w:sz w:val="4.3mm"/>
          <w:szCs w:val="4.3mm"/>
          <w:rFonts w:ascii="Segoe UI" w:cs="Segoe UI" w:eastAsia="Segoe UI" w:hAnsi="Segoe UI"/>
        </w:rPr>
        <w:br/>
        <w:t xml:space="preserve">Un elemento de mi imagen, entonces estos campos que ustedes ven acá son herramientas adicionales que se le han entregado a la plataforma para que.</w:t>
      </w:r>
      <w:r>
        <w:rPr>
          <w:color w:val="323130"/>
          <w:sz w:val="4.3mm"/>
          <w:szCs w:val="4.3mm"/>
          <w:rFonts w:ascii="Segoe UI" w:cs="Segoe UI" w:eastAsia="Segoe UI" w:hAnsi="Segoe UI"/>
        </w:rPr>
        <w:br/>
        <w:t xml:space="preserve">el usuario pueda poner un prompt lo más vago posible o sin tanta ingeniería de prompting y aún así el resultado se ha acertado un poquito de del conocimiento que que es importante de esto es que cada uno de estos botones tiene un prompt invisible digamos entre comillas</w:t>
      </w:r>
      <w:r>
        <w:rPr>
          <w:color w:val="323130"/>
          <w:sz w:val="4.3mm"/>
          <w:szCs w:val="4.3mm"/>
          <w:rFonts w:ascii="Segoe UI" w:cs="Segoe UI" w:eastAsia="Segoe UI" w:hAnsi="Segoe UI"/>
        </w:rPr>
        <w:br/>
        <w:t xml:space="preserve">Que funciona detrás de la herramienta que ya trae todos los parámetros que la documentación recomienda para que si yo lo que quiero agregar, si yo lo que quiero es agregar un elemento, entonces al darle clic a este botón, eso prepara un prompt que se le va a enviar cuando yo ponga las instrucciones aquí abajo, pero ya es un prompt que va a garantizar de que el resultado teóricamente sea acertado, ¿verdad entonces?</w:t>
      </w:r>
      <w:r>
        <w:rPr>
          <w:color w:val="323130"/>
          <w:sz w:val="4.3mm"/>
          <w:szCs w:val="4.3mm"/>
          <w:rFonts w:ascii="Segoe UI" w:cs="Segoe UI" w:eastAsia="Segoe UI" w:hAnsi="Segoe UI"/>
        </w:rPr>
        <w:br/>
        <w:t xml:space="preserve">Pueden ocupar cualquiera de estos de estas funciones. Yo, por ejemplo, voy a utilizar la defunción, combinar la imagen en base con las referencias de la en una composición natural y, por ejemplo, le vamos a subir un radio, digamos, y le vamos a decir quiero que la imagen adjunta que contiene mis radios lo sustituyamos.</w:t>
      </w:r>
      <w:r>
        <w:rPr>
          <w:color w:val="323130"/>
          <w:sz w:val="4.3mm"/>
          <w:szCs w:val="4.3mm"/>
          <w:rFonts w:ascii="Segoe UI" w:cs="Segoe UI" w:eastAsia="Segoe UI" w:hAnsi="Segoe UI"/>
        </w:rPr>
        <w:br/>
        <w:t xml:space="preserve">Por la taza que dice Postialo que está justo a la par del monitor detrás de la chica.</w:t>
      </w:r>
      <w:r>
        <w:rPr>
          <w:color w:val="323130"/>
          <w:sz w:val="4.3mm"/>
          <w:szCs w:val="4.3mm"/>
          <w:rFonts w:ascii="Segoe UI" w:cs="Segoe UI" w:eastAsia="Segoe UI" w:hAnsi="Segoe UI"/>
        </w:rPr>
        <w:br/>
        <w:t xml:space="preserve">Entonces aquí, por ejemplo, le puedo dar yo esta indicación y debería de poder incrustar el radio ahí. La idea es que con este prompt super sencillo, yo no tenga que darle mayor explicación más de lo que ya le di, porque ya este botón nativamente tiene esa funcionalidad.</w:t>
      </w:r>
      <w:r>
        <w:rPr>
          <w:color w:val="323130"/>
          <w:sz w:val="4.3mm"/>
          <w:szCs w:val="4.3mm"/>
          <w:rFonts w:ascii="Segoe UI" w:cs="Segoe UI" w:eastAsia="Segoe UI" w:hAnsi="Segoe UI"/>
        </w:rPr>
        <w:br/>
        <w:t xml:space="preserve">Para que yo lo pueda.</w:t>
      </w:r>
      <w:r>
        <w:rPr>
          <w:color w:val="323130"/>
          <w:sz w:val="4.3mm"/>
          <w:szCs w:val="4.3mm"/>
          <w:rFonts w:ascii="Segoe UI" w:cs="Segoe UI" w:eastAsia="Segoe UI" w:hAnsi="Segoe UI"/>
        </w:rPr>
        <w:br/>
        <w:t xml:space="preserve">Desarrollar sin ningún tipo de fricción como usuario, aquí hay que darle un par de segundos para que lo desarrolle.</w:t>
      </w:r>
      <w:r>
        <w:rPr>
          <w:color w:val="323130"/>
          <w:sz w:val="4.3mm"/>
          <w:szCs w:val="4.3mm"/>
          <w:rFonts w:ascii="Segoe UI" w:cs="Segoe UI" w:eastAsia="Segoe UI" w:hAnsi="Segoe UI"/>
        </w:rPr>
        <w:br/>
        <w:t xml:space="preserve">Y una vez se cargue la se carga la imagen, también tarda un par de segunditos en renderizarse directamente acá. Vamos a esperar para que se cambie.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Aquí, por ejemplo, ya están los radios incrustados y aquí al final yo puedo ir viendo las diferentes versiones que puedo que puedo ir escogiendo para al final estar cómodo con el resultado, vea.</w:t>
      </w:r>
      <w:r>
        <w:rPr>
          <w:color w:val="323130"/>
          <w:sz w:val="4.3mm"/>
          <w:szCs w:val="4.3mm"/>
          <w:rFonts w:ascii="Segoe UI" w:cs="Segoe UI" w:eastAsia="Segoe UI" w:hAnsi="Segoe UI"/>
        </w:rPr>
        <w:br/>
        <w:t xml:space="preserve">Entonces digamos que yo me voy a quedar con la imagen del señor.</w:t>
      </w:r>
      <w:r>
        <w:rPr>
          <w:color w:val="323130"/>
          <w:sz w:val="4.3mm"/>
          <w:szCs w:val="4.3mm"/>
          <w:rFonts w:ascii="Segoe UI" w:cs="Segoe UI" w:eastAsia="Segoe UI" w:hAnsi="Segoe UI"/>
        </w:rPr>
        <w:br/>
        <w:t xml:space="preserve">yo le puedo dar a probar imagen. En este momento yo ya no puedo editar nada ni puedo regenerar nada, sino que ya solo me quedo con esa imagen y me voy a pasar a la parte del texto. La inteligencia artificial que he configurado ahorita lo que hace es que me propone el asunto del correo, la vista previa y el cuerpo del correo. Todo esto</w:t>
      </w:r>
      <w:r>
        <w:rPr>
          <w:color w:val="323130"/>
          <w:sz w:val="4.3mm"/>
          <w:szCs w:val="4.3mm"/>
          <w:rFonts w:ascii="Segoe UI" w:cs="Segoe UI" w:eastAsia="Segoe UI" w:hAnsi="Segoe UI"/>
        </w:rPr>
        <w:br/>
        <w:t xml:space="preserve">Esto es dinámico y la inteligencia artificial lo inyecta correspondiente correspondientemente en los campos que se definen, verdad.</w:t>
      </w:r>
      <w:r>
        <w:rPr>
          <w:color w:val="323130"/>
          <w:sz w:val="4.3mm"/>
          <w:szCs w:val="4.3mm"/>
          <w:rFonts w:ascii="Segoe UI" w:cs="Segoe UI" w:eastAsia="Segoe UI" w:hAnsi="Segoe UI"/>
        </w:rPr>
        <w:br/>
        <w:t xml:space="preserve">Aquí en esta parte, ustedes pueden editarlo manualmente si quieren, por ejemplo, aquí puedo poner esto es una prueba.</w:t>
      </w:r>
      <w:r>
        <w:rPr>
          <w:color w:val="323130"/>
          <w:sz w:val="4.3mm"/>
          <w:szCs w:val="4.3mm"/>
          <w:rFonts w:ascii="Segoe UI" w:cs="Segoe UI" w:eastAsia="Segoe UI" w:hAnsi="Segoe UI"/>
        </w:rPr>
        <w:br/>
        <w:t xml:space="preserve">Y como pueden ver, es completamente editable.</w:t>
      </w:r>
      <w:r>
        <w:rPr>
          <w:color w:val="323130"/>
          <w:sz w:val="4.3mm"/>
          <w:szCs w:val="4.3mm"/>
          <w:rFonts w:ascii="Segoe UI" w:cs="Segoe UI" w:eastAsia="Segoe UI" w:hAnsi="Segoe UI"/>
        </w:rPr>
        <w:br/>
        <w:t xml:space="preserve">De manera manual, incluso ustedes también pueden ver una previsualización del correo.</w:t>
      </w:r>
      <w:r>
        <w:rPr>
          <w:color w:val="323130"/>
          <w:sz w:val="4.3mm"/>
          <w:szCs w:val="4.3mm"/>
          <w:rFonts w:ascii="Segoe UI" w:cs="Segoe UI" w:eastAsia="Segoe UI" w:hAnsi="Segoe UI"/>
        </w:rPr>
        <w:br/>
        <w:t xml:space="preserve">basado en la plantilla que escogieron, que pues ahorita no lo hemos visto todavía, pero basado en la plantilla que escogimos, así es como se vería el correo una vez ya enviado a las personas correspondientes. Vea, entonces aquí podemos ir viendo cómo se va a ver la vista previa basado en lo que vamos cambiando e igual, de igual manera ustedes pueden ir</w:t>
      </w:r>
      <w:r>
        <w:rPr>
          <w:color w:val="323130"/>
          <w:sz w:val="4.3mm"/>
          <w:szCs w:val="4.3mm"/>
          <w:rFonts w:ascii="Segoe UI" w:cs="Segoe UI" w:eastAsia="Segoe UI" w:hAnsi="Segoe UI"/>
        </w:rPr>
        <w:br/>
        <w:t xml:space="preserve">Pueden ir seleccionando las versiones de texto aquí, por ejemplo, me acabo de fijar que hay un bug. Si se fijan, yo aprobé esta imagen.</w:t>
      </w:r>
      <w:r>
        <w:rPr>
          <w:color w:val="323130"/>
          <w:sz w:val="4.3mm"/>
          <w:szCs w:val="4.3mm"/>
          <w:rFonts w:ascii="Segoe UI" w:cs="Segoe UI" w:eastAsia="Segoe UI" w:hAnsi="Segoe UI"/>
        </w:rPr>
        <w:br/>
        <w:t xml:space="preserve">Pero no había regenerado nada con los textos y ahorita que iba a hacerles un demo de regeneración de textos, no me dejó regenerar nada, simple y sencillamente me dejó todos los textos exactamente igual y me generó 3 versiones cuando en realidad no generé ninguna. Entonces esto es un punto que debo de ajustar, vea, por ejemplo.</w:t>
      </w:r>
      <w:r>
        <w:rPr>
          <w:color w:val="323130"/>
          <w:sz w:val="4.3mm"/>
          <w:szCs w:val="4.3mm"/>
          <w:rFonts w:ascii="Segoe UI" w:cs="Segoe UI" w:eastAsia="Segoe UI" w:hAnsi="Segoe UI"/>
        </w:rPr>
        <w:br/>
        <w:t xml:space="preserve">Entonces la idea es esa y que ya una vez ustedes hayan editado todo esto con diferentes herramientas que tiene esta plataforma, pues acá ustedes puedan aprobar los textos y ya aparezca todo su correo electrónico listo para publicarse si se fijan aquí.</w:t>
      </w:r>
      <w:r>
        <w:rPr>
          <w:color w:val="323130"/>
          <w:sz w:val="4.3mm"/>
          <w:szCs w:val="4.3mm"/>
          <w:rFonts w:ascii="Segoe UI" w:cs="Segoe UI" w:eastAsia="Segoe UI" w:hAnsi="Segoe UI"/>
        </w:rPr>
        <w:br/>
        <w:t xml:space="preserve">Ya aparece la campaña lista para ser publicado y aquí yo puedo darle clic a futuro para publicar el correo en el momento que yo quiera con este botón o cancelar el correo en su totalidad. Vea, o sea, si ya no quiero hacer esa campaña.</w:t>
      </w:r>
      <w:r>
        <w:rPr>
          <w:color w:val="323130"/>
          <w:sz w:val="4.3mm"/>
          <w:szCs w:val="4.3mm"/>
          <w:rFonts w:ascii="Segoe UI" w:cs="Segoe UI" w:eastAsia="Segoe UI" w:hAnsi="Segoe UI"/>
        </w:rPr>
        <w:br/>
        <w:t xml:space="preserve">Y al final, pues puedo ver una previsualización final de lo que yo terminé aprobando, que realmente lo que hace es lo mismo que hace el botón de la previsualización anterior que vimos acá, que era la del borrador y esta es la del final, que así es como se va a ver el correo.</w:t>
      </w:r>
      <w:r>
        <w:rPr>
          <w:color w:val="323130"/>
          <w:sz w:val="4.3mm"/>
          <w:szCs w:val="4.3mm"/>
          <w:rFonts w:ascii="Segoe UI" w:cs="Segoe UI" w:eastAsia="Segoe UI" w:hAnsi="Segoe UI"/>
        </w:rPr>
        <w:br/>
        <w:t xml:space="preserve">ya cuando le llegue a la persona verdad entonces así es como funciona la parte de creación de campañas de correo ya una vez yo la he programado para la fecha y hora que dije el sistema se encargará de enviarla a la base de datos cuando llegue la fecha y hora estipulada verdad</w:t>
      </w:r>
      <w:r>
        <w:rPr>
          <w:color w:val="323130"/>
          <w:sz w:val="4.3mm"/>
          <w:szCs w:val="4.3mm"/>
          <w:rFonts w:ascii="Segoe UI" w:cs="Segoe UI" w:eastAsia="Segoe UI" w:hAnsi="Segoe UI"/>
        </w:rPr>
        <w:br/>
        <w:t xml:space="preserve">Y pues acá, como ustedes ven, ya podemos ver de que está la campaña de correo electrónicos creada, según lo que nosotros definimos, ¿verdad?</w:t>
      </w:r>
      <w:r>
        <w:rPr>
          <w:color w:val="323130"/>
          <w:sz w:val="4.3mm"/>
          <w:szCs w:val="4.3mm"/>
          <w:rFonts w:ascii="Segoe UI" w:cs="Segoe UI" w:eastAsia="Segoe UI" w:hAnsi="Segoe UI"/>
        </w:rPr>
        <w:br/>
        <w:t xml:space="preserve">Ahora, con respecto al tema de plantillas.</w:t>
      </w:r>
      <w:r>
        <w:rPr>
          <w:color w:val="323130"/>
          <w:sz w:val="4.3mm"/>
          <w:szCs w:val="4.3mm"/>
          <w:rFonts w:ascii="Segoe UI" w:cs="Segoe UI" w:eastAsia="Segoe UI" w:hAnsi="Segoe UI"/>
        </w:rPr>
        <w:br/>
        <w:t xml:space="preserve">Esta es la. Esta es una parte crucial de la plataforma también, porque la idea de esta herramienta no solo es que ustedes puedan mandar correos y ya, sino que también puedan crear sus propias plantillas para poder hacer envíos de correo de manera más dinámica. Es decir, si ustedes no quieren ocupar este correo.</w:t>
      </w:r>
      <w:r>
        <w:rPr>
          <w:color w:val="323130"/>
          <w:sz w:val="4.3mm"/>
          <w:szCs w:val="4.3mm"/>
          <w:rFonts w:ascii="Segoe UI" w:cs="Segoe UI" w:eastAsia="Segoe UI" w:hAnsi="Segoe UI"/>
        </w:rPr>
        <w:br/>
        <w:t xml:space="preserve">Esta plantilla para correos, pueden crear una con inteligencia artificial o cargarla directamente si ya tienen una plantilla que quieren ocupar. Si nosotros cargamos una plantilla, como se fijan acá, me tira una alerta de los parámetros que debería de incluir mi plantilla para que pueda ser aceptada por el sistema.</w:t>
      </w:r>
      <w:r>
        <w:rPr>
          <w:color w:val="323130"/>
          <w:sz w:val="4.3mm"/>
          <w:szCs w:val="4.3mm"/>
          <w:rFonts w:ascii="Segoe UI" w:cs="Segoe UI" w:eastAsia="Segoe UI" w:hAnsi="Segoe UI"/>
        </w:rPr>
        <w:br/>
        <w:t xml:space="preserve">¿Por qué necesito estos campos? Porque recordemos de que como estamos haciendo todo dinámico y con inteligencia artificial no puede estar ningún campo quemado. Yo necesito tener las direcciones de donde yo voy a ir a pegar lo que me genere la IA. Necesito saber a dónde pegar el asunto, a dónde pegar el preheader, el contenido, el botón.</w:t>
      </w:r>
      <w:r>
        <w:rPr>
          <w:color w:val="323130"/>
          <w:sz w:val="4.3mm"/>
          <w:szCs w:val="4.3mm"/>
          <w:rFonts w:ascii="Segoe UI" w:cs="Segoe UI" w:eastAsia="Segoe UI" w:hAnsi="Segoe UI"/>
        </w:rPr>
        <w:br/>
        <w:t xml:space="preserve">la URL del enlace, la imagen. Entonces, todos estos parámetros que ustedes ven acá son variables que el HTML que se pegue manualmente debería de tener. Con el grupo de inteligencia artificial aquí El Salvador, conversábamos de que esta función se podría mejorar si yo pudiera cargar cualquier código.</w:t>
      </w:r>
      <w:r>
        <w:rPr>
          <w:color w:val="323130"/>
          <w:sz w:val="4.3mm"/>
          <w:szCs w:val="4.3mm"/>
          <w:rFonts w:ascii="Segoe UI" w:cs="Segoe UI" w:eastAsia="Segoe UI" w:hAnsi="Segoe UI"/>
        </w:rPr>
        <w:br/>
        <w:t xml:space="preserve">y hubiera un botón de Inteligencia artificial que me autoanalizara mi plantilla y automáticamente me pusiera estos Campos si es que yo no los tengo vea eso es una funcionalidad importante y pues la otra opción es que pueden crear una plantilla directamente con Inteligencia artificial en donde a base de un prompt se genera la plantilla Por ejemplo yo puedo decirle quiero generar una</w:t>
      </w:r>
      <w:r>
        <w:rPr>
          <w:color w:val="323130"/>
          <w:sz w:val="4.3mm"/>
          <w:szCs w:val="4.3mm"/>
          <w:rFonts w:ascii="Segoe UI" w:cs="Segoe UI" w:eastAsia="Segoe UI" w:hAnsi="Segoe UI"/>
        </w:rPr>
        <w:br/>
        <w:t xml:space="preserve">para mi empresa de radiocomunicaciones en donde Necesito un titular en grande al inicio del correo que diga red ptt Necesito que justo debajo del titular vaya incrustada la imagen después el contenido del correo y después un botón que diga conoce más sobre nuestros radios inteligentes</w:t>
      </w:r>
      <w:r>
        <w:rPr>
          <w:color w:val="323130"/>
          <w:sz w:val="4.3mm"/>
          <w:szCs w:val="4.3mm"/>
          <w:rFonts w:ascii="Segoe UI" w:cs="Segoe UI" w:eastAsia="Segoe UI" w:hAnsi="Segoe UI"/>
        </w:rPr>
        <w:br/>
        <w:t xml:space="preserve">Al final, con un cierre al pie del correo que diga red Intelfon 2026.</w:t>
      </w:r>
      <w:r>
        <w:rPr>
          <w:color w:val="323130"/>
          <w:sz w:val="4.3mm"/>
          <w:szCs w:val="4.3mm"/>
          <w:rFonts w:ascii="Segoe UI" w:cs="Segoe UI" w:eastAsia="Segoe UI" w:hAnsi="Segoe UI"/>
        </w:rPr>
        <w:br/>
        <w:t xml:space="preserve">Entonces acá yo ya tengo mi prompt.</w:t>
      </w:r>
      <w:r>
        <w:rPr>
          <w:color w:val="323130"/>
          <w:sz w:val="4.3mm"/>
          <w:szCs w:val="4.3mm"/>
          <w:rFonts w:ascii="Segoe UI" w:cs="Segoe UI" w:eastAsia="Segoe UI" w:hAnsi="Segoe UI"/>
        </w:rPr>
        <w:br/>
        <w:t xml:space="preserve">Y puedo generar la plantilla también.</w:t>
      </w:r>
      <w:r>
        <w:rPr>
          <w:color w:val="323130"/>
          <w:sz w:val="4.3mm"/>
          <w:szCs w:val="4.3mm"/>
          <w:rFonts w:ascii="Segoe UI" w:cs="Segoe UI" w:eastAsia="Segoe UI" w:hAnsi="Segoe UI"/>
        </w:rPr>
        <w:br/>
        <w:t xml:space="preserve">esto nuevamente tarda un par de segundos e importante mencionar de que las plantillas que ustedes creen también se cruzan con su identidad de marca entonces dependiendo de la información que hay dentro de la identidad de marca Así es como se va a ver la plantilla y así se ve obviamente la la vista previa de la plantilla ve aquí</w:t>
      </w:r>
      <w:r>
        <w:rPr>
          <w:color w:val="323130"/>
          <w:sz w:val="4.3mm"/>
          <w:szCs w:val="4.3mm"/>
          <w:rFonts w:ascii="Segoe UI" w:cs="Segoe UI" w:eastAsia="Segoe UI" w:hAnsi="Segoe UI"/>
        </w:rPr>
        <w:br/>
        <w:t xml:space="preserve">Pues se ve bastante sencilla, pero al final recordemos que una vez se incrusten los datos como la imagen, el contenido, según lo que ustedes vieron en la generación, un botón con un nombre y el cierre, pues ya se va a ver mucho más armado, pero así es como se ve la estructura a la hora de crear las plantillas. Vea estas plantillas, ustedes también pueden.</w:t>
      </w:r>
      <w:r>
        <w:rPr>
          <w:color w:val="323130"/>
          <w:sz w:val="4.3mm"/>
          <w:szCs w:val="4.3mm"/>
          <w:rFonts w:ascii="Segoe UI" w:cs="Segoe UI" w:eastAsia="Segoe UI" w:hAnsi="Segoe UI"/>
        </w:rPr>
        <w:br/>
        <w:t xml:space="preserve">editarlas o mejorarlas con inteligencia artificial, por ejemplo, a la misma plantilla que acabamos de generar. Necesito que el titular en donde dice RED PTT tenga un backing rojo y el resto de mi plantilla HTML debe mantenerse igual. Entonces yo puedo darle cambios a la inteligencia artificial para que me genere</w:t>
      </w:r>
      <w:r>
        <w:rPr>
          <w:color w:val="323130"/>
          <w:sz w:val="4.3mm"/>
          <w:szCs w:val="4.3mm"/>
          <w:rFonts w:ascii="Segoe UI" w:cs="Segoe UI" w:eastAsia="Segoe UI" w:hAnsi="Segoe UI"/>
        </w:rPr>
        <w:br/>
        <w:t xml:space="preserve">Todo lo que yo necesito.</w:t>
      </w:r>
      <w:r>
        <w:rPr>
          <w:color w:val="323130"/>
          <w:sz w:val="4.3mm"/>
          <w:szCs w:val="4.3mm"/>
          <w:rFonts w:ascii="Segoe UI" w:cs="Segoe UI" w:eastAsia="Segoe UI" w:hAnsi="Segoe UI"/>
        </w:rPr>
        <w:br/>
        <w:t xml:space="preserve">La regeneración de las plantillas puede aplicarse hasta 3 veces, así como en la regeneración de imagen y texto de los correos.</w:t>
      </w:r>
      <w:r>
        <w:rPr>
          <w:color w:val="323130"/>
          <w:sz w:val="4.3mm"/>
          <w:szCs w:val="4.3mm"/>
          <w:rFonts w:ascii="Segoe UI" w:cs="Segoe UI" w:eastAsia="Segoe UI" w:hAnsi="Segoe UI"/>
        </w:rPr>
        <w:br/>
        <w:t xml:space="preserve">Y una vez yo ya estoy cómodo con el resultado, pues entonces ya puedo darle clic a confirmar y esto ya va a quemar de que esta es la plantilla que yo ya he definido y ya después puedo editar el nombre como plantilla RED PTT, radios inteligentes, tal como ustedes lo están viendo acá en pantalla. Todas las plantillas que se carguen.</w:t>
      </w:r>
      <w:r>
        <w:rPr>
          <w:color w:val="323130"/>
          <w:sz w:val="4.3mm"/>
          <w:szCs w:val="4.3mm"/>
          <w:rFonts w:ascii="Segoe UI" w:cs="Segoe UI" w:eastAsia="Segoe UI" w:hAnsi="Segoe UI"/>
        </w:rPr>
        <w:br/>
        <w:t xml:space="preserve">con Inteligencia artificial van a tener un tag de postealo haciendo referencia que es una plantilla generada con ia Y si ustedes cargan sus propias plantillas pues no llevaría ese tag adicionalmente esta herramienta les permite ver un historial de todo lo que se ha generado en esta historial ustedes</w:t>
      </w:r>
      <w:r>
        <w:rPr>
          <w:color w:val="323130"/>
          <w:sz w:val="4.3mm"/>
          <w:szCs w:val="4.3mm"/>
          <w:rFonts w:ascii="Segoe UI" w:cs="Segoe UI" w:eastAsia="Segoe UI" w:hAnsi="Segoe UI"/>
        </w:rPr>
        <w:br/>
        <w:t xml:space="preserve">Van a poder ver cuál fue el prompt de idea, el prompt de objetivo, el tono que ocuparon y el prompt de la imagen que utilizaron por si quieren ver ese histórico y retomarlo. Y aquí viene la parte de las bases de datos. Aquí en base de datos ustedes pueden crear bases nuevas y ponerle, por ejemplo.</w:t>
      </w:r>
      <w:r>
        <w:rPr>
          <w:color w:val="323130"/>
          <w:sz w:val="4.3mm"/>
          <w:szCs w:val="4.3mm"/>
          <w:rFonts w:ascii="Segoe UI" w:cs="Segoe UI" w:eastAsia="Segoe UI" w:hAnsi="Segoe UI"/>
        </w:rPr>
        <w:br/>
        <w:t xml:space="preserve">Test hoy.</w:t>
      </w:r>
      <w:r>
        <w:rPr>
          <w:color w:val="323130"/>
          <w:sz w:val="4.3mm"/>
          <w:szCs w:val="4.3mm"/>
          <w:rFonts w:ascii="Segoe UI" w:cs="Segoe UI" w:eastAsia="Segoe UI" w:hAnsi="Segoe UI"/>
        </w:rPr>
        <w:br/>
        <w:t xml:space="preserve">Y acá ustedes van a poder hacer uso de estos botones que ven aquí, por ejemplo, en añadir bases de datos se les abrirá su ordenador y ustedes van a poder ver todos los archivos a los que tienen acceso y cargar sus propias bases de datos a la plataforma. Algo importante a mencionar es que por temas de rendimiento,</w:t>
      </w:r>
      <w:r>
        <w:rPr>
          <w:color w:val="323130"/>
          <w:sz w:val="4.3mm"/>
          <w:szCs w:val="4.3mm"/>
          <w:rFonts w:ascii="Segoe UI" w:cs="Segoe UI" w:eastAsia="Segoe UI" w:hAnsi="Segoe UI"/>
        </w:rPr>
        <w:br/>
        <w:t xml:space="preserve">La ahorita, según la investigación que he hecho, he tomado la decisión de ponerle un techo límite de 5000 usuarios o 5000 filas de correos a las bases de datos que admite la plataforma. ¿Cómo tienen que venir las bases de datos para que ustedes?</w:t>
      </w:r>
      <w:r>
        <w:rPr>
          <w:color w:val="323130"/>
          <w:sz w:val="4.3mm"/>
          <w:szCs w:val="4.3mm"/>
          <w:rFonts w:ascii="Segoe UI" w:cs="Segoe UI" w:eastAsia="Segoe UI" w:hAnsi="Segoe UI"/>
        </w:rPr>
        <w:br/>
        <w:t xml:space="preserve">Entiendan mejor.</w:t>
      </w:r>
      <w:r>
        <w:rPr>
          <w:color w:val="323130"/>
          <w:sz w:val="4.3mm"/>
          <w:szCs w:val="4.3mm"/>
          <w:rFonts w:ascii="Segoe UI" w:cs="Segoe UI" w:eastAsia="Segoe UI" w:hAnsi="Segoe UI"/>
        </w:rPr>
        <w:br/>
        <w:t xml:space="preserve">acá las bases de datos van a tener que tener los siguientes parámetros por ejemplo la columna de correo, la columna de nombre, la columna de cargo y la columna de área todas son columnas que la plataforma reconoce automáticamente y el resto las ignora ¿Qué quiere decir esto? si ustedes suben una base de datos que tiene 50 columnas</w:t>
      </w:r>
      <w:r>
        <w:rPr>
          <w:color w:val="323130"/>
          <w:sz w:val="4.3mm"/>
          <w:szCs w:val="4.3mm"/>
          <w:rFonts w:ascii="Segoe UI" w:cs="Segoe UI" w:eastAsia="Segoe UI" w:hAnsi="Segoe UI"/>
        </w:rPr>
        <w:br/>
        <w:t xml:space="preserve">Esta plataforma solo va a reconocer las columnas que les mencioné ahorita y las va a mostrar aquí.</w:t>
      </w:r>
      <w:r>
        <w:rPr>
          <w:color w:val="323130"/>
          <w:sz w:val="4.3mm"/>
          <w:szCs w:val="4.3mm"/>
          <w:rFonts w:ascii="Segoe UI" w:cs="Segoe UI" w:eastAsia="Segoe UI" w:hAnsi="Segoe UI"/>
        </w:rPr>
        <w:br/>
        <w:t xml:space="preserve">También estos botones de añadir a base de datos les permite que cuando ya tengan una base cargada.</w:t>
      </w:r>
      <w:r>
        <w:rPr>
          <w:color w:val="323130"/>
          <w:sz w:val="4.3mm"/>
          <w:szCs w:val="4.3mm"/>
          <w:rFonts w:ascii="Segoe UI" w:cs="Segoe UI" w:eastAsia="Segoe UI" w:hAnsi="Segoe UI"/>
        </w:rPr>
        <w:br/>
        <w:t xml:space="preserve">y quieren añadir más contactos a la base de datos. Estos datos que ustedes agreguen solo se añadan a la base, no dañen la información que ya existe. Y si ustedes seleccionan el sobreescribir base de datos, pues entonces ahí sí se borra todo lo que tenían y se agregan datos nuevos. O bien, ustedes manualmente pueden meterse a editar cualquiera de las bases de datos, ¿verdad?</w:t>
      </w:r>
      <w:r>
        <w:rPr>
          <w:color w:val="323130"/>
          <w:sz w:val="4.3mm"/>
          <w:szCs w:val="4.3mm"/>
          <w:rFonts w:ascii="Segoe UI" w:cs="Segoe UI" w:eastAsia="Segoe UI" w:hAnsi="Segoe UI"/>
        </w:rPr>
        <w:br/>
        <w:t xml:space="preserve">Cualquier fila.</w:t>
      </w:r>
      <w:r>
        <w:rPr>
          <w:color w:val="323130"/>
          <w:sz w:val="4.3mm"/>
          <w:szCs w:val="4.3mm"/>
          <w:rFonts w:ascii="Segoe UI" w:cs="Segoe UI" w:eastAsia="Segoe UI" w:hAnsi="Segoe UI"/>
        </w:rPr>
        <w:br/>
        <w:t xml:space="preserve">Y por último, ya para cerrar como el el walkthrough de como es esta plataforma, pues hay un panel de administración que este lo tendríamos nosotros como empresa de de red. Y pues aquí la idea es que este usuario de administrador lo tenga la persona idónea si se decide que esta herramienta también se lanzaría como.</w:t>
      </w:r>
      <w:r>
        <w:rPr>
          <w:color w:val="323130"/>
          <w:sz w:val="4.3mm"/>
          <w:szCs w:val="4.3mm"/>
          <w:rFonts w:ascii="Segoe UI" w:cs="Segoe UI" w:eastAsia="Segoe UI" w:hAnsi="Segoe UI"/>
        </w:rPr>
        <w:br/>
        <w:t xml:space="preserve">un software de producto así como el posteado de redes sociales vea en donde acá se pueden ver todos los usuarios la actividad reciente que ha estado haciendo cada uno de los de los usuarios que está registrado hay una función en donde yo puedo editar un un usuario le puedo editar el nombre el correo electrónico</w:t>
      </w:r>
      <w:r>
        <w:rPr>
          <w:color w:val="323130"/>
          <w:sz w:val="4.3mm"/>
          <w:szCs w:val="4.3mm"/>
          <w:rFonts w:ascii="Segoe UI" w:cs="Segoe UI" w:eastAsia="Segoe UI" w:hAnsi="Segoe UI"/>
        </w:rPr>
        <w:br/>
        <w:t xml:space="preserve">¿Puedo cambiarle las contraseñas o restablecerlas?</w:t>
      </w:r>
      <w:r>
        <w:rPr>
          <w:color w:val="323130"/>
          <w:sz w:val="4.3mm"/>
          <w:szCs w:val="4.3mm"/>
          <w:rFonts w:ascii="Segoe UI" w:cs="Segoe UI" w:eastAsia="Segoe UI" w:hAnsi="Segoe UI"/>
        </w:rPr>
        <w:br/>
        <w:t xml:space="preserve">También hay una opción de cambiar el rol. Yo puedo poner a una persona como usuario, como administrador, y finalmente puedo desactivar un usuario. Vea, si no quiero que ese usuario esté activo.</w:t>
      </w:r>
      <w:r>
        <w:rPr>
          <w:color w:val="323130"/>
          <w:sz w:val="4.3mm"/>
          <w:szCs w:val="4.3mm"/>
          <w:rFonts w:ascii="Segoe UI" w:cs="Segoe UI" w:eastAsia="Segoe UI" w:hAnsi="Segoe UI"/>
        </w:rPr>
        <w:br/>
        <w:t xml:space="preserve">También tiene una funcionalidad en donde yo puedo ver la plataforma como la de ese usuario para navegar y ver la configuración que tiene. Por ejemplo, si yo me meto al usuario de Angel Machuca, yo puedo ver como este usuario y me da acceso a la plataforma de Angel viéndolo como él, pero no siendo él. Vea por.</w:t>
      </w:r>
      <w:r>
        <w:rPr>
          <w:color w:val="323130"/>
          <w:sz w:val="4.3mm"/>
          <w:szCs w:val="4.3mm"/>
          <w:rFonts w:ascii="Segoe UI" w:cs="Segoe UI" w:eastAsia="Segoe UI" w:hAnsi="Segoe UI"/>
        </w:rPr>
        <w:br/>
        <w:t xml:space="preserve">obviamente motivos de privacidad y en no manipular su información a nivel general Esto es lo que tiene la herramienta de momento Este es el Sprint que se ha hecho y quisiera saber su realimentación si tienen alguna pregunta de cómo funcionaría nuestra metodología de implementación en la compañía de red</w:t>
      </w:r>
      <w:r>
        <w:rPr>
          <w:color w:val="323130"/>
          <w:sz w:val="4.3mm"/>
          <w:szCs w:val="4.3mm"/>
          <w:rFonts w:ascii="Segoe UI" w:cs="Segoe UI" w:eastAsia="Segoe UI" w:hAnsi="Segoe UI"/>
        </w:rPr>
        <w:br/>
        <w:t xml:space="preserve">y sobre todo, pues recomendaciones y cosas que ustedes de repente no hayan visto y que crean importantes que deberíamos de de integrar en esta herramienta o cualquier otro tipo de retroalimentación. Entonces les dejo el espacio para que ustedes puedan participar y</w:t>
      </w:r>
      <w:r>
        <w:rPr>
          <w:color w:val="323130"/>
          <w:sz w:val="4.3mm"/>
          <w:szCs w:val="4.3mm"/>
          <w:rFonts w:ascii="Segoe UI" w:cs="Segoe UI" w:eastAsia="Segoe UI" w:hAnsi="Segoe UI"/>
        </w:rPr>
        <w:br/>
        <w:t xml:space="preserve">Y me den su feedback,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No, excelente. Pienso que sí. O sea, es casualmente, pues estaba pensando en eso de la herramienta que, por ejemplo, estaba viendo que en este caso sería directamente ya creada con inteligencia artificial. Más que todo nosotros, bueno, en mi caso tendría que enfocarme en lo que sería.</w:t>
      </w:r>
      <w:r>
        <w:rPr>
          <w:color w:val="323130"/>
          <w:sz w:val="4.3mm"/>
          <w:szCs w:val="4.3mm"/>
          <w:rFonts w:ascii="Segoe UI" w:cs="Segoe UI" w:eastAsia="Segoe UI" w:hAnsi="Segoe UI"/>
        </w:rPr>
        <w:br/>
        <w:t xml:space="preserve">la idea o sea es esa es una parte que me quedó así como muy un poquito en el aire de en este caso cuando se trabaja por sectores o por segmentos ahí se podría como definir más o sea como hacer más específico el al Nicho al que vamos por ejemplo si es gerente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Sí, te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Sí tener así como bien estructurada esa parte de conforme la base de datos se va llenando, o sea, ir como guardandolo así ya son gerentes y todo eso. Y así mismo, pues la campaña vaya dirigida hacia esas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Sí, te comprendo perfectamente. Hoy como está construido es que, por ejemplo, uno de los parámetros más importantes es la base que tú le cargues a la plataforma dependiendo de los contactos que tú le cargues a esa plataforma y dependiendo de la base que tú escojas a la hora de hacer la programación.</w:t>
      </w:r>
      <w:r>
        <w:rPr>
          <w:color w:val="323130"/>
          <w:sz w:val="4.3mm"/>
          <w:szCs w:val="4.3mm"/>
          <w:rFonts w:ascii="Segoe UI" w:cs="Segoe UI" w:eastAsia="Segoe UI" w:hAnsi="Segoe UI"/>
        </w:rPr>
        <w:br/>
        <w:t xml:space="preserve">Por ejemplo, aquí tú tienes una base de datos que asumamos que tú tuvieras una base de datos de restaurantes de todos los restaurantes de Guatemala. Entonces, como tú ya sabes que es una base de datos puramente gastronómica, entonces los parámetros que tú vas a definir aquí de idea y objetivo tienen que ir bien alineados a los contactos que tú sabes que tiene la base de datos.</w:t>
      </w:r>
      <w:r>
        <w:rPr>
          <w:color w:val="323130"/>
          <w:sz w:val="4.3mm"/>
          <w:szCs w:val="4.3mm"/>
          <w:rFonts w:ascii="Segoe UI" w:cs="Segoe UI" w:eastAsia="Segoe UI" w:hAnsi="Segoe UI"/>
        </w:rPr>
        <w:br/>
        <w:t xml:space="preserve">sin embargo retomando tu idea creo que sí sería interesante ver una forma de incluir un campo adicional que le podamos entregar a la ia en donde le mencionemos específicamente Cuál es el público objetivo que existe dentro de mi base de datos para que a la hora de proponerme las los textos</w:t>
      </w:r>
      <w:r>
        <w:rPr>
          <w:color w:val="323130"/>
          <w:sz w:val="4.3mm"/>
          <w:szCs w:val="4.3mm"/>
          <w:rFonts w:ascii="Segoe UI" w:cs="Segoe UI" w:eastAsia="Segoe UI" w:hAnsi="Segoe UI"/>
        </w:rPr>
        <w:br/>
        <w:t xml:space="preserve">Tanto de titular y como el cuerpo del correo, ya vayan de alguna forma tropicalizados para ese segmento de gente, ¿verdad? Por ejemplo, si yo sé que tengo una base de datos de los gerentes generales de compañías, entonces yo sé que mi correo tiene que ser sumamente breve al grano y proyectando beneficios para las compañías.</w:t>
      </w:r>
      <w:r>
        <w:rPr>
          <w:color w:val="323130"/>
          <w:sz w:val="4.3mm"/>
          <w:szCs w:val="4.3mm"/>
          <w:rFonts w:ascii="Segoe UI" w:cs="Segoe UI" w:eastAsia="Segoe UI" w:hAnsi="Segoe UI"/>
        </w:rPr>
        <w:br/>
        <w:t xml:space="preserve">No hablando tanto tanto carburo de cosas que a un gerente general no le interesarían, ¿verdad? O digamos, si voy a hablarle a una persona un poco más operativa, entonces ahí sí puedo hablar acerca de beneficios, hacer el correo un poco más extenso porque esa persona es más propensa a leer todo el correo. No sé si me explico, ¿verdad, entonces?</w:t>
      </w:r>
      <w:r>
        <w:rPr>
          <w:color w:val="323130"/>
          <w:sz w:val="4.3mm"/>
          <w:szCs w:val="4.3mm"/>
          <w:rFonts w:ascii="Segoe UI" w:cs="Segoe UI" w:eastAsia="Segoe UI" w:hAnsi="Segoe UI"/>
        </w:rPr>
        <w:br/>
        <w:t xml:space="preserve">Creo que ese parámetro adicional pudiera ser valioso, pero igualmente todo va a depender mucho también de la base destino a donde nosotros vayamos a mandar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Y correcto, sí, no es eso la idea. Y otra cosa es de que, por ejemplo, yo he utilizado Abrego, pero aquí no sé también si bueno, no sé si me perdí, pero aquí hay métricas, o sea, para ir viendo lo de qué correo si pasó clicados.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No sé si te capte la idea, ajá.</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¿Cómo se vería? O sea, todas esas métricas que, o sea, que son importantes como para ir viendo que sí en verdad esté funcionando. Exacto,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La efectividad de la campaña.</w:t>
      </w:r>
      <w:r>
        <w:rPr>
          <w:color w:val="323130"/>
          <w:sz w:val="4.3mm"/>
          <w:szCs w:val="4.3mm"/>
          <w:rFonts w:ascii="Segoe UI" w:cs="Segoe UI" w:eastAsia="Segoe UI" w:hAnsi="Segoe UI"/>
        </w:rPr>
        <w:br/>
        <w:t xml:space="preserve">Sí aquí de hecho una de las cosas que hace falta es justamente lo que tú mencionas integrarle una sección de dashboard que de hecho pues yo estoy trabajando conjunto a Javier Cornejo que es quien quien es bastante experimentado en esa parte de dashboards Entonces él ya tiene una directriz de cómo debería estructurarse eso</w:t>
      </w:r>
      <w:r>
        <w:rPr>
          <w:color w:val="323130"/>
          <w:sz w:val="4.3mm"/>
          <w:szCs w:val="4.3mm"/>
          <w:rFonts w:ascii="Segoe UI" w:cs="Segoe UI" w:eastAsia="Segoe UI" w:hAnsi="Segoe UI"/>
        </w:rPr>
        <w:br/>
        <w:t xml:space="preserve">y es algo que hace falta integrarle a la plataforma pero justamente la idea sería de que podamos tener un dashboard a nivel de el software en donde se puedan ver métricas importantes ya sea que Brevo nos las arroje directamente a la plataforma o ya métricas bien propias de la plataforma que serían métricas mucho más sencillas como cuántos correos enviados</w:t>
      </w:r>
      <w:r>
        <w:rPr>
          <w:color w:val="323130"/>
          <w:sz w:val="4.3mm"/>
          <w:szCs w:val="4.3mm"/>
          <w:rFonts w:ascii="Segoe UI" w:cs="Segoe UI" w:eastAsia="Segoe UI" w:hAnsi="Segoe UI"/>
        </w:rPr>
        <w:br/>
        <w:t xml:space="preserve">¿Cuándo fue el día del mes o en qué promedio de día del mes yo envío más correos, cosas así? Vea que son cosas mucho más básicas o bien métricas ya mucho más robustas. Vea que podrían venir directamente. Veo del software que traquea la efectividad de los correos, como un veo un mailchimp o incluso una solución que pues estamos explorando.</w:t>
      </w:r>
      <w:r>
        <w:rPr>
          <w:color w:val="323130"/>
          <w:sz w:val="4.3mm"/>
          <w:szCs w:val="4.3mm"/>
          <w:rFonts w:ascii="Segoe UI" w:cs="Segoe UI" w:eastAsia="Segoe UI" w:hAnsi="Segoe UI"/>
        </w:rPr>
        <w:br/>
        <w:t xml:space="preserve">Que se puede integrar en sustitución de esas 2 opciones que te acabo de mencionar, entonces eso sí sería algo definitivamente implementar.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Y gracias, sí, esas como mis 2 puntos que tenía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Okey, Chelsea o mi equipo El Salvador, no se peleen.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Pues fíjate que no dudas como tal, no solo tal vez al inicio, tal vez como algo más intuitivo que les ayude a la persona, como de que, o sea, por los módulos, como que ayuda un poquito a la persona a acomodarle, tal vez como un una breve explicación de qué puede hacer como tal en el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Sino como una forma de venderlo de todo lo que puede hacer como tal el sistema, pero por todo lo demás, pues me parece bien. Es bastante intuitivo con todas las demostraciones que nos acaba de dar, así que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Okay, pero cuando me mencionas de que una forma de explicarle al usuario mejor te referís como que esto que aparece en la página de inicio no basta en explicarle al usuario en su home de que ve cómo funciona el producto y ve todos los beneficios que le ofrece el producto.</w:t>
      </w:r>
      <w:r>
        <w:rPr>
          <w:color w:val="323130"/>
          <w:sz w:val="4.3mm"/>
          <w:szCs w:val="4.3mm"/>
          <w:rFonts w:ascii="Segoe UI" w:cs="Segoe UI" w:eastAsia="Segoe UI" w:hAnsi="Segoe UI"/>
        </w:rPr>
        <w:br/>
        <w:t xml:space="preserve">Hay algo en particular que tú identifiques, como mira, tiene estos 2 campos, pero definitivamente creo que le falta agregarle algo como esto o un ejemplo concreto que me podrías dar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Bueno, como tal, sí, perdón, no me voy a entender. A lo que me refería es como una explicación como más clara de qué hace cada módulo del sistema al inicio, no como tal. Ajá, tal vez era como más intuitivo, pienso yo, tal vez una breve explicación de lo que se puede hacer.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Ya después entrando ahí a cada muro.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Sí, te comprendo como que haya de repente o en esta página de home o dentro de cada cada sección de la página, una explicación breve de qué es lo que se puede hacer y para qué se ocupa esa información y todo eso,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Sí,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O K, perfecto, tomo nota. Entonces Javier, vi que ahí ibas abriendo el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Sí, tal vez. Bueno, pues sí, yo soy el malo he visto contigo últimamente, pero quizás como cosas que surgieron ahorita que lo presentaste, tal vez al inicio, en lugar de dejarlo como dropdown menus, quizás mejor dejarlos estáticos de un solo porque siento que no ayuda</w:t>
      </w:r>
      <w:r>
        <w:rPr>
          <w:color w:val="323130"/>
          <w:sz w:val="4.3mm"/>
          <w:szCs w:val="4.3mm"/>
          <w:rFonts w:ascii="Segoe UI" w:cs="Segoe UI" w:eastAsia="Segoe UI" w:hAnsi="Segoe UI"/>
        </w:rPr>
        <w:br/>
        <w:t xml:space="preserve">En mucho que estén ocultos y después tengas que hacer clic, sino que de un solo ver cómo funciona. Igual esto no tiene mayor, o sea, mayor parte de explicación, solo justamente lo que mencionaba Chelsea, que fuera un poco más detallado, ¿verdad? De qué es lo que hace cada uno de los módulos, a dónde se configura cada cosa, etcétera. Vea, y.</w:t>
      </w:r>
      <w:r>
        <w:rPr>
          <w:color w:val="323130"/>
          <w:sz w:val="4.3mm"/>
          <w:szCs w:val="4.3mm"/>
          <w:rFonts w:ascii="Segoe UI" w:cs="Segoe UI" w:eastAsia="Segoe UI" w:hAnsi="Segoe UI"/>
        </w:rPr>
        <w:br/>
        <w:t xml:space="preserve">De ahí, en cuanto a la generación de imágenes en la parte de.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Ajá, ahí quizás vos mencionabas que algo que se necesitaba era que el usuario pudiera ajustar como quisiera la imagen dentro del recuadro generado, ¿verdad? Para ponerlo de manera adecuada en la plantilla. Tal vez lo mejor sería directamente que cada vez que se genere se ajuste, o sea, que el aspect ratio que genera sea.</w:t>
      </w:r>
      <w:r>
        <w:rPr>
          <w:color w:val="323130"/>
          <w:sz w:val="4.3mm"/>
          <w:szCs w:val="4.3mm"/>
          <w:rFonts w:ascii="Segoe UI" w:cs="Segoe UI" w:eastAsia="Segoe UI" w:hAnsi="Segoe UI"/>
        </w:rPr>
        <w:br/>
        <w:t xml:space="preserve">Exactamente el que el que ya está predeterminado, decirle unos lineamientos de tiene que tener de 8 1 o de 9 6, yo que sé, y que entiendo que la API de Gemini te permite pasarle esos parámetros, vea.</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Cuando la persona suba la imagen, que si, o sea que lo ideal es ponerle en algún lado un disclaimer de la imagen que tengas que subir, tiene que tener estas dimensiones o ajá, estas dimensiones de x píxeles por x píxeles. Y que en el caso de que quieran utilizar una, de que no la tenga, buscar la manera de, si es posible, redimensionarla directamente con Gemini.</w:t>
      </w:r>
      <w:r>
        <w:rPr>
          <w:color w:val="323130"/>
          <w:sz w:val="4.3mm"/>
          <w:szCs w:val="4.3mm"/>
          <w:rFonts w:ascii="Segoe UI" w:cs="Segoe UI" w:eastAsia="Segoe UI" w:hAnsi="Segoe UI"/>
        </w:rPr>
        <w:br/>
        <w:t xml:space="preserve">Y que eso consuma como una regeneración, por ejemplo, no sé, es lo que se me ocurre.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Y ahí con la base en a donde te fuiste al apartado de bases de datos, ahí vos mencionaste.</w:t>
      </w:r>
      <w:r>
        <w:rPr>
          <w:color w:val="323130"/>
          <w:sz w:val="4.3mm"/>
          <w:szCs w:val="4.3mm"/>
          <w:rFonts w:ascii="Segoe UI" w:cs="Segoe UI" w:eastAsia="Segoe UI" w:hAnsi="Segoe UI"/>
        </w:rPr>
        <w:br/>
        <w:t xml:space="preserve">Ajá, sí, porque.</w:t>
      </w:r>
      <w:r>
        <w:rPr>
          <w:color w:val="323130"/>
          <w:sz w:val="4.3mm"/>
          <w:szCs w:val="4.3mm"/>
          <w:rFonts w:ascii="Segoe UI" w:cs="Segoe UI" w:eastAsia="Segoe UI" w:hAnsi="Segoe UI"/>
        </w:rPr>
        <w:br/>
        <w:t xml:space="preserve">Claro, son cuatro parámetros, el contacto, el correo, el cargo, el segmento y agregado, no sé para qué, o sea.</w:t>
      </w:r>
      <w:r>
        <w:rPr>
          <w:color w:val="323130"/>
          <w:sz w:val="4.3mm"/>
          <w:szCs w:val="4.3mm"/>
          <w:rFonts w:ascii="Segoe UI" w:cs="Segoe UI" w:eastAsia="Segoe UI" w:hAnsi="Segoe UI"/>
        </w:rPr>
        <w:br/>
        <w:t xml:space="preserve">No sé si lo más práctico sería únicamente el contacto y el correo, ya pensando en que si esto entre comillas se masifica, muchas veces nosotros no tenemos el cargo del segmento y el agregado de la persona a la que le estamos mandando este correo, sino que solamente el correo electrónico y el nombre del contacto, o a veces siquiera solo el correo electrónico. Entonces yo lo dejaría únicamente en esos dos campos porque podría generar algún</w:t>
      </w:r>
      <w:r>
        <w:rPr>
          <w:color w:val="323130"/>
          <w:sz w:val="4.3mm"/>
          <w:szCs w:val="4.3mm"/>
          <w:rFonts w:ascii="Segoe UI" w:cs="Segoe UI" w:eastAsia="Segoe UI" w:hAnsi="Segoe UI"/>
        </w:rPr>
        <w:br/>
        <w:t xml:space="preserve">Tipo de confusión de si no tengo esto, no se lo puedo mandar o lo que sea, o todavía no tengo tan pulida esa base directamente, pero eso no sé cómo lo ves vos. O sea, entiendo que es más un tema explicativo para la persona de saber, se lo mandé a tal persona con xy características, pero al momento de subirle la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Creo que lo más práctico sería que tuviera esos 2 campos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De hecho, creo que eso es algo que se me olvidó mencionar a mí, pero ahorita, bueno, el agregado solo es la fecha en la que se agregó el contacto. Pero digamos que el contacto, correo electrónico, cargo y segmento. De estos, el único parámetro que se toma como obligatorio a la hora de subir una base de datos es el campo de correo electrónico.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A disculpame.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¿Cómo funciona? De que vos subís un archivo CSV o XLSX y él identifica la columna que se llama correo electrónico y sobre esa columna donde están todos los correos es la que él toma. Si él identifica que dentro de la base de datos hay un correo duplicado, solo toma el primero, por ejemplo. Y lo otro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See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Si él no identifica los otros campos como contacto, cargo, segmento, él cargará la base de datos completa solo con el correo y aparecerán unos tags dentro de contacto, cargo y segmento como no encontrado. Pero sí, o sea, quizás a nivel de la previsualización podríamos explorar solo dejar el nombre y el correo y los demás, los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Más parámetros ocultarlos, si al final no se encuentran que posiblemente en la mayoría de bases no existan.</w:t>
      </w:r>
      <w:r>
        <w:rPr>
          <w:color w:val="323130"/>
          <w:sz w:val="4.3mm"/>
          <w:szCs w:val="4.3mm"/>
          <w:rFonts w:ascii="Segoe UI" w:cs="Segoe UI" w:eastAsia="Segoe UI" w:hAnsi="Segoe UI"/>
        </w:rPr>
        <w:br/>
        <w:t xml:space="preserve">¿Se puede tomar como referencia,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¿Tal vez ahí mi pregunta sería, no sé si yo me perdí en la explicación, si no son obligatorias, para qué se utilizarían los cargos y el segmento?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Eso sería más por un tema de un análisis posterior con inteligencia artificial que yo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Jimenez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Pero mira, eso no, o sea, en primer lugar, eso es importante fuera de eso, porque la base de la idea es que se nutra.</w:t>
      </w:r>
      <w:r>
        <w:rPr>
          <w:color w:val="323130"/>
          <w:sz w:val="4.3mm"/>
          <w:szCs w:val="4.3mm"/>
          <w:rFonts w:ascii="Segoe UI" w:cs="Segoe UI" w:eastAsia="Segoe UI" w:hAnsi="Segoe UI"/>
        </w:rPr>
        <w:br/>
        <w:t xml:space="preserve">Pues a futuro, cuando yo vaya a dirigir una campaña, pues sí, es importante saber el cargo de las personas.</w:t>
      </w:r>
      <w:r>
        <w:rPr>
          <w:color w:val="323130"/>
          <w:sz w:val="4.3mm"/>
          <w:szCs w:val="4.3mm"/>
          <w:rFonts w:ascii="Segoe UI" w:cs="Segoe UI" w:eastAsia="Segoe UI" w:hAnsi="Segoe UI"/>
        </w:rPr>
        <w:br/>
        <w:t xml:space="preserve">Porque eventualmente, si más adelante yo digo, oiga, voy a disparar una campaña para gerentes logísticos, pues si tengo mi base ordenada, pues me puede servir para eso.</w:t>
      </w:r>
      <w:r>
        <w:rPr>
          <w:color w:val="323130"/>
          <w:sz w:val="4.3mm"/>
          <w:szCs w:val="4.3mm"/>
          <w:rFonts w:ascii="Segoe UI" w:cs="Segoe UI" w:eastAsia="Segoe UI" w:hAnsi="Segoe UI"/>
        </w:rPr>
        <w:br/>
        <w:t xml:space="preserve">Aunque en la campaña inicial no era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chill.</w:t>
      </w:r>
      <w:r>
        <w:rPr>
          <w:color w:val="323130"/>
          <w:sz w:val="4.3mm"/>
          <w:szCs w:val="4.3mm"/>
          <w:rFonts w:ascii="Segoe UI" w:cs="Segoe UI" w:eastAsia="Segoe UI" w:hAnsi="Segoe UI"/>
        </w:rPr>
        <w:br/>
        <w:t xml:space="preserve">Sí, eso era todo, tal vez en la parte de donde estaba la explicación de los.</w:t>
      </w:r>
      <w:r>
        <w:rPr>
          <w:color w:val="323130"/>
          <w:sz w:val="4.3mm"/>
          <w:szCs w:val="4.3mm"/>
          <w:rFonts w:ascii="Segoe UI" w:cs="Segoe UI" w:eastAsia="Segoe UI" w:hAnsi="Segoe UI"/>
        </w:rPr>
        <w:br/>
        <w:t xml:space="preserve">¿Que dijiste que era un dashboard únicamente como para un perfil más administrador?</w:t>
      </w:r>
      <w:r>
        <w:rPr>
          <w:color w:val="323130"/>
          <w:sz w:val="4.3mm"/>
          <w:szCs w:val="4.3mm"/>
          <w:rFonts w:ascii="Segoe UI" w:cs="Segoe UI" w:eastAsia="Segoe UI" w:hAnsi="Segoe UI"/>
        </w:rPr>
        <w:br/>
        <w:t xml:space="preserve">La bueno, esta es la cuarta pestaña que tenés en el menú desplegable, perdón, no, perdón.</w:t>
      </w:r>
      <w:r>
        <w:rPr>
          <w:color w:val="323130"/>
          <w:sz w:val="4.3mm"/>
          <w:szCs w:val="4.3mm"/>
          <w:rFonts w:ascii="Segoe UI" w:cs="Segoe UI" w:eastAsia="Segoe UI" w:hAnsi="Segoe UI"/>
        </w:rPr>
        <w:br/>
        <w:t xml:space="preserve">No en usuarios o en historial, ya no me acuerdo ahí, ese es en usuarios.</w:t>
      </w:r>
      <w:r>
        <w:rPr>
          <w:color w:val="323130"/>
          <w:sz w:val="4.3mm"/>
          <w:szCs w:val="4.3mm"/>
          <w:rFonts w:ascii="Segoe UI" w:cs="Segoe UI" w:eastAsia="Segoe UI" w:hAnsi="Segoe UI"/>
        </w:rPr>
        <w:br/>
        <w:t xml:space="preserve">Tal vez solo agregar un filtro de fechas más que nada para los enviados.</w:t>
      </w:r>
      <w:r>
        <w:rPr>
          <w:color w:val="323130"/>
          <w:sz w:val="4.3mm"/>
          <w:szCs w:val="4.3mm"/>
          <w:rFonts w:ascii="Segoe UI" w:cs="Segoe UI" w:eastAsia="Segoe UI" w:hAnsi="Segoe UI"/>
        </w:rPr>
        <w:br/>
        <w:t xml:space="preserve">No, bueno, que si decir que vas a trabajar en un en un en la incorporación de un dashboard ya un poco más robusto.</w:t>
      </w:r>
      <w:r>
        <w:rPr>
          <w:color w:val="323130"/>
          <w:sz w:val="4.3mm"/>
          <w:szCs w:val="4.3mm"/>
          <w:rFonts w:ascii="Segoe UI" w:cs="Segoe UI" w:eastAsia="Segoe UI" w:hAnsi="Segoe UI"/>
        </w:rPr>
        <w:br/>
        <w:t xml:space="preserve">Creo que ahí se podría agregar y ya está.</w:t>
      </w:r>
      <w:r>
        <w:rPr>
          <w:color w:val="323130"/>
          <w:sz w:val="4.3mm"/>
          <w:szCs w:val="4.3mm"/>
          <w:rFonts w:ascii="Segoe UI" w:cs="Segoe UI" w:eastAsia="Segoe UI" w:hAnsi="Segoe UI"/>
        </w:rPr>
        <w:br/>
        <w:t xml:space="preserve">Ok, solo eso tengo yo de mis anotaciones.</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Eduardo, Romero o Mauricio, ¿algo que quieran agregar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Mauricio  Chavez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Pues.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Pues se ve súper bien, está.</w:t>
      </w:r>
      <w:r>
        <w:rPr>
          <w:color w:val="323130"/>
          <w:sz w:val="4.3mm"/>
          <w:szCs w:val="4.3mm"/>
          <w:rFonts w:ascii="Segoe UI" w:cs="Segoe UI" w:eastAsia="Segoe UI" w:hAnsi="Segoe UI"/>
        </w:rPr>
        <w:br/>
        <w:t xml:space="preserve">Es un trabajo que se ve bastante calidad.</w:t>
      </w:r>
      <w:r>
        <w:rPr>
          <w:color w:val="323130"/>
          <w:sz w:val="4.3mm"/>
          <w:szCs w:val="4.3mm"/>
          <w:rFonts w:ascii="Segoe UI" w:cs="Segoe UI" w:eastAsia="Segoe UI" w:hAnsi="Segoe UI"/>
        </w:rPr>
        <w:br/>
        <w:t xml:space="preserve">Solo quizás la en la parte de las imágenes.</w:t>
      </w:r>
      <w:r>
        <w:rPr>
          <w:color w:val="323130"/>
          <w:sz w:val="4.3mm"/>
          <w:szCs w:val="4.3mm"/>
          <w:rFonts w:ascii="Segoe UI" w:cs="Segoe UI" w:eastAsia="Segoe UI" w:hAnsi="Segoe UI"/>
        </w:rPr>
        <w:br/>
        <w:t xml:space="preserve">También, o sea, bueno, más bien no es.</w:t>
      </w:r>
      <w:r>
        <w:rPr>
          <w:color w:val="323130"/>
          <w:sz w:val="4.3mm"/>
          <w:szCs w:val="4.3mm"/>
          <w:rFonts w:ascii="Segoe UI" w:cs="Segoe UI" w:eastAsia="Segoe UI" w:hAnsi="Segoe UI"/>
        </w:rPr>
        <w:br/>
        <w:t xml:space="preserve">Una observación más bien es algo que se podría agregar a futuro, que es insertarle videos, pienso que sería interesante.</w:t>
      </w:r>
      <w:r>
        <w:rPr>
          <w:color w:val="323130"/>
          <w:sz w:val="4.3mm"/>
          <w:szCs w:val="4.3mm"/>
          <w:rFonts w:ascii="Segoe UI" w:cs="Segoe UI" w:eastAsia="Segoe UI" w:hAnsi="Segoe UI"/>
        </w:rPr>
        <w:br/>
        <w:t xml:space="preserve">Y eso sería nada más porque te tendría que decir, o sea, no si has pensado más adelante agregar la integración de videos o en las plantillas hacer que se puedan editar.</w:t>
      </w:r>
      <w:r>
        <w:rPr>
          <w:color w:val="323130"/>
          <w:sz w:val="4.3mm"/>
          <w:szCs w:val="4.3mm"/>
          <w:rFonts w:ascii="Segoe UI" w:cs="Segoe UI" w:eastAsia="Segoe UI" w:hAnsi="Segoe UI"/>
        </w:rPr>
        <w:br/>
        <w:t xml:space="preserve">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Sí, de hecho, algo que se había concebido al inicio era poder integrar algo que no te generara las plantillas con inteligencia artificial solamente, sino que vos pudieras generarla con IA y después abrir una especie de editor similar a cómo funciona el de texto.</w:t>
      </w:r>
      <w:r>
        <w:rPr>
          <w:color w:val="323130"/>
          <w:sz w:val="4.3mm"/>
          <w:szCs w:val="4.3mm"/>
          <w:rFonts w:ascii="Segoe UI" w:cs="Segoe UI" w:eastAsia="Segoe UI" w:hAnsi="Segoe UI"/>
        </w:rPr>
        <w:br/>
        <w:t xml:space="preserve">Que te aparece literalmente una previsualización de todo lo que vos podés editar a nivel de texto. Entonces la idea originalmente con las plantillas era de que te abriera un editor en donde vos pudieras hacer una especie de arrastra y suelta.</w:t>
      </w:r>
      <w:r>
        <w:rPr>
          <w:color w:val="323130"/>
          <w:sz w:val="4.3mm"/>
          <w:szCs w:val="4.3mm"/>
          <w:rFonts w:ascii="Segoe UI" w:cs="Segoe UI" w:eastAsia="Segoe UI" w:hAnsi="Segoe UI"/>
        </w:rPr>
        <w:br/>
        <w:t xml:space="preserve">Para poner logos, para agregar cosas, pero con una investigación que yo hice, eso es un poquito más complejo por el tema de que como al final lo que el usuario está viendo es como la plantilla renderizada, pero por detrás es un código con tanto mover y arrastrar, quitar y poner fácil como a nivel de usuario, eso puede romper la plantilla. y.</w:t>
      </w:r>
      <w:r>
        <w:rPr>
          <w:color w:val="323130"/>
          <w:sz w:val="4.3mm"/>
          <w:szCs w:val="4.3mm"/>
          <w:rFonts w:ascii="Segoe UI" w:cs="Segoe UI" w:eastAsia="Segoe UI" w:hAnsi="Segoe UI"/>
        </w:rPr>
        <w:br/>
        <w:t xml:space="preserve">crear problemas. Es algo que en el escenario ideal yo lo conversaba con Eduardo, que era algo Eduardo Ortiz, que era algo sumamente como importante y fuera súper chévere que la plataforma lo tuviera. Sin embargo, la investigación que yo he hecho ahorita entiendo que es un poco complicado, pero sí es uno de mis puntos.</w:t>
      </w:r>
      <w:r>
        <w:rPr>
          <w:color w:val="323130"/>
          <w:sz w:val="4.3mm"/>
          <w:szCs w:val="4.3mm"/>
          <w:rFonts w:ascii="Segoe UI" w:cs="Segoe UI" w:eastAsia="Segoe UI" w:hAnsi="Segoe UI"/>
        </w:rPr>
        <w:br/>
        <w:t xml:space="preserve">Que voy a investigar ya cuando esté lo más robusta posible en un 99% para que eso sea el último paso de y que ya esté operando y en producción y que eso sea un cambio que yo ya cuando esté caminando el producto, pues siga verificando si se puede integrar para agregarlo, pero no algo que.</w:t>
      </w:r>
      <w:r>
        <w:rPr>
          <w:color w:val="323130"/>
          <w:sz w:val="4.3mm"/>
          <w:szCs w:val="4.3mm"/>
          <w:rFonts w:ascii="Segoe UI" w:cs="Segoe UI" w:eastAsia="Segoe UI" w:hAnsi="Segoe UI"/>
        </w:rPr>
        <w:br/>
        <w:t xml:space="preserve">Que ralentice el lanzamiento, vea, pero sí algo que había pensado también.</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Mauricio  Chavez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Okay, 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Romero.</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Romero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Para empezar, felicidades, Ángel, porque es un buen trabajo que has hecho, la verdad. y.</w:t>
      </w:r>
      <w:r>
        <w:rPr>
          <w:color w:val="323130"/>
          <w:sz w:val="4.3mm"/>
          <w:szCs w:val="4.3mm"/>
          <w:rFonts w:ascii="Segoe UI" w:cs="Segoe UI" w:eastAsia="Segoe UI" w:hAnsi="Segoe UI"/>
        </w:rPr>
        <w:br/>
        <w:t xml:space="preserve">¿Lo otro es qué pasa si un correo no?</w:t>
      </w:r>
      <w:r>
        <w:rPr>
          <w:color w:val="323130"/>
          <w:sz w:val="4.3mm"/>
          <w:szCs w:val="4.3mm"/>
          <w:rFonts w:ascii="Segoe UI" w:cs="Segoe UI" w:eastAsia="Segoe UI" w:hAnsi="Segoe UI"/>
        </w:rPr>
        <w:br/>
        <w:t xml:space="preserve">No está bien escrito, no está bien redactado o simplemente no existe. No sé si lo mencionaste anteriormente, pero.</w:t>
      </w:r>
      <w:r>
        <w:rPr>
          <w:color w:val="323130"/>
          <w:sz w:val="4.3mm"/>
          <w:szCs w:val="4.3mm"/>
          <w:rFonts w:ascii="Segoe UI" w:cs="Segoe UI" w:eastAsia="Segoe UI" w:hAnsi="Segoe UI"/>
        </w:rPr>
        <w:br/>
        <w:t xml:space="preserve">¿Qué va a pasar? ¿Te va a dar algún tipo de alerta o algo o te va a indicar ahí en la parte de la base de datos que el correo no fue enviado o algo así? Y por último, la parte del diseño que hay ciertas ventanas que no son responsivas totalmente, solamente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Con lo de la el responsiveness de la plataforma lo voy a revisar. Con respecto a lo de los correos, como le decía a Javier antes, o sea, la base de datos va a identificar. Ahorita la única validación que tiene es que el correo, si hay un correo que aparece más de una vez, solo se tomaría el primero.</w:t>
      </w:r>
      <w:r>
        <w:rPr>
          <w:color w:val="323130"/>
          <w:sz w:val="4.3mm"/>
          <w:szCs w:val="4.3mm"/>
          <w:rFonts w:ascii="Segoe UI" w:cs="Segoe UI" w:eastAsia="Segoe UI" w:hAnsi="Segoe UI"/>
        </w:rPr>
        <w:br/>
        <w:t xml:space="preserve">Pero sí habría que agregar una validación de parte de la plataforma que trate de identificar correos válidos o no válidos. ¿Cómo se hace eso? No sé, tendría que investigarlo, pero tiene que haber una forma de que, por ejemplo, si en el campo de correo electrónico hay un correo que no trae arroba, entonces ese no se debería de tomar por defecto, que es una de las validaciones que vos mencionaste.</w:t>
      </w:r>
      <w:r>
        <w:rPr>
          <w:color w:val="323130"/>
          <w:sz w:val="4.3mm"/>
          <w:szCs w:val="4.3mm"/>
          <w:rFonts w:ascii="Segoe UI" w:cs="Segoe UI" w:eastAsia="Segoe UI" w:hAnsi="Segoe UI"/>
        </w:rPr>
        <w:br/>
        <w:t xml:space="preserve">Te.</w:t>
      </w:r>
      <w:r>
        <w:rPr>
          <w:color w:val="323130"/>
          <w:sz w:val="4.3mm"/>
          <w:szCs w:val="4.3mm"/>
          <w:rFonts w:ascii="Segoe UI" w:cs="Segoe UI" w:eastAsia="Segoe UI" w:hAnsi="Segoe UI"/>
        </w:rPr>
        <w:br/>
        <w:t xml:space="preserve">Creo que esa parte sería y de ahí con respecto para saber si un correo se envió o no se envió, pues la idea sería de que como esto al final se va a orquestar con Make, yo lo que voy a hacer es disparar un una alerta como hacia Make de que el correo se de que se tiene que enviar un correo, el correo se va a enviar y cuando el correo ya se haya enviado.</w:t>
      </w:r>
      <w:r>
        <w:rPr>
          <w:color w:val="323130"/>
          <w:sz w:val="4.3mm"/>
          <w:szCs w:val="4.3mm"/>
          <w:rFonts w:ascii="Segoe UI" w:cs="Segoe UI" w:eastAsia="Segoe UI" w:hAnsi="Segoe UI"/>
        </w:rPr>
        <w:br/>
        <w:t xml:space="preserve">se enviaría una un payload de regreso a la plataforma de postearlo mailing en el cual se le notificaría la propia plataforma de que ese correo fue publicado con éxito y lo mismo si falla O sea si el correo falla a por ejemplo 50 correos de una base de datos de 200 debería de haber un endpoint que envíe una respuesta de cuatrocientos</w:t>
      </w:r>
      <w:r>
        <w:rPr>
          <w:color w:val="323130"/>
          <w:sz w:val="4.3mm"/>
          <w:szCs w:val="4.3mm"/>
          <w:rFonts w:ascii="Segoe UI" w:cs="Segoe UI" w:eastAsia="Segoe UI" w:hAnsi="Segoe UI"/>
        </w:rPr>
        <w:br/>
        <w:t xml:space="preserve">Cuatro, por ejemplo, un 500, dependiendo de lo que sea, diciendo de que el correo no se envió correctamente y que hubo un error, verdad, qué hacer cuando hay un error es algo que no he contemplado en lo absoluto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Romero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O 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Don Eduardo Ortiz.</w:t>
      </w:r>
      <w:r>
        <w:rPr>
          <w:color w:val="323130"/>
          <w:sz w:val="4.3mm"/>
          <w:szCs w:val="4.3mm"/>
          <w:rFonts w:ascii="Segoe UI" w:cs="Segoe UI" w:eastAsia="Segoe UI" w:hAnsi="Segoe UI"/>
        </w:rPr>
        <w:br/>
        <w:t xml:space="preserve">Comentarios críticas.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Eduardo Ortiz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Pa que no tenía, no, ya lo habíamos platicado temprano, ahorita no tengo ningún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Mendez, no sé si tener algo que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Eduardo Mendez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¿Qué onda? Si estuve escuchando desde la del usuario de Chelsea. Yo solo hago una pregunta, me imagino que ya lo dijiste, pero si no lo has dicho, que pena que te toque repetirlo. Si yo en una campaña, o sea, ya cree mi base de datos y eventualmente quiero agregar uno o dos registros porque pues me faltaba completarla.</w:t>
      </w:r>
      <w:r>
        <w:rPr>
          <w:color w:val="323130"/>
          <w:sz w:val="4.3mm"/>
          <w:szCs w:val="4.3mm"/>
          <w:rFonts w:ascii="Segoe UI" w:cs="Segoe UI" w:eastAsia="Segoe UI" w:hAnsi="Segoe UI"/>
        </w:rPr>
        <w:br/>
        <w:t xml:space="preserve">Entiendo que hay una opción como por de actualizar esa base de datos, no para no volver a subir o cómo funcionaría esa parte operativa. Es una pregunta más de funcionamiento que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Sí, hay una parte en donde en la sección de base de datos tú puedes manualmente meterte a editar la base que ya está cargada. Entonces justamente se agregó esa función para ese propósito. ¿Qué pasa si yo cargo una base de 900 correos? Pero de repente quiero agregar 10 más porque me acaban de llegar 10 correos más a los que puedo nutrir a mi base.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Eduardo Mendez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Yo no voy a hacer un archivo de Excel solo con 10 correos y los voy a subir a la plataforma. De repente puedo darle clic al botón de editar y yo manualmente ir agregando nuevos.</w:t>
      </w:r>
      <w:r>
        <w:rPr>
          <w:color w:val="323130"/>
          <w:sz w:val="4.3mm"/>
          <w:szCs w:val="4.3mm"/>
          <w:rFonts w:ascii="Segoe UI" w:cs="Segoe UI" w:eastAsia="Segoe UI" w:hAnsi="Segoe UI"/>
        </w:rPr>
        <w:br/>
        <w:t xml:space="preserve">nuevos contactos a la base de datos. Esa sería como la respuesta a tu pregunta de que si hay una función en donde yo directamente puedo editar la base de datos y agregar contactos o borrarlos directamente desde la plataforma. No es indispensable que todo se haga dentro de un archivo.</w:t>
      </w:r>
      <w:r>
        <w:rPr>
          <w:color w:val="323130"/>
          <w:sz w:val="4.3mm"/>
          <w:szCs w:val="4.3mm"/>
          <w:rFonts w:ascii="Segoe UI" w:cs="Segoe UI" w:eastAsia="Segoe UI" w:hAnsi="Segoe UI"/>
        </w:rPr>
        <w:br/>
        <w:t xml:space="preserve">Y se suba a la herramienta, entonces esa parte si ya está contemplada.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Eduardo Mendez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Okay, excelente y una pregunta más y con esto cierro. No sé si está conectado, no sé si está dentro del alcance del proyecto, pero hay otra herramienta, pues que es mucho más básica, que es lo que nos mostró en su momento Javier, que estaba conectado con que no que con Brevo, si lo dijo de llamar corregime. ¿Se ha pensado conectar esta herramienta con Brevo o definitivamente no está dentro del alcance y no tiene nada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Sí, o sea, esta herramienta, digamos que lo que va a hacer es.</w:t>
      </w:r>
      <w:r>
        <w:rPr>
          <w:color w:val="323130"/>
          <w:sz w:val="4.3mm"/>
          <w:szCs w:val="4.3mm"/>
          <w:rFonts w:ascii="Segoe UI" w:cs="Segoe UI" w:eastAsia="Segoe UI" w:hAnsi="Segoe UI"/>
        </w:rPr>
        <w:br/>
        <w:t xml:space="preserve">utilizar brevo como canal de distribución de los correos Entonces cuando tú programes un correo nuevo esto lo que hará es disparar una alerta a un flujo de make para decirle Mira hay que publicar este correo electrónico que está programado para hoy Entonces eso</w:t>
      </w:r>
      <w:r>
        <w:rPr>
          <w:color w:val="323130"/>
          <w:sz w:val="4.3mm"/>
          <w:szCs w:val="4.3mm"/>
          <w:rFonts w:ascii="Segoe UI" w:cs="Segoe UI" w:eastAsia="Segoe UI" w:hAnsi="Segoe UI"/>
        </w:rPr>
        <w:br/>
        <w:t xml:space="preserve">Va a pasar por un nodo de brevo, el cual se encargará de hacer la distribución de los correos al final.</w:t>
      </w:r>
      <w:r>
        <w:rPr>
          <w:color w:val="323130"/>
          <w:sz w:val="4.3mm"/>
          <w:szCs w:val="4.3mm"/>
          <w:rFonts w:ascii="Segoe UI" w:cs="Segoe UI" w:eastAsia="Segoe UI" w:hAnsi="Segoe UI"/>
        </w:rPr>
        <w:br/>
        <w:t xml:space="preserve">Por eso, eso es como el middleware. O sea, Make va a funcionar como el canal de distribución porque nos facilita la conexión con Brevo. Ahora, una conexión dinámica que nos permita traernos todas las métricas y datos de esa campaña que Brevo la genera. Eso sí, es algo que me voy a sentar con Javier directamente a pensar.</w:t>
      </w:r>
      <w:r>
        <w:rPr>
          <w:color w:val="323130"/>
          <w:sz w:val="4.3mm"/>
          <w:szCs w:val="4.3mm"/>
          <w:rFonts w:ascii="Segoe UI" w:cs="Segoe UI" w:eastAsia="Segoe UI" w:hAnsi="Segoe UI"/>
        </w:rPr>
        <w:br/>
        <w:t xml:space="preserve">como lo podríamos integrar o si se puede en su momento, pero ahorita el alcance actual es conectar esta herramienta que he creado con Make para que el flujo de Make que Javier Cornejo ya creó previamente pueda encargarse de hacer la distribución de los correos. Así es como está pensado ahorita. No sé, Javier, si tenés algo que agregar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Eduardo Mendez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Xbox.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No, justamente lo que mencionaste, nada que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Jimenez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Pero Eduardo, ahí se está mirando una plataforma que hizo una compañía del Grupo para ver si la utilizamos para envío de correos, que es una plataforma propia.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Eduardo Mendez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Jimenez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Entonces ahí se está mirando si se envía todo, no a través del mailchimp, ni brevo ni nada de esas cosas, sino a través de una plataforma propia que pues entiendo, ya tienen con todos los permisos y ya la tienen hecha para eso.</w:t>
      </w:r>
      <w:r>
        <w:rPr>
          <w:color w:val="323130"/>
          <w:sz w:val="4.3mm"/>
          <w:szCs w:val="4.3mm"/>
          <w:rFonts w:ascii="Segoe UI" w:cs="Segoe UI" w:eastAsia="Segoe UI" w:hAnsi="Segoe UI"/>
        </w:rPr>
        <w:br/>
        <w:t xml:space="preserve">Pero si no será con el chico con breve o con alguna de esas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Eduardo Mendez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Claro, ok, listo, gracias, ambos.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¿O K ingeniero, ¿usted tiene alguna valoración final a nivel del funcionamiento de la herramienta? ¿Algo que agregar, alguna observación de algo que no está cubierto aún?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Jimenez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No creo que pues hay que ponerle a funcionar. Esto es una herramienta más que todo para el departamento de marketing. Creo que hay que ponerla a funcionar, hacer la programación de correos, hacer todo, mirar las bases de datos, cómo se organizan. Y pues basado en eso, seguramente saldrán comentarios de cómo se puede mejorar o cómo se pueden hacer otras cosas.</w:t>
      </w:r>
      <w:r>
        <w:rPr>
          <w:color w:val="323130"/>
          <w:sz w:val="4.3mm"/>
          <w:szCs w:val="4.3mm"/>
          <w:rFonts w:ascii="Segoe UI" w:cs="Segoe UI" w:eastAsia="Segoe UI" w:hAnsi="Segoe UI"/>
        </w:rPr>
        <w:br/>
        <w:t xml:space="preserve">Entonces creo que lo importante es empezar a usarla y entender, pues que de todas formas es una herramienta que está en creación, no es una cosa ni terminada y todas las sugerencias y cosas pues son bienvenidas, pero lo importante es usarla, porque si no se usa, pues no se sabe cómo ir a funcionar.</w:t>
      </w:r>
      <w:r>
        <w:rPr>
          <w:color w:val="323130"/>
          <w:sz w:val="4.3mm"/>
          <w:szCs w:val="4.3mm"/>
          <w:rFonts w:ascii="Segoe UI" w:cs="Segoe UI" w:eastAsia="Segoe UI" w:hAnsi="Segoe UI"/>
        </w:rPr>
        <w:br/>
        <w:t xml:space="preserve">Creo que es un proyecto muy interesante que nos va a ayudar mucho porque precisamente esto es para desarrollar toda la parte de marketing dirigida.</w:t>
      </w:r>
      <w:r>
        <w:rPr>
          <w:color w:val="323130"/>
          <w:sz w:val="4.3mm"/>
          <w:szCs w:val="4.3mm"/>
          <w:rFonts w:ascii="Segoe UI" w:cs="Segoe UI" w:eastAsia="Segoe UI" w:hAnsi="Segoe UI"/>
        </w:rPr>
        <w:br/>
        <w:t xml:space="preserve">A diferencia de la parte de redes sociales, pues ahí no hay nada dirigido, sino es quien entre o quien vea mi publicación. Aquí no, aquí estoy hablando directamente a una a un cliente.</w:t>
      </w:r>
      <w:r>
        <w:rPr>
          <w:color w:val="323130"/>
          <w:sz w:val="4.3mm"/>
          <w:szCs w:val="4.3mm"/>
          <w:rFonts w:ascii="Segoe UI" w:cs="Segoe UI" w:eastAsia="Segoe UI" w:hAnsi="Segoe UI"/>
        </w:rPr>
        <w:br/>
        <w:t xml:space="preserve">Pues seguramente esta plataforma la van a usar.</w:t>
      </w:r>
      <w:r>
        <w:rPr>
          <w:color w:val="323130"/>
          <w:sz w:val="4.3mm"/>
          <w:szCs w:val="4.3mm"/>
          <w:rFonts w:ascii="Segoe UI" w:cs="Segoe UI" w:eastAsia="Segoe UI" w:hAnsi="Segoe UI"/>
        </w:rPr>
        <w:br/>
        <w:t xml:space="preserve">Marketing como general y de pronto los vendedores con sus bases de datos, que eso hay que dominar cómo se organiza para eso, pero me parece que me parece una muy buena iniciativa, pero por eso hay que usarla, porque si no, pues no vamos a pulirla ni a mejorarla en toda su parte operativa.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Perfecto, vaya, pues con eso cerraríamos la reunión. Yo te voy a utilizar los comentarios que me dieron para implementar los cambios y las sugerencias que ustedes me han dado. Y pues igual, Bryan, yo cuando esta plataforma ya esté operando y funcionando, pues la idea es que nos sentemos a.</w:t>
      </w:r>
      <w:r>
        <w:rPr>
          <w:color w:val="323130"/>
          <w:sz w:val="4.3mm"/>
          <w:szCs w:val="4.3mm"/>
          <w:rFonts w:ascii="Segoe UI" w:cs="Segoe UI" w:eastAsia="Segoe UI" w:hAnsi="Segoe UI"/>
        </w:rPr>
        <w:br/>
        <w:t xml:space="preserve">a revisarla otra vez para que tú puedas crear una cuenta de Intelfon Guatemala y empecemos a revisar cómo podrías comenzar a aprobarla justamente para para llegar al alcance que el ingeniero está planteando, ya que sería de encontrar las cosas que se pueden mejorar y sobre todo, pues de empezar a hacer campañas de correos dirigidas.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Sí, correcto. Sí, entiendo yo que va, o sea, ya está bueno, ya casi está en operación. Entonces, pues por mi parte sería lo de las bases de datos o de tenerlas listas para que podamos probar.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Okey, bueno, les agradezco a todos por su tiempo y ahí les voy contando cualquier cosa con el ven cómo se desenvuelve este proyecto. Gracias por su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Jimenez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Gracias, que estén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Brayan Santos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Chop.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Romero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No seas.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Cornejo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And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Chelsea Fuentes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Mauricio  Chavez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Angel Machuca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trsjky1bi1qlbkfcx-wv.png"/><Relationship Id="rId7" Type="http://schemas.openxmlformats.org/officeDocument/2006/relationships/image" Target="media/ksxid1rckdkybyn_i7g7u.png"/><Relationship Id="rId8" Type="http://schemas.openxmlformats.org/officeDocument/2006/relationships/image" Target="media/kiogn2msz5xqra0rw7qsb.png"/><Relationship Id="rId9" Type="http://schemas.openxmlformats.org/officeDocument/2006/relationships/image" Target="media/4tvtcvwzltws3_qhlcaom.png"/><Relationship Id="rId10" Type="http://schemas.openxmlformats.org/officeDocument/2006/relationships/image" Target="media/hadx_4w5bvmada0hniobr.png"/><Relationship Id="rId11" Type="http://schemas.openxmlformats.org/officeDocument/2006/relationships/image" Target="media/-so_flju80c5yyx_fstzi.png"/><Relationship Id="rId12" Type="http://schemas.openxmlformats.org/officeDocument/2006/relationships/image" Target="media/zlnewpkmr1lqkvulifvbe.png"/><Relationship Id="rId13" Type="http://schemas.openxmlformats.org/officeDocument/2006/relationships/image" Target="media/tmvjactrcelx-rsa1amub.png"/><Relationship Id="rId14" Type="http://schemas.openxmlformats.org/officeDocument/2006/relationships/image" Target="media/egf32ew4uz_83n1gtciwt.png"/><Relationship Id="rId15" Type="http://schemas.openxmlformats.org/officeDocument/2006/relationships/image" Target="media/51bch62xwp8uey8pjgxl8.png"/><Relationship Id="rId16" Type="http://schemas.openxmlformats.org/officeDocument/2006/relationships/image" Target="media/mgdhcyonik_nsmvdozr8c.png"/><Relationship Id="rId17" Type="http://schemas.openxmlformats.org/officeDocument/2006/relationships/image" Target="media/btjqg5roaw4i2hezb_z8n.png"/><Relationship Id="rId18" Type="http://schemas.openxmlformats.org/officeDocument/2006/relationships/image" Target="media/dbp4carhztbsac6x0ri-c.png"/><Relationship Id="rId19" Type="http://schemas.openxmlformats.org/officeDocument/2006/relationships/image" Target="media/j1bzjjozbtk7whmkecdyf.png"/><Relationship Id="rId20" Type="http://schemas.openxmlformats.org/officeDocument/2006/relationships/image" Target="media/djyhdodc6wcm8uvdin9o4.png"/><Relationship Id="rId21" Type="http://schemas.openxmlformats.org/officeDocument/2006/relationships/image" Target="media/_kkqr3tqzy4_wpoxflsxj.png"/><Relationship Id="rId22" Type="http://schemas.openxmlformats.org/officeDocument/2006/relationships/image" Target="media/qoph6l4y0pnlxitowyerh.png"/><Relationship Id="rId23" Type="http://schemas.openxmlformats.org/officeDocument/2006/relationships/image" Target="media/zcbkf8ng1lfwomdisnxwb.png"/><Relationship Id="rId24" Type="http://schemas.openxmlformats.org/officeDocument/2006/relationships/image" Target="media/riwdwagmzanseuozaymfv.png"/><Relationship Id="rId25" Type="http://schemas.openxmlformats.org/officeDocument/2006/relationships/image" Target="media/j1h2qjpqqcbo1reae-qkr.png"/><Relationship Id="rId26" Type="http://schemas.openxmlformats.org/officeDocument/2006/relationships/image" Target="media/zxba0xxil3v2ye_f8nx4w.png"/><Relationship Id="rId27" Type="http://schemas.openxmlformats.org/officeDocument/2006/relationships/image" Target="media/eos_-hsuwbcby2qi11jfx.png"/><Relationship Id="rId28" Type="http://schemas.openxmlformats.org/officeDocument/2006/relationships/image" Target="media/ymzvutnx1nyd3vfjbrtbq.png"/><Relationship Id="rId29" Type="http://schemas.openxmlformats.org/officeDocument/2006/relationships/image" Target="media/narljilmlrtignzvjgz-x.png"/><Relationship Id="rId30" Type="http://schemas.openxmlformats.org/officeDocument/2006/relationships/image" Target="media/spvrhhzuczu6ljn7_kas7.png"/><Relationship Id="rId31" Type="http://schemas.openxmlformats.org/officeDocument/2006/relationships/image" Target="media/wncg85tem6pfueak1yfje.png"/><Relationship Id="rId32" Type="http://schemas.openxmlformats.org/officeDocument/2006/relationships/image" Target="media/ajs31jppiwlib2tlaalyq.png"/><Relationship Id="rId33" Type="http://schemas.openxmlformats.org/officeDocument/2006/relationships/image" Target="media/_7fqrbu_nigjljknfgjfc.png"/><Relationship Id="rId34" Type="http://schemas.openxmlformats.org/officeDocument/2006/relationships/image" Target="media/-ywdba28p6iv-zistgh_g.png"/><Relationship Id="rId35" Type="http://schemas.openxmlformats.org/officeDocument/2006/relationships/image" Target="media/cxxyy04sqqwys-0gn4quh.png"/><Relationship Id="rId36" Type="http://schemas.openxmlformats.org/officeDocument/2006/relationships/image" Target="media/0oxu1-z6f6e2stcebnf_h.png"/><Relationship Id="rId37" Type="http://schemas.openxmlformats.org/officeDocument/2006/relationships/image" Target="media/chb4wbbjykz0uowak__2-.png"/><Relationship Id="rId38" Type="http://schemas.openxmlformats.org/officeDocument/2006/relationships/image" Target="media/1vc-po8wydqxzwpbdwrd0.png"/><Relationship Id="rId39" Type="http://schemas.openxmlformats.org/officeDocument/2006/relationships/image" Target="media/5df2yaxejbi6pwswbz5na.png"/><Relationship Id="rId40" Type="http://schemas.openxmlformats.org/officeDocument/2006/relationships/image" Target="media/m8nc1h2_pioqohxgr8tgj.png"/><Relationship Id="rId41" Type="http://schemas.openxmlformats.org/officeDocument/2006/relationships/image" Target="media/hb7ksvsfjh-tnlrzzug7u.png"/><Relationship Id="rId42" Type="http://schemas.openxmlformats.org/officeDocument/2006/relationships/image" Target="media/9blh90uqwdd16hxfqlcqt.png"/><Relationship Id="rId43" Type="http://schemas.openxmlformats.org/officeDocument/2006/relationships/image" Target="media/nqwfixsdsahjfiz9faivv.png"/><Relationship Id="rId44" Type="http://schemas.openxmlformats.org/officeDocument/2006/relationships/image" Target="media/vjmyv9ksyw91nnwao90t0.png"/><Relationship Id="rId45" Type="http://schemas.openxmlformats.org/officeDocument/2006/relationships/image" Target="media/lzmdsfetqexz901bya9x2.png"/><Relationship Id="rId46" Type="http://schemas.openxmlformats.org/officeDocument/2006/relationships/image" Target="media/3sm499us-n9_qezfxyv7b.png"/><Relationship Id="rId47" Type="http://schemas.openxmlformats.org/officeDocument/2006/relationships/image" Target="media/uyx5oplzqjmaklktoasla.png"/><Relationship Id="rId48" Type="http://schemas.openxmlformats.org/officeDocument/2006/relationships/image" Target="media/xij6xlunuoac1i1zsatgz.png"/><Relationship Id="rId49" Type="http://schemas.openxmlformats.org/officeDocument/2006/relationships/image" Target="media/d2mztd8kc7sjtykak1fft.png"/><Relationship Id="rId50" Type="http://schemas.openxmlformats.org/officeDocument/2006/relationships/image" Target="media/b0qwfnawnyw1e9_pflc20.png"/><Relationship Id="rId51" Type="http://schemas.openxmlformats.org/officeDocument/2006/relationships/image" Target="media/ahr6nawnzgf0aaebfxddl.png"/><Relationship Id="rId52" Type="http://schemas.openxmlformats.org/officeDocument/2006/relationships/image" Target="media/gvb3aqqji2wrdlsyvyh1x.png"/><Relationship Id="rId53" Type="http://schemas.openxmlformats.org/officeDocument/2006/relationships/image" Target="media/yo9t2jv_j2w-pgq8mn-us.png"/><Relationship Id="rId54" Type="http://schemas.openxmlformats.org/officeDocument/2006/relationships/image" Target="media/o55onka7dnhn-0onbltpc.png"/><Relationship Id="rId55" Type="http://schemas.openxmlformats.org/officeDocument/2006/relationships/image" Target="media/gdoksg9vn6dqjgg5xibxe.png"/><Relationship Id="rId56" Type="http://schemas.openxmlformats.org/officeDocument/2006/relationships/image" Target="media/5mwrk-sm3gc7edaqdpo7u.png"/><Relationship Id="rId57" Type="http://schemas.openxmlformats.org/officeDocument/2006/relationships/image" Target="media/pdcjxfxizm0cw3lhjxkyk.png"/><Relationship Id="rId58" Type="http://schemas.openxmlformats.org/officeDocument/2006/relationships/image" Target="media/grvubff7f_enwktmjdenz.png"/><Relationship Id="rId59" Type="http://schemas.openxmlformats.org/officeDocument/2006/relationships/image" Target="media/hi627vrjtiyvdkxf18yyx.png"/><Relationship Id="rId60" Type="http://schemas.openxmlformats.org/officeDocument/2006/relationships/image" Target="media/ssyapa0hywtnfmzy0mc_z.png"/><Relationship Id="rId61" Type="http://schemas.openxmlformats.org/officeDocument/2006/relationships/image" Target="media/xthnig5qgvx92qujfqpxv.png"/><Relationship Id="rId62" Type="http://schemas.openxmlformats.org/officeDocument/2006/relationships/image" Target="media/cw3tcj7_b7y9bpad9vxua.png"/><Relationship Id="rId63" Type="http://schemas.openxmlformats.org/officeDocument/2006/relationships/image" Target="media/q8pcu1ioxrs1skyrcrkvs.png"/><Relationship Id="rId64" Type="http://schemas.openxmlformats.org/officeDocument/2006/relationships/image" Target="media/-ow2pcyizq1cb-rxuhpxv.png"/><Relationship Id="rId65" Type="http://schemas.openxmlformats.org/officeDocument/2006/relationships/image" Target="media/d6wbqpxo5rk1bhzhcx4w5.png"/><Relationship Id="rId66" Type="http://schemas.openxmlformats.org/officeDocument/2006/relationships/image" Target="media/cycd52gphqcx66g3nipas.png"/><Relationship Id="rId67" Type="http://schemas.openxmlformats.org/officeDocument/2006/relationships/image" Target="media/bpatt7tzwjyy1s2tjbio3.png"/><Relationship Id="rId68" Type="http://schemas.openxmlformats.org/officeDocument/2006/relationships/image" Target="media/cn0ym7ap7lf1w9wwc6ofl.png"/><Relationship Id="rId69" Type="http://schemas.openxmlformats.org/officeDocument/2006/relationships/image" Target="media/jo0gxkpihjzr1fmhjmvyi.png"/><Relationship Id="rId70" Type="http://schemas.openxmlformats.org/officeDocument/2006/relationships/image" Target="media/0rrh_nkxwsyipr3necjwh.png"/><Relationship Id="rId71" Type="http://schemas.openxmlformats.org/officeDocument/2006/relationships/image" Target="media/utuwtq_g3dgo5qntuwfsn.png"/><Relationship Id="rId72" Type="http://schemas.openxmlformats.org/officeDocument/2006/relationships/image" Target="media/t0rkdbpyuvqvykdsdchf1.png"/><Relationship Id="rId73" Type="http://schemas.openxmlformats.org/officeDocument/2006/relationships/image" Target="media/ztlxki_xo9qirynsxysia.png"/><Relationship Id="rId74" Type="http://schemas.openxmlformats.org/officeDocument/2006/relationships/image" Target="media/qsegenmys5zpwnmfkkmys.png"/><Relationship Id="rId75" Type="http://schemas.openxmlformats.org/officeDocument/2006/relationships/image" Target="media/zsqee-0rcueqohlcdrrkp.png"/><Relationship Id="rId76" Type="http://schemas.openxmlformats.org/officeDocument/2006/relationships/image" Target="media/-xwitknfp9egy_t-mfb0p.png"/><Relationship Id="rId77" Type="http://schemas.openxmlformats.org/officeDocument/2006/relationships/image" Target="media/fp-dvv5topa3776c9-yvj.png"/><Relationship Id="rId78" Type="http://schemas.openxmlformats.org/officeDocument/2006/relationships/image" Target="media/iid7qxdbdsym6s0b6ftju.png"/><Relationship Id="rId79" Type="http://schemas.openxmlformats.org/officeDocument/2006/relationships/image" Target="media/nmrnv9lrfufhmtbitx34p.png"/><Relationship Id="rId80" Type="http://schemas.openxmlformats.org/officeDocument/2006/relationships/image" Target="media/ychijrmhbowf2inggnz38.png"/><Relationship Id="rId81" Type="http://schemas.openxmlformats.org/officeDocument/2006/relationships/image" Target="media/gdw2jvmi_uaukegynjfxk.png"/><Relationship Id="rId82" Type="http://schemas.openxmlformats.org/officeDocument/2006/relationships/image" Target="media/f9lvhw5y8ew0eb34ycwm8.png"/><Relationship Id="rId83" Type="http://schemas.openxmlformats.org/officeDocument/2006/relationships/image" Target="media/erztgk9e6harjgpmnmzus.png"/><Relationship Id="rId84" Type="http://schemas.openxmlformats.org/officeDocument/2006/relationships/image" Target="media/e968fxcuufkypkl_55yin.png"/><Relationship Id="rId85" Type="http://schemas.openxmlformats.org/officeDocument/2006/relationships/image" Target="media/-8fruazgrykhcx_dnsb6f.png"/><Relationship Id="rId86" Type="http://schemas.openxmlformats.org/officeDocument/2006/relationships/image" Target="media/0ttj8qkw0ulf9otifxpid.png"/><Relationship Id="rId87" Type="http://schemas.openxmlformats.org/officeDocument/2006/relationships/image" Target="media/qrb6r5nixrl0pbuzffbfu.png"/><Relationship Id="rId88" Type="http://schemas.openxmlformats.org/officeDocument/2006/relationships/image" Target="media/z4vmove8otdd-eev5vfsy.png"/><Relationship Id="rId89" Type="http://schemas.openxmlformats.org/officeDocument/2006/relationships/image" Target="media/dvsiqejaggnhxexsjoi4o.png"/><Relationship Id="rId90" Type="http://schemas.openxmlformats.org/officeDocument/2006/relationships/image" Target="media/y9rpbbrwdxddf7yka_87w.png"/><Relationship Id="rId91" Type="http://schemas.openxmlformats.org/officeDocument/2006/relationships/image" Target="media/wtasrrrj96qzsm57rvoqk.png"/><Relationship Id="rId92" Type="http://schemas.openxmlformats.org/officeDocument/2006/relationships/image" Target="media/hh6ge7rkyujgk8x0lleyz.png"/><Relationship Id="rId93" Type="http://schemas.openxmlformats.org/officeDocument/2006/relationships/image" Target="media/1eljcwrwkyerthjptbw-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2026-03-10T23:11:41.304Z</dcterms:created>
  <dcterms:modified xsi:type="dcterms:W3CDTF">2026-03-10T23:11:41.304Z</dcterms:modified>
</cp:coreProperties>
</file>

<file path=docProps/custom.xml><?xml version="1.0" encoding="utf-8"?>
<Properties xmlns="http://schemas.openxmlformats.org/officeDocument/2006/custom-properties" xmlns:vt="http://schemas.openxmlformats.org/officeDocument/2006/docPropsVTypes"/>
</file>