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4F5" w:rsidRPr="007046C4" w:rsidRDefault="000F64F5">
      <w:pPr>
        <w:rPr>
          <w:b/>
          <w:sz w:val="28"/>
        </w:rPr>
      </w:pPr>
      <w:r w:rsidRPr="007046C4">
        <w:rPr>
          <w:b/>
          <w:sz w:val="28"/>
        </w:rPr>
        <w:t xml:space="preserve">EAS </w:t>
      </w:r>
    </w:p>
    <w:p w:rsidR="000F64F5" w:rsidRPr="007046C4" w:rsidRDefault="000F64F5">
      <w:pPr>
        <w:rPr>
          <w:i/>
        </w:rPr>
      </w:pPr>
      <w:r w:rsidRPr="007046C4">
        <w:rPr>
          <w:i/>
        </w:rPr>
        <w:t>Female -</w:t>
      </w:r>
    </w:p>
    <w:p w:rsidR="000F64F5" w:rsidRDefault="000F64F5">
      <w:r>
        <w:t xml:space="preserve">– </w:t>
      </w:r>
      <w:proofErr w:type="gramStart"/>
      <w:r>
        <w:t>very</w:t>
      </w:r>
      <w:proofErr w:type="gramEnd"/>
      <w:r>
        <w:t xml:space="preserve"> little data after W6 (covariance coverage &lt; 10%) </w:t>
      </w:r>
      <w:r w:rsidR="00814A68">
        <w:t>; 9 waves</w:t>
      </w:r>
    </w:p>
    <w:p w:rsidR="00CA3553" w:rsidRDefault="000F64F5" w:rsidP="000F64F5">
      <w:pPr>
        <w:pStyle w:val="ListParagraph"/>
        <w:numPr>
          <w:ilvl w:val="0"/>
          <w:numId w:val="1"/>
        </w:numPr>
      </w:pPr>
      <w:r>
        <w:t>&amp; selective attrition (</w:t>
      </w:r>
      <w:proofErr w:type="spellStart"/>
      <w:r w:rsidR="007046C4">
        <w:t>Grip</w:t>
      </w:r>
      <w:r>
        <w:t>MaxEff</w:t>
      </w:r>
      <w:proofErr w:type="spellEnd"/>
      <w:r>
        <w:t xml:space="preserve"> </w:t>
      </w:r>
      <w:r w:rsidR="007046C4">
        <w:t xml:space="preserve">and PEF </w:t>
      </w:r>
      <w:r>
        <w:t>means go up after W7; velocity after W6))</w:t>
      </w:r>
    </w:p>
    <w:p w:rsidR="000F64F5" w:rsidRDefault="00814A68" w:rsidP="00814A68">
      <w:r>
        <w:rPr>
          <w:i/>
        </w:rPr>
        <w:t xml:space="preserve">Male – </w:t>
      </w:r>
    </w:p>
    <w:p w:rsidR="00814A68" w:rsidRPr="00814A68" w:rsidRDefault="00814A68" w:rsidP="00814A68">
      <w:pPr>
        <w:pStyle w:val="ListParagraph"/>
        <w:numPr>
          <w:ilvl w:val="0"/>
          <w:numId w:val="2"/>
        </w:numPr>
      </w:pPr>
      <w:proofErr w:type="spellStart"/>
      <w:r>
        <w:t>Cov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&lt;10% only at wave 8 (w higher mean), but wave 9 dropped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"/>
        <w:gridCol w:w="4011"/>
        <w:gridCol w:w="4405"/>
      </w:tblGrid>
      <w:tr w:rsidR="00814A68" w:rsidTr="00814A68">
        <w:tc>
          <w:tcPr>
            <w:tcW w:w="934" w:type="dxa"/>
          </w:tcPr>
          <w:p w:rsidR="00814A68" w:rsidRDefault="00814A68" w:rsidP="00814A68"/>
        </w:tc>
        <w:tc>
          <w:tcPr>
            <w:tcW w:w="4011" w:type="dxa"/>
          </w:tcPr>
          <w:p w:rsidR="00814A68" w:rsidRDefault="00814A68" w:rsidP="00814A68">
            <w:pPr>
              <w:tabs>
                <w:tab w:val="right" w:pos="3795"/>
              </w:tabs>
            </w:pPr>
            <w:r>
              <w:t>Male</w:t>
            </w:r>
            <w:r>
              <w:tab/>
              <w:t xml:space="preserve">  N=72</w:t>
            </w:r>
          </w:p>
        </w:tc>
        <w:tc>
          <w:tcPr>
            <w:tcW w:w="4405" w:type="dxa"/>
          </w:tcPr>
          <w:p w:rsidR="00814A68" w:rsidRDefault="00814A68">
            <w:r>
              <w:t>Female    N=150</w:t>
            </w:r>
          </w:p>
        </w:tc>
      </w:tr>
      <w:tr w:rsidR="00814A68" w:rsidTr="00814A68">
        <w:tc>
          <w:tcPr>
            <w:tcW w:w="934" w:type="dxa"/>
          </w:tcPr>
          <w:p w:rsidR="00814A68" w:rsidRDefault="00814A68" w:rsidP="00814A68">
            <w:proofErr w:type="spellStart"/>
            <w:r>
              <w:t>MaxEff</w:t>
            </w:r>
            <w:proofErr w:type="spellEnd"/>
            <w:r>
              <w:t xml:space="preserve"> (grip)</w:t>
            </w:r>
          </w:p>
        </w:tc>
        <w:tc>
          <w:tcPr>
            <w:tcW w:w="4011" w:type="dxa"/>
          </w:tcPr>
          <w:p w:rsidR="00814A68" w:rsidRDefault="00814A68"/>
        </w:tc>
        <w:tc>
          <w:tcPr>
            <w:tcW w:w="4405" w:type="dxa"/>
          </w:tcPr>
          <w:p w:rsidR="00814A68" w:rsidRDefault="00814A68"/>
        </w:tc>
      </w:tr>
      <w:tr w:rsidR="00814A68" w:rsidTr="00814A68">
        <w:tc>
          <w:tcPr>
            <w:tcW w:w="934" w:type="dxa"/>
          </w:tcPr>
          <w:p w:rsidR="00814A68" w:rsidRDefault="00814A68" w:rsidP="00814A68">
            <w:r>
              <w:t>I</w:t>
            </w:r>
          </w:p>
        </w:tc>
        <w:tc>
          <w:tcPr>
            <w:tcW w:w="4011" w:type="dxa"/>
          </w:tcPr>
          <w:p w:rsidR="00814A68" w:rsidRDefault="00814A68" w:rsidP="00814A68"/>
        </w:tc>
        <w:tc>
          <w:tcPr>
            <w:tcW w:w="4405" w:type="dxa"/>
          </w:tcPr>
          <w:p w:rsidR="00814A68" w:rsidRDefault="00814A68" w:rsidP="00814A68">
            <w:r>
              <w:t>I = 18  - height</w:t>
            </w:r>
          </w:p>
          <w:p w:rsidR="00814A68" w:rsidRDefault="00814A68" w:rsidP="00814A68"/>
        </w:tc>
      </w:tr>
      <w:tr w:rsidR="00814A68" w:rsidTr="00814A68">
        <w:tc>
          <w:tcPr>
            <w:tcW w:w="934" w:type="dxa"/>
          </w:tcPr>
          <w:p w:rsidR="00814A68" w:rsidRDefault="00814A68" w:rsidP="00814A68">
            <w:r>
              <w:t>S</w:t>
            </w:r>
          </w:p>
        </w:tc>
        <w:tc>
          <w:tcPr>
            <w:tcW w:w="4011" w:type="dxa"/>
          </w:tcPr>
          <w:p w:rsidR="00814A68" w:rsidRDefault="00814A68" w:rsidP="00814A68"/>
        </w:tc>
        <w:tc>
          <w:tcPr>
            <w:tcW w:w="4405" w:type="dxa"/>
          </w:tcPr>
          <w:p w:rsidR="00814A68" w:rsidRDefault="00814A68" w:rsidP="00814A68">
            <w:r>
              <w:t xml:space="preserve">S = -2.26 (SE=.49) predicted by age and </w:t>
            </w:r>
            <w:proofErr w:type="spellStart"/>
            <w:r>
              <w:t>educ</w:t>
            </w:r>
            <w:proofErr w:type="spellEnd"/>
          </w:p>
          <w:p w:rsidR="00814A68" w:rsidRDefault="00814A68" w:rsidP="00814A68"/>
        </w:tc>
      </w:tr>
      <w:tr w:rsidR="00814A68" w:rsidTr="00814A68">
        <w:tc>
          <w:tcPr>
            <w:tcW w:w="934" w:type="dxa"/>
          </w:tcPr>
          <w:p w:rsidR="00814A68" w:rsidRDefault="00814A68" w:rsidP="00814A68">
            <w:r>
              <w:t>Velocity (gait)</w:t>
            </w:r>
          </w:p>
        </w:tc>
        <w:tc>
          <w:tcPr>
            <w:tcW w:w="4011" w:type="dxa"/>
          </w:tcPr>
          <w:p w:rsidR="00814A68" w:rsidRDefault="00814A68" w:rsidP="00814A68"/>
        </w:tc>
        <w:tc>
          <w:tcPr>
            <w:tcW w:w="4405" w:type="dxa"/>
          </w:tcPr>
          <w:p w:rsidR="00814A68" w:rsidRDefault="00814A68" w:rsidP="00814A68"/>
        </w:tc>
      </w:tr>
      <w:tr w:rsidR="00814A68" w:rsidTr="00814A68">
        <w:tc>
          <w:tcPr>
            <w:tcW w:w="934" w:type="dxa"/>
          </w:tcPr>
          <w:p w:rsidR="00814A68" w:rsidRDefault="00814A68" w:rsidP="00814A68">
            <w:r>
              <w:t>I</w:t>
            </w:r>
          </w:p>
        </w:tc>
        <w:tc>
          <w:tcPr>
            <w:tcW w:w="4011" w:type="dxa"/>
          </w:tcPr>
          <w:p w:rsidR="00814A68" w:rsidRDefault="00814A68" w:rsidP="00814A68"/>
        </w:tc>
        <w:tc>
          <w:tcPr>
            <w:tcW w:w="4405" w:type="dxa"/>
          </w:tcPr>
          <w:p w:rsidR="00814A68" w:rsidRDefault="00814A68" w:rsidP="00814A68">
            <w:r>
              <w:t>I  =  109  - age &amp; diabetes</w:t>
            </w:r>
          </w:p>
          <w:p w:rsidR="00814A68" w:rsidRDefault="00814A68" w:rsidP="00814A68"/>
        </w:tc>
      </w:tr>
      <w:tr w:rsidR="00814A68" w:rsidTr="00814A68">
        <w:tc>
          <w:tcPr>
            <w:tcW w:w="934" w:type="dxa"/>
          </w:tcPr>
          <w:p w:rsidR="00814A68" w:rsidRDefault="00814A68" w:rsidP="00814A68">
            <w:r>
              <w:t>S</w:t>
            </w:r>
          </w:p>
        </w:tc>
        <w:tc>
          <w:tcPr>
            <w:tcW w:w="4011" w:type="dxa"/>
          </w:tcPr>
          <w:p w:rsidR="00814A68" w:rsidRDefault="00814A68" w:rsidP="00814A68"/>
        </w:tc>
        <w:tc>
          <w:tcPr>
            <w:tcW w:w="4405" w:type="dxa"/>
          </w:tcPr>
          <w:p w:rsidR="00814A68" w:rsidRDefault="00814A68" w:rsidP="00814A68">
            <w:r>
              <w:t>S = -2.9 (SE 2.79) not predicted by any covariates</w:t>
            </w:r>
          </w:p>
          <w:p w:rsidR="00814A68" w:rsidRDefault="00814A68" w:rsidP="00814A68"/>
        </w:tc>
      </w:tr>
      <w:tr w:rsidR="00814A68" w:rsidTr="00814A68">
        <w:tc>
          <w:tcPr>
            <w:tcW w:w="934" w:type="dxa"/>
          </w:tcPr>
          <w:p w:rsidR="00814A68" w:rsidRDefault="00814A68" w:rsidP="00814A68">
            <w:r>
              <w:t>PEF</w:t>
            </w:r>
          </w:p>
        </w:tc>
        <w:tc>
          <w:tcPr>
            <w:tcW w:w="4011" w:type="dxa"/>
          </w:tcPr>
          <w:p w:rsidR="00814A68" w:rsidRDefault="00814A68" w:rsidP="00814A68"/>
        </w:tc>
        <w:tc>
          <w:tcPr>
            <w:tcW w:w="4405" w:type="dxa"/>
          </w:tcPr>
          <w:p w:rsidR="00814A68" w:rsidRDefault="00814A68" w:rsidP="00814A68"/>
        </w:tc>
      </w:tr>
      <w:tr w:rsidR="00814A68" w:rsidTr="00814A68">
        <w:tc>
          <w:tcPr>
            <w:tcW w:w="934" w:type="dxa"/>
          </w:tcPr>
          <w:p w:rsidR="00814A68" w:rsidRDefault="00814A68" w:rsidP="00814A68">
            <w:r>
              <w:t>I</w:t>
            </w:r>
          </w:p>
        </w:tc>
        <w:tc>
          <w:tcPr>
            <w:tcW w:w="4011" w:type="dxa"/>
          </w:tcPr>
          <w:p w:rsidR="00814A68" w:rsidRDefault="00814A68" w:rsidP="00814A68"/>
        </w:tc>
        <w:tc>
          <w:tcPr>
            <w:tcW w:w="4405" w:type="dxa"/>
          </w:tcPr>
          <w:p w:rsidR="00814A68" w:rsidRDefault="00814A68" w:rsidP="00814A68">
            <w:r>
              <w:t>I = 349.93 (25.50)  - age</w:t>
            </w:r>
          </w:p>
          <w:p w:rsidR="00814A68" w:rsidRDefault="00814A68" w:rsidP="00814A68"/>
        </w:tc>
      </w:tr>
      <w:tr w:rsidR="00814A68" w:rsidTr="00814A68">
        <w:tc>
          <w:tcPr>
            <w:tcW w:w="934" w:type="dxa"/>
          </w:tcPr>
          <w:p w:rsidR="00814A68" w:rsidRDefault="00814A68" w:rsidP="00814A68">
            <w:r>
              <w:t>S</w:t>
            </w:r>
          </w:p>
        </w:tc>
        <w:tc>
          <w:tcPr>
            <w:tcW w:w="4011" w:type="dxa"/>
          </w:tcPr>
          <w:p w:rsidR="00814A68" w:rsidRDefault="00814A68" w:rsidP="00814A68"/>
        </w:tc>
        <w:tc>
          <w:tcPr>
            <w:tcW w:w="4405" w:type="dxa"/>
          </w:tcPr>
          <w:p w:rsidR="00814A68" w:rsidRDefault="00814A68" w:rsidP="00814A68">
            <w:r>
              <w:t>S = -31.44 (5.52) - height</w:t>
            </w:r>
          </w:p>
          <w:p w:rsidR="00814A68" w:rsidRDefault="00814A68" w:rsidP="00814A68"/>
        </w:tc>
      </w:tr>
      <w:tr w:rsidR="00814A68" w:rsidTr="00814A68">
        <w:tc>
          <w:tcPr>
            <w:tcW w:w="934" w:type="dxa"/>
          </w:tcPr>
          <w:p w:rsidR="00814A68" w:rsidRDefault="00814A68" w:rsidP="00814A68"/>
        </w:tc>
        <w:tc>
          <w:tcPr>
            <w:tcW w:w="4011" w:type="dxa"/>
          </w:tcPr>
          <w:p w:rsidR="00814A68" w:rsidRDefault="00814A68" w:rsidP="00814A68"/>
        </w:tc>
        <w:tc>
          <w:tcPr>
            <w:tcW w:w="4405" w:type="dxa"/>
          </w:tcPr>
          <w:p w:rsidR="00814A68" w:rsidRDefault="00814A68" w:rsidP="00814A68"/>
        </w:tc>
      </w:tr>
    </w:tbl>
    <w:p w:rsidR="000F64F5" w:rsidRDefault="000F64F5">
      <w:pPr>
        <w:pBdr>
          <w:bottom w:val="single" w:sz="6" w:space="1" w:color="auto"/>
        </w:pBdr>
        <w:rPr>
          <w:i/>
        </w:rPr>
      </w:pPr>
      <w:r w:rsidRPr="00814A68">
        <w:rPr>
          <w:i/>
          <w:highlight w:val="yellow"/>
        </w:rPr>
        <w:t xml:space="preserve">Neither </w:t>
      </w:r>
      <w:proofErr w:type="gramStart"/>
      <w:r w:rsidRPr="00814A68">
        <w:rPr>
          <w:i/>
          <w:highlight w:val="yellow"/>
        </w:rPr>
        <w:t>Is</w:t>
      </w:r>
      <w:proofErr w:type="gramEnd"/>
      <w:r w:rsidRPr="00814A68">
        <w:rPr>
          <w:i/>
          <w:highlight w:val="yellow"/>
        </w:rPr>
        <w:t xml:space="preserve">, nor </w:t>
      </w:r>
      <w:proofErr w:type="spellStart"/>
      <w:r w:rsidRPr="00814A68">
        <w:rPr>
          <w:i/>
          <w:highlight w:val="yellow"/>
        </w:rPr>
        <w:t>Ss</w:t>
      </w:r>
      <w:proofErr w:type="spellEnd"/>
      <w:r w:rsidRPr="00814A68">
        <w:rPr>
          <w:i/>
          <w:highlight w:val="yellow"/>
        </w:rPr>
        <w:t xml:space="preserve"> correlated</w:t>
      </w:r>
      <w:r w:rsidR="007046C4" w:rsidRPr="00814A68">
        <w:rPr>
          <w:i/>
          <w:highlight w:val="yellow"/>
        </w:rPr>
        <w:t xml:space="preserve"> for any combination</w:t>
      </w:r>
      <w:r w:rsidR="00814A68" w:rsidRPr="00814A68">
        <w:rPr>
          <w:i/>
          <w:highlight w:val="yellow"/>
        </w:rPr>
        <w:t xml:space="preserve"> in men or women</w:t>
      </w:r>
      <w:r w:rsidR="007046C4" w:rsidRPr="00814A68">
        <w:rPr>
          <w:i/>
          <w:highlight w:val="yellow"/>
        </w:rPr>
        <w:t>.</w:t>
      </w:r>
    </w:p>
    <w:p w:rsidR="007046C4" w:rsidRDefault="007046C4">
      <w:pPr>
        <w:pBdr>
          <w:bottom w:val="single" w:sz="6" w:space="1" w:color="auto"/>
        </w:pBdr>
      </w:pPr>
      <w:r>
        <w:t xml:space="preserve">*** </w:t>
      </w:r>
      <w:proofErr w:type="gramStart"/>
      <w:r>
        <w:t>b1_female_aehplus_grip_pef_gait</w:t>
      </w:r>
      <w:proofErr w:type="gramEnd"/>
      <w:r>
        <w:t xml:space="preserve"> misnamed (= </w:t>
      </w:r>
      <w:proofErr w:type="spellStart"/>
      <w:r>
        <w:t>pef_grip</w:t>
      </w:r>
      <w:proofErr w:type="spellEnd"/>
      <w:r>
        <w:t>)</w:t>
      </w:r>
    </w:p>
    <w:p w:rsidR="007046C4" w:rsidRDefault="007046C4">
      <w:pPr>
        <w:pBdr>
          <w:bottom w:val="single" w:sz="6" w:space="1" w:color="auto"/>
        </w:pBdr>
      </w:pPr>
    </w:p>
    <w:p w:rsidR="000F64F5" w:rsidRDefault="000276AB">
      <w:r>
        <w:rPr>
          <w:b/>
        </w:rPr>
        <w:t>HRS</w:t>
      </w:r>
    </w:p>
    <w:p w:rsidR="000276AB" w:rsidRDefault="000276AB">
      <w:r>
        <w:t>3 waves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"/>
        <w:gridCol w:w="4011"/>
        <w:gridCol w:w="4405"/>
      </w:tblGrid>
      <w:tr w:rsidR="000276AB" w:rsidTr="0092396C">
        <w:tc>
          <w:tcPr>
            <w:tcW w:w="934" w:type="dxa"/>
          </w:tcPr>
          <w:p w:rsidR="000276AB" w:rsidRDefault="000276AB" w:rsidP="0092396C"/>
        </w:tc>
        <w:tc>
          <w:tcPr>
            <w:tcW w:w="4011" w:type="dxa"/>
          </w:tcPr>
          <w:p w:rsidR="000276AB" w:rsidRDefault="000276AB" w:rsidP="004D42AD">
            <w:pPr>
              <w:tabs>
                <w:tab w:val="right" w:pos="3795"/>
              </w:tabs>
            </w:pPr>
            <w:r>
              <w:t>Male</w:t>
            </w:r>
            <w:r>
              <w:tab/>
              <w:t xml:space="preserve">  N=</w:t>
            </w:r>
            <w:r w:rsidR="004D42AD">
              <w:t>238</w:t>
            </w:r>
          </w:p>
        </w:tc>
        <w:tc>
          <w:tcPr>
            <w:tcW w:w="4405" w:type="dxa"/>
          </w:tcPr>
          <w:p w:rsidR="000276AB" w:rsidRDefault="000276AB" w:rsidP="004D42AD">
            <w:r>
              <w:t>Female    N=</w:t>
            </w:r>
            <w:r w:rsidR="004D42AD">
              <w:t>286</w:t>
            </w:r>
          </w:p>
        </w:tc>
      </w:tr>
      <w:tr w:rsidR="000276AB" w:rsidTr="0092396C">
        <w:tc>
          <w:tcPr>
            <w:tcW w:w="934" w:type="dxa"/>
          </w:tcPr>
          <w:p w:rsidR="000276AB" w:rsidRDefault="000276AB" w:rsidP="0092396C">
            <w:proofErr w:type="spellStart"/>
            <w:r>
              <w:t>MaxEff</w:t>
            </w:r>
            <w:proofErr w:type="spellEnd"/>
            <w:r>
              <w:t xml:space="preserve"> (grip)</w:t>
            </w:r>
          </w:p>
        </w:tc>
        <w:tc>
          <w:tcPr>
            <w:tcW w:w="4011" w:type="dxa"/>
          </w:tcPr>
          <w:p w:rsidR="000276AB" w:rsidRDefault="000276AB" w:rsidP="0092396C"/>
        </w:tc>
        <w:tc>
          <w:tcPr>
            <w:tcW w:w="4405" w:type="dxa"/>
          </w:tcPr>
          <w:p w:rsidR="000276AB" w:rsidRDefault="000276AB" w:rsidP="0092396C"/>
        </w:tc>
      </w:tr>
      <w:tr w:rsidR="000276AB" w:rsidTr="0092396C">
        <w:tc>
          <w:tcPr>
            <w:tcW w:w="934" w:type="dxa"/>
          </w:tcPr>
          <w:p w:rsidR="000276AB" w:rsidRDefault="000276AB" w:rsidP="0092396C">
            <w:r>
              <w:t>I</w:t>
            </w:r>
          </w:p>
        </w:tc>
        <w:tc>
          <w:tcPr>
            <w:tcW w:w="4011" w:type="dxa"/>
          </w:tcPr>
          <w:p w:rsidR="000276AB" w:rsidRDefault="004D42AD" w:rsidP="0092396C">
            <w:r>
              <w:t>Age, height, diabetes</w:t>
            </w:r>
          </w:p>
        </w:tc>
        <w:tc>
          <w:tcPr>
            <w:tcW w:w="4405" w:type="dxa"/>
          </w:tcPr>
          <w:p w:rsidR="000276AB" w:rsidRDefault="004D42AD" w:rsidP="004D42AD">
            <w:r>
              <w:t>Age  (height)</w:t>
            </w:r>
          </w:p>
        </w:tc>
      </w:tr>
      <w:tr w:rsidR="000276AB" w:rsidTr="0092396C">
        <w:tc>
          <w:tcPr>
            <w:tcW w:w="934" w:type="dxa"/>
          </w:tcPr>
          <w:p w:rsidR="000276AB" w:rsidRDefault="000276AB" w:rsidP="0092396C">
            <w:r>
              <w:t>S</w:t>
            </w:r>
          </w:p>
        </w:tc>
        <w:tc>
          <w:tcPr>
            <w:tcW w:w="4011" w:type="dxa"/>
          </w:tcPr>
          <w:p w:rsidR="000276AB" w:rsidRDefault="004D42AD" w:rsidP="0092396C">
            <w:r>
              <w:t>--    (</w:t>
            </w:r>
            <w:proofErr w:type="spellStart"/>
            <w:r>
              <w:t>VarS</w:t>
            </w:r>
            <w:proofErr w:type="spellEnd"/>
            <w:r>
              <w:t xml:space="preserve"> </w:t>
            </w:r>
            <w:proofErr w:type="spellStart"/>
            <w:r>
              <w:t>n.s</w:t>
            </w:r>
            <w:proofErr w:type="spellEnd"/>
            <w:r>
              <w:t>.)</w:t>
            </w:r>
          </w:p>
        </w:tc>
        <w:tc>
          <w:tcPr>
            <w:tcW w:w="4405" w:type="dxa"/>
          </w:tcPr>
          <w:p w:rsidR="000276AB" w:rsidRDefault="004D42AD" w:rsidP="004D42AD">
            <w:r>
              <w:t>--</w:t>
            </w:r>
            <w:r w:rsidR="00C604DE">
              <w:t xml:space="preserve">          (</w:t>
            </w:r>
            <w:proofErr w:type="spellStart"/>
            <w:r w:rsidR="00C604DE">
              <w:t>VarS</w:t>
            </w:r>
            <w:proofErr w:type="spellEnd"/>
            <w:r w:rsidR="00C604DE">
              <w:t xml:space="preserve"> </w:t>
            </w:r>
            <w:proofErr w:type="spellStart"/>
            <w:r w:rsidR="00C604DE">
              <w:t>n.s</w:t>
            </w:r>
            <w:proofErr w:type="spellEnd"/>
            <w:r w:rsidR="00C604DE">
              <w:t>.)</w:t>
            </w:r>
          </w:p>
        </w:tc>
      </w:tr>
      <w:tr w:rsidR="000276AB" w:rsidTr="0092396C">
        <w:tc>
          <w:tcPr>
            <w:tcW w:w="934" w:type="dxa"/>
          </w:tcPr>
          <w:p w:rsidR="000276AB" w:rsidRDefault="000276AB" w:rsidP="0092396C">
            <w:r>
              <w:t>Velocity (gait)</w:t>
            </w:r>
          </w:p>
        </w:tc>
        <w:tc>
          <w:tcPr>
            <w:tcW w:w="4011" w:type="dxa"/>
          </w:tcPr>
          <w:p w:rsidR="000276AB" w:rsidRDefault="000276AB" w:rsidP="0092396C"/>
        </w:tc>
        <w:tc>
          <w:tcPr>
            <w:tcW w:w="4405" w:type="dxa"/>
          </w:tcPr>
          <w:p w:rsidR="000276AB" w:rsidRDefault="000276AB" w:rsidP="0092396C"/>
        </w:tc>
      </w:tr>
      <w:tr w:rsidR="000276AB" w:rsidTr="0092396C">
        <w:tc>
          <w:tcPr>
            <w:tcW w:w="934" w:type="dxa"/>
          </w:tcPr>
          <w:p w:rsidR="000276AB" w:rsidRDefault="000276AB" w:rsidP="0092396C">
            <w:r>
              <w:t>I</w:t>
            </w:r>
          </w:p>
        </w:tc>
        <w:tc>
          <w:tcPr>
            <w:tcW w:w="4011" w:type="dxa"/>
          </w:tcPr>
          <w:p w:rsidR="000276AB" w:rsidRDefault="004D42AD" w:rsidP="0092396C">
            <w:r>
              <w:t>Age</w:t>
            </w:r>
          </w:p>
        </w:tc>
        <w:tc>
          <w:tcPr>
            <w:tcW w:w="4405" w:type="dxa"/>
          </w:tcPr>
          <w:p w:rsidR="000276AB" w:rsidRDefault="004D42AD" w:rsidP="004D42AD">
            <w:r>
              <w:t xml:space="preserve">Age, </w:t>
            </w:r>
            <w:proofErr w:type="spellStart"/>
            <w:r>
              <w:t>educ</w:t>
            </w:r>
            <w:proofErr w:type="spellEnd"/>
          </w:p>
        </w:tc>
      </w:tr>
      <w:tr w:rsidR="000276AB" w:rsidTr="0092396C">
        <w:tc>
          <w:tcPr>
            <w:tcW w:w="934" w:type="dxa"/>
          </w:tcPr>
          <w:p w:rsidR="000276AB" w:rsidRDefault="000276AB" w:rsidP="0092396C">
            <w:r>
              <w:lastRenderedPageBreak/>
              <w:t>S</w:t>
            </w:r>
          </w:p>
        </w:tc>
        <w:tc>
          <w:tcPr>
            <w:tcW w:w="4011" w:type="dxa"/>
          </w:tcPr>
          <w:p w:rsidR="000276AB" w:rsidRDefault="004D42AD" w:rsidP="004D42AD">
            <w:r>
              <w:t xml:space="preserve">--     </w:t>
            </w:r>
          </w:p>
        </w:tc>
        <w:tc>
          <w:tcPr>
            <w:tcW w:w="4405" w:type="dxa"/>
          </w:tcPr>
          <w:p w:rsidR="004D42AD" w:rsidRDefault="004D42AD" w:rsidP="004D42AD">
            <w:r>
              <w:t xml:space="preserve">Age, </w:t>
            </w:r>
            <w:proofErr w:type="spellStart"/>
            <w:r>
              <w:t>educ</w:t>
            </w:r>
            <w:proofErr w:type="spellEnd"/>
            <w:r w:rsidR="00C604DE">
              <w:t xml:space="preserve">              </w:t>
            </w:r>
          </w:p>
        </w:tc>
      </w:tr>
      <w:tr w:rsidR="000276AB" w:rsidTr="0092396C">
        <w:tc>
          <w:tcPr>
            <w:tcW w:w="934" w:type="dxa"/>
          </w:tcPr>
          <w:p w:rsidR="000276AB" w:rsidRDefault="000276AB" w:rsidP="0092396C">
            <w:r>
              <w:t>PEF</w:t>
            </w:r>
          </w:p>
        </w:tc>
        <w:tc>
          <w:tcPr>
            <w:tcW w:w="4011" w:type="dxa"/>
          </w:tcPr>
          <w:p w:rsidR="000276AB" w:rsidRDefault="000276AB" w:rsidP="0092396C"/>
        </w:tc>
        <w:tc>
          <w:tcPr>
            <w:tcW w:w="4405" w:type="dxa"/>
          </w:tcPr>
          <w:p w:rsidR="000276AB" w:rsidRDefault="000276AB" w:rsidP="0092396C"/>
        </w:tc>
      </w:tr>
      <w:tr w:rsidR="000276AB" w:rsidTr="0092396C">
        <w:tc>
          <w:tcPr>
            <w:tcW w:w="934" w:type="dxa"/>
          </w:tcPr>
          <w:p w:rsidR="000276AB" w:rsidRDefault="000276AB" w:rsidP="0092396C">
            <w:r>
              <w:t>I</w:t>
            </w:r>
          </w:p>
        </w:tc>
        <w:tc>
          <w:tcPr>
            <w:tcW w:w="4011" w:type="dxa"/>
          </w:tcPr>
          <w:p w:rsidR="000276AB" w:rsidRDefault="004D42AD" w:rsidP="0092396C">
            <w:r>
              <w:t xml:space="preserve">Age, </w:t>
            </w:r>
            <w:proofErr w:type="spellStart"/>
            <w:r>
              <w:t>educ</w:t>
            </w:r>
            <w:proofErr w:type="spellEnd"/>
          </w:p>
        </w:tc>
        <w:tc>
          <w:tcPr>
            <w:tcW w:w="4405" w:type="dxa"/>
          </w:tcPr>
          <w:p w:rsidR="000276AB" w:rsidRDefault="000276AB" w:rsidP="004D42AD"/>
        </w:tc>
      </w:tr>
      <w:tr w:rsidR="000276AB" w:rsidTr="0092396C">
        <w:tc>
          <w:tcPr>
            <w:tcW w:w="934" w:type="dxa"/>
          </w:tcPr>
          <w:p w:rsidR="000276AB" w:rsidRDefault="000276AB" w:rsidP="0092396C">
            <w:r>
              <w:t>S</w:t>
            </w:r>
          </w:p>
        </w:tc>
        <w:tc>
          <w:tcPr>
            <w:tcW w:w="4011" w:type="dxa"/>
          </w:tcPr>
          <w:p w:rsidR="000276AB" w:rsidRDefault="00C604DE" w:rsidP="00C604DE">
            <w:r>
              <w:t xml:space="preserve">--     </w:t>
            </w:r>
            <w:r w:rsidR="004D42AD">
              <w:t xml:space="preserve">    (</w:t>
            </w:r>
            <w:proofErr w:type="spellStart"/>
            <w:r w:rsidR="004D42AD">
              <w:t>VarS</w:t>
            </w:r>
            <w:proofErr w:type="spellEnd"/>
            <w:r w:rsidR="004D42AD">
              <w:t xml:space="preserve"> </w:t>
            </w:r>
            <w:proofErr w:type="spellStart"/>
            <w:r w:rsidR="004D42AD">
              <w:t>n.s</w:t>
            </w:r>
            <w:proofErr w:type="spellEnd"/>
            <w:r w:rsidR="004D42AD">
              <w:t>.)</w:t>
            </w:r>
          </w:p>
        </w:tc>
        <w:tc>
          <w:tcPr>
            <w:tcW w:w="4405" w:type="dxa"/>
          </w:tcPr>
          <w:p w:rsidR="000276AB" w:rsidRDefault="00C604DE" w:rsidP="0092396C">
            <w:r>
              <w:t xml:space="preserve">--         </w:t>
            </w:r>
            <w:r w:rsidR="004D42AD">
              <w:t xml:space="preserve">    (</w:t>
            </w:r>
            <w:proofErr w:type="spellStart"/>
            <w:r w:rsidR="004D42AD">
              <w:t>VarS</w:t>
            </w:r>
            <w:proofErr w:type="spellEnd"/>
            <w:r w:rsidR="004D42AD">
              <w:t xml:space="preserve"> </w:t>
            </w:r>
            <w:proofErr w:type="spellStart"/>
            <w:r w:rsidR="004D42AD">
              <w:t>n.s</w:t>
            </w:r>
            <w:proofErr w:type="spellEnd"/>
            <w:r w:rsidR="004D42AD">
              <w:t>.)</w:t>
            </w:r>
          </w:p>
        </w:tc>
      </w:tr>
      <w:tr w:rsidR="000276AB" w:rsidTr="0092396C">
        <w:tc>
          <w:tcPr>
            <w:tcW w:w="934" w:type="dxa"/>
          </w:tcPr>
          <w:p w:rsidR="000276AB" w:rsidRDefault="000276AB" w:rsidP="0092396C"/>
        </w:tc>
        <w:tc>
          <w:tcPr>
            <w:tcW w:w="4011" w:type="dxa"/>
          </w:tcPr>
          <w:p w:rsidR="000276AB" w:rsidRDefault="000276AB" w:rsidP="0092396C"/>
        </w:tc>
        <w:tc>
          <w:tcPr>
            <w:tcW w:w="4405" w:type="dxa"/>
          </w:tcPr>
          <w:p w:rsidR="000276AB" w:rsidRDefault="000276AB" w:rsidP="0092396C"/>
        </w:tc>
      </w:tr>
    </w:tbl>
    <w:p w:rsidR="000276AB" w:rsidRPr="000276AB" w:rsidRDefault="000276AB"/>
    <w:p w:rsidR="00C604DE" w:rsidRDefault="004D42AD">
      <w:r>
        <w:t>Intercept</w:t>
      </w:r>
      <w:r w:rsidR="001B4714">
        <w:t xml:space="preserve"> correlation</w:t>
      </w:r>
      <w:r>
        <w:t xml:space="preserve">s </w:t>
      </w:r>
    </w:p>
    <w:p w:rsidR="000F64F5" w:rsidRDefault="004D42AD" w:rsidP="00C604DE">
      <w:pPr>
        <w:ind w:firstLine="720"/>
      </w:pPr>
      <w:r>
        <w:t>PEF-Gait (male and female)</w:t>
      </w:r>
    </w:p>
    <w:p w:rsidR="00C604DE" w:rsidRDefault="00C604DE" w:rsidP="00C604DE">
      <w:pPr>
        <w:ind w:firstLine="720"/>
      </w:pPr>
      <w:r>
        <w:t>PEF-Grip (female only)</w:t>
      </w:r>
    </w:p>
    <w:p w:rsidR="004D42AD" w:rsidRDefault="001B4714">
      <w:r>
        <w:t>Slope correlations</w:t>
      </w:r>
    </w:p>
    <w:p w:rsidR="001B4714" w:rsidRDefault="001B4714">
      <w:r>
        <w:tab/>
        <w:t>None.</w:t>
      </w:r>
    </w:p>
    <w:p w:rsidR="00C604DE" w:rsidRDefault="00C604DE" w:rsidP="00C604DE">
      <w:pPr>
        <w:pBdr>
          <w:bottom w:val="single" w:sz="6" w:space="1" w:color="auto"/>
        </w:pBdr>
      </w:pPr>
    </w:p>
    <w:p w:rsidR="00C604DE" w:rsidRDefault="00C604DE" w:rsidP="00C604DE">
      <w:r>
        <w:rPr>
          <w:b/>
        </w:rPr>
        <w:t>LASA?</w:t>
      </w:r>
    </w:p>
    <w:p w:rsidR="00C604DE" w:rsidRDefault="00C604DE" w:rsidP="00C604DE">
      <w:proofErr w:type="gramStart"/>
      <w:r>
        <w:t>x</w:t>
      </w:r>
      <w:proofErr w:type="gramEnd"/>
      <w:r>
        <w:t xml:space="preserve"> waves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"/>
        <w:gridCol w:w="4011"/>
        <w:gridCol w:w="4405"/>
      </w:tblGrid>
      <w:tr w:rsidR="00C604DE" w:rsidTr="0092396C">
        <w:tc>
          <w:tcPr>
            <w:tcW w:w="934" w:type="dxa"/>
          </w:tcPr>
          <w:p w:rsidR="00C604DE" w:rsidRDefault="00C604DE" w:rsidP="0092396C"/>
        </w:tc>
        <w:tc>
          <w:tcPr>
            <w:tcW w:w="4011" w:type="dxa"/>
          </w:tcPr>
          <w:p w:rsidR="00C604DE" w:rsidRDefault="00C604DE" w:rsidP="00C604DE">
            <w:pPr>
              <w:tabs>
                <w:tab w:val="right" w:pos="3795"/>
              </w:tabs>
            </w:pPr>
            <w:r>
              <w:t>Male</w:t>
            </w:r>
            <w:r>
              <w:tab/>
              <w:t xml:space="preserve">  N=</w:t>
            </w:r>
          </w:p>
        </w:tc>
        <w:tc>
          <w:tcPr>
            <w:tcW w:w="4405" w:type="dxa"/>
          </w:tcPr>
          <w:p w:rsidR="00C604DE" w:rsidRDefault="00C604DE" w:rsidP="00C604DE">
            <w:r>
              <w:t>Female    N=</w:t>
            </w:r>
          </w:p>
        </w:tc>
      </w:tr>
      <w:tr w:rsidR="00C604DE" w:rsidTr="0092396C">
        <w:tc>
          <w:tcPr>
            <w:tcW w:w="934" w:type="dxa"/>
          </w:tcPr>
          <w:p w:rsidR="00C604DE" w:rsidRDefault="00C604DE" w:rsidP="0092396C">
            <w:proofErr w:type="spellStart"/>
            <w:r>
              <w:t>MaxEff</w:t>
            </w:r>
            <w:proofErr w:type="spellEnd"/>
            <w:r>
              <w:t xml:space="preserve"> (grip)</w:t>
            </w:r>
          </w:p>
        </w:tc>
        <w:tc>
          <w:tcPr>
            <w:tcW w:w="4011" w:type="dxa"/>
          </w:tcPr>
          <w:p w:rsidR="00C604DE" w:rsidRDefault="00C604DE" w:rsidP="0092396C"/>
        </w:tc>
        <w:tc>
          <w:tcPr>
            <w:tcW w:w="4405" w:type="dxa"/>
          </w:tcPr>
          <w:p w:rsidR="00C604DE" w:rsidRDefault="00C604DE" w:rsidP="0092396C"/>
        </w:tc>
      </w:tr>
      <w:tr w:rsidR="00C604DE" w:rsidTr="0092396C">
        <w:tc>
          <w:tcPr>
            <w:tcW w:w="934" w:type="dxa"/>
          </w:tcPr>
          <w:p w:rsidR="00C604DE" w:rsidRDefault="00C604DE" w:rsidP="0092396C">
            <w:r>
              <w:t>I</w:t>
            </w:r>
          </w:p>
        </w:tc>
        <w:tc>
          <w:tcPr>
            <w:tcW w:w="4011" w:type="dxa"/>
          </w:tcPr>
          <w:p w:rsidR="00C604DE" w:rsidRDefault="00C604DE" w:rsidP="0092396C"/>
        </w:tc>
        <w:tc>
          <w:tcPr>
            <w:tcW w:w="4405" w:type="dxa"/>
          </w:tcPr>
          <w:p w:rsidR="00C604DE" w:rsidRDefault="00C604DE" w:rsidP="0092396C"/>
        </w:tc>
      </w:tr>
      <w:tr w:rsidR="00C604DE" w:rsidTr="0092396C">
        <w:tc>
          <w:tcPr>
            <w:tcW w:w="934" w:type="dxa"/>
          </w:tcPr>
          <w:p w:rsidR="00C604DE" w:rsidRDefault="00C604DE" w:rsidP="0092396C">
            <w:r>
              <w:t>S</w:t>
            </w:r>
          </w:p>
        </w:tc>
        <w:tc>
          <w:tcPr>
            <w:tcW w:w="4011" w:type="dxa"/>
          </w:tcPr>
          <w:p w:rsidR="00C604DE" w:rsidRDefault="00C604DE" w:rsidP="0092396C"/>
        </w:tc>
        <w:tc>
          <w:tcPr>
            <w:tcW w:w="4405" w:type="dxa"/>
          </w:tcPr>
          <w:p w:rsidR="00C604DE" w:rsidRDefault="00C604DE" w:rsidP="0092396C"/>
        </w:tc>
      </w:tr>
      <w:tr w:rsidR="00C604DE" w:rsidTr="0092396C">
        <w:tc>
          <w:tcPr>
            <w:tcW w:w="934" w:type="dxa"/>
          </w:tcPr>
          <w:p w:rsidR="00C604DE" w:rsidRDefault="00C604DE" w:rsidP="0092396C">
            <w:r>
              <w:t>Velocity (gait)</w:t>
            </w:r>
          </w:p>
        </w:tc>
        <w:tc>
          <w:tcPr>
            <w:tcW w:w="4011" w:type="dxa"/>
          </w:tcPr>
          <w:p w:rsidR="00C604DE" w:rsidRDefault="00C604DE" w:rsidP="0092396C"/>
        </w:tc>
        <w:tc>
          <w:tcPr>
            <w:tcW w:w="4405" w:type="dxa"/>
          </w:tcPr>
          <w:p w:rsidR="00C604DE" w:rsidRDefault="00C604DE" w:rsidP="0092396C"/>
        </w:tc>
      </w:tr>
      <w:tr w:rsidR="00C604DE" w:rsidTr="0092396C">
        <w:tc>
          <w:tcPr>
            <w:tcW w:w="934" w:type="dxa"/>
          </w:tcPr>
          <w:p w:rsidR="00C604DE" w:rsidRDefault="00C604DE" w:rsidP="0092396C">
            <w:r>
              <w:t>I</w:t>
            </w:r>
          </w:p>
        </w:tc>
        <w:tc>
          <w:tcPr>
            <w:tcW w:w="4011" w:type="dxa"/>
          </w:tcPr>
          <w:p w:rsidR="00C604DE" w:rsidRDefault="00C604DE" w:rsidP="0092396C"/>
        </w:tc>
        <w:tc>
          <w:tcPr>
            <w:tcW w:w="4405" w:type="dxa"/>
          </w:tcPr>
          <w:p w:rsidR="00C604DE" w:rsidRDefault="00C604DE" w:rsidP="0092396C"/>
        </w:tc>
      </w:tr>
      <w:tr w:rsidR="00C604DE" w:rsidTr="0092396C">
        <w:tc>
          <w:tcPr>
            <w:tcW w:w="934" w:type="dxa"/>
          </w:tcPr>
          <w:p w:rsidR="00C604DE" w:rsidRDefault="00C604DE" w:rsidP="0092396C">
            <w:r>
              <w:t>S</w:t>
            </w:r>
          </w:p>
        </w:tc>
        <w:tc>
          <w:tcPr>
            <w:tcW w:w="4011" w:type="dxa"/>
          </w:tcPr>
          <w:p w:rsidR="00C604DE" w:rsidRDefault="00C604DE" w:rsidP="0092396C"/>
        </w:tc>
        <w:tc>
          <w:tcPr>
            <w:tcW w:w="4405" w:type="dxa"/>
          </w:tcPr>
          <w:p w:rsidR="00C604DE" w:rsidRDefault="00C604DE" w:rsidP="0092396C"/>
        </w:tc>
      </w:tr>
      <w:tr w:rsidR="00C604DE" w:rsidTr="0092396C">
        <w:tc>
          <w:tcPr>
            <w:tcW w:w="934" w:type="dxa"/>
          </w:tcPr>
          <w:p w:rsidR="00C604DE" w:rsidRDefault="00C604DE" w:rsidP="0092396C">
            <w:r>
              <w:t>PEF</w:t>
            </w:r>
          </w:p>
        </w:tc>
        <w:tc>
          <w:tcPr>
            <w:tcW w:w="4011" w:type="dxa"/>
          </w:tcPr>
          <w:p w:rsidR="00C604DE" w:rsidRDefault="00C604DE" w:rsidP="0092396C"/>
        </w:tc>
        <w:tc>
          <w:tcPr>
            <w:tcW w:w="4405" w:type="dxa"/>
          </w:tcPr>
          <w:p w:rsidR="00C604DE" w:rsidRDefault="00C604DE" w:rsidP="0092396C"/>
        </w:tc>
      </w:tr>
      <w:tr w:rsidR="00C604DE" w:rsidTr="0092396C">
        <w:tc>
          <w:tcPr>
            <w:tcW w:w="934" w:type="dxa"/>
          </w:tcPr>
          <w:p w:rsidR="00C604DE" w:rsidRDefault="00C604DE" w:rsidP="0092396C">
            <w:r>
              <w:t>I</w:t>
            </w:r>
          </w:p>
        </w:tc>
        <w:tc>
          <w:tcPr>
            <w:tcW w:w="4011" w:type="dxa"/>
          </w:tcPr>
          <w:p w:rsidR="00C604DE" w:rsidRDefault="00C604DE" w:rsidP="0092396C"/>
        </w:tc>
        <w:tc>
          <w:tcPr>
            <w:tcW w:w="4405" w:type="dxa"/>
          </w:tcPr>
          <w:p w:rsidR="00C604DE" w:rsidRDefault="00C604DE" w:rsidP="0092396C"/>
        </w:tc>
      </w:tr>
      <w:tr w:rsidR="00C604DE" w:rsidTr="0092396C">
        <w:tc>
          <w:tcPr>
            <w:tcW w:w="934" w:type="dxa"/>
          </w:tcPr>
          <w:p w:rsidR="00C604DE" w:rsidRDefault="00C604DE" w:rsidP="0092396C">
            <w:r>
              <w:t>S</w:t>
            </w:r>
          </w:p>
        </w:tc>
        <w:tc>
          <w:tcPr>
            <w:tcW w:w="4011" w:type="dxa"/>
          </w:tcPr>
          <w:p w:rsidR="00C604DE" w:rsidRDefault="00C604DE" w:rsidP="0092396C"/>
        </w:tc>
        <w:tc>
          <w:tcPr>
            <w:tcW w:w="4405" w:type="dxa"/>
          </w:tcPr>
          <w:p w:rsidR="00C604DE" w:rsidRDefault="00C604DE" w:rsidP="0092396C"/>
        </w:tc>
      </w:tr>
      <w:tr w:rsidR="00C604DE" w:rsidTr="0092396C">
        <w:tc>
          <w:tcPr>
            <w:tcW w:w="934" w:type="dxa"/>
          </w:tcPr>
          <w:p w:rsidR="00C604DE" w:rsidRDefault="00C604DE" w:rsidP="0092396C"/>
        </w:tc>
        <w:tc>
          <w:tcPr>
            <w:tcW w:w="4011" w:type="dxa"/>
          </w:tcPr>
          <w:p w:rsidR="00C604DE" w:rsidRDefault="00C604DE" w:rsidP="0092396C"/>
        </w:tc>
        <w:tc>
          <w:tcPr>
            <w:tcW w:w="4405" w:type="dxa"/>
          </w:tcPr>
          <w:p w:rsidR="00C604DE" w:rsidRDefault="00C604DE" w:rsidP="0092396C"/>
        </w:tc>
      </w:tr>
    </w:tbl>
    <w:p w:rsidR="00C604DE" w:rsidRPr="000276AB" w:rsidRDefault="00C604DE" w:rsidP="00C604DE"/>
    <w:p w:rsidR="00C604DE" w:rsidRDefault="00C604DE" w:rsidP="00C604DE">
      <w:r>
        <w:t xml:space="preserve">Intercepts </w:t>
      </w:r>
    </w:p>
    <w:p w:rsidR="00C604DE" w:rsidRDefault="00C604DE" w:rsidP="00C604DE">
      <w:pPr>
        <w:pBdr>
          <w:bottom w:val="single" w:sz="6" w:space="1" w:color="auto"/>
        </w:pBdr>
      </w:pPr>
    </w:p>
    <w:p w:rsidR="00C604DE" w:rsidRDefault="00C604DE" w:rsidP="00C604DE">
      <w:r>
        <w:rPr>
          <w:b/>
        </w:rPr>
        <w:t>OCTO?</w:t>
      </w:r>
    </w:p>
    <w:p w:rsidR="00C604DE" w:rsidRDefault="00C604DE" w:rsidP="00C604DE">
      <w:proofErr w:type="gramStart"/>
      <w:r>
        <w:t>x</w:t>
      </w:r>
      <w:proofErr w:type="gramEnd"/>
      <w:r>
        <w:t xml:space="preserve"> waves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"/>
        <w:gridCol w:w="4011"/>
        <w:gridCol w:w="4405"/>
      </w:tblGrid>
      <w:tr w:rsidR="00C604DE" w:rsidTr="0092396C">
        <w:tc>
          <w:tcPr>
            <w:tcW w:w="934" w:type="dxa"/>
          </w:tcPr>
          <w:p w:rsidR="00C604DE" w:rsidRDefault="00C604DE" w:rsidP="0092396C"/>
        </w:tc>
        <w:tc>
          <w:tcPr>
            <w:tcW w:w="4011" w:type="dxa"/>
          </w:tcPr>
          <w:p w:rsidR="00C604DE" w:rsidRDefault="00C604DE" w:rsidP="0092396C">
            <w:pPr>
              <w:tabs>
                <w:tab w:val="right" w:pos="3795"/>
              </w:tabs>
            </w:pPr>
            <w:r>
              <w:t>Male</w:t>
            </w:r>
            <w:r>
              <w:tab/>
              <w:t xml:space="preserve">  N=</w:t>
            </w:r>
          </w:p>
        </w:tc>
        <w:tc>
          <w:tcPr>
            <w:tcW w:w="4405" w:type="dxa"/>
          </w:tcPr>
          <w:p w:rsidR="00C604DE" w:rsidRDefault="00C604DE" w:rsidP="0092396C">
            <w:r>
              <w:t>Female    N=</w:t>
            </w:r>
          </w:p>
        </w:tc>
      </w:tr>
      <w:tr w:rsidR="00C604DE" w:rsidTr="0092396C">
        <w:tc>
          <w:tcPr>
            <w:tcW w:w="934" w:type="dxa"/>
          </w:tcPr>
          <w:p w:rsidR="00C604DE" w:rsidRDefault="00C604DE" w:rsidP="0092396C">
            <w:proofErr w:type="spellStart"/>
            <w:r>
              <w:t>MaxEff</w:t>
            </w:r>
            <w:proofErr w:type="spellEnd"/>
            <w:r>
              <w:t xml:space="preserve"> (grip)</w:t>
            </w:r>
          </w:p>
        </w:tc>
        <w:tc>
          <w:tcPr>
            <w:tcW w:w="4011" w:type="dxa"/>
          </w:tcPr>
          <w:p w:rsidR="00C604DE" w:rsidRDefault="00C604DE" w:rsidP="0092396C"/>
        </w:tc>
        <w:tc>
          <w:tcPr>
            <w:tcW w:w="4405" w:type="dxa"/>
          </w:tcPr>
          <w:p w:rsidR="00C604DE" w:rsidRDefault="00C604DE" w:rsidP="0092396C"/>
        </w:tc>
      </w:tr>
      <w:tr w:rsidR="00C604DE" w:rsidTr="0092396C">
        <w:tc>
          <w:tcPr>
            <w:tcW w:w="934" w:type="dxa"/>
          </w:tcPr>
          <w:p w:rsidR="00C604DE" w:rsidRDefault="00C604DE" w:rsidP="0092396C">
            <w:r>
              <w:t>I</w:t>
            </w:r>
          </w:p>
        </w:tc>
        <w:tc>
          <w:tcPr>
            <w:tcW w:w="4011" w:type="dxa"/>
          </w:tcPr>
          <w:p w:rsidR="00C604DE" w:rsidRDefault="00C604DE" w:rsidP="0092396C"/>
        </w:tc>
        <w:tc>
          <w:tcPr>
            <w:tcW w:w="4405" w:type="dxa"/>
          </w:tcPr>
          <w:p w:rsidR="00C604DE" w:rsidRDefault="00C604DE" w:rsidP="0092396C"/>
        </w:tc>
      </w:tr>
      <w:tr w:rsidR="00C604DE" w:rsidTr="0092396C">
        <w:tc>
          <w:tcPr>
            <w:tcW w:w="934" w:type="dxa"/>
          </w:tcPr>
          <w:p w:rsidR="00C604DE" w:rsidRDefault="00C604DE" w:rsidP="0092396C">
            <w:r>
              <w:t>S</w:t>
            </w:r>
          </w:p>
        </w:tc>
        <w:tc>
          <w:tcPr>
            <w:tcW w:w="4011" w:type="dxa"/>
          </w:tcPr>
          <w:p w:rsidR="00C604DE" w:rsidRDefault="00C604DE" w:rsidP="0092396C"/>
        </w:tc>
        <w:tc>
          <w:tcPr>
            <w:tcW w:w="4405" w:type="dxa"/>
          </w:tcPr>
          <w:p w:rsidR="00C604DE" w:rsidRDefault="00C604DE" w:rsidP="0092396C"/>
        </w:tc>
      </w:tr>
      <w:tr w:rsidR="00C604DE" w:rsidTr="0092396C">
        <w:tc>
          <w:tcPr>
            <w:tcW w:w="934" w:type="dxa"/>
          </w:tcPr>
          <w:p w:rsidR="00C604DE" w:rsidRDefault="00C604DE" w:rsidP="0092396C">
            <w:r>
              <w:lastRenderedPageBreak/>
              <w:t>Velocity (gait)</w:t>
            </w:r>
          </w:p>
        </w:tc>
        <w:tc>
          <w:tcPr>
            <w:tcW w:w="4011" w:type="dxa"/>
          </w:tcPr>
          <w:p w:rsidR="00C604DE" w:rsidRDefault="00C604DE" w:rsidP="0092396C"/>
        </w:tc>
        <w:tc>
          <w:tcPr>
            <w:tcW w:w="4405" w:type="dxa"/>
          </w:tcPr>
          <w:p w:rsidR="00C604DE" w:rsidRDefault="00C604DE" w:rsidP="0092396C"/>
        </w:tc>
      </w:tr>
      <w:tr w:rsidR="00C604DE" w:rsidTr="0092396C">
        <w:tc>
          <w:tcPr>
            <w:tcW w:w="934" w:type="dxa"/>
          </w:tcPr>
          <w:p w:rsidR="00C604DE" w:rsidRDefault="00C604DE" w:rsidP="0092396C">
            <w:r>
              <w:t>I</w:t>
            </w:r>
          </w:p>
        </w:tc>
        <w:tc>
          <w:tcPr>
            <w:tcW w:w="4011" w:type="dxa"/>
          </w:tcPr>
          <w:p w:rsidR="00C604DE" w:rsidRDefault="00C604DE" w:rsidP="0092396C"/>
        </w:tc>
        <w:tc>
          <w:tcPr>
            <w:tcW w:w="4405" w:type="dxa"/>
          </w:tcPr>
          <w:p w:rsidR="00C604DE" w:rsidRDefault="00C604DE" w:rsidP="0092396C"/>
        </w:tc>
      </w:tr>
      <w:tr w:rsidR="00C604DE" w:rsidTr="0092396C">
        <w:tc>
          <w:tcPr>
            <w:tcW w:w="934" w:type="dxa"/>
          </w:tcPr>
          <w:p w:rsidR="00C604DE" w:rsidRDefault="00C604DE" w:rsidP="0092396C">
            <w:r>
              <w:t>S</w:t>
            </w:r>
          </w:p>
        </w:tc>
        <w:tc>
          <w:tcPr>
            <w:tcW w:w="4011" w:type="dxa"/>
          </w:tcPr>
          <w:p w:rsidR="00C604DE" w:rsidRDefault="00C604DE" w:rsidP="0092396C"/>
        </w:tc>
        <w:tc>
          <w:tcPr>
            <w:tcW w:w="4405" w:type="dxa"/>
          </w:tcPr>
          <w:p w:rsidR="00C604DE" w:rsidRDefault="00C604DE" w:rsidP="0092396C"/>
        </w:tc>
      </w:tr>
      <w:tr w:rsidR="00C604DE" w:rsidTr="0092396C">
        <w:tc>
          <w:tcPr>
            <w:tcW w:w="934" w:type="dxa"/>
          </w:tcPr>
          <w:p w:rsidR="00C604DE" w:rsidRDefault="00C604DE" w:rsidP="0092396C">
            <w:r>
              <w:t>PEF</w:t>
            </w:r>
          </w:p>
        </w:tc>
        <w:tc>
          <w:tcPr>
            <w:tcW w:w="4011" w:type="dxa"/>
          </w:tcPr>
          <w:p w:rsidR="00C604DE" w:rsidRDefault="00C604DE" w:rsidP="0092396C"/>
        </w:tc>
        <w:tc>
          <w:tcPr>
            <w:tcW w:w="4405" w:type="dxa"/>
          </w:tcPr>
          <w:p w:rsidR="00C604DE" w:rsidRDefault="00C604DE" w:rsidP="0092396C"/>
        </w:tc>
      </w:tr>
      <w:tr w:rsidR="00C604DE" w:rsidTr="0092396C">
        <w:tc>
          <w:tcPr>
            <w:tcW w:w="934" w:type="dxa"/>
          </w:tcPr>
          <w:p w:rsidR="00C604DE" w:rsidRDefault="00C604DE" w:rsidP="0092396C">
            <w:r>
              <w:t>I</w:t>
            </w:r>
          </w:p>
        </w:tc>
        <w:tc>
          <w:tcPr>
            <w:tcW w:w="4011" w:type="dxa"/>
          </w:tcPr>
          <w:p w:rsidR="00C604DE" w:rsidRDefault="00C604DE" w:rsidP="0092396C"/>
        </w:tc>
        <w:tc>
          <w:tcPr>
            <w:tcW w:w="4405" w:type="dxa"/>
          </w:tcPr>
          <w:p w:rsidR="00C604DE" w:rsidRDefault="00C604DE" w:rsidP="0092396C"/>
        </w:tc>
      </w:tr>
      <w:tr w:rsidR="00C604DE" w:rsidTr="0092396C">
        <w:tc>
          <w:tcPr>
            <w:tcW w:w="934" w:type="dxa"/>
          </w:tcPr>
          <w:p w:rsidR="00C604DE" w:rsidRDefault="00C604DE" w:rsidP="0092396C">
            <w:r>
              <w:t>S</w:t>
            </w:r>
          </w:p>
        </w:tc>
        <w:tc>
          <w:tcPr>
            <w:tcW w:w="4011" w:type="dxa"/>
          </w:tcPr>
          <w:p w:rsidR="00C604DE" w:rsidRDefault="00C604DE" w:rsidP="0092396C"/>
        </w:tc>
        <w:tc>
          <w:tcPr>
            <w:tcW w:w="4405" w:type="dxa"/>
          </w:tcPr>
          <w:p w:rsidR="00C604DE" w:rsidRDefault="00C604DE" w:rsidP="0092396C"/>
        </w:tc>
      </w:tr>
      <w:tr w:rsidR="00C604DE" w:rsidTr="0092396C">
        <w:tc>
          <w:tcPr>
            <w:tcW w:w="934" w:type="dxa"/>
          </w:tcPr>
          <w:p w:rsidR="00C604DE" w:rsidRDefault="00C604DE" w:rsidP="0092396C"/>
        </w:tc>
        <w:tc>
          <w:tcPr>
            <w:tcW w:w="4011" w:type="dxa"/>
          </w:tcPr>
          <w:p w:rsidR="00C604DE" w:rsidRDefault="00C604DE" w:rsidP="0092396C"/>
        </w:tc>
        <w:tc>
          <w:tcPr>
            <w:tcW w:w="4405" w:type="dxa"/>
          </w:tcPr>
          <w:p w:rsidR="00C604DE" w:rsidRDefault="00C604DE" w:rsidP="0092396C"/>
        </w:tc>
      </w:tr>
    </w:tbl>
    <w:p w:rsidR="00C604DE" w:rsidRPr="000276AB" w:rsidRDefault="00C604DE" w:rsidP="00C604DE"/>
    <w:p w:rsidR="00C604DE" w:rsidRDefault="00C604DE" w:rsidP="00C604DE">
      <w:pPr>
        <w:pBdr>
          <w:bottom w:val="single" w:sz="6" w:space="1" w:color="auto"/>
        </w:pBdr>
      </w:pPr>
    </w:p>
    <w:p w:rsidR="00C604DE" w:rsidRDefault="00C604DE" w:rsidP="00C604DE">
      <w:r>
        <w:rPr>
          <w:b/>
        </w:rPr>
        <w:t>RADC/MAP?</w:t>
      </w:r>
    </w:p>
    <w:p w:rsidR="00C604DE" w:rsidRDefault="00A00531" w:rsidP="00C604DE">
      <w:r>
        <w:t>5-9 waves – CLB completing today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"/>
        <w:gridCol w:w="4011"/>
        <w:gridCol w:w="4405"/>
      </w:tblGrid>
      <w:tr w:rsidR="00C604DE" w:rsidTr="0092396C">
        <w:tc>
          <w:tcPr>
            <w:tcW w:w="934" w:type="dxa"/>
          </w:tcPr>
          <w:p w:rsidR="00C604DE" w:rsidRDefault="00C604DE" w:rsidP="0092396C"/>
        </w:tc>
        <w:tc>
          <w:tcPr>
            <w:tcW w:w="4011" w:type="dxa"/>
          </w:tcPr>
          <w:p w:rsidR="00C604DE" w:rsidRDefault="00C604DE" w:rsidP="0092396C">
            <w:pPr>
              <w:tabs>
                <w:tab w:val="right" w:pos="3795"/>
              </w:tabs>
            </w:pPr>
            <w:r>
              <w:t>Male</w:t>
            </w:r>
            <w:r>
              <w:tab/>
              <w:t xml:space="preserve">  N=</w:t>
            </w:r>
          </w:p>
        </w:tc>
        <w:tc>
          <w:tcPr>
            <w:tcW w:w="4405" w:type="dxa"/>
          </w:tcPr>
          <w:p w:rsidR="00C604DE" w:rsidRDefault="00C604DE" w:rsidP="0092396C">
            <w:r>
              <w:t>Female    N=</w:t>
            </w:r>
          </w:p>
        </w:tc>
      </w:tr>
      <w:tr w:rsidR="00C604DE" w:rsidTr="0092396C">
        <w:tc>
          <w:tcPr>
            <w:tcW w:w="934" w:type="dxa"/>
          </w:tcPr>
          <w:p w:rsidR="00C604DE" w:rsidRDefault="00C604DE" w:rsidP="0092396C">
            <w:proofErr w:type="spellStart"/>
            <w:r>
              <w:t>MaxEff</w:t>
            </w:r>
            <w:proofErr w:type="spellEnd"/>
            <w:r>
              <w:t xml:space="preserve"> (grip)</w:t>
            </w:r>
          </w:p>
        </w:tc>
        <w:tc>
          <w:tcPr>
            <w:tcW w:w="4011" w:type="dxa"/>
          </w:tcPr>
          <w:p w:rsidR="00C604DE" w:rsidRDefault="00C604DE" w:rsidP="0092396C"/>
        </w:tc>
        <w:tc>
          <w:tcPr>
            <w:tcW w:w="4405" w:type="dxa"/>
          </w:tcPr>
          <w:p w:rsidR="00C604DE" w:rsidRDefault="00C604DE" w:rsidP="0092396C"/>
        </w:tc>
      </w:tr>
      <w:tr w:rsidR="00C604DE" w:rsidTr="0092396C">
        <w:tc>
          <w:tcPr>
            <w:tcW w:w="934" w:type="dxa"/>
          </w:tcPr>
          <w:p w:rsidR="00C604DE" w:rsidRDefault="00C604DE" w:rsidP="0092396C">
            <w:r>
              <w:t>I</w:t>
            </w:r>
          </w:p>
        </w:tc>
        <w:tc>
          <w:tcPr>
            <w:tcW w:w="4011" w:type="dxa"/>
          </w:tcPr>
          <w:p w:rsidR="00C604DE" w:rsidRDefault="00C604DE" w:rsidP="0092396C"/>
        </w:tc>
        <w:tc>
          <w:tcPr>
            <w:tcW w:w="4405" w:type="dxa"/>
          </w:tcPr>
          <w:p w:rsidR="00C604DE" w:rsidRDefault="00C604DE" w:rsidP="0092396C"/>
        </w:tc>
      </w:tr>
      <w:tr w:rsidR="00C604DE" w:rsidTr="0092396C">
        <w:tc>
          <w:tcPr>
            <w:tcW w:w="934" w:type="dxa"/>
          </w:tcPr>
          <w:p w:rsidR="00C604DE" w:rsidRDefault="00C604DE" w:rsidP="0092396C">
            <w:r>
              <w:t>S</w:t>
            </w:r>
          </w:p>
        </w:tc>
        <w:tc>
          <w:tcPr>
            <w:tcW w:w="4011" w:type="dxa"/>
          </w:tcPr>
          <w:p w:rsidR="00C604DE" w:rsidRDefault="00C604DE" w:rsidP="0092396C"/>
        </w:tc>
        <w:tc>
          <w:tcPr>
            <w:tcW w:w="4405" w:type="dxa"/>
          </w:tcPr>
          <w:p w:rsidR="00C604DE" w:rsidRDefault="00C604DE" w:rsidP="0092396C"/>
        </w:tc>
      </w:tr>
      <w:tr w:rsidR="00C604DE" w:rsidTr="0092396C">
        <w:tc>
          <w:tcPr>
            <w:tcW w:w="934" w:type="dxa"/>
          </w:tcPr>
          <w:p w:rsidR="00C604DE" w:rsidRDefault="00C604DE" w:rsidP="0092396C">
            <w:r>
              <w:t>Velocity (gait)</w:t>
            </w:r>
          </w:p>
        </w:tc>
        <w:tc>
          <w:tcPr>
            <w:tcW w:w="4011" w:type="dxa"/>
          </w:tcPr>
          <w:p w:rsidR="00C604DE" w:rsidRDefault="00C604DE" w:rsidP="0092396C"/>
        </w:tc>
        <w:tc>
          <w:tcPr>
            <w:tcW w:w="4405" w:type="dxa"/>
          </w:tcPr>
          <w:p w:rsidR="00C604DE" w:rsidRDefault="00C604DE" w:rsidP="0092396C"/>
        </w:tc>
      </w:tr>
      <w:tr w:rsidR="00C604DE" w:rsidTr="0092396C">
        <w:tc>
          <w:tcPr>
            <w:tcW w:w="934" w:type="dxa"/>
          </w:tcPr>
          <w:p w:rsidR="00C604DE" w:rsidRDefault="00C604DE" w:rsidP="0092396C">
            <w:r>
              <w:t>I</w:t>
            </w:r>
          </w:p>
        </w:tc>
        <w:tc>
          <w:tcPr>
            <w:tcW w:w="4011" w:type="dxa"/>
          </w:tcPr>
          <w:p w:rsidR="00C604DE" w:rsidRDefault="00C604DE" w:rsidP="0092396C"/>
        </w:tc>
        <w:tc>
          <w:tcPr>
            <w:tcW w:w="4405" w:type="dxa"/>
          </w:tcPr>
          <w:p w:rsidR="00C604DE" w:rsidRDefault="00C604DE" w:rsidP="0092396C"/>
        </w:tc>
      </w:tr>
      <w:tr w:rsidR="00C604DE" w:rsidTr="0092396C">
        <w:tc>
          <w:tcPr>
            <w:tcW w:w="934" w:type="dxa"/>
          </w:tcPr>
          <w:p w:rsidR="00C604DE" w:rsidRDefault="00C604DE" w:rsidP="0092396C">
            <w:r>
              <w:t>S</w:t>
            </w:r>
          </w:p>
        </w:tc>
        <w:tc>
          <w:tcPr>
            <w:tcW w:w="4011" w:type="dxa"/>
          </w:tcPr>
          <w:p w:rsidR="00C604DE" w:rsidRDefault="00C604DE" w:rsidP="0092396C"/>
        </w:tc>
        <w:tc>
          <w:tcPr>
            <w:tcW w:w="4405" w:type="dxa"/>
          </w:tcPr>
          <w:p w:rsidR="00C604DE" w:rsidRDefault="00C604DE" w:rsidP="0092396C"/>
        </w:tc>
      </w:tr>
      <w:tr w:rsidR="00C604DE" w:rsidTr="0092396C">
        <w:tc>
          <w:tcPr>
            <w:tcW w:w="934" w:type="dxa"/>
          </w:tcPr>
          <w:p w:rsidR="00C604DE" w:rsidRDefault="00C604DE" w:rsidP="0092396C">
            <w:r>
              <w:t>PEF</w:t>
            </w:r>
          </w:p>
        </w:tc>
        <w:tc>
          <w:tcPr>
            <w:tcW w:w="4011" w:type="dxa"/>
          </w:tcPr>
          <w:p w:rsidR="00C604DE" w:rsidRDefault="00C604DE" w:rsidP="0092396C"/>
        </w:tc>
        <w:tc>
          <w:tcPr>
            <w:tcW w:w="4405" w:type="dxa"/>
          </w:tcPr>
          <w:p w:rsidR="00C604DE" w:rsidRDefault="00C604DE" w:rsidP="0092396C"/>
        </w:tc>
      </w:tr>
      <w:tr w:rsidR="00C604DE" w:rsidTr="0092396C">
        <w:tc>
          <w:tcPr>
            <w:tcW w:w="934" w:type="dxa"/>
          </w:tcPr>
          <w:p w:rsidR="00C604DE" w:rsidRDefault="00C604DE" w:rsidP="0092396C">
            <w:r>
              <w:t>I</w:t>
            </w:r>
          </w:p>
        </w:tc>
        <w:tc>
          <w:tcPr>
            <w:tcW w:w="4011" w:type="dxa"/>
          </w:tcPr>
          <w:p w:rsidR="00C604DE" w:rsidRDefault="00C604DE" w:rsidP="0092396C"/>
        </w:tc>
        <w:tc>
          <w:tcPr>
            <w:tcW w:w="4405" w:type="dxa"/>
          </w:tcPr>
          <w:p w:rsidR="00C604DE" w:rsidRDefault="00C604DE" w:rsidP="0092396C"/>
        </w:tc>
      </w:tr>
      <w:tr w:rsidR="00C604DE" w:rsidTr="0092396C">
        <w:tc>
          <w:tcPr>
            <w:tcW w:w="934" w:type="dxa"/>
          </w:tcPr>
          <w:p w:rsidR="00C604DE" w:rsidRDefault="00C604DE" w:rsidP="0092396C">
            <w:r>
              <w:t>S</w:t>
            </w:r>
          </w:p>
        </w:tc>
        <w:tc>
          <w:tcPr>
            <w:tcW w:w="4011" w:type="dxa"/>
          </w:tcPr>
          <w:p w:rsidR="00C604DE" w:rsidRDefault="00C604DE" w:rsidP="0092396C"/>
        </w:tc>
        <w:tc>
          <w:tcPr>
            <w:tcW w:w="4405" w:type="dxa"/>
          </w:tcPr>
          <w:p w:rsidR="00C604DE" w:rsidRDefault="00C604DE" w:rsidP="0092396C"/>
        </w:tc>
      </w:tr>
      <w:tr w:rsidR="00C604DE" w:rsidTr="0092396C">
        <w:tc>
          <w:tcPr>
            <w:tcW w:w="934" w:type="dxa"/>
          </w:tcPr>
          <w:p w:rsidR="00C604DE" w:rsidRDefault="00C604DE" w:rsidP="0092396C"/>
        </w:tc>
        <w:tc>
          <w:tcPr>
            <w:tcW w:w="4011" w:type="dxa"/>
          </w:tcPr>
          <w:p w:rsidR="00C604DE" w:rsidRDefault="00C604DE" w:rsidP="0092396C"/>
        </w:tc>
        <w:tc>
          <w:tcPr>
            <w:tcW w:w="4405" w:type="dxa"/>
          </w:tcPr>
          <w:p w:rsidR="00C604DE" w:rsidRDefault="00C604DE" w:rsidP="0092396C"/>
        </w:tc>
      </w:tr>
    </w:tbl>
    <w:p w:rsidR="00C604DE" w:rsidRPr="000276AB" w:rsidRDefault="00C604DE" w:rsidP="00C604DE"/>
    <w:p w:rsidR="00C604DE" w:rsidRDefault="00C604DE" w:rsidP="00C604DE">
      <w:pPr>
        <w:pBdr>
          <w:bottom w:val="single" w:sz="6" w:space="1" w:color="auto"/>
        </w:pBdr>
      </w:pPr>
    </w:p>
    <w:p w:rsidR="00C604DE" w:rsidRDefault="00C604DE" w:rsidP="00C604DE">
      <w:r>
        <w:rPr>
          <w:b/>
        </w:rPr>
        <w:t>SATSA? – aiming for end of September</w:t>
      </w:r>
    </w:p>
    <w:p w:rsidR="00C604DE" w:rsidRDefault="00C604DE" w:rsidP="00C604DE">
      <w:proofErr w:type="gramStart"/>
      <w:r>
        <w:t>x</w:t>
      </w:r>
      <w:proofErr w:type="gramEnd"/>
      <w:r>
        <w:t xml:space="preserve"> waves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"/>
        <w:gridCol w:w="4011"/>
        <w:gridCol w:w="4405"/>
      </w:tblGrid>
      <w:tr w:rsidR="00C604DE" w:rsidTr="0092396C">
        <w:tc>
          <w:tcPr>
            <w:tcW w:w="934" w:type="dxa"/>
          </w:tcPr>
          <w:p w:rsidR="00C604DE" w:rsidRDefault="00C604DE" w:rsidP="0092396C"/>
        </w:tc>
        <w:tc>
          <w:tcPr>
            <w:tcW w:w="4011" w:type="dxa"/>
          </w:tcPr>
          <w:p w:rsidR="00C604DE" w:rsidRDefault="00C604DE" w:rsidP="0092396C">
            <w:pPr>
              <w:tabs>
                <w:tab w:val="right" w:pos="3795"/>
              </w:tabs>
            </w:pPr>
            <w:r>
              <w:t>Male</w:t>
            </w:r>
            <w:r>
              <w:tab/>
              <w:t xml:space="preserve">  N=</w:t>
            </w:r>
          </w:p>
        </w:tc>
        <w:tc>
          <w:tcPr>
            <w:tcW w:w="4405" w:type="dxa"/>
          </w:tcPr>
          <w:p w:rsidR="00C604DE" w:rsidRDefault="00C604DE" w:rsidP="0092396C">
            <w:r>
              <w:t>Female    N=</w:t>
            </w:r>
          </w:p>
        </w:tc>
      </w:tr>
      <w:tr w:rsidR="00C604DE" w:rsidTr="0092396C">
        <w:tc>
          <w:tcPr>
            <w:tcW w:w="934" w:type="dxa"/>
          </w:tcPr>
          <w:p w:rsidR="00C604DE" w:rsidRDefault="00C604DE" w:rsidP="0092396C">
            <w:proofErr w:type="spellStart"/>
            <w:r>
              <w:t>MaxEff</w:t>
            </w:r>
            <w:proofErr w:type="spellEnd"/>
            <w:r>
              <w:t xml:space="preserve"> (grip)</w:t>
            </w:r>
          </w:p>
        </w:tc>
        <w:tc>
          <w:tcPr>
            <w:tcW w:w="4011" w:type="dxa"/>
          </w:tcPr>
          <w:p w:rsidR="00C604DE" w:rsidRDefault="00C604DE" w:rsidP="0092396C"/>
        </w:tc>
        <w:tc>
          <w:tcPr>
            <w:tcW w:w="4405" w:type="dxa"/>
          </w:tcPr>
          <w:p w:rsidR="00C604DE" w:rsidRDefault="00C604DE" w:rsidP="0092396C"/>
        </w:tc>
      </w:tr>
      <w:tr w:rsidR="00C604DE" w:rsidTr="0092396C">
        <w:tc>
          <w:tcPr>
            <w:tcW w:w="934" w:type="dxa"/>
          </w:tcPr>
          <w:p w:rsidR="00C604DE" w:rsidRDefault="00C604DE" w:rsidP="0092396C">
            <w:r>
              <w:t>I</w:t>
            </w:r>
          </w:p>
        </w:tc>
        <w:tc>
          <w:tcPr>
            <w:tcW w:w="4011" w:type="dxa"/>
          </w:tcPr>
          <w:p w:rsidR="00C604DE" w:rsidRDefault="00C604DE" w:rsidP="0092396C"/>
        </w:tc>
        <w:tc>
          <w:tcPr>
            <w:tcW w:w="4405" w:type="dxa"/>
          </w:tcPr>
          <w:p w:rsidR="00C604DE" w:rsidRDefault="00C604DE" w:rsidP="0092396C"/>
        </w:tc>
      </w:tr>
      <w:tr w:rsidR="00C604DE" w:rsidTr="0092396C">
        <w:tc>
          <w:tcPr>
            <w:tcW w:w="934" w:type="dxa"/>
          </w:tcPr>
          <w:p w:rsidR="00C604DE" w:rsidRDefault="00C604DE" w:rsidP="0092396C">
            <w:r>
              <w:t>S</w:t>
            </w:r>
          </w:p>
        </w:tc>
        <w:tc>
          <w:tcPr>
            <w:tcW w:w="4011" w:type="dxa"/>
          </w:tcPr>
          <w:p w:rsidR="00C604DE" w:rsidRDefault="00C604DE" w:rsidP="0092396C"/>
        </w:tc>
        <w:tc>
          <w:tcPr>
            <w:tcW w:w="4405" w:type="dxa"/>
          </w:tcPr>
          <w:p w:rsidR="00C604DE" w:rsidRDefault="00C604DE" w:rsidP="0092396C"/>
        </w:tc>
      </w:tr>
      <w:tr w:rsidR="00C604DE" w:rsidTr="0092396C">
        <w:tc>
          <w:tcPr>
            <w:tcW w:w="934" w:type="dxa"/>
          </w:tcPr>
          <w:p w:rsidR="00C604DE" w:rsidRDefault="00C604DE" w:rsidP="0092396C">
            <w:r>
              <w:t>Velocity (gait)</w:t>
            </w:r>
          </w:p>
        </w:tc>
        <w:tc>
          <w:tcPr>
            <w:tcW w:w="4011" w:type="dxa"/>
          </w:tcPr>
          <w:p w:rsidR="00C604DE" w:rsidRDefault="00C604DE" w:rsidP="0092396C"/>
        </w:tc>
        <w:tc>
          <w:tcPr>
            <w:tcW w:w="4405" w:type="dxa"/>
          </w:tcPr>
          <w:p w:rsidR="00C604DE" w:rsidRDefault="00C604DE" w:rsidP="0092396C"/>
        </w:tc>
      </w:tr>
      <w:tr w:rsidR="00C604DE" w:rsidTr="0092396C">
        <w:tc>
          <w:tcPr>
            <w:tcW w:w="934" w:type="dxa"/>
          </w:tcPr>
          <w:p w:rsidR="00C604DE" w:rsidRDefault="00C604DE" w:rsidP="0092396C">
            <w:r>
              <w:t>I</w:t>
            </w:r>
          </w:p>
        </w:tc>
        <w:tc>
          <w:tcPr>
            <w:tcW w:w="4011" w:type="dxa"/>
          </w:tcPr>
          <w:p w:rsidR="00C604DE" w:rsidRDefault="00C604DE" w:rsidP="0092396C"/>
        </w:tc>
        <w:tc>
          <w:tcPr>
            <w:tcW w:w="4405" w:type="dxa"/>
          </w:tcPr>
          <w:p w:rsidR="00C604DE" w:rsidRDefault="00C604DE" w:rsidP="0092396C"/>
        </w:tc>
      </w:tr>
      <w:tr w:rsidR="00C604DE" w:rsidTr="0092396C">
        <w:tc>
          <w:tcPr>
            <w:tcW w:w="934" w:type="dxa"/>
          </w:tcPr>
          <w:p w:rsidR="00C604DE" w:rsidRDefault="00C604DE" w:rsidP="0092396C">
            <w:r>
              <w:t>S</w:t>
            </w:r>
          </w:p>
        </w:tc>
        <w:tc>
          <w:tcPr>
            <w:tcW w:w="4011" w:type="dxa"/>
          </w:tcPr>
          <w:p w:rsidR="00C604DE" w:rsidRDefault="00C604DE" w:rsidP="0092396C"/>
        </w:tc>
        <w:tc>
          <w:tcPr>
            <w:tcW w:w="4405" w:type="dxa"/>
          </w:tcPr>
          <w:p w:rsidR="00C604DE" w:rsidRDefault="00C604DE" w:rsidP="0092396C"/>
        </w:tc>
      </w:tr>
      <w:tr w:rsidR="00C604DE" w:rsidTr="0092396C">
        <w:tc>
          <w:tcPr>
            <w:tcW w:w="934" w:type="dxa"/>
          </w:tcPr>
          <w:p w:rsidR="00C604DE" w:rsidRDefault="00C604DE" w:rsidP="0092396C">
            <w:r>
              <w:t>PEF</w:t>
            </w:r>
          </w:p>
        </w:tc>
        <w:tc>
          <w:tcPr>
            <w:tcW w:w="4011" w:type="dxa"/>
          </w:tcPr>
          <w:p w:rsidR="00C604DE" w:rsidRDefault="00C604DE" w:rsidP="0092396C"/>
        </w:tc>
        <w:tc>
          <w:tcPr>
            <w:tcW w:w="4405" w:type="dxa"/>
          </w:tcPr>
          <w:p w:rsidR="00C604DE" w:rsidRDefault="00C604DE" w:rsidP="0092396C"/>
        </w:tc>
      </w:tr>
      <w:tr w:rsidR="00C604DE" w:rsidTr="0092396C">
        <w:tc>
          <w:tcPr>
            <w:tcW w:w="934" w:type="dxa"/>
          </w:tcPr>
          <w:p w:rsidR="00C604DE" w:rsidRDefault="00C604DE" w:rsidP="0092396C">
            <w:r>
              <w:t>I</w:t>
            </w:r>
          </w:p>
        </w:tc>
        <w:tc>
          <w:tcPr>
            <w:tcW w:w="4011" w:type="dxa"/>
          </w:tcPr>
          <w:p w:rsidR="00C604DE" w:rsidRDefault="00C604DE" w:rsidP="0092396C"/>
        </w:tc>
        <w:tc>
          <w:tcPr>
            <w:tcW w:w="4405" w:type="dxa"/>
          </w:tcPr>
          <w:p w:rsidR="00C604DE" w:rsidRDefault="00C604DE" w:rsidP="0092396C"/>
        </w:tc>
      </w:tr>
      <w:tr w:rsidR="00C604DE" w:rsidTr="0092396C">
        <w:tc>
          <w:tcPr>
            <w:tcW w:w="934" w:type="dxa"/>
          </w:tcPr>
          <w:p w:rsidR="00C604DE" w:rsidRDefault="00C604DE" w:rsidP="0092396C">
            <w:r>
              <w:t>S</w:t>
            </w:r>
          </w:p>
        </w:tc>
        <w:tc>
          <w:tcPr>
            <w:tcW w:w="4011" w:type="dxa"/>
          </w:tcPr>
          <w:p w:rsidR="00C604DE" w:rsidRDefault="00C604DE" w:rsidP="0092396C"/>
        </w:tc>
        <w:tc>
          <w:tcPr>
            <w:tcW w:w="4405" w:type="dxa"/>
          </w:tcPr>
          <w:p w:rsidR="00C604DE" w:rsidRDefault="00C604DE" w:rsidP="0092396C"/>
        </w:tc>
      </w:tr>
      <w:tr w:rsidR="00C604DE" w:rsidTr="0092396C">
        <w:tc>
          <w:tcPr>
            <w:tcW w:w="934" w:type="dxa"/>
          </w:tcPr>
          <w:p w:rsidR="00C604DE" w:rsidRDefault="00C604DE" w:rsidP="0092396C"/>
        </w:tc>
        <w:tc>
          <w:tcPr>
            <w:tcW w:w="4011" w:type="dxa"/>
          </w:tcPr>
          <w:p w:rsidR="00C604DE" w:rsidRDefault="00C604DE" w:rsidP="0092396C"/>
        </w:tc>
        <w:tc>
          <w:tcPr>
            <w:tcW w:w="4405" w:type="dxa"/>
          </w:tcPr>
          <w:p w:rsidR="00C604DE" w:rsidRDefault="00C604DE" w:rsidP="0092396C"/>
        </w:tc>
      </w:tr>
    </w:tbl>
    <w:p w:rsidR="004D42AD" w:rsidRDefault="004D42AD"/>
    <w:sectPr w:rsidR="004D4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074452"/>
    <w:multiLevelType w:val="hybridMultilevel"/>
    <w:tmpl w:val="D7C07720"/>
    <w:lvl w:ilvl="0" w:tplc="60D666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7A0C77"/>
    <w:multiLevelType w:val="hybridMultilevel"/>
    <w:tmpl w:val="10C2312E"/>
    <w:lvl w:ilvl="0" w:tplc="2B026C6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4F5"/>
    <w:rsid w:val="000276AB"/>
    <w:rsid w:val="000F64F5"/>
    <w:rsid w:val="001310A3"/>
    <w:rsid w:val="001B4714"/>
    <w:rsid w:val="002B7A01"/>
    <w:rsid w:val="0035415B"/>
    <w:rsid w:val="004D42AD"/>
    <w:rsid w:val="007046C4"/>
    <w:rsid w:val="007C1E02"/>
    <w:rsid w:val="00814A68"/>
    <w:rsid w:val="00A00531"/>
    <w:rsid w:val="00C6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AD0DD3-F97C-4EAF-A016-78ADD0FD1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76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4F5"/>
    <w:pPr>
      <w:ind w:left="720"/>
      <w:contextualSpacing/>
    </w:pPr>
  </w:style>
  <w:style w:type="table" w:styleId="TableGrid">
    <w:name w:val="Table Grid"/>
    <w:basedOn w:val="TableNormal"/>
    <w:uiPriority w:val="39"/>
    <w:rsid w:val="002B7A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Victoria</Company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Piccinin</dc:creator>
  <cp:keywords/>
  <dc:description/>
  <cp:lastModifiedBy>Andrea Piccinin</cp:lastModifiedBy>
  <cp:revision>4</cp:revision>
  <dcterms:created xsi:type="dcterms:W3CDTF">2015-09-14T17:10:00Z</dcterms:created>
  <dcterms:modified xsi:type="dcterms:W3CDTF">2015-09-14T22:28:00Z</dcterms:modified>
</cp:coreProperties>
</file>