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center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center"/>
            </w:pPr>
            <w:r>
              <w:t xml:space="preserve">-0.52(0.01)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0.11(0.15)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273.40(1.82)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  <w:tc>
          <w:p>
            <w:pPr>
              <w:pStyle w:val="Compact"/>
              <w:jc w:val="center"/>
            </w:pPr>
            <w:r>
              <w:t xml:space="preserve">-3,667( 531)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  <w:tc>
          <w:p>
            <w:pPr>
              <w:pStyle w:val="Compact"/>
              <w:jc w:val="center"/>
            </w:pPr>
            <w:r>
              <w:t xml:space="preserve">7,415(1,061)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  <w:tc>
          <w:p>
            <w:pPr>
              <w:pStyle w:val="Compact"/>
              <w:jc w:val="center"/>
            </w:pPr>
            <w:r>
              <w:t xml:space="preserve">7,563(1,061)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14.45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6,600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6,705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16.66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(0.20)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  <w:tc>
          <w:p>
            <w:pPr>
              <w:pStyle w:val="Compact"/>
              <w:jc w:val="right"/>
            </w:pPr>
            <w:r>
              <w:t xml:space="preserve">-3,704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7,855</w:t>
            </w:r>
          </w:p>
        </w:tc>
        <w:tc>
          <w:p>
            <w:pPr>
              <w:pStyle w:val="Compact"/>
              <w:jc w:val="right"/>
            </w:pPr>
            <w:r>
              <w:t xml:space="preserve">7,465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right"/>
            </w:pPr>
            <w:r>
              <w:t xml:space="preserve">7,570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(0.45)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28.59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10.78(0.01)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center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center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center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center"/>
            </w:pPr>
            <w:r>
              <w:t xml:space="preserve">0.16(0.21)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-0.05(0.26)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0.04(0.13)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138.80(0.45)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center"/>
            </w:pPr>
            <w:r>
              <w:t xml:space="preserve">-1,731(264)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center"/>
            </w:pPr>
            <w:r>
              <w:t xml:space="preserve">3,545(528)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center"/>
            </w:pPr>
            <w:r>
              <w:t xml:space="preserve">3,665(528)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35.78 (5.64)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(0.44) .09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11.72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7.86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(0.45)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(0.38)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5.52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3.43 (0.95)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(0.23) .22</w:t>
            </w:r>
          </w:p>
        </w:tc>
        <w:tc>
          <w:p>
            <w:pPr>
              <w:pStyle w:val="Compact"/>
              <w:jc w:val="right"/>
            </w:pPr>
            <w:r>
              <w:t xml:space="preserve">-0.23 (0.24)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-2,001</w:t>
            </w:r>
          </w:p>
        </w:tc>
        <w:tc>
          <w:p>
            <w:pPr>
              <w:pStyle w:val="Compact"/>
              <w:jc w:val="right"/>
            </w:pPr>
            <w:r>
              <w:t xml:space="preserve">-1,829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4,043</w:t>
            </w:r>
          </w:p>
        </w:tc>
        <w:tc>
          <w:p>
            <w:pPr>
              <w:pStyle w:val="Compact"/>
              <w:jc w:val="right"/>
            </w:pPr>
            <w:r>
              <w:t xml:space="preserve">3,716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4,108</w:t>
            </w:r>
          </w:p>
        </w:tc>
        <w:tc>
          <w:p>
            <w:pPr>
              <w:pStyle w:val="Compact"/>
              <w:jc w:val="right"/>
            </w:pPr>
            <w:r>
              <w:t xml:space="preserve">3,801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6.99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(0.62)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10.05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(0.35)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(0.92)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.15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3,453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3,538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26.54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(0.37) .05</w:t>
            </w:r>
          </w:p>
        </w:tc>
        <w:tc>
          <w:p>
            <w:pPr>
              <w:pStyle w:val="Compact"/>
              <w:jc w:val="right"/>
            </w:pPr>
            <w:r>
              <w:t xml:space="preserve">-0.57 (0.40)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(1.31) .05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.03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(0.48)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-0.26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aae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