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2087.43(7.51)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 (136.13)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 (3.60)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2082.58 (137.67)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0.53 (2.73)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2083.64 (139.15)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16.63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25.45 (4.52)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2635.60(5.09)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 (155.54)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 (3.66)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2638.85 (156.43)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3.44 (2.98)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2638.22 (156.71)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14.11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19.63 (5.39)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279d7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