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2087.43(7.51)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2635.60(5.09)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91cca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