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FF" w:rsidRDefault="00DA0C48">
      <w:pPr>
        <w:pStyle w:val="Title"/>
      </w:pPr>
      <w:r>
        <w:t>OCTO : Seed Report</w:t>
      </w:r>
    </w:p>
    <w:p w:rsidR="00A177FF" w:rsidRDefault="00DA0C48">
      <w:pPr>
        <w:pStyle w:val="Date"/>
      </w:pPr>
      <w:r>
        <w:t>Date: 2016-10-20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73761010"/>
        <w:docPartObj>
          <w:docPartGallery w:val="Table of Contents"/>
          <w:docPartUnique/>
        </w:docPartObj>
      </w:sdtPr>
      <w:sdtEndPr/>
      <w:sdtContent>
        <w:p w:rsidR="00A177FF" w:rsidRDefault="00DA0C48">
          <w:pPr>
            <w:pStyle w:val="TOCHeading"/>
          </w:pPr>
          <w:r>
            <w:t>Table of Contents</w:t>
          </w:r>
        </w:p>
        <w:p w:rsidR="002969FF" w:rsidRDefault="00DA0C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2969FF">
            <w:fldChar w:fldCharType="separate"/>
          </w:r>
          <w:hyperlink w:anchor="_Toc464739637" w:history="1">
            <w:r w:rsidR="002969FF" w:rsidRPr="000575B7">
              <w:rPr>
                <w:rStyle w:val="Hyperlink"/>
                <w:noProof/>
              </w:rPr>
              <w:t>Available models</w:t>
            </w:r>
            <w:r w:rsidR="002969FF">
              <w:rPr>
                <w:noProof/>
                <w:webHidden/>
              </w:rPr>
              <w:tab/>
            </w:r>
            <w:r w:rsidR="002969FF">
              <w:rPr>
                <w:noProof/>
                <w:webHidden/>
              </w:rPr>
              <w:fldChar w:fldCharType="begin"/>
            </w:r>
            <w:r w:rsidR="002969FF">
              <w:rPr>
                <w:noProof/>
                <w:webHidden/>
              </w:rPr>
              <w:instrText xml:space="preserve"> PAGEREF _Toc464739637 \h </w:instrText>
            </w:r>
            <w:r w:rsidR="002969FF">
              <w:rPr>
                <w:noProof/>
                <w:webHidden/>
              </w:rPr>
            </w:r>
            <w:r w:rsidR="002969FF">
              <w:rPr>
                <w:noProof/>
                <w:webHidden/>
              </w:rPr>
              <w:fldChar w:fldCharType="separate"/>
            </w:r>
            <w:r w:rsidR="002969FF">
              <w:rPr>
                <w:noProof/>
                <w:webHidden/>
              </w:rPr>
              <w:t>1</w:t>
            </w:r>
            <w:r w:rsidR="002969FF"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38" w:history="1">
            <w:r w:rsidRPr="000575B7">
              <w:rPr>
                <w:rStyle w:val="Hyperlink"/>
                <w:noProof/>
              </w:rPr>
              <w:t>female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39" w:history="1">
            <w:r w:rsidRPr="000575B7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0" w:history="1">
            <w:r w:rsidRPr="000575B7">
              <w:rPr>
                <w:rStyle w:val="Hyperlink"/>
                <w:noProof/>
              </w:rPr>
              <w:t>digit_b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1" w:history="1">
            <w:r w:rsidRPr="000575B7">
              <w:rPr>
                <w:rStyle w:val="Hyperlink"/>
                <w:noProof/>
              </w:rPr>
              <w:t>digit_f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2" w:history="1">
            <w:r w:rsidRPr="000575B7">
              <w:rPr>
                <w:rStyle w:val="Hyperlink"/>
                <w:noProof/>
              </w:rPr>
              <w:t>fig_logic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3" w:history="1">
            <w:r w:rsidRPr="000575B7">
              <w:rPr>
                <w:rStyle w:val="Hyperlink"/>
                <w:noProof/>
              </w:rPr>
              <w:t>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4" w:history="1">
            <w:r w:rsidRPr="000575B7">
              <w:rPr>
                <w:rStyle w:val="Hyperlink"/>
                <w:noProof/>
              </w:rPr>
              <w:t>prose_im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5" w:history="1">
            <w:r w:rsidRPr="000575B7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6" w:history="1">
            <w:r w:rsidRPr="000575B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7" w:history="1">
            <w:r w:rsidRPr="000575B7">
              <w:rPr>
                <w:rStyle w:val="Hyperlink"/>
                <w:noProof/>
              </w:rPr>
              <w:t>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8" w:history="1">
            <w:r w:rsidRPr="000575B7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49" w:history="1">
            <w:r w:rsidRPr="000575B7">
              <w:rPr>
                <w:rStyle w:val="Hyperlink"/>
                <w:noProof/>
              </w:rPr>
              <w:t>digit_b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50" w:history="1">
            <w:r w:rsidRPr="000575B7">
              <w:rPr>
                <w:rStyle w:val="Hyperlink"/>
                <w:noProof/>
              </w:rPr>
              <w:t>digit_f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51" w:history="1">
            <w:r w:rsidRPr="000575B7">
              <w:rPr>
                <w:rStyle w:val="Hyperlink"/>
                <w:noProof/>
              </w:rPr>
              <w:t>fig_logic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52" w:history="1">
            <w:r w:rsidRPr="000575B7">
              <w:rPr>
                <w:rStyle w:val="Hyperlink"/>
                <w:noProof/>
              </w:rPr>
              <w:t>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53" w:history="1">
            <w:r w:rsidRPr="000575B7">
              <w:rPr>
                <w:rStyle w:val="Hyperlink"/>
                <w:noProof/>
              </w:rPr>
              <w:t>prose_im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54" w:history="1">
            <w:r w:rsidRPr="000575B7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FF" w:rsidRDefault="0029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655" w:history="1">
            <w:r w:rsidRPr="000575B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FF" w:rsidRDefault="00DA0C48">
          <w:r>
            <w:fldChar w:fldCharType="end"/>
          </w:r>
        </w:p>
      </w:sdtContent>
    </w:sdt>
    <w:p w:rsidR="00A177FF" w:rsidRDefault="00DA0C48">
      <w:pPr>
        <w:pStyle w:val="FirstParagraph"/>
      </w:pPr>
      <w:r>
        <w:t>This report contains a searchable table, followed by publication-ready tables.</w:t>
      </w:r>
    </w:p>
    <w:p w:rsidR="00A177FF" w:rsidRDefault="00DA0C48">
      <w:pPr>
        <w:pStyle w:val="Heading1"/>
      </w:pPr>
      <w:bookmarkStart w:id="0" w:name="available-models"/>
      <w:bookmarkStart w:id="1" w:name="_Toc464739637"/>
      <w:bookmarkEnd w:id="0"/>
      <w:r>
        <w:t>Available models</w:t>
      </w:r>
      <w:bookmarkEnd w:id="1"/>
    </w:p>
    <w:p w:rsidR="00A177FF" w:rsidRDefault="00DA0C48">
      <w:pPr>
        <w:pStyle w:val="FirstParagraph"/>
      </w:pPr>
      <w:r>
        <w:t xml:space="preserve">Study </w:t>
      </w:r>
      <w:r>
        <w:rPr>
          <w:b/>
        </w:rPr>
        <w:t>OCTO</w:t>
      </w:r>
      <w:r>
        <w:t xml:space="preserve"> </w:t>
      </w:r>
      <w:r>
        <w:t>have contributed the following outcome pairs to the IASLA-2015-Portland model pool: NULL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33"/>
        <w:gridCol w:w="1130"/>
        <w:gridCol w:w="1281"/>
        <w:gridCol w:w="1126"/>
        <w:gridCol w:w="1130"/>
        <w:gridCol w:w="1092"/>
      </w:tblGrid>
      <w:tr w:rsidR="00A177FF">
        <w:trPr>
          <w:gridAfter w:val="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n_models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</w:t>
            </w:r>
          </w:p>
        </w:tc>
      </w:tr>
      <w:tr w:rsidR="00A177FF">
        <w:trPr>
          <w:gridAfter w:val="3"/>
        </w:trPr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study_name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model_type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n_models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full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full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study_name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model_type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n_models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full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full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</w:t>
            </w:r>
          </w:p>
        </w:tc>
      </w:tr>
    </w:tbl>
    <w:p w:rsidR="00A177FF" w:rsidRDefault="00DA0C48">
      <w:pPr>
        <w:pStyle w:val="Heading1"/>
      </w:pPr>
      <w:bookmarkStart w:id="2" w:name="female"/>
      <w:bookmarkStart w:id="3" w:name="_Toc464739638"/>
      <w:bookmarkEnd w:id="2"/>
      <w:r>
        <w:t>female</w:t>
      </w:r>
      <w:bookmarkEnd w:id="3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Model type: </w:t>
      </w:r>
      <w:r>
        <w:rPr>
          <w:i/>
        </w:rPr>
        <w:t>aehplus</w:t>
      </w:r>
      <w:r>
        <w:t xml:space="preserve">; Process (a) = </w:t>
      </w:r>
      <w:r>
        <w:rPr>
          <w:i/>
        </w:rPr>
        <w:t>pef</w:t>
      </w:r>
      <w:r>
        <w:t xml:space="preserve">; Process (b): </w:t>
      </w:r>
      <w:r>
        <w:rPr>
          <w:i/>
        </w:rPr>
        <w:t>block</w:t>
      </w:r>
      <w:r>
        <w:t xml:space="preserve">, </w:t>
      </w:r>
      <w:r>
        <w:rPr>
          <w:i/>
        </w:rPr>
        <w:t>digit_b</w:t>
      </w:r>
      <w:r>
        <w:t xml:space="preserve">, </w:t>
      </w:r>
      <w:r>
        <w:rPr>
          <w:i/>
        </w:rPr>
        <w:t>digit_f</w:t>
      </w:r>
      <w:r>
        <w:t xml:space="preserve">, </w:t>
      </w:r>
      <w:r>
        <w:rPr>
          <w:i/>
        </w:rPr>
        <w:t>fig_logic</w:t>
      </w:r>
      <w:r>
        <w:t xml:space="preserve">, </w:t>
      </w:r>
      <w:r>
        <w:rPr>
          <w:i/>
        </w:rPr>
        <w:t>mir</w:t>
      </w:r>
      <w:r>
        <w:t xml:space="preserve">, </w:t>
      </w:r>
      <w:r>
        <w:rPr>
          <w:i/>
        </w:rPr>
        <w:t>prose_im</w:t>
      </w:r>
      <w:r>
        <w:t xml:space="preserve">,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1344"/>
        <w:gridCol w:w="1128"/>
        <w:gridCol w:w="1128"/>
        <w:gridCol w:w="1128"/>
        <w:gridCol w:w="1162"/>
        <w:gridCol w:w="1128"/>
        <w:gridCol w:w="1655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mean(sd)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328.19 (8.75)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327.58 (8.82)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327.37 (8.78)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327.36 (8.75)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327.75 (8.80)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327.65(0.34)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-7.21 (1.40)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-7.04 (1.42)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-7.01 (1.42)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-7.03 (1.41)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-7.13 (1.40)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-7.08(0.09)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-6.38 (1.88)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-6.30 (1.90)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-6.15 (1.89)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-6.21 (1.90)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-6.37 (1.88)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-6.28(0.10)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5.51 (2.65)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5.77 (2.65)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5.56 (2.66)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5.76 (2.67)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5.64 (2.69)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5.65(0.12)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2.71 (0.99)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2.61 (0.99)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2.63 (0.99)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2.63 (0.99)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2.68 (0.98)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2.65(0.04)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-35.17 (12.79)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-34.62 (12.73)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-34.95 (12.81)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-35.27 (12.76)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-35.14 (12.64)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-35.03(0.26)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2.72 (10.13)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2.15 (10.19) .83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3.03 (10.23) .77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2.73 (10.15)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2.08 (10.17)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2.54(0.41)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4.02 (16.34) 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3.28 (16.52)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3.40 (16.72)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1.95 (16.70)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3.77 (16.59) .82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3.28(0.80)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0.81 (0.36)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0.95 (0.36)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0.98 (0.35)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0.93 (0.37)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0.97 (0.35)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0.93(0.07)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(0.45) .72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(0.46) .57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(0.46)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-0.24 (0.46) 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-0.19 (0.47) .69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-0.22(0.05)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-0.22 (0.19)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-0.21(0.00)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-3.73 (2.06)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-3.37 (2.04)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-3.28 (2.09)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-3.36 (2.03)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-3.19 (2.05)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-3.38(0.20)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-2.74 (1.61)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-2.70 (1.68)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-2.82 (1.69)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-2.75 (1.66)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-2.84 (1.69)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-2.77(0.06)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3.44 (3.31) 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4.09 (3.66)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3.67 (3.60) 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4.10 (3.58)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3.83 (3.48)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3.83(0.28)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14.81 (0.75)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3.86 (0.13)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5.67 (0.12)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11.15 (0.40)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28.46 (1.19)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-0.19 (0.10)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(0.07) .53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(0.19) .62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-0.59 (0.14)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-0.80 (0.26)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0.78 (0.19)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 (0.04)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0.46 (0.10)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1.66 (0.37)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(0.06) .80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(0.04) .76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(0.11)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-1.36 (0.96)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-0.32 (0.19)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(0.14)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(0.49) 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-0.69 (1.67) 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-0.22 (0.80) .78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(0.14) .69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(0.12) .67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 (0.43) 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0.94 (1.27) .46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1.66 (2.31) .47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(0.29) 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(0.26) .76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-1.80 (1.14)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-2.41 (3.15) .44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(0.02) .73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(0.02)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(0.04) .98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(0.03)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(0.00)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(0.06) .43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.57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.37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(0.02) .43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(0.14) .67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(0.03)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-0.13 (0.10) .18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-0.30 (0.27)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-0.18 (0.12)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(0.03) 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(0.02)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(0.09) .47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-0.78 (0.19)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 (0.20) .71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(0.06)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(0.05)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 (0.19)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1.76 (0.44)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4208.44 (502.14)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4241.11 (510.56)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4245.53 (511.12)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4267.99 (513.74)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4257.36 (501.41)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4244.09(22.52)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26.21 (14.79)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29.10 (16.04)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29.67 (15.84)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29.02 (16.16)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28.33 (14.13)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28.46(1.35)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2131.44 (186.35)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2111.34 (184.87)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2113.16 (184.42)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2107.34 (186.01)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2110.74 (182.56)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2114.80(9.54)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-144.55 (83.22)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-159.22 (86.13)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-166.11 (86.49)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-160.95 (87.45)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-159.72 (81.41)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-158.11(8.06)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30.25 (3.13)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 (0.12)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0.55 (0.07)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7.80 (1.04)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67.85 (7.76)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 (0.08)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 (0.13)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10.94 (0.83)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1.18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 (0.04)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4.32 (0.38)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27.74 (2.32)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-0.83 (0.40)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-0.40 (0.15)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-2.21 (0.89)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83.65 (32.97)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8.74 (5.74)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(4.91) 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28.79 (16.85)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202.30 (47.72)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(0.68) 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(0.12) .76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-0.12 (0.12) 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(0.54)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2.24 (1.04)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22.75 (9.67)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0.82 (2.44) .74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0.45 (1.90) 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7.21 (5.67)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8.29 (13.50) .54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-0.0054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0.19(0.14)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0.10(0.35)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0.06(0.06)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270.20(5.22)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5.00(0.00)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41.00(0.00)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-6,356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-5,434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-5,192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-5,845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-6,368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-5,839( 531)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12,794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10,951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10,465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11,773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12,817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11,760(1,063)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12,941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11,099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10,614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11,920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12,964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11,908(1,062)</w:t>
            </w:r>
          </w:p>
        </w:tc>
      </w:tr>
    </w:tbl>
    <w:p w:rsidR="00A177FF" w:rsidRDefault="00DA0C48">
      <w:pPr>
        <w:pStyle w:val="Heading2"/>
      </w:pPr>
      <w:bookmarkStart w:id="4" w:name="block"/>
      <w:bookmarkStart w:id="5" w:name="_Toc464739639"/>
      <w:bookmarkEnd w:id="4"/>
      <w:r>
        <w:t>block</w:t>
      </w:r>
      <w:bookmarkEnd w:id="5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block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1836"/>
        <w:gridCol w:w="1709"/>
        <w:gridCol w:w="1709"/>
        <w:gridCol w:w="1709"/>
        <w:gridCol w:w="170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312.13 (7.11)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318.41 (7.77)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328.19 (8.75)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330.41 (20.45)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-8.86 (1.10)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-9.21 (1.12)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-7.21 (1.40)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-7.68 (3.27)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-6.37 (1.91)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-5.57 (2.02)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-6.38 (1.88)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-6.74 (1.88)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3.09 (2.51) 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5.51 (2.65)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7.78 (3.99)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2.62 (1.06)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2.71 (0.99)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-35.17 (12.79)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-20.00 (6.33)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2.72 (10.13)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4.02 (16.34) 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0.96 (0.36)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0.87 (0.35)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0.81 (0.36)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0.83 (0.36)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-0.31 (0.38)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(0.45) .72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(0.65) .95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-0.24 (0.20) .24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-0.22 (0.19)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-3.73 (2.06)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-1.83 (1.16) .11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-2.74 (1.61)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3.44 (3.31) 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14.34 (0.58)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14.35 (0.66)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14.81 (0.75)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17.75 (1.66)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-0.27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-0.19 (0.10)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-0.64 (0.26)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-0.61 (0.14)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-0.55 (0.16)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-0.59 (0.14)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-0.57 (0.14)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0.70 (0.21)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0.78 (0.19)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0.90 (0.28)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(0.07)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(0.06) .80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-1.36 (0.96)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-1.14 (0.47)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-0.22 (0.80) .78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1.66 (2.31) .47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(0.02) .92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(0.02) 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(0.02) .73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(0.02) .99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(0.04) 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(0.03)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(0.05) .70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(0.14) .67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(0.08) .28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-0.18 (0.12)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 (0.20) .71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4810.25 (557.67)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4414.60 (523.24)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4208.44 (502.14)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4465.51 (547.54)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32.16 (15.87)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29.50 (15.72)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26.21 (14.79)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28.34 (15.24)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2116.72 (185.76)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2139.35 (188.77)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2131.44 (186.35)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2128.65 (187.41)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-157.51 (97.50)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-133.19 (92.99)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-144.55 (83.22)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-148.63 (93.39) .11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34.18 (3.29)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30.61 (3.30)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30.25 (3.13)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30.53 (3.18)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0.17 (0.07)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 (0.07)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 (0.08)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 (0.07)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10.74 (0.80)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10.95 (0.84)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10.94 (0.83)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10.75 (0.80)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-0.99 (0.38)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-0.86 (0.38)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-0.83 (0.40)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-0.82 (0.37)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116.45 (37.13)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91.86 (35.32)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83.65 (32.97)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88.69 (34.78)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(0.68) .70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0.27 (0.64) 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(0.68) 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(0.70) .84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22.30 (9.42)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23.17 (9.72)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22.75 (9.67)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21.56 (9.44) .02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0.240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-6,578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-6,378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-6,356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-6,514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13,198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12,814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12,794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13,101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13,275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12,919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12,941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13,237</w:t>
            </w:r>
          </w:p>
        </w:tc>
      </w:tr>
    </w:tbl>
    <w:p w:rsidR="00A177FF" w:rsidRDefault="00DA0C48">
      <w:pPr>
        <w:pStyle w:val="Heading2"/>
      </w:pPr>
      <w:bookmarkStart w:id="6" w:name="digit_b"/>
      <w:bookmarkStart w:id="7" w:name="_Toc464739640"/>
      <w:bookmarkEnd w:id="6"/>
      <w:r>
        <w:t>digit_b</w:t>
      </w:r>
      <w:bookmarkEnd w:id="7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digit_b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210"/>
        <w:gridCol w:w="2154"/>
        <w:gridCol w:w="2154"/>
        <w:gridCol w:w="2154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310.92 (7.16)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317.61 (7.89)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327.58 (8.82)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-8.50 (1.10)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-8.93 (1.11)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-7.04 (1.42)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-5.83 (1.93)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-5.45 (2.07)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-6.30 (1.90)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3.44 (2.53)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5.77 (2.65)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2.53 (1.06)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2.61 (0.99)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-34.62 (12.73)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2.15 (10.19) .83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3.28 (16.52) .84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1.08 (0.36)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1.00 (0.34)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0.95 (0.36)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-0.38 (0.38) 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(0.46) .57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-0.23 (0.21)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-3.37 (2.04)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-2.70 (1.68) .11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4.09 (3.66) .26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3.73 (0.10)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3.79 (0.12)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3.86 (0.13)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(0.02)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 (0.03)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 (0.04)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-0.32 (0.19)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(0.14) .69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(0.29) .75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.98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.57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(0.03) .23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(0.06)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4826.43 (560.12)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4445.65 (530.00)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4241.11 (510.56)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34.60 (16.27)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32.53 (16.56)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29.10 (16.04) 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2106.44 (185.04)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2119.80 (185.45)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2111.34 (184.87)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-173.90 (97.72)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-148.15 (95.57)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-159.22 (86.13)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0.59 (0.13)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0.53 (0.15)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 (0.12)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.11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1.16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1.18 (0.10)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1.18 (0.09)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(0.02) .39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(0.02) 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.31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10.77 (6.50)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10.36 (6.31)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8.74 (5.74) .13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(0.18) .92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(0.16) .77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(0.12) .76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 (2.56) .90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0.51 (2.67)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0.82 (2.44) .74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0.2026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-5,619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-5,455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-5,434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11,280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10,967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10,951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11,358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11,072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11,099</w:t>
            </w:r>
          </w:p>
        </w:tc>
      </w:tr>
    </w:tbl>
    <w:p w:rsidR="00A177FF" w:rsidRDefault="00DA0C48">
      <w:pPr>
        <w:pStyle w:val="Heading2"/>
      </w:pPr>
      <w:bookmarkStart w:id="8" w:name="digit_f"/>
      <w:bookmarkStart w:id="9" w:name="_Toc464739641"/>
      <w:bookmarkEnd w:id="8"/>
      <w:r>
        <w:t>digit_f</w:t>
      </w:r>
      <w:bookmarkEnd w:id="9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digit_f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210"/>
        <w:gridCol w:w="2154"/>
        <w:gridCol w:w="2154"/>
        <w:gridCol w:w="2154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317.58 (7.80)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317.58 (7.80)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327.37 (8.78)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-8.87 (1.11)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-8.87 (1.11)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-7.01 (1.42)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-5.27 (2.06)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-5.27 (2.06)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-6.15 (1.89)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3.15 (2.52) 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3.15 (2.52) 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5.56 (2.66)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2.55 (1.06)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2.55 (1.06)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2.63 (0.99)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-34.95 (12.81)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3.03 (10.23) .77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3.40 (16.72) .84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1.02 (0.34)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1.02 (0.34)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0.98 (0.35)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-0.38 (0.38) 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-0.38 (0.38) 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(0.46) .56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-0.23 (0.21)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-0.23 (0.21)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-3.28 (2.09)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-2.82 (1.69)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3.67 (3.60) .31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5.66 (0.11)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5.66 (0.11)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5.67 (0.12)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(0.03)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(0.14) .28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(0.12) .67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(0.26) .76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.65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.65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(0.00) .52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(0.00)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(0.03)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(0.02) .84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(0.05) .91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4452.36 (532.25)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4452.36 (532.25)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4245.53 (511.12)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33.19 (16.50)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33.19 (16.50)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29.67 (15.84)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2121.24 (185.44)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2121.24 (185.44)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2113.16 (184.42)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-156.21 (95.74)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-156.21 (95.74)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-166.11 (86.49)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0.55 (0.07)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0.55 (0.07)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0.55 (0.07)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 (0.04)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 (0.04)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 (0.04)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(0.01) &lt;</w:t>
            </w:r>
            <w:r>
              <w:t>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1.31 (5.01)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1.31 (5.01)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(4.91) .96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-0.13 (0.12)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-0.13 (0.12)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-0.12 (0.12) .31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 (1.92) .87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 (1.92) .87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0.45 (1.90) .81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-0.0054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-0.2939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0.0124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-5,211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-5,211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-5,192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10,480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10,480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10,465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10,585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10,585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10,614</w:t>
            </w:r>
          </w:p>
        </w:tc>
      </w:tr>
    </w:tbl>
    <w:p w:rsidR="00A177FF" w:rsidRDefault="00DA0C48">
      <w:pPr>
        <w:pStyle w:val="Heading2"/>
      </w:pPr>
      <w:bookmarkStart w:id="10" w:name="fig_logic"/>
      <w:bookmarkStart w:id="11" w:name="_Toc464739642"/>
      <w:bookmarkEnd w:id="10"/>
      <w:r>
        <w:t>fig_logic</w:t>
      </w:r>
      <w:bookmarkEnd w:id="11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fig_logic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2338"/>
        <w:gridCol w:w="2338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311.71 (7.14)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318.23 (7.80)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-8.61 (1.11)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-8.98 (1.12)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-5.98 (1.92)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-5.44 (2.05)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3.23 (2.51) .20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2.58 (1.06)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1.10 (0.36)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1.00 (0.34)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-0.37 (0.38) .33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-0.24 (0.21) .25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16.57 (0.39)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16.66 (0.40)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(0.07) 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(0.08) .52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(0.10)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 (0.12) 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(0.05) .74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(0.02)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(0.02) .85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(0.03) .51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4837.50 (557.41)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4451.45 (528.76)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34.69 (16.31)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32.45 (16.52)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2103.22 (184.08)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2119.44 (185.06)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-176.36 (98.13)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-151.03 (95.99)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8.59 (1.36)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7.76 (1.21)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(0.04)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(0.05)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8.03 (0.63)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8.02 (0.60)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-0.36 (0.19)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-0.36 (0.18)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49.67 (22.80)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40.41 (23.29)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(0.69) .90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 (0.72) .88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3.83 (7.91) .63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3.09 (8.14) .70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268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-6,051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-5,892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12,144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11,842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12,221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11,946</w:t>
            </w:r>
          </w:p>
        </w:tc>
      </w:tr>
    </w:tbl>
    <w:p w:rsidR="00A177FF" w:rsidRDefault="00DA0C48">
      <w:pPr>
        <w:pStyle w:val="Heading2"/>
      </w:pPr>
      <w:bookmarkStart w:id="12" w:name="mir"/>
      <w:bookmarkStart w:id="13" w:name="_Toc464739643"/>
      <w:bookmarkEnd w:id="12"/>
      <w:r>
        <w:t>mir</w:t>
      </w:r>
      <w:bookmarkEnd w:id="13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mir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2338"/>
        <w:gridCol w:w="2338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311.04 (7.11)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317.75 (7.82)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-8.41 (1.10)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-8.90 (1.10)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-5.93 (1.93)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-5.41 (2.06)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3.29 (2.51) .19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2.52 (1.06)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1.00 (0.38)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0.92 (0.37)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-0.26 (0.38) .50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-0.24 (0.21) .25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7.62 (0.19)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7.79 (0.18)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(0.05) .28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(0.05)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(0.05)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 (0.07) .68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(0.02) .45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(0.01)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(0.01) .18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(0.02) .71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4855.37 (562.46)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4455.71 (528.11)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32.46 (16.64)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30.44 (16.47)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2112.86 (185.23)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2127.15 (186.88)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-166.05 (101.90)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-138.59 (97.13) .15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3.18 (0.53)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2.44 (0.48)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1.88 (0.16)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1.85 (0.17)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-0.03 (0.07) .66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(0.07) .81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19.86 (12.58)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13.27 (10.63) .21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0.42 (0.43) 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0.44 (0.44) .32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3.65 (3.68) 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3.47 (3.92) .38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-5,878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-5,691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11,799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11,439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11,876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11,544</w:t>
            </w:r>
          </w:p>
        </w:tc>
      </w:tr>
    </w:tbl>
    <w:p w:rsidR="00A177FF" w:rsidRDefault="00DA0C48">
      <w:pPr>
        <w:pStyle w:val="Heading2"/>
      </w:pPr>
      <w:bookmarkStart w:id="14" w:name="prose_im"/>
      <w:bookmarkStart w:id="15" w:name="_Toc464739644"/>
      <w:bookmarkEnd w:id="14"/>
      <w:r>
        <w:t>prose_im</w:t>
      </w:r>
      <w:bookmarkEnd w:id="15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prose_im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1836"/>
        <w:gridCol w:w="1709"/>
        <w:gridCol w:w="1709"/>
        <w:gridCol w:w="1709"/>
        <w:gridCol w:w="170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310.75 (7.12)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317.44 (7.80)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327.36 (8.75)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337.33 (26.67)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-8.45 (1.11)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-8.90 (1.12)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-7.03 (1.41)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-9.23 (3.68)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-5.87 (1.91)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-5.38 (2.05)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-6.21 (1.90)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-15.85 (8.10)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3.28 (2.54)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5.76 (2.67)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-1.13 (11.90) .92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2.54 (1.06)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2.63 (0.99)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-35.27 (12.76)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2.73 (10.15)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1.95 (16.70)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1.08 (0.37)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0.99 (0.36)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0.93 (0.37)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1.10 (1.40) .43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-0.34 (0.38) .36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-0.24 (0.46) 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-0.76 (1.52) .62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-0.23 (0.21)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-3.36 (2.03)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-2.75 (1.66)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4.10 (3.58)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11.13 (0.31)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11.30 (0.34)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11.15 (0.40)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13.17 (1.08)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-0.12 (0.06)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(0.05)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(0.07) .53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-0.20 (0.17) .24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-0.27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-0.28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-0.39 (0.28)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0.47 (0.11)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0.46 (0.10)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(0.49) .91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(0.04) 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(0.04) .76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(0.49) 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 (0.43) 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-1.80 (1.14)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(0.02)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 (0.01)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(0.02)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(0.07) .60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(0.02)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(0.08) .51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.37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-0.13 (0.10) .18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(0.09) .47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 (0.19)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4855.17 (560.20)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4471.46 (532.50)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4267.99 (513.74) &lt;</w:t>
            </w:r>
            <w:r>
              <w:t>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4735.04 (558.71)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34.86 (16.30)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32.86 (16.67)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29.02 (16.16)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34.21 (17.33)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2097.00 (185.26)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2111.63 (186.41)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2107.34 (186.01)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2095.59 (185.44)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-172.74 (97.64)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-148.82 (96.42)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-160.95 (87.45)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-166.64 (99.86)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9.71 (1.18)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8.00 (1.02)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7.80 (1.04)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7.98 (1.01)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 (0.04)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(0.03)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4.35 (0.38)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4.33 (0.38)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4.32 (0.38)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4.33 (0.37)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-0.54 (0.18)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-0.42 (0.15)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-0.40 (0.15)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-0.39 (0.14)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33.88 (18.89)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23.60 (17.91)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28.79 (16.85)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 xml:space="preserve">24.09 </w:t>
            </w:r>
            <w:r>
              <w:t>(17.44)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 (0.56)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 (0.57) .86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(0.54)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(0.52) .99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7.21 (5.58)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7.11 (6.22)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7.21 (5.67)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6.29 (5.61) .26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0.1240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-0.0035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0.0661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-6,071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-5,868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-5,845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-6,033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12,185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11,794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11,773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12,157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12,262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11,898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11,920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12,321</w:t>
            </w:r>
          </w:p>
        </w:tc>
      </w:tr>
    </w:tbl>
    <w:p w:rsidR="00A177FF" w:rsidRDefault="00DA0C48">
      <w:pPr>
        <w:pStyle w:val="Heading2"/>
      </w:pPr>
      <w:bookmarkStart w:id="16" w:name="symbol"/>
      <w:bookmarkStart w:id="17" w:name="_Toc464739645"/>
      <w:bookmarkEnd w:id="16"/>
      <w:r>
        <w:t>symbol</w:t>
      </w:r>
      <w:bookmarkEnd w:id="17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210"/>
        <w:gridCol w:w="2154"/>
        <w:gridCol w:w="2154"/>
        <w:gridCol w:w="2154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310.77 (7.14)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317.53 (7.81)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327.75 (8.80)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-8.43 (1.10)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-8.93 (1.08)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-7.13 (1.40)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-6.17 (1.91)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-5.53 (2.03)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-6.37 (1.88)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3.21 (2.56) 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5.64 (2.69)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2.59 (1.05)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2.68 (0.98)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-35.14 (12.64)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2.08 (10.17) .84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3.77 (16.59) .82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1.12 (0.35)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1.03 (0.33)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0.97 (0.35)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-0.28 (0.40)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-0.19 (0.47) .69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-0.24 (0.21)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-0.21 (0.20) .28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-3.19 (2.05)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-2.84 (1.69)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3.83 (3.48) .27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28.41 (1.01)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28.60 (1.07)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28.46 (1.19)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-0.49 (0.15)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-0.49 (0.15)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(0.19) .62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-0.90 (0.26)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-0.81 (0.28) &lt;</w:t>
            </w:r>
            <w:r>
              <w:t>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-0.80 (0.26)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1.57 (0.37)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1.66 (0.37)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(0.12) 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(0.11) .48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-0.69 (1.67) .68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0.94 (1.27) .46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-2.41 (3.15) .44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(0.04)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(0.04) .62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(0.04) .98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-0.03 (0.06) 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(0.06) .43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(0.02)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(0.02) .43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-0.30 (0.27) .27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-0.78 (0.19)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1.76 (0.44)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4843.85 (550.92)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4462.18 (518.63)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4257.36 (501.41)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32.79 (14.30)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31.45 (14.50)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28.33 (14.13)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 xml:space="preserve">2111.20 (183.83) </w:t>
            </w:r>
            <w:r>
              <w:t>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2120.80 (184.28)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2110.74 (182.56)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-170.91 (92.41)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-150.20 (90.32)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-159.72 (81.41)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84.39 (9.01)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67.92 (7.94)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67.85 (7.76)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 (0.16)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 (0.15)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 (0.13)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28.13 (2.37)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27.89 (2.33)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27.74 (2.32)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-3.04 (0.94)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-2.66 (0.87)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-2.21 (0.89)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247.25 (53.52)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203.08 (47.84)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202.30 (47.72)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3.00 (1.09)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3.02 (1.10)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2.24 (1.04)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9.30 (13.79) .50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9.97 (14.57)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8.29 (13.50) .54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0.376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0.659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-6,592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-6,397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-6,368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13,225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12,852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12,817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13,302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12,955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12,964</w:t>
            </w:r>
          </w:p>
        </w:tc>
      </w:tr>
    </w:tbl>
    <w:p w:rsidR="00A177FF" w:rsidRDefault="00DA0C48">
      <w:pPr>
        <w:pStyle w:val="Heading2"/>
      </w:pPr>
      <w:bookmarkStart w:id="18" w:name="summary"/>
      <w:bookmarkStart w:id="19" w:name="_Toc464739646"/>
      <w:bookmarkEnd w:id="18"/>
      <w:r>
        <w:t>Summary</w:t>
      </w:r>
      <w:bookmarkEnd w:id="19"/>
    </w:p>
    <w:p w:rsidR="00A177FF" w:rsidRDefault="00DA0C48">
      <w:pPr>
        <w:pStyle w:val="FirstParagraph"/>
      </w:pPr>
      <w:r>
        <w:t xml:space="preserve">Study = </w:t>
      </w:r>
      <w:r>
        <w:rPr>
          <w:i/>
        </w:rPr>
        <w:t>OCTO</w:t>
      </w:r>
      <w:r>
        <w:t xml:space="preserve">; 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pef</w:t>
      </w:r>
    </w:p>
    <w:p w:rsidR="00A177FF" w:rsidRDefault="00DA0C48">
      <w:pPr>
        <w:pStyle w:val="BodyText"/>
      </w:pPr>
      <w:r>
        <w:t>Computed correlations: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5"/>
        <w:gridCol w:w="1130"/>
        <w:gridCol w:w="707"/>
        <w:gridCol w:w="707"/>
        <w:gridCol w:w="915"/>
        <w:gridCol w:w="707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</w:tbl>
    <w:p w:rsidR="00A177FF" w:rsidRDefault="00DA0C48">
      <w:pPr>
        <w:pStyle w:val="BodyText"/>
      </w:pPr>
      <w:r>
        <w:t>P-values for corresponding covariances: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7"/>
        <w:gridCol w:w="1130"/>
        <w:gridCol w:w="625"/>
        <w:gridCol w:w="625"/>
        <w:gridCol w:w="915"/>
        <w:gridCol w:w="625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block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symbol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0.00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symbol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0.01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0.03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</w:tbl>
    <w:p w:rsidR="00A177FF" w:rsidRDefault="00DA0C48">
      <w:pPr>
        <w:pStyle w:val="Heading1"/>
      </w:pPr>
      <w:bookmarkStart w:id="20" w:name="male"/>
      <w:bookmarkStart w:id="21" w:name="_Toc464739647"/>
      <w:bookmarkEnd w:id="20"/>
      <w:r>
        <w:t>male</w:t>
      </w:r>
      <w:bookmarkEnd w:id="21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Model type: </w:t>
      </w:r>
      <w:r>
        <w:rPr>
          <w:i/>
        </w:rPr>
        <w:t>aehplus</w:t>
      </w:r>
      <w:r>
        <w:t xml:space="preserve">; Process (a) = </w:t>
      </w:r>
      <w:r>
        <w:rPr>
          <w:i/>
        </w:rPr>
        <w:t>pef</w:t>
      </w:r>
      <w:r>
        <w:t xml:space="preserve">; Process (b): </w:t>
      </w:r>
      <w:r>
        <w:rPr>
          <w:i/>
        </w:rPr>
        <w:t>block</w:t>
      </w:r>
      <w:r>
        <w:t xml:space="preserve">, </w:t>
      </w:r>
      <w:r>
        <w:rPr>
          <w:i/>
        </w:rPr>
        <w:t>digit_b</w:t>
      </w:r>
      <w:r>
        <w:t xml:space="preserve">, </w:t>
      </w:r>
      <w:r>
        <w:rPr>
          <w:i/>
        </w:rPr>
        <w:t>digit_f</w:t>
      </w:r>
      <w:r>
        <w:t xml:space="preserve">, </w:t>
      </w:r>
      <w:r>
        <w:rPr>
          <w:i/>
        </w:rPr>
        <w:t>fig_logic</w:t>
      </w:r>
      <w:r>
        <w:t xml:space="preserve">, </w:t>
      </w:r>
      <w:r>
        <w:rPr>
          <w:i/>
        </w:rPr>
        <w:t>mir</w:t>
      </w:r>
      <w:r>
        <w:t xml:space="preserve">, </w:t>
      </w:r>
      <w:r>
        <w:rPr>
          <w:i/>
        </w:rPr>
        <w:t>prose_im</w:t>
      </w:r>
      <w:r>
        <w:t xml:space="preserve">,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1268"/>
        <w:gridCol w:w="1150"/>
        <w:gridCol w:w="1150"/>
        <w:gridCol w:w="1150"/>
        <w:gridCol w:w="1150"/>
        <w:gridCol w:w="1150"/>
        <w:gridCol w:w="1655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mean(sd)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464.58 (23.32)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466.55 (23.55)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469.38 (23.60)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465.57 (23.57)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463.73 (23.41)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465.96(2.18)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-3.65 (3.42)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-3.18 (3.63)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-4.53 (3.48)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-3.29 (3.71)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-3.27 (3.62) .37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-3.58(0.56)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-12.12 (4.20)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-11.58 (4.09)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-11.48 (4.15)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-12.13 (4.14)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-11.96 (4.16)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-11.85(0.31)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6.95 (2.11)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6.77 (2.12)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6.98 (2.10)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7.03 (2.10)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6.98 (2.11)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6.94(0.10)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2.11 (1.48)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2.04 (1.48)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2.11 (1.50)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2.12 (1.47)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2.10 (1.47)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2.09(0.03)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-32.02 (21.78)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-33.68 (21.90)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-36.65 (21.80)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-33.30 (21.76)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-31.07 (21.41)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-33.35(2.12)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-21.12 (19.57)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-22.01 (19.62)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-22.91 (19.64) .24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-21.06 (19.60)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-20.79 (19.62)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-21.58(0.87)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43.86 (26.90)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41.15 (26.42)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43.66 (27.32)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39.26 (28.12)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44.25 (27.02)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42.44(2.15)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(0.96)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(0.95) .98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 (0.96)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(0.95)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(0.94) .78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0.15(0.09)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-0.36 (0.59) .54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-0.48 (0.58)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-0.44 (0.56) .44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-0.40 (0.58)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-0.43 (0.54) .43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-0.42(0.04)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 (0.26)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(0.26) 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0.28 (0.26)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 (0.26) .39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0.27 (0.26)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0.25(0.03)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-4.95 (3.41)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-5.16 (3.57)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-5.22 (3.35)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-5.28 (3.40)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-5.73 (3.34)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-5.27(0.29)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-2.46 (3.04) 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-2.87 (3.18) .37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-1.79 (2.97) .55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-2.61 (3.15)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-2.60 (2.97)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-2.47(0.41)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-6.08 (4.09)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-4.40 (4.19)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-5.16 (3.79)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-5.43 (4.28)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-6.18 (3.92)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-5.45(0.73)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16.78 (1.48)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3.97 (0.26)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6.02 (0.25)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11.03 (0.76)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31.50 (2.41)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-0.42 (0.17)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(0.09) .47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(0.06)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 (0.16)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-0.54 (0.33)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-0.49 (0.22)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(0.04)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(0.03)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-0.27 (0.12)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-0.67 (0.37)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 (0.19)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 (0.02)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0.42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1.71 (0.24)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 (0.09)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(0.02) .90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(0.06)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 (0.12)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-3.60 (1.44)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-0.19 (0.28)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-0.47 (0.23)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-0.82 (0.80) 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-5.97 (2.28)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-0.78 (1.11)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-0.57 (0.24)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(0.19) .94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-0.48 (0.69)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-1.66 (1.77)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-2.36 (1.29)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-0.30 (0.43)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(0.27) .89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0.87 (0.93)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-1.92 (2.27)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(0.05)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(0.07) .54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(0.04) 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.63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(0.05) .73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(0.02)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(0.15)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(0.08) .64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(0.05) 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(0.12) 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 (0.31) .74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(0.16)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(0.06)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(0.04) 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(0.11)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-0.14 (0.26) .59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 (0.29)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-0.03 (0.12) .78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(0.05) 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-0.20 (0.18)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-0.20 (0.49) 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8396.19 (1398.80)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8379.63 (1437.60)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8305.93 (1369.68)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8318.76 (1411.15)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8372.76 (1412.60)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8354.65(39.81)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37.14 (18.63)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38.96 (23.14)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27.92 (11.78)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35.05 (21.25)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39.41 (16.27)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35.70(4.68)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3322.17 (419.52)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3327.42 (416.10)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3391.62 (399.44)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3350.55 (427.87)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3295.66 (403.32)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3337.48(36.01)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-296.60 (139.36)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-300.33 (163.59)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-274.76 (121.89)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-285.99 (152.20)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-281.62 (135.62)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-287.86(10.56)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32.27 (4.94)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1.07 (0.26)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0.81 (0.17)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10.17 (1.71)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73.70 (10.62)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(0.05)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(0.01)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0.47 (0.22)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9.21 (1.01)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0.95 (0.14)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 (0.07)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4.11 (0.63)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17.14 (2.12)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(0.41)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 (0.05)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(0.16) 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-3.00 (1.07)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158.68 (59.03)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28.91 (13.02)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-7.21 (10.70) .50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63.89 (39.48)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244.57 (90.32)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1.05 (0.81)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 (0.37)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 (0.19)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-0.17 (0.42) 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3.13 (1.56)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19.93 (11.14)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-5.13 (4.88)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0.45 (2.34)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11.87 (14.47)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-9.63 (18.28) 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0.21(0.17)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0.44(0.42)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0.02(0.09)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136.20(2.05)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5.00(0.00)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41.00(0.00)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-3,179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-2,724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-2,614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-2,871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-3,202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-2,918(265)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6,440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5,529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5,310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5,823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6,486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5,918(530)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6,559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5,649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5,430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5,943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6,604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6,037(530)</w:t>
            </w:r>
          </w:p>
        </w:tc>
      </w:tr>
    </w:tbl>
    <w:p w:rsidR="00A177FF" w:rsidRDefault="00DA0C48">
      <w:pPr>
        <w:pStyle w:val="Heading2"/>
      </w:pPr>
      <w:bookmarkStart w:id="22" w:name="block-1"/>
      <w:bookmarkStart w:id="23" w:name="_Toc464739648"/>
      <w:bookmarkEnd w:id="22"/>
      <w:r>
        <w:t>block</w:t>
      </w:r>
      <w:bookmarkEnd w:id="23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block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1756"/>
        <w:gridCol w:w="1729"/>
        <w:gridCol w:w="1729"/>
        <w:gridCol w:w="1729"/>
        <w:gridCol w:w="172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430.61 (15.04)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434.69 (16.27)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464.58 (23.32)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453.26 (45.59)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-10.48 (2.34)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-10.22 (2.26)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-3.65 (3.42)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-1.07 (7.43) .88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-12.89 (4.19)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-12.51 (4.23)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-12.12 (4.20)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-11.86 (4.08)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6.39 (1.95)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6.95 (2.11)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6.10 (2.94)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1.86 (1.44)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2.11 (1.48)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-32.02 (21.78)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-12.65 (9.20)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-21.12 (19.57)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43.86 (26.90)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0.74 (0.89)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0.76 (0.90)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(0.96)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 (0.95) .74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-0.43 (0.60)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-0.36 (0.59) .54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 (1.30) .85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0.17 (0.24) .47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 (0.26)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-4.95 (3.41)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-1.20 (1.56) .44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-2.46 (3.04) 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-6.08 (4.09)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13.25 (0.88)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13.57 (0.90)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16.78 (1.48)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16.09 (2.63)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-0.47 (0.10)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-0.48 (0.11)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-0.42 (0.17)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-0.23 (0.29) .42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-0.53 (0.22)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-0.49 (0.24)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-0.49 (0.22)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-0.46 (0.21)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0.56 (0.21)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 (0.19)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0.65 (0.35)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 (0.09)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0.15 (0.09)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-3.60 (1.44)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-1.58 (0.61)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-0.78 (1.11)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-2.36 (1.29)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(0.03)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(0.03)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 (0.04) 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(0.04) 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(0.07) .22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(0.15)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(0.07) .74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(0.16)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 (0.29)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9797.10 (1518.91)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8792.77 (1435.27)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8396.19 (1398.80)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9168.60 (1431.36)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39.26 (21.76)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39.02 (21.70)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37.14 (18.63)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33.59 (20.21)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3395.41 (423.66)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3381.56 (497.26)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3322.17 (419.52</w:t>
            </w:r>
            <w:r>
              <w:t>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3376.31 (420.93)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-293.48 (164.06)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-263.62 (141.14)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-296.60 (139.36)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-271.20 (149.72) 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44.12 (5.63)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35.81 (5.58)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32.27 (4.94)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37.39 (4.81)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(0.07) .37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(0.05)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0.05 (0.04) .23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8.97 (1.02)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9.29 (1.00)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9.21 (1.01)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8.85 (0.96)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(0.41) .89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-0.03 (0.38) .94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(0.41)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 (0.42) .76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281.76 (75.41)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186.56 (65.28)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158.68 (59.03)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220.61 (70.29)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1.05 (0.87) 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1.12 (0.74)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1.05 (0.81)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0.65 (0.72) .37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15.41 (10.86)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17.25 (12.22)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19.93 (11.14)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15.78 (10.39) .13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0.377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-3,352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-3,191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-3,179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-3,336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6,746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6,441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6,440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6,745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6,809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6,525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6,559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6,857</w:t>
            </w:r>
          </w:p>
        </w:tc>
      </w:tr>
    </w:tbl>
    <w:p w:rsidR="00A177FF" w:rsidRDefault="00DA0C48">
      <w:pPr>
        <w:pStyle w:val="Heading2"/>
      </w:pPr>
      <w:bookmarkStart w:id="24" w:name="digit_b-1"/>
      <w:bookmarkStart w:id="25" w:name="_Toc464739649"/>
      <w:bookmarkEnd w:id="24"/>
      <w:r>
        <w:t>digit_b</w:t>
      </w:r>
      <w:bookmarkEnd w:id="25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digit_b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35"/>
        <w:gridCol w:w="2179"/>
        <w:gridCol w:w="2179"/>
        <w:gridCol w:w="217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432.05 (14.94)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435.16 (16.32)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466.55 (23.55)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-10.44 (2.37)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-10.10 (2.30)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-3.18 (3.63)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-12.44 (4.11)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-12.08 (4.20)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-11.58 (4.09)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6.22 (1.96)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6.77 (2.12)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1.85 (1.42)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2.04 (1.48)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-33.68 (21.90)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-22.01 (19.62) .26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41.15 (26.42)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0.72 (0.87)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0.74 (0.87)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(0.95) .98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-0.47 (0.62) .45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-0.48 (0.58) .41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 (0.23) .50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(0.26) .33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-5.16 (3.57) .15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-2.87 (3.18) .37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-4.40 (4.19) .29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3.52 (0.17)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3.52 (0.18)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3.97 (0.26)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(0.04) 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(0.04)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(0.09) .47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(0.04)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(0.04)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(0.04)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 (0.03)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(0.02)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(0.02) .90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-0.19 (0.28) .49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-0.57 (0.24)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-0.30 (0.43) .49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.91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(0.01) .72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(0.00)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(0.08) .64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(0.06) .11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-0.03 (0.12) .78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9680.47 (1536.90)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8710.34 (1477.92)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8379.63 (1437.60)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31.08 (21.34)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31.66 (23.97)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38.96 (23.14)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3447.64 (429.09)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3428.09 (517.02)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3327.42 (416.10)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-261.82 (166.20)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-229.50 (153.73) .14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-300.33 (163.59) 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1.57 (0.30)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1.16 (0.29)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1.07 (0.26)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(0.02)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(0.02)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(0.01)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0.97 (0.13)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0.95 (0.13)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0.95 (0.14)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-0.13 (0.06)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(0.06)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 (0.05) .06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48.95 (16.50)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33.56 (13.51)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28.91 (13.02)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 (0.43)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 (0.43)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 (0.37)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-5.22 (5.00) 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-5.05 (5.47) .36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-5.13 (4.88) .29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0.305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138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-2,881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-2,735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-2,724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5,805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5,528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5,529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5,869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5,613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5,649</w:t>
            </w:r>
          </w:p>
        </w:tc>
      </w:tr>
    </w:tbl>
    <w:p w:rsidR="00A177FF" w:rsidRDefault="00DA0C48">
      <w:pPr>
        <w:pStyle w:val="Heading2"/>
      </w:pPr>
      <w:bookmarkStart w:id="26" w:name="digit_f-1"/>
      <w:bookmarkStart w:id="27" w:name="_Toc464739650"/>
      <w:bookmarkEnd w:id="26"/>
      <w:r>
        <w:t>digit_f</w:t>
      </w:r>
      <w:bookmarkEnd w:id="27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digit_f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35"/>
        <w:gridCol w:w="2179"/>
        <w:gridCol w:w="2179"/>
        <w:gridCol w:w="217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434.38 (15.05)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435.38 (16.32)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469.38 (23.60)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-10.32 (2.39)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-10.25 (2.31)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-4.53 (3.48) .19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-12.51 (4.25)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-11.94 (4.23)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-11.48 (4.15)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6.30 (1.94)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6.98 (2.10)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1.98 (1.45)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2.11 (1.50) .16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-36.65 (21.80)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-22.91 (19.64) .24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43.66 (27.32) .11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0.53 (0.92) .57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0.72 (0.92) .44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 (0.96) .85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-0.44 (0.60) .46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-0.44 (0.56) .44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(0.24)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0.28 (0.26) .29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-5.22 (3.35)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-1.79 (2.97) .55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-5.16 (3.79)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5.70 (0.13)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5.67 (0.15)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6.02 (0.25)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(0.03)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(0.03)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-0.10 (0.06)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 (0.03)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(0.03) .51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(0.03) .41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 (0.02)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(0.02) 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-0.47 (0.23)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(0.19) .94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(0.27) .89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(0.01)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.21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(0.00) .18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(0.05) .21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(0.04) .52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(0.05) .96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9626.92 (1512.82)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8731.66 (1451.52)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8305.93 (1369.68)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32.00 (19.11)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31.81 (20.21)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27.92 (11.78)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3436.36 (419.93)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3423.62 (495.57)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3391.62 (399.44)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-258.25 (157.64)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-241.54 (144.12) 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-274.76 (121.89)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0.91 (0.17)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0.86 (0.17)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0.81 (0.17)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 xml:space="preserve">0.01 (0.00) </w:t>
            </w:r>
            <w:r>
              <w:t>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0.57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 (0.08)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 (0.07)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(0.03)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 (0.03)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-0.07 (0.02)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2.40 (12.23)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-3.87 (12.19) 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-7.21 (10.70) .50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0.20 (0.28)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 (0.28) .43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 (0.19) .05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0.56 (2.75) 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0.48 (2.81) .86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0.45 (2.34) .85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-0.088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138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-2,769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-2,624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-2,614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5,579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5,306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5,310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5,644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5,391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5,430</w:t>
            </w:r>
          </w:p>
        </w:tc>
      </w:tr>
    </w:tbl>
    <w:p w:rsidR="00A177FF" w:rsidRDefault="00DA0C48">
      <w:pPr>
        <w:pStyle w:val="Heading2"/>
      </w:pPr>
      <w:bookmarkStart w:id="28" w:name="fig_logic-1"/>
      <w:bookmarkStart w:id="29" w:name="_Toc464739651"/>
      <w:bookmarkEnd w:id="28"/>
      <w:r>
        <w:t>fig_logic</w:t>
      </w:r>
      <w:bookmarkEnd w:id="29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fig_logic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2452"/>
        <w:gridCol w:w="2452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429.05 (15.26)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 xml:space="preserve">433.73 (16.30) </w:t>
            </w:r>
            <w:r>
              <w:t>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-10.01 (2.39)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-9.88 (2.32)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-11.97 (4.22)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-11.90 (4.21)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6.56 (1.94)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1.82 (1.44) .20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 (0.89)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0.67 (0.89) .45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-0.52 (0.62) .40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 (0.24) .49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15.80 (0.51)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16.03 (0.48)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(0.11) .58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 (0.11) .72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-0.17 (0.12)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-0.17 (0.12) .17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 (0.10)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(0.05) .42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(0.03) .55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(0.03) .46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(0.02) .33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.44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9875.76 (1556.03)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8796.11 (1448.56)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42.14 (22.72)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39.89 (22.41) 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3389.61 (416.49)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3375.96 (490.10)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-306.86 (172.70)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-260.81 (147.76)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10.50 (2.40) &lt;</w:t>
            </w:r>
            <w:r>
              <w:t>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7.22 (1.59)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(0.05) .21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(0.03)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8.19 (0.88)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8.14 (0.92)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-0.40 (0.34) 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-0.22 (0.22) .31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134.90 (48.41)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83.23 (35.38)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1.15 (0.83)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1.12 (0.69)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-0.32 (13.41) .98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-0.66 (15.06) .96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0.854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-3,134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-3,014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6,310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6,086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6,373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6,170</w:t>
            </w:r>
          </w:p>
        </w:tc>
      </w:tr>
    </w:tbl>
    <w:p w:rsidR="00A177FF" w:rsidRDefault="00DA0C48">
      <w:pPr>
        <w:pStyle w:val="Heading2"/>
      </w:pPr>
      <w:bookmarkStart w:id="30" w:name="mir-1"/>
      <w:bookmarkStart w:id="31" w:name="_Toc464739652"/>
      <w:bookmarkEnd w:id="30"/>
      <w:r>
        <w:t>mir</w:t>
      </w:r>
      <w:bookmarkEnd w:id="31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mir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2567"/>
        <w:gridCol w:w="2452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432.47 (15.11)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433.96 (16.18)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-9.93 (2.32)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-9.44 (2.29)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-13.81 (4.17)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-12.72 (4.27)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7.27 (1.99)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2.08 (1.44) .15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0.78 (0.84)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0.73 (0.83)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-0.62 (0.57) .28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0.20 (0.24) .41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7.02 (0.24)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6.97 (0.27)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 (0.07)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-0.06 (0.08) .45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-0.27 (0.07)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-0.22 (0.07)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(0.05)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(0.03) .99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(0.02)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(0.02) .27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(0.02) .80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(0.01) .98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10138.97 (1598.00)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9019.27 (1464.11)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40.23 (18.13)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45.55 (18.97) .02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3405.19 (404.24)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3339.70 (464.65)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-323.23 (158.97)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-296.49 (142.18)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2.50 (0.45)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2.02 (0.38)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 (0.02)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2.09 (0.23) &lt;</w:t>
            </w:r>
            <w:r>
              <w:t>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1.98 (0.24)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(0.08) 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 (0.07) .61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96.97 (24.90)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82.08 (20.97)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 (0.50) 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0.80 (0.45) .08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-1.70 (7.22) 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-1.64 (7.79) .83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-3,006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-2,869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6,053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5,796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6,117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5,880</w:t>
            </w:r>
          </w:p>
        </w:tc>
      </w:tr>
    </w:tbl>
    <w:p w:rsidR="00A177FF" w:rsidRDefault="00DA0C48">
      <w:pPr>
        <w:pStyle w:val="Heading2"/>
      </w:pPr>
      <w:bookmarkStart w:id="32" w:name="prose_im-1"/>
      <w:bookmarkStart w:id="33" w:name="_Toc464739653"/>
      <w:bookmarkEnd w:id="32"/>
      <w:r>
        <w:t>prose_im</w:t>
      </w:r>
      <w:bookmarkEnd w:id="33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prose_im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1756"/>
        <w:gridCol w:w="1729"/>
        <w:gridCol w:w="1729"/>
        <w:gridCol w:w="1729"/>
        <w:gridCol w:w="172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432.49 (15.00)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434.45 (16.32)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465.57 (23.57)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418.74 (66.97)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-10.09 (2.44)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-9.85 (2.38)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-3.29 (3.71)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8.31 (6.53) .20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-13.54 (4.21) &lt;</w:t>
            </w:r>
            <w:r>
              <w:t>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-12.54 (4.17)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-12.13 (4.14)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-1.45 (16.30) .93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6.64 (1.95)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7.03 (2.10)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12.65 (7.48)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1.92 (1.41) .17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2.12 (1.47) .15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-33.30 (21.76)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-21.06 (19.60)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39.26 (28.12) 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0.72 (0.89) 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0.73 (0.89) 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 (0.95) .88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-4.52 (1.73)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-0.52 (0.62)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-0.40 (0.58) .48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-10.55 (1.32)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0.18 (0.23) .44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 (0.26) .39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-5.28 (3.40)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-2.61 (3.15)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-5.43 (4.28)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10.58 (0.47)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10.30 (0.56)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11.03 (0.76)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12.61 (1.78)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-0.17 (0.08)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-0.11 (0.07)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 (0.16) 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 (0.31) .71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-0.35 (0.11)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-0.27 (0.14)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-0.27 (0.12)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 (0.59) .88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0.42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0.42 (0.09)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 (0.28)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(0.06) .99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(0.06)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-0.82 (0.80) 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-0.48 (0.69)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0.87 (0.93) .35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(0.04) .92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 (0.04) .93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 (0.05) .91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-0.29 (0.13)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-0.01 (0.01) .63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(0.06) .90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.20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-0.15 (0.12) 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(0.11)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-0.20 (0.18) .26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9819.58 (1536.75)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8732.34 (1457.46)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8318.76 (1411.15)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9315.91 (1306.55)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44.07 (22.77)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38.44 (25.42) 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35.05 (21.25) 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20.72 (2.65)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3381.82 (420.33)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3397.47 (511.65)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3350.55 (427.87)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3335.57 (375.78)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-308.44 (171.34)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-251.29 (157.98)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-285.99 (152.20)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-343.22 (54.77)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13.17 (1.59)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10.09 (1.75)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10.17 (1.71)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9.88 (1.31)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(0.02) 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 (0.01) 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4.27 (0.60)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4.16 (0.62)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4.11 (0.63)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4.04 (0.53)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 (0.22) .66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 (0.16) .65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-0.16 (0.16) 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 (0.05)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116.89 (46.58)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72.97 (41.26)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63.89 (39.48)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80.62 (38.99)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-0.59 (0.62) 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-0.31 (0.44) 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-0.17 (0.42) 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-0.43 (0.07)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15.32 (14.56) 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14.79 (18.05)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11.87 (14.47) 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16.02 (13.23) .23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153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-3,045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-2,881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-2,871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-3,009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6,131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5,821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5,823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6,107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6,195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5,905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5,943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6,244</w:t>
            </w:r>
          </w:p>
        </w:tc>
      </w:tr>
    </w:tbl>
    <w:p w:rsidR="00A177FF" w:rsidRDefault="00DA0C48">
      <w:pPr>
        <w:pStyle w:val="Heading2"/>
      </w:pPr>
      <w:bookmarkStart w:id="34" w:name="symbol-1"/>
      <w:bookmarkStart w:id="35" w:name="_Toc464739654"/>
      <w:bookmarkEnd w:id="34"/>
      <w:r>
        <w:t>symbol</w:t>
      </w:r>
      <w:bookmarkEnd w:id="35"/>
    </w:p>
    <w:p w:rsidR="00A177FF" w:rsidRDefault="00DA0C48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  <w:r>
        <w:t xml:space="preserve">; Process (b) =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35"/>
        <w:gridCol w:w="2179"/>
        <w:gridCol w:w="2179"/>
        <w:gridCol w:w="2179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433.61 (14.91)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435.23 (16.24)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463.73 (23.41)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-11.04 (2.33)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-10.77 (2.33)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-3.27 (3.62) .37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-12.85 (4.17)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-12.41 (4.24)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-11.96 (4.16)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6.53 (1.97)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6.98 (2.11)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1.91 (1.42) .18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2.10 (1.47) .15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-31.07 (21.41) .15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-20.79 (19.62) .29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44.25 (27.02)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0.93 (0.86) 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1.00 (0.90) .27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0.26 (0.94) .78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-0.55 (0.57) 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-0.43 (0.54) .43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0.21 (0.24) .39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0.27 (0.26) .29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-5.73 (3.34) 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-2.60 (2.97) 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-6.18 (3.92) .12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26.89 (1.44)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26.09 (1.38)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31.50 (2.41)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-0.53 (0.21)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-0.56 (0.18)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-0.54 (0.33) .10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-0.76 (0.36) 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-0.61 (0.39)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-0.67 (0.37) .07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1.63 (0.24)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1.71 (0.24)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 (0.12) 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 (0.12)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-5.97 (2.28)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-1.66 (1.77) .35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-1.92 (2.27) .40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 (0.07) .66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0.06 (0.06) .36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 (0.07) .54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(0.04) 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 (0.05) .73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(0.02) 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 (0.02) .29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 (0.31) .74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-0.14 (0.26) .59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-0.20 (0.49) .68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9516.86 (1482.49)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8703.65 (1420.47)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8372.76 (1412.60)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30.89 (16.78) 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39.00 (17.42)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39.41 (16.27)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3437.19 (407.99)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3368.38 (463.20)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3295.66 (403.32)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-225.59 (147.16) 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-226.19 (131.37) 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-281.62 (135.62)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105.77 (13.96)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82.48 (13.06)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73.70 (10.62)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 (0.21)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 (0.17) 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0.47 (0.22) .03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17.55 (2.02)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17.38 (2.22)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17.14 (2.12)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-2.71 (1.22) 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-2.87 (1.17)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-3.00 (1.07) &lt;.01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393.18 (112.14) &lt;.01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288.44 (106.31) 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244.57 (90.32) .01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2.55 (1.61) 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2.86 (1.52) .06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3.13 (1.56) 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-7.14 (19.18) .71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-12.37 (19.37) 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-9.63 (18.28) .60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0.727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133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5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41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-3,344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-3,214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-3,202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6,730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6,485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6,486</w:t>
            </w:r>
          </w:p>
        </w:tc>
      </w:tr>
      <w:tr w:rsidR="00A177FF">
        <w:tc>
          <w:tcPr>
            <w:tcW w:w="0" w:type="auto"/>
          </w:tcPr>
          <w:p w:rsidR="00A177FF" w:rsidRDefault="00A177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6,792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6,569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6,604</w:t>
            </w:r>
          </w:p>
        </w:tc>
      </w:tr>
    </w:tbl>
    <w:p w:rsidR="00A177FF" w:rsidRDefault="00DA0C48">
      <w:pPr>
        <w:pStyle w:val="Heading2"/>
      </w:pPr>
      <w:bookmarkStart w:id="36" w:name="summary-1"/>
      <w:bookmarkStart w:id="37" w:name="_Toc464739655"/>
      <w:bookmarkEnd w:id="36"/>
      <w:r>
        <w:t>Summary</w:t>
      </w:r>
      <w:bookmarkEnd w:id="37"/>
    </w:p>
    <w:p w:rsidR="00A177FF" w:rsidRDefault="00DA0C48">
      <w:pPr>
        <w:pStyle w:val="FirstParagraph"/>
      </w:pPr>
      <w:r>
        <w:t xml:space="preserve">Study = </w:t>
      </w:r>
      <w:r>
        <w:rPr>
          <w:i/>
        </w:rPr>
        <w:t>OCTO</w:t>
      </w:r>
      <w:r>
        <w:t xml:space="preserve">; 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pef</w:t>
      </w:r>
    </w:p>
    <w:p w:rsidR="00A177FF" w:rsidRDefault="00DA0C48">
      <w:pPr>
        <w:pStyle w:val="BodyText"/>
      </w:pPr>
      <w:r>
        <w:t>Computed correlations: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5"/>
        <w:gridCol w:w="1130"/>
        <w:gridCol w:w="707"/>
        <w:gridCol w:w="707"/>
        <w:gridCol w:w="915"/>
        <w:gridCol w:w="707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0.38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-0.75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symbol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0.63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0.72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0.73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0.09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</w:tbl>
    <w:p w:rsidR="00A177FF" w:rsidRDefault="00DA0C48">
      <w:pPr>
        <w:pStyle w:val="BodyText"/>
      </w:pPr>
      <w:r>
        <w:t>P-values for corresponding covariances: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7"/>
        <w:gridCol w:w="1130"/>
        <w:gridCol w:w="625"/>
        <w:gridCol w:w="625"/>
        <w:gridCol w:w="915"/>
        <w:gridCol w:w="625"/>
      </w:tblGrid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0.04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0.37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digit_f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0.48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0.43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0.05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.</w:t>
            </w:r>
            <w:bookmarkStart w:id="38" w:name="_GoBack"/>
            <w:bookmarkEnd w:id="38"/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0.00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symbol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0.11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0.06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0.04</w:t>
            </w:r>
          </w:p>
        </w:tc>
        <w:tc>
          <w:tcPr>
            <w:tcW w:w="0" w:type="auto"/>
          </w:tcPr>
          <w:p w:rsidR="00A177FF" w:rsidRPr="002969FF" w:rsidRDefault="00DA0C48">
            <w:pPr>
              <w:pStyle w:val="Compact"/>
              <w:jc w:val="right"/>
              <w:rPr>
                <w:highlight w:val="yellow"/>
              </w:rPr>
            </w:pPr>
            <w:r w:rsidRPr="002969FF">
              <w:rPr>
                <w:highlight w:val="yellow"/>
              </w:rPr>
              <w:t>.</w:t>
            </w:r>
          </w:p>
        </w:tc>
      </w:tr>
      <w:tr w:rsidR="00A177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aehplus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77FF" w:rsidRDefault="00DA0C48">
            <w:pPr>
              <w:pStyle w:val="Compact"/>
              <w:jc w:val="right"/>
            </w:pPr>
            <w:r>
              <w:t>full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0.13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fig_logic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mir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0.23</w:t>
            </w:r>
          </w:p>
        </w:tc>
      </w:tr>
      <w:tr w:rsidR="00A177FF">
        <w:tc>
          <w:tcPr>
            <w:tcW w:w="0" w:type="auto"/>
          </w:tcPr>
          <w:p w:rsidR="00A177FF" w:rsidRDefault="00DA0C48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A177FF" w:rsidRDefault="00DA0C48">
            <w:pPr>
              <w:pStyle w:val="Compact"/>
              <w:jc w:val="right"/>
            </w:pPr>
            <w:r>
              <w:t>.</w:t>
            </w:r>
          </w:p>
        </w:tc>
      </w:tr>
    </w:tbl>
    <w:p w:rsidR="00A177FF" w:rsidRDefault="00DA0C48">
      <w:pPr>
        <w:pStyle w:val="SourceCode"/>
      </w:pPr>
      <w:r>
        <w:br/>
      </w:r>
      <w:r>
        <w:rPr>
          <w:rStyle w:val="VerbatimChar"/>
        </w:rPr>
        <w:t>#Session Info</w:t>
      </w:r>
    </w:p>
    <w:p w:rsidR="00A177FF" w:rsidRDefault="00DA0C48">
      <w:pPr>
        <w:pStyle w:val="SourceCode"/>
      </w:pPr>
      <w:r>
        <w:rPr>
          <w:rStyle w:val="VerbatimChar"/>
        </w:rPr>
        <w:t>R version 3.3.1 (2016-06-21)</w:t>
      </w:r>
      <w:r>
        <w:br/>
      </w:r>
      <w:r>
        <w:rPr>
          <w:rStyle w:val="VerbatimChar"/>
        </w:rPr>
        <w:t>Platform: x86_64-w64-mingw32/x64 (64-bit)</w:t>
      </w:r>
      <w:r>
        <w:br/>
      </w:r>
      <w:r>
        <w:rPr>
          <w:rStyle w:val="VerbatimChar"/>
        </w:rPr>
        <w:t>Running under: Windows &gt;= 8 x64 (build 9200)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>[1] LC_COLLATE=English_United States.1252  LC_CTYPE=English_United States.1252    LC_MONETARY=English_United States.1252</w:t>
      </w:r>
      <w:r>
        <w:br/>
      </w:r>
      <w:r>
        <w:rPr>
          <w:rStyle w:val="VerbatimChar"/>
        </w:rPr>
        <w:t xml:space="preserve">[4] LC_NUMERIC=C                       </w:t>
      </w:r>
      <w:r>
        <w:rPr>
          <w:rStyle w:val="VerbatimChar"/>
        </w:rPr>
        <w:t xml:space="preserve">    LC_TIME=English_United States.1252 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 xml:space="preserve">[1] knitr_1.14    ggplot2_2.1.0 magrittr_1.5 </w:t>
      </w:r>
      <w:r>
        <w:br/>
      </w:r>
      <w:r>
        <w:br/>
      </w:r>
      <w:r>
        <w:rPr>
          <w:rStyle w:val="VerbatimChar"/>
        </w:rPr>
        <w:t>loaded via a namespace (and not attached)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/>
      </w:r>
      <w:r>
        <w:rPr>
          <w:rStyle w:val="VerbatimChar"/>
        </w:rPr>
        <w:t>[13] gtable_0.2.0     DBI_0.5-1        h</w:t>
      </w:r>
      <w:r>
        <w:rPr>
          <w:rStyle w:val="VerbatimChar"/>
        </w:rPr>
        <w:t xml:space="preserve">tmltools_0.3.5  yaml_2.1.13      lazyeval_0.2.0   assertthat_0.1  </w:t>
      </w:r>
      <w:r>
        <w:br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/>
      </w:r>
      <w:r>
        <w:rPr>
          <w:rStyle w:val="VerbatimChar"/>
        </w:rPr>
        <w:t>[25] rsconnect_0.5    evaluate_0.10    rmarkdown_1.1    stringi_1.1.2    scales_0.</w:t>
      </w:r>
      <w:r>
        <w:rPr>
          <w:rStyle w:val="VerbatimChar"/>
        </w:rPr>
        <w:t xml:space="preserve">4.0    </w:t>
      </w:r>
    </w:p>
    <w:sectPr w:rsidR="00A177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C48" w:rsidRDefault="00DA0C48">
      <w:pPr>
        <w:spacing w:after="0"/>
      </w:pPr>
      <w:r>
        <w:separator/>
      </w:r>
    </w:p>
  </w:endnote>
  <w:endnote w:type="continuationSeparator" w:id="0">
    <w:p w:rsidR="00DA0C48" w:rsidRDefault="00DA0C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C48" w:rsidRDefault="00DA0C48">
      <w:r>
        <w:separator/>
      </w:r>
    </w:p>
  </w:footnote>
  <w:footnote w:type="continuationSeparator" w:id="0">
    <w:p w:rsidR="00DA0C48" w:rsidRDefault="00DA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2001CF"/>
    <w:multiLevelType w:val="multilevel"/>
    <w:tmpl w:val="1FF08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69FF"/>
    <w:rsid w:val="004E29B3"/>
    <w:rsid w:val="00590D07"/>
    <w:rsid w:val="00784D58"/>
    <w:rsid w:val="008D6863"/>
    <w:rsid w:val="00A177FF"/>
    <w:rsid w:val="00B86B75"/>
    <w:rsid w:val="00BC48D5"/>
    <w:rsid w:val="00C36279"/>
    <w:rsid w:val="00DA0C4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C78CE-B863-43A3-B3B3-69729484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8327</Words>
  <Characters>47464</Characters>
  <Application>Microsoft Office Word</Application>
  <DocSecurity>0</DocSecurity>
  <Lines>395</Lines>
  <Paragraphs>111</Paragraphs>
  <ScaleCrop>false</ScaleCrop>
  <Company>Howard Live Oak</Company>
  <LinksUpToDate>false</LinksUpToDate>
  <CharactersWithSpaces>55680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  <cp:lastModifiedBy>Andrey Koval</cp:lastModifiedBy>
  <cp:revision>3</cp:revision>
  <dcterms:created xsi:type="dcterms:W3CDTF">2016-10-20T19:11:00Z</dcterms:created>
  <dcterms:modified xsi:type="dcterms:W3CDTF">2016-10-20T19:13:00Z</dcterms:modified>
</cp:coreProperties>
</file>