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Seed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Meta-Analysis</w:t>
      </w:r>
      <w:r>
        <w:t xml:space="preserve"> </w:t>
      </w:r>
      <w:r>
        <w:t xml:space="preserve">#1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2016-07-07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summary"/>
      <w:bookmarkEnd w:id="21"/>
      <w:r>
        <w:t xml:space="preserve">Summary</w:t>
      </w:r>
    </w:p>
    <w:p>
      <w:pPr>
        <w:pStyle w:val="Heading3"/>
      </w:pPr>
      <w:bookmarkStart w:id="22" w:name="notes"/>
      <w:bookmarkEnd w:id="22"/>
      <w:r>
        <w:t xml:space="preserve">Notes</w:t>
      </w:r>
    </w:p>
    <w:p>
      <w:pPr>
        <w:pStyle w:val="Compact"/>
        <w:numPr>
          <w:numId w:val="1001"/>
          <w:ilvl w:val="0"/>
        </w:numPr>
      </w:pPr>
      <w:r>
        <w:t xml:space="preserve">All available models are contained in the dynamic table, while only the 'aehplus' models are shown in the static tables.</w:t>
      </w:r>
    </w:p>
    <w:p>
      <w:pPr>
        <w:pStyle w:val="Heading3"/>
      </w:pPr>
      <w:bookmarkStart w:id="23" w:name="unanswered-questions"/>
      <w:bookmarkEnd w:id="23"/>
      <w:r>
        <w:t xml:space="preserve">Unanswered Questions</w:t>
      </w:r>
    </w:p>
    <w:p>
      <w:pPr>
        <w:pStyle w:val="Compact"/>
        <w:numPr>
          <w:numId w:val="1002"/>
          <w:ilvl w:val="0"/>
        </w:numPr>
      </w:pPr>
      <w:r>
        <w:t xml:space="preserve">How should we handle entries that are entirely missing?</w:t>
      </w:r>
    </w:p>
    <w:p>
      <w:pPr>
        <w:pStyle w:val="Compact"/>
        <w:numPr>
          <w:numId w:val="1002"/>
          <w:ilvl w:val="0"/>
        </w:numPr>
      </w:pPr>
      <w:r>
        <w:t xml:space="preserve">How should we handle entries containing null/NA results?</w:t>
      </w:r>
    </w:p>
    <w:p>
      <w:pPr>
        <w:pStyle w:val="Heading3"/>
      </w:pPr>
      <w:bookmarkStart w:id="24" w:name="answered-questions"/>
      <w:bookmarkEnd w:id="24"/>
      <w:r>
        <w:t xml:space="preserve">Answered Questions</w:t>
      </w:r>
    </w:p>
    <w:p>
      <w:pPr>
        <w:pStyle w:val="Heading1"/>
      </w:pPr>
      <w:bookmarkStart w:id="25" w:name="dynamic-tables"/>
      <w:bookmarkEnd w:id="25"/>
      <w:r>
        <w:t xml:space="preserve">Dynamic Tables</w:t>
      </w:r>
    </w:p>
    <w:p>
      <w:pPr>
        <w:pStyle w:val="Heading2"/>
      </w:pPr>
      <w:bookmarkStart w:id="26" w:name="correlations"/>
      <w:bookmarkEnd w:id="26"/>
      <w:r>
        <w:t xml:space="preserve">Correlations</w:t>
      </w:r>
    </w:p>
    <w:p>
      <w:pPr>
        <w:pStyle w:val="Heading2"/>
      </w:pPr>
      <w:bookmarkStart w:id="27" w:name="growth-curves"/>
      <w:bookmarkEnd w:id="27"/>
      <w:r>
        <w:t xml:space="preserve">Growth Curves</w:t>
      </w:r>
    </w:p>
    <w:p>
      <w:pPr>
        <w:pStyle w:val="Heading1"/>
      </w:pPr>
      <w:bookmarkStart w:id="28" w:name="static-tables"/>
      <w:bookmarkEnd w:id="28"/>
      <w:r>
        <w:t xml:space="preserve">Static Tables</w:t>
      </w:r>
    </w:p>
    <w:p>
      <w:pPr>
        <w:pStyle w:val="FirstParagraph"/>
      </w:pPr>
      <w:r>
        <w:t xml:space="preserve">The 'aehplus' model (with covariates</w:t>
      </w:r>
      <w:r>
        <w:t xml:space="preserve"> </w:t>
      </w:r>
      <w:r>
        <w:rPr>
          <w:i/>
        </w:rPr>
        <w:t xml:space="preserve">a</w:t>
      </w:r>
      <w:r>
        <w:t xml:space="preserve">ge,</w:t>
      </w:r>
      <w:r>
        <w:t xml:space="preserve"> </w:t>
      </w:r>
      <w:r>
        <w:rPr>
          <w:i/>
        </w:rPr>
        <w:t xml:space="preserve">e</w:t>
      </w:r>
      <w:r>
        <w:t xml:space="preserve">ducation,</w:t>
      </w:r>
      <w:r>
        <w:t xml:space="preserve"> </w:t>
      </w:r>
      <w:r>
        <w:rPr>
          <w:i/>
        </w:rPr>
        <w:t xml:space="preserve">h</w:t>
      </w:r>
      <w:r>
        <w:t xml:space="preserve">ealth, and others) is shown for each combination of</w:t>
      </w:r>
    </w:p>
    <w:p>
      <w:pPr>
        <w:pStyle w:val="Compact"/>
        <w:numPr>
          <w:numId w:val="1003"/>
          <w:ilvl w:val="0"/>
        </w:numPr>
      </w:pPr>
      <w:r>
        <w:t xml:space="preserve">study,</w:t>
      </w:r>
    </w:p>
    <w:p>
      <w:pPr>
        <w:pStyle w:val="Compact"/>
        <w:numPr>
          <w:numId w:val="1003"/>
          <w:ilvl w:val="0"/>
        </w:numPr>
      </w:pPr>
      <w:r>
        <w:t xml:space="preserve">process, and</w:t>
      </w:r>
    </w:p>
    <w:p>
      <w:pPr>
        <w:pStyle w:val="Compact"/>
        <w:numPr>
          <w:numId w:val="1003"/>
          <w:ilvl w:val="0"/>
        </w:numPr>
      </w:pPr>
      <w:r>
        <w:t xml:space="preserve">gender.</w:t>
      </w:r>
    </w:p>
    <w:p>
      <w:pPr>
        <w:pStyle w:val="Heading2"/>
      </w:pPr>
      <w:bookmarkStart w:id="29" w:name="correlations-1"/>
      <w:bookmarkEnd w:id="29"/>
      <w:r>
        <w:t xml:space="preserve">Correlations</w:t>
      </w:r>
    </w:p>
    <w:p>
      <w:pPr>
        <w:pStyle w:val="Heading2"/>
      </w:pPr>
      <w:bookmarkStart w:id="30" w:name="eas"/>
      <w:bookmarkEnd w:id="30"/>
      <w:r>
        <w:t xml:space="preserve">eas</w:t>
      </w:r>
    </w:p>
    <w:tbl>
      <w:tblPr>
        <w:tblStyle w:val="TableNormal"/>
        <w:tblW w:type="pct" w:w="5000.0"/>
        <w:tblLook w:firstRow="1"/>
      </w:tblPr>
      <w:tblGrid>
        <w:gridCol w:w="1714"/>
        <w:gridCol w:w="653"/>
        <w:gridCol w:w="408"/>
        <w:gridCol w:w="1714"/>
        <w:gridCol w:w="1714"/>
        <w:gridCol w:w="171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gait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0.17(0.16),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0.02(0.67),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-0.07(0.08),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0.29(0.37),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0.15(7.19),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0.01(0.15),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bnt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0.09(0.18),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0.67(0.49),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-0.00(0.12),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bnt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0.17(0.38),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0.27(2.80),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-0.02(0.20),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0.01(0.13),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0.38(0.44),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0.05(0.11),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0.24(0.38),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0.92(1.14),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-0.02(0.17),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digit_tot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0.18(0.16),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0.65(0.40),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0.07(0.08),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digit_tot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0.06(0.37),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0.71(1.50),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-0.01(0.18),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fas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0.26(0.14),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0.49(0.61),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-0.07(0.08),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fas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-0.05(0.29),</w:t>
            </w:r>
            <w:r>
              <w:rPr>
                <w:i/>
              </w:rPr>
              <w:t xml:space="preserve">p</w:t>
            </w:r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0.68(2.69),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-0.02(0.22),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0.12(0.22),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-0.54(1.41),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-0.02(0.11),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0.44(0.44),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-0.21(8.37),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0.02(0.19),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logic_tot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0.08(0.15),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0.31(0.76),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0.02(0.10),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logic_tot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0.17(0.36),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0.62(2.40),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-0.02(0.19),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0.26(0.63),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0.14(3.05),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0.03(0.16),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0.26(0.63),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0.14(3.05),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0.03(0.16),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0.18(0.15),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0.79(0.61),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-0.08(0.10),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0.01(0.29),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0.82(1.14),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-0.05(0.22),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trailsb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-0.08(0.19),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-0.37(1.68),</w:t>
            </w:r>
            <w:r>
              <w:rPr>
                <w:i/>
              </w:rPr>
              <w:t xml:space="preserve">p</w:t>
            </w:r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-0.01(0.10),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trailsb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-0.01(0.47),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-0.65(1.70),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0.03(0.14),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waisvocab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0.28(0.13),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0.86(0.75),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0.05(0.10),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waisvocab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-0.11(0.37),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-0.61(3.05),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-0.06(0.22),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bnt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bnt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digit_tot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digit_tot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fas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fas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logic_tot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logic_tot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trailsb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trailsb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waisvocab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waisvocab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digit_tot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digit_tot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trailsb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trailsb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</w:tbl>
    <w:p>
      <w:pPr>
        <w:pStyle w:val="Heading2"/>
      </w:pPr>
      <w:bookmarkStart w:id="31" w:name="elsa"/>
      <w:bookmarkEnd w:id="31"/>
      <w:r>
        <w:t xml:space="preserve">elsa</w:t>
      </w:r>
    </w:p>
    <w:tbl>
      <w:tblPr>
        <w:tblStyle w:val="TableNormal"/>
        <w:tblW w:type="pct" w:w="5000.0"/>
        <w:tblLook w:firstRow="1"/>
      </w:tblPr>
      <w:tblGrid>
        <w:gridCol w:w="1583"/>
        <w:gridCol w:w="666"/>
        <w:gridCol w:w="500"/>
        <w:gridCol w:w="1667"/>
        <w:gridCol w:w="1750"/>
        <w:gridCol w:w="17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0.05(0.04),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-0.43(1.05),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-0.22(0.39),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0.03(0.03),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0.07(0.04),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-0.16(0.43),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-0.11(0.18),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0.05(0.02),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0.05(0.04),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-0.43(0.41),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-0.22(0.33),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0.03(0.02),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0.07(0.04),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-0.16(0.33),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-0.11(0.17),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0.05(0.02),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fluency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0.19(0.03),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0.22(0.16),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0.04(0.02),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fluency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3090</w:t>
            </w:r>
          </w:p>
        </w:tc>
        <w:tc>
          <w:p>
            <w:pPr>
              <w:pStyle w:val="Compact"/>
              <w:jc w:val="right"/>
            </w:pPr>
            <w:r>
              <w:t xml:space="preserve">0.22(0.04),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0.12(0.25),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0.21(0.04),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0.24(0.22),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3090</w:t>
            </w:r>
          </w:p>
        </w:tc>
        <w:tc>
          <w:p>
            <w:pPr>
              <w:pStyle w:val="Compact"/>
              <w:jc w:val="right"/>
            </w:pPr>
            <w:r>
              <w:t xml:space="preserve">0.23(0.04),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-0.07(0.21),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0.03(0.02),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0.22(0.04),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0.30(0.19),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3088</w:t>
            </w:r>
          </w:p>
        </w:tc>
        <w:tc>
          <w:p>
            <w:pPr>
              <w:pStyle w:val="Compact"/>
              <w:jc w:val="right"/>
            </w:pPr>
            <w:r>
              <w:t xml:space="preserve">0.21(0.04),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-0.11(0.14),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0.13(0.03),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-0.02(0.57),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0.05(0.04),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-0.48(0.42),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0.12(0.04),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-0.03(0.28),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0.02(0.04),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-0.42(0.34),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0.06(0.02),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</w:tbl>
    <w:p>
      <w:pPr>
        <w:pStyle w:val="Heading2"/>
      </w:pPr>
      <w:bookmarkStart w:id="32" w:name="hrs"/>
      <w:bookmarkEnd w:id="32"/>
      <w:r>
        <w:t xml:space="preserve">hrs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gait vs serial7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serial7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tics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tics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serial7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serial7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tics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tics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serial7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serial7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tics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tics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</w:tbl>
    <w:p>
      <w:pPr>
        <w:pStyle w:val="Heading2"/>
      </w:pPr>
      <w:bookmarkStart w:id="33" w:name="ilse"/>
      <w:bookmarkEnd w:id="33"/>
      <w:r>
        <w:t xml:space="preserve">ilse</w:t>
      </w:r>
    </w:p>
    <w:tbl>
      <w:tblPr>
        <w:tblStyle w:val="TableNormal"/>
        <w:tblW w:type="pct" w:w="5000.0"/>
        <w:tblLook w:firstRow="1"/>
      </w:tblPr>
      <w:tblGrid>
        <w:gridCol w:w="1714"/>
        <w:gridCol w:w="653"/>
        <w:gridCol w:w="408"/>
        <w:gridCol w:w="1714"/>
        <w:gridCol w:w="1714"/>
        <w:gridCol w:w="171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grip vs fluency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0.10(0.11),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0.58(0.72),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0.15(0.08),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fluency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0.07(0.10),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0.19(0.76),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0.21(0.07),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piccomp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0.02(0.11),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0.32(0.63),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0.00(0.08),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piccomp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0.20(0.11),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0.42(0.41),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0.06(0.08),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-0.25(0.09),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0.21(0.30),</w:t>
            </w:r>
            <w:r>
              <w:rPr>
                <w:i/>
              </w:rPr>
              <w:t xml:space="preserve">p</w:t>
            </w:r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-0.01(0.07),</w:t>
            </w:r>
            <w:r>
              <w:rPr>
                <w:i/>
              </w:rPr>
              <w:t xml:space="preserve">p</w:t>
            </w:r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-0.08(0.10),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-0.07(0.36),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0.06(0.08),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waisgeneral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0.03(0.09),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0.42(0.42),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-0.08(0.08),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waisgeneral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0.12(0.11),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0.23(1.11),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-0.04(0.08),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fluency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piccomp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piccomp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waisgeneral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waisgeneral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</w:tbl>
    <w:p>
      <w:pPr>
        <w:pStyle w:val="Heading2"/>
      </w:pPr>
      <w:bookmarkStart w:id="34" w:name="lasa"/>
      <w:bookmarkEnd w:id="34"/>
      <w:r>
        <w:t xml:space="preserve">lasa</w:t>
      </w:r>
    </w:p>
    <w:tbl>
      <w:tblPr>
        <w:tblStyle w:val="TableNormal"/>
        <w:tblW w:type="pct" w:w="5000.0"/>
        <w:tblLook w:firstRow="1"/>
      </w:tblPr>
      <w:tblGrid>
        <w:gridCol w:w="1447"/>
        <w:gridCol w:w="681"/>
        <w:gridCol w:w="425"/>
        <w:gridCol w:w="1788"/>
        <w:gridCol w:w="1788"/>
        <w:gridCol w:w="17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gait vs letter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-0.32(0.12),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-0.24(0.11),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-0.05(0.02),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letter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-0.30(0.21),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-0.32(0.14),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-0.03(0.04),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raven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-0.25(0.15),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-0.53(0.18),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0.03(0.04),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raven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-0.23(0.19),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-0.23(0.16),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0.02(0.03),</w:t>
            </w:r>
            <w:r>
              <w:rPr>
                <w:i/>
              </w:rPr>
              <w:t xml:space="preserve">p</w:t>
            </w:r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-0.31(0.18),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-0.28(0.19),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w:r>
              <w:rPr>
                <w:i/>
              </w:rPr>
              <w:t xml:space="preserve">p</w:t>
            </w:r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-0.27(0.20),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0.10(0.49),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-0.01(0.03),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letter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0.03(0.06),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0.40(0.93),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0.08(0.03),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letter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0.10(0.05),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0.61(0.41),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0.09(0.03),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raven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0.03(0.07),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0.32(1.66),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raven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0.17(0.05),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0.93(0.69),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0.07(0.03),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0.11(0.07),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0.23(2.09),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0.12(0.03),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0.07(0.06),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0.16(0.80),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0.14(0.03),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letter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0.22(0.04),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-0.03(0.30),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0.11(0.03),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letter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0.16(0.04),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0.18(0.12),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0.12(0.03),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raven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0.29(0.05),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-0.14(0.45),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0.00(0.03),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raven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0.18(0.05),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0.54(0.19),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0.03(0.03),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0.16(0.05),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0.10(0.57),</w:t>
            </w:r>
            <w:r>
              <w:rPr>
                <w:i/>
              </w:rPr>
              <w:t xml:space="preserve">p</w:t>
            </w:r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0.14(0.02),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0.10(0.05),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0.11(0.44),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0.10(0.03),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</w:tbl>
    <w:p>
      <w:pPr>
        <w:pStyle w:val="Heading2"/>
      </w:pPr>
      <w:bookmarkStart w:id="35" w:name="map"/>
      <w:bookmarkEnd w:id="35"/>
      <w:r>
        <w:t xml:space="preserve">map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fev vs bnt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bnt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bstory_de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bstory_de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bstory_im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bstory_im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ideas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ideas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line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line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logic_de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logic_de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logic_im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logic_im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matrices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matrices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nart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nart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num_comp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num_comp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word_rec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word_rec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bnt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bnt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bstory_de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bstory_de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bstory_im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bstory_im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ideas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ideas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line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line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logic_de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logic_de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logic_im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logic_im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matrices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matrices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nart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nart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num_comp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num_comp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word_rec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</w:tbl>
    <w:p>
      <w:pPr>
        <w:pStyle w:val="Heading2"/>
      </w:pPr>
      <w:bookmarkStart w:id="36" w:name="nuage"/>
      <w:bookmarkEnd w:id="36"/>
      <w:r>
        <w:t xml:space="preserve">nuage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</w:tbl>
    <w:p>
      <w:pPr>
        <w:pStyle w:val="Heading2"/>
      </w:pPr>
      <w:bookmarkStart w:id="37" w:name="octo"/>
      <w:bookmarkEnd w:id="37"/>
      <w:r>
        <w:t xml:space="preserve">octo</w:t>
      </w:r>
    </w:p>
    <w:tbl>
      <w:tblPr>
        <w:tblStyle w:val="TableNormal"/>
        <w:tblW w:type="pct" w:w="5000.0"/>
        <w:tblLook w:firstRow="1"/>
      </w:tblPr>
      <w:tblGrid>
        <w:gridCol w:w="1583"/>
        <w:gridCol w:w="666"/>
        <w:gridCol w:w="416"/>
        <w:gridCol w:w="1750"/>
        <w:gridCol w:w="1750"/>
        <w:gridCol w:w="17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gait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-0.43(0.12),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-0.49(0.61),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-0.15(0.05),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-0.40(0.13),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-0.73(2.42),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-0.10(0.09),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-0.30(0.10),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0.23(0.45),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0.03(0.06),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-0.22(0.20),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-0.59(0.86),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-0.04(0.11),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-0.11(0.08),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-0.12(0.18),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-0.04(0.04),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-0.17(0.17),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-0.56(0.64),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-0.06(0.07),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prose_im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-0.14(0.12),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-0.23(0.08),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-0.06(0.04),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-0.37(0.14),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-0.41(0.46),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-0.12(0.08),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-0.46(0.14),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0.00(0.98),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-0.23(0.09),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fig_logic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fig_logic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mir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mir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prose_im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0.14(0.07),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0.37(0.35),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0.06(0.07),</w:t>
            </w:r>
            <w:r>
              <w:rPr>
                <w:i/>
              </w:rPr>
              <w:t xml:space="preserve">p</w:t>
            </w:r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prose_im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0.35(0.10),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-0.38(2.68),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0.14(0.09),</w:t>
            </w:r>
            <w:r>
              <w:rPr>
                <w:i/>
              </w:rPr>
              <w:t xml:space="preserve">p</w:t>
            </w:r>
            <w:r>
              <w:t xml:space="preserve">=.14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0.23(0.09),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0.02(0.34),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0.15(0.06),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0.30(0.11),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0.75(0.17),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0.11(0.06),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0.19(0.12),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0.16(0.50),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0.02(0.05),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0.30(0.13),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0.36(0.41),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-0.09(0.08),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-0.00(0.10),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-0.30(0.27),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0.01(0.05),</w:t>
            </w:r>
            <w:r>
              <w:rPr>
                <w:i/>
              </w:rPr>
              <w:t xml:space="preserve">p</w:t>
            </w:r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-0.09(0.13),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0.63(0.17),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0.01(0.06),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prose_im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0.16(0.09),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-0.05(0.35),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0.08(0.06),</w:t>
            </w:r>
            <w:r>
              <w:rPr>
                <w:i/>
              </w:rPr>
              <w:t xml:space="preserve">p</w:t>
            </w:r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prose_im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0.22(0.13),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-0.26(0.53),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0.10(0.12),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0.38(0.08),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0.66(0.18),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0.03(0.06),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0.31(0.10),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0.73(0.15),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-0.04(0.08),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</w:tr>
    </w:tbl>
    <w:p>
      <w:pPr>
        <w:pStyle w:val="Heading2"/>
      </w:pPr>
      <w:bookmarkStart w:id="38" w:name="satsa"/>
      <w:bookmarkEnd w:id="38"/>
      <w:r>
        <w:t xml:space="preserve">satsa</w:t>
      </w:r>
    </w:p>
    <w:tbl>
      <w:tblPr>
        <w:tblStyle w:val="TableNormal"/>
        <w:tblW w:type="pct" w:w="5000.0"/>
        <w:tblLook w:firstRow="1"/>
      </w:tblPr>
      <w:tblGrid>
        <w:gridCol w:w="1714"/>
        <w:gridCol w:w="653"/>
        <w:gridCol w:w="408"/>
        <w:gridCol w:w="1714"/>
        <w:gridCol w:w="1714"/>
        <w:gridCol w:w="171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fev vs analogies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analogies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0.23(0.09),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0.12(0.24),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0.08(0.04),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0.23(0.08),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0.32(0.25),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-0.01(0.05),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0.33(0.10),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0.35(0.27),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-0.03(0.05),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0.22(0.10),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-0.44(0.86),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-0.03(0.04),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0.08(0.10),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0.07(0.64),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0.07(0.04),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0.15(0.11),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0.10(0.92),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0.05(0.05),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fig_mem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fig_mem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rotate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rotate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0.10(0.08),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-0.16(0.20),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0.03(0.04),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0.21(0.08),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0.19(0.33),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0.00(0.05),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synonyms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synonyms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analogies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analogies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0.20(0.09),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0.05(0.38),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0.11(0.04),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0.36(0.09),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0.65(0.39),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0.11(0.04),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0.12(0.13),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0.34(0.33),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0.04(0.03),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0.29(0.13),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0.39(1.05),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-0.03(0.05),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-0.03(0.11),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0.58(0.84),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0.03(0.03),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0.18(0.13),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0.35(0.87),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0.03(0.05),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0.23(0.10),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0.39(0.28),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0.11(0.04),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0.28(0.09),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-0.05(0.41),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0.12(0.05),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synonyms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synonyms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</w:tbl>
    <w:p>
      <w:pPr>
        <w:pStyle w:val="Heading2"/>
      </w:pPr>
      <w:bookmarkStart w:id="39" w:name="growth-curves-1"/>
      <w:bookmarkEnd w:id="39"/>
      <w:r>
        <w:t xml:space="preserve">Growth Curves</w:t>
      </w:r>
    </w:p>
    <w:p>
      <w:pPr>
        <w:pStyle w:val="Heading2"/>
      </w:pPr>
      <w:bookmarkStart w:id="40" w:name="eas-1"/>
      <w:bookmarkEnd w:id="40"/>
      <w:r>
        <w:t xml:space="preserve">eas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18.93(2.41),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0.80(0.47),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-0.15(0.16),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0.88(0.26),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-0.07(0.05),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-0.01(0.11),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1.53(1.44),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-0.10(0.26),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-0.38(2.44),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-0.07(0.73),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-4.39(2.59),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0.18(0.40),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24.09(7.14),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1.46(1.58),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0.25(0.45),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-0.09(0.08),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0.58(0.53),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-0.09(0.11),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0.04(0.22),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-0.03(0.05),</w:t>
            </w:r>
            <w:r>
              <w:rPr>
                <w:i/>
              </w:rPr>
              <w:t xml:space="preserve">p</w:t>
            </w:r>
            <w:r>
              <w:t xml:space="preserve">=.48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-3.94(3.47),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0.25(0.78),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0.32(4.47),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0.22(1.57),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-3.76(3.99),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-0.42(1.11),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10.80(0.66),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-0.06(0.16),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-0.06(0.05),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0.27(0.07),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0.00(0.03),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0.45(0.24),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0.01(0.11),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-0.82(0.50),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0.20(0.19),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-1.64(0.48),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-0.03(0.12),</w:t>
            </w:r>
            <w:r>
              <w:rPr>
                <w:i/>
              </w:rPr>
              <w:t xml:space="preserve">p</w:t>
            </w:r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11.09(1.92),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0.19(0.43),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0.04(0.08),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-0.03(0.02),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0.10(0.16),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-0.00(0.03),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0.01(0.07),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0.91(0.94),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-0.20(0.24),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-0.22(1.17),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-0.02(0.61),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-0.37(1.00),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0.22(0.28),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38.58(2.78),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-0.78(0.72),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-0.35(0.19),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-0.03(0.04),</w:t>
            </w:r>
            <w:r>
              <w:rPr>
                <w:i/>
              </w:rPr>
              <w:t xml:space="preserve">p</w:t>
            </w:r>
            <w:r>
              <w:t xml:space="preserve">=.48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0.72(0.29),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0.07(0.06),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-0.10(0.14),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0.00(0.03),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0.78(1.34),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0.08(0.39),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1.06(3.11),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0.00(0.76),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-5.08(2.30),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0.01(0.66),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30.41(8.01),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0.89(1.76),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-0.16(0.47),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-0.06(0.08),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1.05(0.70),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-0.11(0.15),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-0.11(0.20),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-0.01(0.05),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3.64(4.95),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-0.45(0.92),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-0.63(8.06),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0.14(1.31),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-1.02(3.98),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0.28(0.84),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13.64(0.93),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0.24(0.19),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-0.07(0.07),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0.28(0.09),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0.03(0.05),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0.41(0.52),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-0.02(0.13),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-0.33(1.07),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-0.11(0.30),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-1.59(0.80),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0.06(0.15),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12.89(3.48),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-0.10(0.59),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-0.02(0.16),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0.01(0.04),</w:t>
            </w:r>
            <w:r>
              <w:rPr>
                <w:i/>
              </w:rPr>
              <w:t xml:space="preserve">p</w:t>
            </w:r>
            <w:r>
              <w:t xml:space="preserve">=.79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0.34(0.24),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-0.00(0.04),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-0.14(0.08),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1.23(1.74),</w:t>
            </w:r>
            <w:r>
              <w:rPr>
                <w:i/>
              </w:rPr>
              <w:t xml:space="preserve">p</w:t>
            </w:r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-0.16(0.25),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0.45(1.64),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0.07(0.65),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-1.18(1.71),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0.00(0.45),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30.42(3.68),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0.44(0.70),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-0.34(0.28),</w:t>
            </w:r>
            <w:r>
              <w:rPr>
                <w:i/>
              </w:rPr>
              <w:t xml:space="preserve">p</w:t>
            </w:r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-0.06(0.04),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1.28(0.36),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0.02(0.07),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-0.11(0.18),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2.92(1.59),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-0.08(0.38),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-2.02(3.62),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0.07(0.79),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-7.09(2.74),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0.48(0.54),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27.23(7.48),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1.29(1.26),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-0.02(0.42),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-0.01(0.08),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1.59(0.69),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-0.14(0.13),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-0.33(0.38),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0.00(0.07),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1.48(4.28),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0.23(0.64),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0.95(7.87),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-0.55(1.84),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-6.25(5.25),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0.06(0.92),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109.88(8.33),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-3.29(2.60),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-1.56(0.51),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-0.05(0.13),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0.40(0.82),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0.09(0.27),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0.05(0.34),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0.06(0.07),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3.05(4.04),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-0.29(1.23),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-4.83(7.43),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-0.00(2.18),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-18.77(6.24),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0.61(2.17),</w:t>
            </w:r>
            <w:r>
              <w:rPr>
                <w:i/>
              </w:rPr>
              <w:t xml:space="preserve">p</w:t>
            </w:r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106.26(13.87),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-1.81(5.47),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-0.46(0.64),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-0.11(0.22),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0.66(1.05),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-0.27(0.31),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0.05(0.47),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0.05(0.18),</w:t>
            </w:r>
            <w:r>
              <w:rPr>
                <w:i/>
              </w:rPr>
              <w:t xml:space="preserve">p</w:t>
            </w:r>
            <w:r>
              <w:t xml:space="preserve">=.81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-1.64(7.59),</w:t>
            </w:r>
            <w:r>
              <w:rPr>
                <w:i/>
              </w:rPr>
              <w:t xml:space="preserve">p</w:t>
            </w:r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0.99(2.71),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-4.13(12.01),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1.28(3.45),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-4.96(9.20),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0.17(3.49),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18.60(1.67),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-2.35(0.47),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0.06(0.12),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-0.06(0.03),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-0.14(0.15),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0.10(0.04),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0.21(0.07),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0.94(0.94),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-0.00(0.30),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0.25(2.43),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0.32(0.57),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-2.13(1.60),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0.19(0.38),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36.36(5.45),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-2.39(1.47),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-0.53(0.29),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-0.04(0.10),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-0.27(0.45),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0.03(0.12),</w:t>
            </w:r>
            <w:r>
              <w:rPr>
                <w:i/>
              </w:rPr>
              <w:t xml:space="preserve">p</w:t>
            </w:r>
            <w:r>
              <w:t xml:space="preserve">=.79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0.21(0.20),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0.00(0.06),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-0.17(3.31),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0.39(0.97),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-0.42(3.47),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0.77(1.20),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-0.43(3.31),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-0.44(1.08),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13.16(2.05),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0.27(0.59),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-0.13(0.14),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0.01(0.04),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0.88(0.24),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-0.04(0.06),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-0.01(0.08),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0.29(0.82),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-0.01(0.36),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0.75(1.81),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-0.26(0.35),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-2.61(1.33),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-0.26(0.52),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17.84(3.82),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-0.65(1.14),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-0.05(0.23),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0.01(0.05),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0.67(0.33),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0.04(0.12),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-0.04(0.18),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0.01(0.05),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-0.22(1.81),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0.13(0.51),</w:t>
            </w:r>
            <w:r>
              <w:rPr>
                <w:i/>
              </w:rPr>
              <w:t xml:space="preserve">p</w:t>
            </w:r>
            <w:r>
              <w:t xml:space="preserve">=.79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-1.23(2.67),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-0.10(0.75),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-1.40(2.55),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-0.10(0.77),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18.22(2.07),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-0.06(0.44),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-0.12(0.13),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-0.01(0.03),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0.71(0.22),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0.01(0.04),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0.08(0.10),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w:r>
              <w:rPr>
                <w:i/>
              </w:rPr>
              <w:t xml:space="preserve">p</w:t>
            </w:r>
            <w:r>
              <w:t xml:space="preserve">=.82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0.64(1.11),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-0.02(0.30),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0.28(2.93),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0.26(0.73),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-1.13(1.90),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-0.10(0.40),</w:t>
            </w:r>
            <w:r>
              <w:rPr>
                <w:i/>
              </w:rPr>
              <w:t xml:space="preserve">p</w:t>
            </w:r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15.22(5.22),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1.67(1.03),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-0.12(0.28),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-0.08(0.06),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0.86(0.36),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-0.13(0.07),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0.09(0.16),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-0.02(0.04),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-0.08(3.18),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-0.06(0.58),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1.32(2.78),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-0.53(0.90),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1.54(2.55),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0.53(0.79),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26.33(0.63),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0.02(0.19),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-0.00(0.04),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0.08(0.05),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-0.00(0.33),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0.03(0.09),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-0.02(0.48),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-0.03(0.20),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-0.14(0.41),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0.03(0.11),</w:t>
            </w:r>
            <w:r>
              <w:rPr>
                <w:i/>
              </w:rPr>
              <w:t xml:space="preserve">p</w:t>
            </w:r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26.68(0.80),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-0.06(0.29),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-0.00(0.04),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w:r>
              <w:rPr>
                <w:i/>
              </w:rPr>
              <w:t xml:space="preserve">p</w:t>
            </w:r>
            <w:r>
              <w:t xml:space="preserve">=.86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0.06(0.06),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0.00(0.03),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-0.22(0.44),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0.06(0.13),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0.06(0.65),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-0.03(0.28),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-0.09(0.46),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0.03(0.16),</w:t>
            </w:r>
            <w:r>
              <w:rPr>
                <w:i/>
              </w:rPr>
              <w:t xml:space="preserve">p</w:t>
            </w:r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344.91(25.83),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-28.63(6.97),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-4.28(1.83),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0.16(0.49),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-2.12(2.75),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0.71(0.76),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0.46(1.22),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0.59(0.28),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-0.44(15.45),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1.90(3.34),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-22.00(30.23),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2.86(9.89),</w:t>
            </w:r>
            <w:r>
              <w:rPr>
                <w:i/>
              </w:rPr>
              <w:t xml:space="preserve">p</w:t>
            </w:r>
            <w:r>
              <w:t xml:space="preserve">=.79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-26.19(25.44),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-0.55(8.66),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449.94(90.97),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-32.02(35.01),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-5.15(6.60),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0.44(2.51),</w:t>
            </w:r>
            <w:r>
              <w:rPr>
                <w:i/>
              </w:rPr>
              <w:t xml:space="preserve">p</w:t>
            </w:r>
            <w:r>
              <w:t xml:space="preserve">=.86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4.99(7.95),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0.32(2.16),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3.36(3.74),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-0.19(1.35),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-29.25(70.39),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3.78(20.02),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-23.91(78.80),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-1.93(22.17),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-12.45(63.78),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-1.92(20.41),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41.23(3.25),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0.32(0.62),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-0.40(0.27),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-0.05(0.03),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1.76(0.35),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-0.05(0.07),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0.05(0.20),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2.34(2.19),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0.03(0.40),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-5.04(6.40),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0.05(0.77),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-6.68(2.75),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-0.27(0.52),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40.18(10.26),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0.66(2.24),</w:t>
            </w:r>
            <w:r>
              <w:rPr>
                <w:i/>
              </w:rPr>
              <w:t xml:space="preserve">p</w:t>
            </w:r>
            <w:r>
              <w:t xml:space="preserve">=.79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-0.12(0.37),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-0.04(0.10),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1.30(0.75),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-0.16(0.17),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0.12(0.33),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0.00(0.08),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0.33(5.02),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-0.04(0.96),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-4.75(6.17),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0.56(1.61),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-4.30(4.60),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0.25(1.01),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162.47(19.41),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3.44(5.71),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1.81(1.40),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0.20(0.32),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-7.00(2.04),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-0.25(0.60),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0.12(0.88),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-0.01(0.22),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-11.49(8.30),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-0.38(2.70),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26.91(19.19),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-2.06(7.64),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31.07(17.17),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2.62(4.44),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154.66(49.68),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2.76(11.68),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1.00(2.70),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0.21(0.66),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-6.29(4.34),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0.17(1.00),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-0.65(1.70),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0.42(0.45),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-0.57(36.70),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-2.20(9.20),</w:t>
            </w:r>
            <w:r>
              <w:rPr>
                <w:i/>
              </w:rPr>
              <w:t xml:space="preserve">p</w:t>
            </w:r>
            <w:r>
              <w:t xml:space="preserve">=.81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21.94(28.88),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-8.71(9.83),</w:t>
            </w:r>
            <w:r>
              <w:rPr>
                <w:i/>
              </w:rPr>
              <w:t xml:space="preserve">p</w:t>
            </w:r>
            <w:r>
              <w:t xml:space="preserve">=.38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3.99(21.89),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3.47(7.24),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34.86(3.23),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0.29(0.73),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-0.15(0.28),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-0.04(0.05),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1.85(0.33),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0.01(0.07),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-0.06(0.16),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1.12(1.35),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-0.02(0.37),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3.36(4.01),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-0.64(1.04),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-4.82(2.44),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-0.16(0.51),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33.97(6.42),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1.53(2.15),</w:t>
            </w:r>
            <w:r>
              <w:rPr>
                <w:i/>
              </w:rPr>
              <w:t xml:space="preserve">p</w:t>
            </w:r>
            <w:r>
              <w:t xml:space="preserve">=.48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0.39(0.34),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-0.09(0.10),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1.57(0.58),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-0.07(0.19),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0.03(0.28),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-0.03(0.08),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-1.52(3.76),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0.11(0.85),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-3.77(6.76),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-0.11(1.64),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1.33(3.89),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-0.45(0.93),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</w:tr>
    </w:tbl>
    <w:p>
      <w:pPr>
        <w:pStyle w:val="Heading2"/>
      </w:pPr>
      <w:bookmarkStart w:id="41" w:name="elsa-1"/>
      <w:bookmarkEnd w:id="41"/>
      <w:r>
        <w:t xml:space="preserve">elsa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1.88(0.02),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0.03(0.00),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-0.11(0.02),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-0.11(0.03),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-0.05(0.04),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2.63(0.03),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0.20(0.03),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0.03(0.00),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-0.21(0.03),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-0.20(0.04),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-0.06(0.05),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188.50(1.68),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-2.13(0.19),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-2.61(0.10),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10.17(1.79),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0.09(0.21),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2.76(0.15),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-10.89(1.70),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-0.15(0.20),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-11.18(3.09),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0.31(0.46),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-5.14(3.83),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-0.35(0.56),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262.62(3.21),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-2.21(0.44),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-3.41(0.15),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20.33(2.89),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-0.64(0.36),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3.34(0.21),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-21.05(2.83),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0.32(0.34),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-19.51(3.86),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0.28(0.49),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-6.20(4.67),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-1.60(0.63),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17.64(0.18),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-0.16(0.01),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3.34(0.20),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0.03(0.03),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0.10(0.02),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-0.06(0.19),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-0.23(0.35),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-0.04(0.05),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-0.62(0.50),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-0.14(0.07),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18.25(0.26),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-0.07(0.04),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-0.15(0.01),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2.76(0.22),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0.08(0.02),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-0.18(0.23),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-0.58(0.30),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0.04(0.04),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-0.12(0.40),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-0.06(0.06),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0.83(0.01),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-0.08(0.02),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0.86(0.01),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-0.06(0.01),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20.25(0.18),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-0.29(0.02),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-0.24(0.01),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0.99(0.19),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0.21(0.01),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-0.17(0.17),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-1.54(0.34),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-1.42(0.40),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0.00(0.04),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34.27(0.33),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-0.45(0.04),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-0.46(0.01),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1.26(0.30),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-0.03(0.03),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0.29(0.02),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-0.38(0.29),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-0.01(0.03),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-0.33(0.39),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-0.13(0.04),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-2.04(0.50),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3.89(0.06),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-0.07(0.00),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1.00(0.07),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-0.21(0.06),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-0.12(0.12),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-0.38(0.16),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3.27(0.08),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-0.07(0.00),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0.92(0.07),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0.02(0.07),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-0.06(0.10),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-0.28(0.11),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5.29(0.05),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-0.06(0.00),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0.73(0.06),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-0.04(0.05),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-0.20(0.10),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-0.33(0.14),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4.87(0.07),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-0.05(0.00),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-0.00(0.06),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-0.16(0.09),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-0.10(0.10),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</w:tr>
    </w:tbl>
    <w:p>
      <w:pPr>
        <w:pStyle w:val="Heading2"/>
      </w:pPr>
      <w:bookmarkStart w:id="42" w:name="hrs-1"/>
      <w:bookmarkEnd w:id="42"/>
      <w:r>
        <w:t xml:space="preserve">hrs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0.79(0.02),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0.16(0.19),</w:t>
            </w:r>
            <w:r>
              <w:rPr>
                <w:i/>
              </w:rPr>
              <w:t xml:space="preserve">p</w:t>
            </w:r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-0.04(0.04),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-0.04(0.04),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-0.03(0.02),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-0.06(0.03),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0.86(0.04),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0.12(0.15),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-0.02(0.05),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-0.06(0.05),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0.02(0.01),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-0.07(0.03),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23.63(0.89),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-0.25(0.19),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-0.29(0.07),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0.22(0.18),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-0.05(0.04),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9.90(6.14),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1.83(1.28),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-1.99(1.07),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0.11(0.22),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-1.77(0.74),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-0.03(0.16),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-1.13(0.70),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0.03(0.15),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35.24(1.12),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-0.56(0.23),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-0.51(0.05),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0.01(0.14),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-0.02(0.03),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25.64(4.96),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-0.77(1.01),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1.06(2.86),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-0.58(0.54),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0.23(0.89),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-0.04(0.17),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-2.04(0.80),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-0.20(0.19),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256.75(6.16),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-2.13(1.28),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-3.83(0.24),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-0.26(0.04),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4.31(0.90),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-0.07(0.19),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100.52(45.84),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4.95(7.14),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-47.12(8.79),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0.68(1.68),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-9.67(6.63),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-0.59(1.26),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7.60(7.00),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-1.39(1.27),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339.33(14.46),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-5.79(2.66),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-4.54(0.48),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-0.33(0.08),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7.08(1.41),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-0.01(0.27),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198.80(63.02),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13.86(9.88),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-56.14(15.15),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-0.22(2.10),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2.28(10.49),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-3.68(1.61),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-3.58(12.00),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-1.13(2.11),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2.24(0.15),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0.23(0.02),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0.93(0.97),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0.17(0.13),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0.34(0.18),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-0.10(0.03),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-0.21(0.16),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-0.03(0.02),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0.20(0.17),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3.14(0.22),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0.15(0.02),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0.68(0.85),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0.28(0.16),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0.14(0.17),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-0.10(0.03),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-0.10(0.14),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-0.01(0.03),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-0.01(0.16),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-0.05(0.03),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8.08(0.25),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-0.08(0.04),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0.15(0.03),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0.85(1.12),</w:t>
            </w:r>
            <w:r>
              <w:rPr>
                <w:i/>
              </w:rPr>
              <w:t xml:space="preserve">p</w:t>
            </w:r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0.11(0.25),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0.82(0.32),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-0.28(0.19),</w:t>
            </w:r>
            <w:r>
              <w:rPr>
                <w:i/>
              </w:rPr>
              <w:t xml:space="preserve">p</w:t>
            </w:r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-0.01(0.04),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0.06(0.19),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0.05(0.04),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8.74(0.23),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0.02(0.01),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0.60(0.67),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0.18(0.21),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0.07(0.21),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-0.27(0.06),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0.06(0.10),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0.00(0.03),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0.01(0.11),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-0.04(0.04),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3.69(0.14),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-0.03(0.02),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-0.07(0.01),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0.15(0.02),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0.63(0.98),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0.07(0.17),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0.20(0.19),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-0.09(0.03),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-0.29(0.16),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-0.00(0.03),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-0.29(0.17),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-0.02(0.03),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2.97(0.20),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-0.07(0.03),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0.16(0.02),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=.14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1.49(0.83),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-0.06(0.15),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-0.21(0.19),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-0.17(0.14),</w:t>
            </w:r>
            <w:r>
              <w:rPr>
                <w:i/>
              </w:rPr>
              <w:t xml:space="preserve">p</w:t>
            </w:r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=.82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-0.40(0.18),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0.02(0.03),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4.83(0.12),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-0.05(0.00),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0.63(0.77),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0.16(0.14),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0.05(0.15),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-0.21(0.13),</w:t>
            </w:r>
            <w:r>
              <w:rPr>
                <w:i/>
              </w:rPr>
              <w:t xml:space="preserve">p</w:t>
            </w:r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-0.20(0.13),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4.32(0.17),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1.35(0.77),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-0.04(0.14),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-0.38(0.15),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0.02(0.03),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0.03(0.12),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-0.04(0.02),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-0.32(0.16),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0.00(0.03),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</w:tbl>
    <w:p>
      <w:pPr>
        <w:pStyle w:val="Heading2"/>
      </w:pPr>
      <w:bookmarkStart w:id="43" w:name="ilse-1"/>
      <w:bookmarkEnd w:id="43"/>
      <w:r>
        <w:t xml:space="preserve">ilse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19.53(4.80),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-0.17(0.44),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-0.64(0.67),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0.02(0.06),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5.61(1.15),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-0.03(0.10),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-0.01(0.10),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-2.39(1.18),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-0.02(0.10),</w:t>
            </w:r>
            <w:r>
              <w:rPr>
                <w:i/>
              </w:rPr>
              <w:t xml:space="preserve">p</w:t>
            </w:r>
            <w:r>
              <w:t xml:space="preserve">=.82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1.01(1.24),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0.11(0.11),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22.73(3.92),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-0.75(0.45),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-0.43(0.54),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-0.06(0.06),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6.06(1.15),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-0.20(0.11),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0.15(0.08),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-1.28(1.16),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0.04(0.12),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-0.54(1.11),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-0.17(0.11),</w:t>
            </w:r>
            <w:r>
              <w:rPr>
                <w:i/>
              </w:rPr>
              <w:t xml:space="preserve">p</w:t>
            </w:r>
            <w:r>
              <w:t xml:space="preserve">=.12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24.11(5.27),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-0.18(0.51),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-0.68(0.73),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-0.01(0.07),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6.29(1.29),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0.12(0.12),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-0.04(0.11),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=.38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0.15(1.25),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0.01(0.12),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-0.96(1.42),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-0.01(0.14),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23.80(4.66),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-0.08(0.46),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-0.32(0.66),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0.01(0.06),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5.43(1.20),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0.00(0.12),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0.15(0.09),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-0.52(1.29),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-0.04(0.12),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0.51(1.24),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0.11(0.13),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87.69(13.71),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-6.66(2.28),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2.80(1.85),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-0.58(0.31),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-3.04(3.56),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0.64(0.50),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0.63(0.32),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-0.02(0.04),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-4.92(3.80),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0.33(0.54),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1.97(4.35),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-0.14(0.64),</w:t>
            </w:r>
            <w:r>
              <w:rPr>
                <w:i/>
              </w:rPr>
              <w:t xml:space="preserve">p</w:t>
            </w:r>
            <w:r>
              <w:t xml:space="preserve">=.82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94.65(12.76),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-2.79(1.58),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0.91(1.65),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-0.06(0.21),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0.99(3.49),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0.05(0.51),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0.63(0.26),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-0.04(0.04),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-3.38(3.74),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0.59(0.47),</w:t>
            </w:r>
            <w:r>
              <w:rPr>
                <w:i/>
              </w:rPr>
              <w:t xml:space="preserve">p</w:t>
            </w:r>
            <w:r>
              <w:t xml:space="preserve">=.21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-2.58(3.77),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0.56(0.50),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10.16(3.03),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0.20(0.29),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-0.67(0.41),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0.05(0.04),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2.85(0.82),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0.10(0.08),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0.02(0.07),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-0.65(0.75),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-0.01(0.08),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-0.61(0.82),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-0.02(0.08),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16.54(2.53),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-0.35(0.28),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0.02(0.35),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-0.03(0.04),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2.69(0.76),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-0.06(0.08),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0.06(0.05),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0.12(0.70),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0.02(0.07),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-0.29(0.68),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-0.01(0.08),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38.17(6.61),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0.03(0.38),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-0.62(0.92),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0.06(0.05),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8.91(1.57),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-0.09(0.10),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0.06(0.13),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-0.14(1.53),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-0.06(0.10),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-0.79(1.87),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-0.03(0.10),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37.51(5.54),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0.03(0.51),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-0.06(0.75),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0.06(0.07),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8.78(1.48),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-0.06(0.12),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0.19(0.10),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0.11(1.56),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-0.02(0.13),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-0.44(1.49),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-0.04(0.13),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4.79(1.62),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0.21(0.20),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-0.16(0.22),</w:t>
            </w:r>
            <w:r>
              <w:rPr>
                <w:i/>
              </w:rPr>
              <w:t xml:space="preserve">p</w:t>
            </w:r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0.00(0.03),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-0.48(0.38),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0.05(0.05),</w:t>
            </w:r>
            <w:r>
              <w:rPr>
                <w:i/>
              </w:rPr>
              <w:t xml:space="preserve">p</w:t>
            </w:r>
            <w:r>
              <w:t xml:space="preserve">=.38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-0.23(0.38),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0.05(0.05),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0.66(0.40),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-0.04(0.05),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4.82(1.12),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0.28(0.18),</w:t>
            </w:r>
            <w:r>
              <w:rPr>
                <w:i/>
              </w:rPr>
              <w:t xml:space="preserve">p</w:t>
            </w:r>
            <w:r>
              <w:t xml:space="preserve">=.12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-0.04(0.16),</w:t>
            </w:r>
            <w:r>
              <w:rPr>
                <w:i/>
              </w:rPr>
              <w:t xml:space="preserve">p</w:t>
            </w:r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-0.18(0.27),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0.01(0.04),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0.04(0.31),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-0.02(0.04),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0.46(0.27),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0.02(0.05),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12.01(2.21),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0.35(0.17),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-0.08(0.30),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0.04(0.02),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4.27(0.70),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-0.02(0.05),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0.05(0.05),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-0.28(0.60),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0.01(0.05),</w:t>
            </w:r>
            <w:r>
              <w:rPr>
                <w:i/>
              </w:rPr>
              <w:t xml:space="preserve">p</w:t>
            </w:r>
            <w:r>
              <w:t xml:space="preserve">=.81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-0.07(0.65),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-0.04(0.05),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14.29(2.11),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0.04(0.19),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-0.24(0.30),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=.79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3.46(0.69),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-0.06(0.05),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0.02(0.04),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-0.33(0.57),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0.03(0.04),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0.73(0.55),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-0.06(0.04),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</w:tbl>
    <w:p>
      <w:pPr>
        <w:pStyle w:val="Heading2"/>
      </w:pPr>
      <w:bookmarkStart w:id="44" w:name="lasa-1"/>
      <w:bookmarkEnd w:id="44"/>
      <w:r>
        <w:t xml:space="preserve">lasa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7.77(0.17),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0.42(0.05),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0.14(0.02),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-0.05(0.04),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0.29(0.28),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0.07(0.05),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1.16(0.34),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0.01(0.06),</w:t>
            </w:r>
            <w:r>
              <w:rPr>
                <w:i/>
              </w:rPr>
              <w:t xml:space="preserve">p</w:t>
            </w:r>
            <w:r>
              <w:t xml:space="preserve">=.86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1.82(0.86),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0.15(0.16),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7.20(0.14),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0.42(0.06),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0.08(0.01),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-0.07(0.02),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w:r>
              <w:rPr>
                <w:i/>
              </w:rPr>
              <w:t xml:space="preserve">p</w:t>
            </w:r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0.08(0.21),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0.03(0.05),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0.29(0.21),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-0.02(0.05),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0.32(0.40),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0.10(0.13),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19.43(0.28),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-0.28(0.03),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-0.31(0.02),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0.08(0.06),</w:t>
            </w:r>
            <w:r>
              <w:rPr>
                <w:i/>
              </w:rPr>
              <w:t xml:space="preserve">p</w:t>
            </w:r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0.17(0.03),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-0.58(0.52),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-0.05(0.05),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-0.35(0.44),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-0.02(0.04),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-1.94(0.77),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-0.05(0.08),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34.02(0.49),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-0.61(0.06),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-0.46(0.04),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-0.10(0.08),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0.22(0.04),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0.26(0.62),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-0.11(0.06),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0.37(0.61),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-0.05(0.06),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-2.94(1.44),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-0.30(0.12),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24.26(0.35),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-0.35(0.02),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-0.33(0.03),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0.85(0.07),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0.08(0.03),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-0.63(0.54),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-1.05(0.55),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0.01(0.04),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-0.79(1.00),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-0.10(0.10),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22.82(0.35),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-0.38(0.03),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-0.31(0.02),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0.10(0.03),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-0.71(0.43),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-0.06(0.03),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-0.35(0.45),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-0.02(0.03),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-2.03(0.94),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-0.06(0.07),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352.05(4.52),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-3.79(0.36),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-4.50(0.36),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3.08(0.87),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-0.09(0.06),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2.52(0.41),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=.21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-30.62(6.89),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-0.82(0.47),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-12.34(7.36),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0.03(0.52),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-3.75(12.47),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-0.91(1.15),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468.42(6.54),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-5.31(0.55),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-6.52(0.47),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4.45(1.11),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-0.06(0.09),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3.18(0.50),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-0.02(0.04),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-52.98(7.94),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-1.86(0.62),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-0.76(8.45),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-1.30(0.68),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1.14(14.27),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-1.55(1.47),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17.80(0.18),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-0.15(0.01),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0.40(0.03),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-0.66(0.28),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-0.04(0.29),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-0.84(0.56),</w:t>
            </w:r>
            <w:r>
              <w:rPr>
                <w:i/>
              </w:rPr>
              <w:t xml:space="preserve">p</w:t>
            </w:r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-0.08(0.06),</w:t>
            </w:r>
            <w:r>
              <w:rPr>
                <w:i/>
              </w:rPr>
              <w:t xml:space="preserve">p</w:t>
            </w:r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17.64(0.19),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-0.17(0.02),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-0.15(0.01),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0.36(0.03),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0.06(0.02),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-0.24(0.24),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=.79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-0.45(0.25),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-0.97(0.50),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-0.05(0.05),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21.11(0.28),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-0.31(0.03),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-0.29(0.02),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0.48(0.05),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-0.50(0.49),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-0.03(0.04),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-0.60(0.48),</w:t>
            </w:r>
            <w:r>
              <w:rPr>
                <w:i/>
              </w:rPr>
              <w:t xml:space="preserve">p</w:t>
            </w:r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-0.00(0.05),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-0.97(0.79),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-0.05(0.08),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17.65(0.28),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-0.25(0.02),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0.41(0.05),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0.03(0.02),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-0.35(0.37),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-0.04(0.04),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0.08(0.36),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-0.00(0.04),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-0.95(0.72),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-0.21(0.07),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</w:tbl>
    <w:p>
      <w:pPr>
        <w:pStyle w:val="Heading2"/>
      </w:pPr>
      <w:bookmarkStart w:id="45" w:name="map-1"/>
      <w:bookmarkEnd w:id="45"/>
      <w:r>
        <w:t xml:space="preserve">map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13.47(0.16),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0.09(0.04),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2.69(0.67),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-0.29(0.15),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-0.01(0.08),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-0.12(0.22),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0.03(0.05),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-0.37(0.17),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0.04(0.05),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13.76(0.29),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0.05(0.05),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-0.03(0.02),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2.52(0.78),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-0.47(0.18),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0.06(0.13),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0.01(0.19),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-0.03(0.04),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0.02(0.14),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0.04(0.04),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8.98(0.16),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0.07(0.06),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0.40(0.68),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0.31(0.30),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0.00(0.10),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-0.07(0.04),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-0.26(0.22),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0.12(0.09),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-0.11(0.16),</w:t>
            </w:r>
            <w:r>
              <w:rPr>
                <w:i/>
              </w:rPr>
              <w:t xml:space="preserve">p</w:t>
            </w:r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0.06(0.07),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8.94(0.34),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-0.08(0.11),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-0.07(0.01),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=.21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0.76(1.48),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0.74(0.53),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0.00(0.20),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-0.06(0.07),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0.06(0.26),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0.11(0.09),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-0.17(0.26),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0.10(0.08),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9.37(0.16),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-0.03(0.06),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0.84(0.71),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0.24(0.26),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0.03(0.10),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-0.05(0.04),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-0.13(0.20),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-0.03(0.08),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0.13(0.15),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-0.00(0.05),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9.44(0.29),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-0.07(0.10),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-0.06(0.01),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0.07(0.03),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1.72(1.19),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-0.24(0.47),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0.13(0.16),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-0.06(0.06),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0.08(0.24),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-0.01(0.09),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-0.03(0.23),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0.02(0.08),</w:t>
            </w:r>
            <w:r>
              <w:rPr>
                <w:i/>
              </w:rPr>
              <w:t xml:space="preserve">p</w:t>
            </w:r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32.92(0.76),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-0.05(0.21),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-0.26(0.03),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0.78(0.08),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0.00(0.03),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12.73(3.54),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0.28(0.97),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-1.49(0.46),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0.12(0.13),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-1.51(0.78),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-0.21(0.27),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-0.65(0.78),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-0.08(0.24),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31.35(1.34),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0.37(0.35),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-0.32(0.06),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-0.03(0.02),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0.51(0.12),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13.70(6.24),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0.76(1.61),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-0.77(0.76),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0.05(0.22),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-0.22(1.10),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0.17(0.34),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0.23(1.12),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-0.57(0.30),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5.19(0.18),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-0.01(0.05),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0.15(0.02),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3.16(0.82),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0.12(0.24),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0.00(0.11),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0.00(0.03),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-0.61(0.18),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0.21(0.07),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0.04(0.20),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-0.03(0.07),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5.04(0.31),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0.04(0.10),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-0.04(0.02),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0.18(0.03),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-0.78(1.22),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0.39(0.42),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0.12(0.17),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-0.00(0.05),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0.16(0.24),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-0.07(0.08),</w:t>
            </w:r>
            <w:r>
              <w:rPr>
                <w:i/>
              </w:rPr>
              <w:t xml:space="preserve">p</w:t>
            </w:r>
            <w:r>
              <w:t xml:space="preserve">=.38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-0.02(0.24),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-0.04(0.07),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7.28(0.20),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0.04(0.06),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3.13(0.82),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-0.21(0.26),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0.00(0.11),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-0.01(0.03),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0.03(0.22),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-0.10(0.06),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0.04(0.19),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-0.01(0.06),</w:t>
            </w:r>
            <w:r>
              <w:rPr>
                <w:i/>
              </w:rPr>
              <w:t xml:space="preserve">p</w:t>
            </w:r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7.23(0.29),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0.01(0.09),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0.19(0.02),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-1.30(1.48),</w:t>
            </w:r>
            <w:r>
              <w:rPr>
                <w:i/>
              </w:rPr>
              <w:t xml:space="preserve">p</w:t>
            </w:r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0.12(0.47),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0.32(0.17),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0.02(0.05),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0.19(0.25),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-0.05(0.08),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-0.38(0.27),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0.10(0.07),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6.50(0.16),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0.07(0.05),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1.69(0.59),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0.20(0.21),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-0.06(0.08),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-0.11(0.15),</w:t>
            </w:r>
            <w:r>
              <w:rPr>
                <w:i/>
              </w:rPr>
              <w:t xml:space="preserve">p</w:t>
            </w:r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-0.07(0.06),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-0.14(0.15),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6.85(0.25),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-0.10(0.08),</w:t>
            </w:r>
            <w:r>
              <w:rPr>
                <w:i/>
              </w:rPr>
              <w:t xml:space="preserve">p</w:t>
            </w:r>
            <w:r>
              <w:t xml:space="preserve">=.21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2.30(1.03),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0.20(0.37),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0.07(0.13),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0.03(0.04),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-0.06(0.20),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0.03(0.07),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-0.13(0.20),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0.03(0.06),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1.68(0.04),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1.63(0.22),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-0.07(0.04),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-0.09(0.02),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-0.06(0.05),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-0.03(0.04),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2.40(0.11),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=.79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0.02(0.01),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1.70(0.45),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0.10(0.12),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-0.22(0.07),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-0.09(0.09),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-0.24(0.08),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0.04(0.02),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43.70(1.26),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-0.40(0.32),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-0.59(0.05),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0.38(0.13),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-0.07(0.03),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39.39(4.23),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-1.16(1.18),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0.37(0.67),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-0.01(0.17),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0.54(1.40),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0.13(0.29),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-0.04(1.21),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-0.29(0.28),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79.54(3.05),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-2.47(0.90),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-1.00(0.13),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-0.03(0.04),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-0.02(0.27),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0.09(0.07),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83.53(11.29),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-3.39(3.54),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-0.15(2.00),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0.04(0.46),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-6.21(2.75),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0.86(0.64),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-6.40(2.33),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1.18(0.52),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7.56(0.06),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0.38(0.23),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0.07(0.09),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-0.03(0.03),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0.02(0.01),</w:t>
            </w:r>
            <w:r>
              <w:rPr>
                <w:i/>
              </w:rPr>
              <w:t xml:space="preserve">p</w:t>
            </w:r>
            <w:r>
              <w:t xml:space="preserve">=.12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-0.05(0.06),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-0.11(0.06),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7.78(0.09),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-0.04(0.05),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0.59(0.42),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0.00(0.16),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-0.04(0.06),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0.03(0.02),</w:t>
            </w:r>
            <w:r>
              <w:rPr>
                <w:i/>
              </w:rPr>
              <w:t xml:space="preserve">p</w:t>
            </w:r>
            <w:r>
              <w:t xml:space="preserve">=.21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0.05(0.07),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-0.07(0.08),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0.02(0.03),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8.16(0.30),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-0.04(0.08),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0.24(0.03),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=.81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3.05(1.28),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0.28(0.36),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-0.28(0.16),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0.06(0.05),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0.12(0.32),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-0.15(0.09),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-0.73(0.29),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0.06(0.09),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10.35(0.51),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-0.13(0.15),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0.20(0.04),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4.16(2.41),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0.78(0.66),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-0.65(0.28),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0.07(0.08),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-0.20(0.41),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0.12(0.14),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-0.17(0.38),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0.04(0.12),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8.49(0.37),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0.28(0.12),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-0.10(0.02),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0.34(0.04),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5.51(1.54),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0.27(0.56),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-0.06(0.22),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-0.09(0.07),</w:t>
            </w:r>
            <w:r>
              <w:rPr>
                <w:i/>
              </w:rPr>
              <w:t xml:space="preserve">p</w:t>
            </w:r>
            <w:r>
              <w:t xml:space="preserve">=.21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-0.29(0.51),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-0.02(0.15),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-0.40(0.36),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0.11(0.12),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7.95(0.74),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0.21(0.24),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-0.14(0.03),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0.24(0.06),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2.91(3.05),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0.61(0.96),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-0.21(0.38),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0.11(0.12),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0.64(0.53),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0.01(0.19),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0.90(0.50),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-0.00(0.18),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10.20(0.37),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0.26(0.12),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-0.10(0.02),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0.34(0.04),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4.38(1.42),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0.23(0.51),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-0.20(0.22),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-0.05(0.07),</w:t>
            </w:r>
            <w:r>
              <w:rPr>
                <w:i/>
              </w:rPr>
              <w:t xml:space="preserve">p</w:t>
            </w:r>
            <w:r>
              <w:t xml:space="preserve">=.48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-0.35(0.50),</w:t>
            </w:r>
            <w:r>
              <w:rPr>
                <w:i/>
              </w:rPr>
              <w:t xml:space="preserve">p</w:t>
            </w:r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0.07(0.14),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-0.27(0.36),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0.20(0.12),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9.53(0.72),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0.13(0.21),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-0.14(0.03),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0.24(0.06),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w:r>
              <w:rPr>
                <w:i/>
              </w:rPr>
              <w:t xml:space="preserve">p</w:t>
            </w:r>
            <w:r>
              <w:t xml:space="preserve">=.81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5.15(2.96),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-0.08(0.92),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0.09(0.38),</w:t>
            </w:r>
            <w:r>
              <w:rPr>
                <w:i/>
              </w:rPr>
              <w:t xml:space="preserve">p</w:t>
            </w:r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0.02(0.12),</w:t>
            </w:r>
            <w:r>
              <w:rPr>
                <w:i/>
              </w:rPr>
              <w:t xml:space="preserve">p</w:t>
            </w:r>
            <w:r>
              <w:t xml:space="preserve">=.86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0.47(0.53),</w:t>
            </w:r>
            <w:r>
              <w:rPr>
                <w:i/>
              </w:rPr>
              <w:t xml:space="preserve">p</w:t>
            </w:r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-0.10(0.17),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0.49(0.49),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0.04(0.17),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9.75(0.26),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0.03(0.09),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0.32(0.02),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4.10(1.17),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0.36(0.36),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-0.00(0.14),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-0.01(0.05),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-0.39(0.28),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-0.01(0.11),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-0.34(0.26),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0.01(0.08),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10.95(0.45),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0.05(0.14),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-0.08(0.02),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0.24(0.04),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7.41(2.23),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0.19(0.75),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-0.19(0.26),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0.04(0.07),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0.35(0.38),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0.08(0.15),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-0.10(0.40),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-0.03(0.13),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27.66(0.16),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0.05(0.07),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0.15(0.02),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1.54(0.63),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0.00(0.25),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-0.09(0.09),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0.02(0.04),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-0.13(0.17),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0.07(0.07),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-0.06(0.17),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0.04(0.07),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27.30(0.30),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0.01(0.13),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-0.08(0.02),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3.18(1.33),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-0.14(0.67),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0.16(0.19),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-0.02(0.07),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0.17(0.29),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-0.02(0.10),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-0.13(0.26),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0.12(0.11),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5.04(0.22),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0.04(0.04),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0.05(0.01),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0.33(0.02),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3.54(0.87),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0.03(0.16),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0.09(0.12),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=.86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-0.09(0.28),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-0.03(0.05),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-0.65(0.23),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-0.02(0.05),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4.89(0.40),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0.07(0.08),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0.34(0.03),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2.05(1.52),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0.00(0.29),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0.19(0.19),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0.06(0.03),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-0.20(0.31),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-0.01(0.06),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-0.16(0.29),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-0.07(0.06),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23.14(0.77),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0.28(0.16),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-0.18(0.03),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0.52(0.08),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13.79(2.93),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-0.13(0.72),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-0.69(0.41),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-0.09(0.10),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-0.70(0.84),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0.04(0.18),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-2.16(0.75),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0.20(0.21),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20.33(1.18),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0.27(0.31),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-0.16(0.06),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0.54(0.10),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=.14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18.22(5.17),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-1.53(1.43),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0.39(0.70),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0.25(0.16),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-0.34(1.00),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-0.00(0.22),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1.95(0.91),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-0.41(0.22),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35.44(1.05),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0.51(0.22),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-0.37(0.04),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1.02(0.10),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14.77(3.91),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2.15(1.08),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-0.77(0.56),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-0.17(0.14),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-1.35(1.19),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0.13(0.26),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-3.06(1.01),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-0.27(0.27),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35.99(1.71),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-0.09(0.42),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-0.45(0.08),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0.78(0.16),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0.03(0.04),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25.56(6.92),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-0.64(1.89),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-0.29(0.94),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-0.02(0.21),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-0.75(1.22),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0.30(0.30),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-0.03(1.39),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-0.61(0.31),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5.57(0.20),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0.13(0.06),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-0.06(0.01),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2.74(0.86),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0.10(0.28),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-0.34(0.12),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-0.01(0.04),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-0.46(0.28),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0.02(0.07),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-0.09(0.19),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-0.02(0.05),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4.99(0.33),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0.07(0.11),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-0.11(0.01),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0.42(1.39),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0.16(0.49),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-0.26(0.18),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0.03(0.06),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0.06(0.28),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0.04(0.07),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0.30(0.29),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-0.07(0.08),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16.83(0.39),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0.41(0.12),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-0.11(0.02),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0.36(0.04),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5.11(1.62),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-0.04(0.52),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-0.61(0.22),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-0.04(0.08),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-0.67(0.51),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-0.02(0.15),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0.12(0.42),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0.07(0.13),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15.36(0.63),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0.26(0.20),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-0.16(0.03),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0.31(0.05),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0.69(2.32),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0.03(0.81),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-0.29(0.30),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-0.05(0.11),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0.53(0.47),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-0.00(0.16),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0.73(0.49),</w:t>
            </w:r>
            <w:r>
              <w:rPr>
                <w:i/>
              </w:rPr>
              <w:t xml:space="preserve">p</w:t>
            </w:r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-0.14(0.16),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9.75(0.09),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0.59(0.44),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0.16(0.12),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-0.06(0.05),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-0.19(0.16),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0.03(0.02),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0.02(0.10),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9.61(0.18),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0.08(0.06),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1.11(0.83),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-0.56(0.27),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-0.19(0.11),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-0.06(0.18),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0.08(0.05),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0.20(0.17),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-0.06(0.06),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</w:tr>
    </w:tbl>
    <w:p>
      <w:pPr>
        <w:pStyle w:val="Heading2"/>
      </w:pPr>
      <w:bookmarkStart w:id="46" w:name="nuage-1"/>
      <w:bookmarkEnd w:id="46"/>
      <w:r>
        <w:t xml:space="preserve">nuage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60.57(1.12),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-2.18(0.28),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-0.94(0.11),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0.02(0.03),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0.01(0.13),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-0.02(0.03),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-10.95(8.00),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-0.94(2.01),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1.22(1.00),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0.47(0.25),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2.84(1.28),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-0.55(0.31),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0.02(1.88),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-0.49(0.49),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80.72(1.37),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-2.36(0.29),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-1.39(0.13),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-0.03(0.03),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0.13(0.12),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59.47(7.30),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-0.67(1.65),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0.27(1.12),</w:t>
            </w:r>
            <w:r>
              <w:rPr>
                <w:i/>
              </w:rPr>
              <w:t xml:space="preserve">p</w:t>
            </w:r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-0.12(0.25),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1.38(1.22),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0.04(0.25),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-3.02(1.78),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-0.35(0.39),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61.15(0.20),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-0.27(0.09),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-0.15(0.02),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0.22(0.02),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3.45(1.34),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-0.32(0.74),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0.07(0.17),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0.07(0.08),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-0.12(0.21),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-0.06(0.10),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-0.55(0.32),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0.00(0.14),</w:t>
            </w:r>
            <w:r>
              <w:rPr>
                <w:i/>
              </w:rPr>
              <w:t xml:space="preserve">p</w:t>
            </w:r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59.46(0.24),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-0.37(0.11),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-0.10(0.02),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0.26(0.02),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4.40(1.36),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0.84(0.62),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0.13(0.20),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-0.12(0.09),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0.20(0.22),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0.10(0.10),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0.03(0.28),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-0.11(0.13),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</w:tr>
    </w:tbl>
    <w:p>
      <w:pPr>
        <w:pStyle w:val="Heading2"/>
      </w:pPr>
      <w:bookmarkStart w:id="47" w:name="octo-1"/>
      <w:bookmarkEnd w:id="47"/>
      <w:r>
        <w:t xml:space="preserve">octo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14.81(0.75),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-0.22(0.10),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-0.60(0.14),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0.78(0.19),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-0.02(0.07),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-1.21(0.95),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0.06(0.14),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-0.12(0.81),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-0.16(0.12),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1.35(2.33),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-0.04(0.21),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16.62(1.48),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-0.42(0.17),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-0.49(0.22),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0.04(0.03),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0.63(0.19),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0.02(0.04),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0.15(0.09),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-3.60(1.44),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0.02(0.15),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-0.69(1.11),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-0.16(0.16),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-2.36(1.29),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0.24(0.30),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3.86(0.13),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-0.10(0.02),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=.14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-0.32(0.19),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0.04(0.03),</w:t>
            </w:r>
            <w:r>
              <w:rPr>
                <w:i/>
              </w:rPr>
              <w:t xml:space="preserve">p</w:t>
            </w:r>
            <w:r>
              <w:t xml:space="preserve">=.12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0.06(0.14),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-0.03(0.03),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-0.09(0.30),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0.04(0.06),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3.95(0.28),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-0.06(0.09),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-0.08(0.04),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-0.19(0.28),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-0.03(0.08),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-0.56(0.24),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0.09(0.06),</w:t>
            </w:r>
            <w:r>
              <w:rPr>
                <w:i/>
              </w:rPr>
              <w:t xml:space="preserve">p</w:t>
            </w:r>
            <w:r>
              <w:t xml:space="preserve">=.12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-0.30(0.43),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-0.03(0.12),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5.68(0.12),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-0.08(0.02),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-0.15(0.14),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0.04(0.03),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0.05(0.12),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0.08(0.26),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0.00(0.05),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5.91(0.25),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-0.10(0.06),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-0.02(0.03),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0.07(0.02),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-0.47(0.23),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0.06(0.05),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-0.01(0.19),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-0.02(0.04),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-0.03(0.27),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-0.00(0.06),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17.15(0.40),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-0.15(0.07),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-0.31(0.09),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0.36(0.14),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-0.02(0.05),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-0.81(0.33),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0.14(0.07),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0.97(0.91),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-0.08(0.18),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17.61(0.73),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0.08(0.19),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-0.13(0.12),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0.00(0.04),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0.35(0.10),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-0.02(0.03),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0.04(0.05),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0.02(0.01),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-1.06(0.32),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-0.05(0.07),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-1.08(1.22),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0.46(0.37),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10.27(0.46),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0.53(0.36),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0.32(0.09),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-0.01(0.05),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-0.31(0.13),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-0.03(0.06),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-0.04(0.05),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0.04(0.74),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0.06(0.21),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0.73(0.51),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-0.20(0.24),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1.61(1.44),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1.03(1.00),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9.15(0.65),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0.20(0.18),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0.30(0.10),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-0.01(0.03),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-0.08(0.10),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-0.05(0.04),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0.96(0.56),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-0.09(0.14),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1.30(0.53),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0.22(0.14),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1.22(0.81),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0.10(0.23),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9.16(0.22),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-0.34(0.03),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-0.16(0.04),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0.21(0.07),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0.09(0.02),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-0.37(0.17),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-0.17(0.25),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0.00(0.04),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0.04(0.50),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-0.06(0.10),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12.09(0.42),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-0.35(0.08),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-0.17(0.07),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-0.04(0.02),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-0.12(0.05),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0.11(0.04),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=.12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-0.08(0.18),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-0.01(0.04),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-0.41(0.40),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-0.23(0.07),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-1.58(0.68),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-0.09(0.11),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7.81(0.20),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-0.05(0.05),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-0.16(0.05),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0.04(0.07),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-0.06(0.14),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-0.01(0.05),</w:t>
            </w:r>
            <w:r>
              <w:rPr>
                <w:i/>
              </w:rPr>
              <w:t xml:space="preserve">p</w:t>
            </w:r>
            <w:r>
              <w:t xml:space="preserve">=.82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0.30(0.43),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0.03(0.11),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7.21(0.40),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0.02(0.09),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-0.21(0.08),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0.09(0.05),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-0.00(0.03),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-0.17(0.18),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-0.04(0.04),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-0.09(0.54),</w:t>
            </w:r>
            <w:r>
              <w:rPr>
                <w:i/>
              </w:rPr>
              <w:t xml:space="preserve">p</w:t>
            </w:r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0.23(0.16),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327.58(8.78),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-7.04(1.41),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-6.30(1.89),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0.95(0.36),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5.64(2.66),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-0.24(0.46),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2.63(0.99),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-0.21(0.20),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-35.14(12.76),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-3.36(2.05),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2.72(10.17),</w:t>
            </w:r>
            <w:r>
              <w:rPr>
                <w:i/>
              </w:rPr>
              <w:t xml:space="preserve">p</w:t>
            </w:r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-2.75(1.68),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3.40(16.59),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3.83(3.58),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465.57(23.55),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-3.29(3.62),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-11.96(4.15),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0.14(0.95),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6.98(2.11),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-0.43(0.58),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2.11(1.48),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0.26(0.26),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-33.30(21.78),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-5.22(3.40),</w:t>
            </w:r>
            <w:r>
              <w:rPr>
                <w:i/>
              </w:rPr>
              <w:t xml:space="preserve">p</w:t>
            </w:r>
            <w:r>
              <w:t xml:space="preserve">=.12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-21.12(19.62),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-2.60(3.04),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43.66(27.02),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-5.43(4.09),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11.15(0.40),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-0.04(0.07),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-0.25(0.08),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0.46(0.10),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0.01(0.04),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0.24(0.49),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-0.11(0.10),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0.23(0.43),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-0.07(0.09),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-1.78(1.14),</w:t>
            </w:r>
            <w:r>
              <w:rPr>
                <w:i/>
              </w:rPr>
              <w:t xml:space="preserve">p</w:t>
            </w:r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0.09(0.19),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10.69(0.81),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0.06(0.17),</w:t>
            </w:r>
            <w:r>
              <w:rPr>
                <w:i/>
              </w:rPr>
              <w:t xml:space="preserve">p</w:t>
            </w:r>
            <w:r>
              <w:t xml:space="preserve">=.79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-0.27(0.12),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-0.00(0.05),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0.43(0.09),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0.01(0.06),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-0.62(0.80),</w:t>
            </w:r>
            <w:r>
              <w:rPr>
                <w:i/>
              </w:rPr>
              <w:t xml:space="preserve">p</w:t>
            </w:r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-0.15(0.12),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-0.46(0.69),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-0.18(0.11),</w:t>
            </w:r>
            <w:r>
              <w:rPr>
                <w:i/>
              </w:rPr>
              <w:t xml:space="preserve">p</w:t>
            </w:r>
            <w:r>
              <w:t xml:space="preserve">=.12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0.70(0.93),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-0.18(0.22),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28.46(1.19),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-0.13(0.19),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-0.81(0.27),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-0.00(0.04),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1.70(0.38),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-0.04(0.06),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0.08(0.12),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-0.69(1.67),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-0.30(0.27),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1.09(1.28),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-0.76(0.19),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-2.57(3.16),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1.38(0.48),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30.52(2.41),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-0.54(0.33),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-0.65(0.37),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0.04(0.07),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1.71(0.24),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0.02(0.04),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0.25(0.12),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-5.97(2.25),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0.10(0.30),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-1.56(1.77),</w:t>
            </w:r>
            <w:r>
              <w:rPr>
                <w:i/>
              </w:rPr>
              <w:t xml:space="preserve">p</w:t>
            </w:r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-0.15(0.27),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-1.95(2.27),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-0.09(0.47),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</w:tr>
    </w:tbl>
    <w:p>
      <w:pPr>
        <w:pStyle w:val="Heading2"/>
      </w:pPr>
      <w:bookmarkStart w:id="48" w:name="satsa-1"/>
      <w:bookmarkEnd w:id="48"/>
      <w:r>
        <w:t xml:space="preserve">satsa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13.14(0.30),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-0.12(0.03),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-0.12(0.02),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1.76(0.24),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0.03(0.03),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0.52(0.39),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-0.56(0.64),</w:t>
            </w:r>
            <w:r>
              <w:rPr>
                <w:i/>
              </w:rPr>
              <w:t xml:space="preserve">p</w:t>
            </w:r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0.07(0.06),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-0.80(0.95),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0.05(0.19),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13.16(0.48),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-0.12(0.04),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-0.17(0.03),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1.58(0.23),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0.10(0.04),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0.01(0.47),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-0.21(0.67),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0.02(0.05),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-1.32(2.84),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-0.13(0.48),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16.49(0.52),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-0.36(0.03),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-0.29(0.04),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2.21(0.50),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0.02(0.03),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0.09(0.06),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0.12(0.79),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-0.01(0.05),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-0.02(1.14),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0.04(0.09),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-5.41(2.37),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0.09(0.17),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16.01(0.76),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-0.42(0.06),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-0.38(0.06),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2.29(0.46),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0.10(0.07),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0.31(0.86),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-0.04(0.06),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-0.27(1.07),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0.00(0.10),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-4.29(7.08),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0.17(0.44),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3.67(0.10),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0.51(0.11),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0.25(0.17),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0.02(0.21),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0.14(0.38),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-0.02(0.03),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3.85(0.17),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0.31(0.08),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0.03(0.16),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-0.22(0.21),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-0.23(0.84),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0.02(0.10),</w:t>
            </w:r>
            <w:r>
              <w:rPr>
                <w:i/>
              </w:rPr>
              <w:t xml:space="preserve">p</w:t>
            </w:r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5.55(0.10),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0.32(0.09),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0.03(0.13),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-0.28(0.23),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0.03(0.01),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-0.25(0.37),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0.02(0.07),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5.35(0.13),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0.24(0.07),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0.05(0.01),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0.01(0.14),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-0.06(0.22),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=.48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-0.73(0.54),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0.03(0.10),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1.80(0.04),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=.14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0.04(0.03),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-0.06(0.04),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-0.12(0.06),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-0.11(0.11),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2.55(0.07),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0.04(0.04),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-0.11(0.08),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-0.27(0.12),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-0.46(0.25),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0.02(0.04),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20.45(0.34),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-0.08(0.03),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1.25(0.33),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0.01(0.04),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0.53(0.48),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-0.07(0.04),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0.55(0.64),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0.00(0.05),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-0.97(1.49),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-0.15(0.15),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18.49(0.52),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-0.17(0.04),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1.04(0.31),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0.00(0.04),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=.21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0.21(0.58),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-0.04(0.04),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0.05(0.83),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-0.08(0.08),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-1.74(4.05),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0.09(0.58),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21.49(0.45),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-0.57(0.04),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-0.19(0.04),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0.31(0.39),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0.02(0.03),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0.15(0.05),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0.25(0.63),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0.03(0.05),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-2.22(0.81),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0.01(0.07),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-1.58(1.68),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-0.38(0.26),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37.22(1.17),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-0.91(0.14),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-0.49(0.09),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w:r>
              <w:rPr>
                <w:i/>
              </w:rPr>
              <w:t xml:space="preserve">p</w:t>
            </w:r>
            <w:r>
              <w:t xml:space="preserve">=.12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-0.01(0.78),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-0.00(0.07),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0.34(0.13),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=.81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1.19(1.44),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0.01(0.14),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-0.65(2.09),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0.05(0.18),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-2.21(5.28),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-0.19(0.95),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27.86(0.57),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-0.28(0.05),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-0.04(0.05),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-0.02(0.00),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4.02(0.78),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-0.03(0.05),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0.01(0.07),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1.08(0.99),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0.04(0.06),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-2.04(1.13),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0.09(0.09),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0.37(1.76),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-0.17(0.18),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30.63(0.83),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-0.17(0.06),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-0.15(0.06),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2.61(0.60),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-0.02(0.03),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0.10(0.08),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0.88(0.89),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0.02(0.05),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-2.66(1.16),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0.01(0.06),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1.55(2.99),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0.05(0.33),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28.06(0.14),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-0.29(0.03),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0.32(0.19),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-0.06(0.27),</w:t>
            </w:r>
            <w:r>
              <w:rPr>
                <w:i/>
              </w:rPr>
              <w:t xml:space="preserve">p</w:t>
            </w:r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0.04(0.04),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-0.10(0.26),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0.02(0.05),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-0.52(0.51),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0.12(0.11),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27.13(0.24),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-0.07(0.02),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0.29(0.18),</w:t>
            </w:r>
            <w:r>
              <w:rPr>
                <w:i/>
              </w:rPr>
              <w:t xml:space="preserve">p</w:t>
            </w:r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0.06(0.03),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0.67(0.29),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-0.03(0.04),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-0.43(0.31),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0.01(0.04),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0.13(1.19),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0.07(0.15),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41.53(1.57),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-0.96(0.11),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-0.66(0.11),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0.90(1.21),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0.19(0.07),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0.20(0.16),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w:r>
              <w:rPr>
                <w:i/>
              </w:rPr>
              <w:t xml:space="preserve">p</w:t>
            </w:r>
            <w:r>
              <w:t xml:space="preserve">=.12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0.87(1.92),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-0.13(0.12),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1.93(2.68),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0.07(0.28),</w:t>
            </w:r>
            <w:r>
              <w:rPr>
                <w:i/>
              </w:rPr>
              <w:t xml:space="preserve">p</w:t>
            </w:r>
            <w:r>
              <w:t xml:space="preserve">=.79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-8.58(10.32),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-0.80(0.95),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49.54(2.65),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-1.57(0.20),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-1.01(0.16),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4.03(1.18),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0.05(0.09),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0.09(0.17),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0.03(0.01),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-2.28(2.46),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0.12(0.17),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0.40(3.36),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0.00(0.25),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-4.82(16.86),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-0.18(1.13),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34.50(0.74),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-0.82(0.06),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-0.69(0.06),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3.31(0.70),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0.05(0.04),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0.17(0.09),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0.98(1.20),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-0.06(0.08),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-1.82(1.54),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-0.02(0.16),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-6.94(2.86),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-0.19(1.04),</w:t>
            </w:r>
            <w:r>
              <w:rPr>
                <w:i/>
              </w:rPr>
              <w:t xml:space="preserve">p</w:t>
            </w:r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32.68(1.14),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-0.91(0.08),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-0.69(0.08),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3.68(0.65),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0.02(0.04),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0.23(0.10),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-0.45(1.27),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-0.13(0.09),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-1.17(1.93),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-0.01(0.14),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-0.72(8.73),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-0.04(0.77),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17.72(0.34),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-0.12(0.02),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2.70(0.48),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0.00(0.03),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0.04(0.05),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1.09(0.61),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-0.01(0.03),</w:t>
            </w:r>
            <w:r>
              <w:rPr>
                <w:i/>
              </w:rPr>
              <w:t xml:space="preserve">p</w:t>
            </w:r>
            <w:r>
              <w:t xml:space="preserve">=.81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-1.59(0.85),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0.06(0.05),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-2.11(1.07),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0.13(0.16),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15.91(0.57),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-0.07(0.04),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-0.10(0.04),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2.36(0.37),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0.15(0.06),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=.81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1.21(0.64),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-0.02(0.03),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-2.06(0.91),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0.04(0.05),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-0.92(2.53),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0.10(0.36),</w:t>
            </w:r>
            <w:r>
              <w:rPr>
                <w:i/>
              </w:rPr>
              <w:t xml:space="preserve">p</w:t>
            </w:r>
            <w:r>
              <w:t xml:space="preserve">=.79</w:t>
            </w:r>
          </w:p>
        </w:tc>
      </w:tr>
    </w:tbl>
    <w:sectPr w:rsidR="00705D4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C4C7282"/>
    <w:multiLevelType w:val="multilevel"/>
    <w:tmpl w:val="5BAEB86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BF7F3B7A"/>
    <w:multiLevelType w:val="multilevel"/>
    <w:tmpl w:val="054C91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BFAB7917"/>
    <w:multiLevelType w:val="multilevel"/>
    <w:tmpl w:val="A938600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DA79257"/>
    <w:multiLevelType w:val="multilevel"/>
    <w:tmpl w:val="526EDA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2CA95BF"/>
    <w:multiLevelType w:val="multilevel"/>
    <w:tmpl w:val="92E0167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4A172EB"/>
    <w:multiLevelType w:val="multilevel"/>
    <w:tmpl w:val="7FFEAB4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6BC16D3"/>
    <w:multiLevelType w:val="multilevel"/>
    <w:tmpl w:val="7AE040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DD74E24"/>
    <w:multiLevelType w:val="multilevel"/>
    <w:tmpl w:val="757A5EA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6BA5D85"/>
    <w:multiLevelType w:val="multilevel"/>
    <w:tmpl w:val="27CE537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df53a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2bf811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fa463f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6"/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6">
    <w:abstractNumId w:val="10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8"/>
  </w:num>
  <w:num w:numId="10">
    <w:abstractNumId w:val="7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</w:num>
  <w:num w:numId="14">
    <w:abstractNumId w:val="3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3DC"/>
    <w:pPr>
      <w:spacing w:after="0"/>
      <w:contextualSpacing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8C17B0"/>
    <w:pPr>
      <w:spacing w:before="0" w:after="0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12119</Words>
  <Characters>69084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Seed report for Meta-Analysis #1</vt:lpstr>
    </vt:vector>
  </TitlesOfParts>
  <Company>Howard Live Oak</Company>
  <LinksUpToDate>false</LinksUpToDate>
  <CharactersWithSpaces>81041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Seed report for Meta-Analysis #1</dc:title>
  <dc:creator/>
</cp:coreProperties>
</file>