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static-tables"/>
      <w:bookmarkEnd w:id="25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6" w:name="eas"/>
      <w:bookmarkEnd w:id="26"/>
      <w:r>
        <w:t xml:space="preserve">eas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0.17(0.16),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0.02(0.67),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0.29(0.37),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0.15(7.19),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0.01(0.15),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0.09(0.18),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0.67(0.49),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-0.00(0.12),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0.27(2.80),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-0.02(0.20),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0.38(0.44),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0.05(0.11),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0.24(0.38),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0.92(1.14),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-0.02(0.17),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0.65(0.40),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0.06(0.37),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0.71(1.50),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-0.01(0.18),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0.26(0.14),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-0.05(0.29),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0.68(2.69),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0.12(0.22),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-0.54(1.41),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-0.02(0.11),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0.44(0.44),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-0.21(8.37),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0.31(0.76),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0.62(2.40),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0.18(0.15),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0.79(0.61),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0.01(0.29),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0.82(1.14),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-0.37(1.68),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0.03(0.14),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0.28(0.13),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0.86(0.75),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0.05(0.10),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-0.11(0.37),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-0.61(3.05),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27" w:name="elsa"/>
      <w:bookmarkEnd w:id="27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67"/>
        <w:gridCol w:w="659"/>
        <w:gridCol w:w="577"/>
        <w:gridCol w:w="1649"/>
        <w:gridCol w:w="1732"/>
        <w:gridCol w:w="17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28" w:name="hrs"/>
      <w:bookmarkEnd w:id="28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29" w:name="ilse"/>
      <w:bookmarkEnd w:id="29"/>
      <w:r>
        <w:t xml:space="preserve">ilse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0.10(0.11),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0.58(0.72),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0.07(0.10),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0.19(0.76),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0.02(0.11),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0.32(0.63),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0.20(0.11),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0.42(0.41),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-0.25(0.09),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0.21(0.30),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-0.07(0.36),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0.42(0.42),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0.23(1.11),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0" w:name="lasa"/>
      <w:bookmarkEnd w:id="30"/>
      <w:r>
        <w:t xml:space="preserve">lasa</w:t>
      </w:r>
    </w:p>
    <w:tbl>
      <w:tblPr>
        <w:tblStyle w:val="TableNormal"/>
        <w:tblW w:type="pct" w:w="5000.0"/>
        <w:tblLook w:firstRow="1"/>
      </w:tblPr>
      <w:tblGrid>
        <w:gridCol w:w="1447"/>
        <w:gridCol w:w="681"/>
        <w:gridCol w:w="425"/>
        <w:gridCol w:w="1788"/>
        <w:gridCol w:w="1788"/>
        <w:gridCol w:w="17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-0.32(0.12),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-0.24(0.11),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-0.05(0.02),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-0.30(0.21),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-0.32(0.14),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-0.25(0.15),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-0.53(0.18),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-0.23(0.19),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-0.31(0.18),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-0.27(0.20),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0.10(0.49),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0.40(0.93),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0.61(0.41),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0.09(0.03),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0.32(1.66),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0.17(0.05),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0.93(0.69),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0.11(0.07),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0.23(2.09),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0.16(0.80),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-0.03(0.30),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-0.14(0.45),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0.10(0.57),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0.11(0.44),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31" w:name="map"/>
      <w:bookmarkEnd w:id="31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2" w:name="nuage"/>
      <w:bookmarkEnd w:id="32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3" w:name="octo"/>
      <w:bookmarkEnd w:id="33"/>
      <w:r>
        <w:t xml:space="preserve">octo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416"/>
        <w:gridCol w:w="1750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-0.43(0.12),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-0.40(0.13),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-0.73(2.42),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-0.10(0.09),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0.23(0.45),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-0.22(0.20),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-0.59(0.86),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-0.12(0.18),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-0.14(0.12),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-0.37(0.14),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-0.41(0.46),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-0.12(0.08),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-0.46(0.14),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0.00(0.98),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-0.38(2.68),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0.14(0.09),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0.02(0.34),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0.30(0.11),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0.19(0.12),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0.16(0.50),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0.30(0.13),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0.36(0.41),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-0.09(0.13),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0.63(0.17),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0.16(0.09),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-0.05(0.35),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0.22(0.13),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-0.26(0.53),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0.38(0.08),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0.31(0.10),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</w:tbl>
    <w:p>
      <w:pPr>
        <w:pStyle w:val="Heading2"/>
      </w:pPr>
      <w:bookmarkStart w:id="34" w:name="satsa"/>
      <w:bookmarkEnd w:id="34"/>
      <w:r>
        <w:t xml:space="preserve">satsa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0.08(0.04),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0.32(0.25),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0.33(0.10),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0.35(0.27),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0.22(0.10),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-0.44(0.86),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0.07(0.64),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0.15(0.11),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0.10(0.92),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-0.16(0.20),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0.19(0.33),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0.20(0.09),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0.05(0.38),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0.36(0.09),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0.34(0.33),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0.29(0.13),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0.39(1.05),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-0.03(0.11),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0.58(0.84),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0.18(0.13),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0.35(0.87),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0.39(0.28),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3f9b6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2086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551a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#1</dc:title>
  <dc:creator/>
</cp:coreProperties>
</file>