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B1" w:rsidRDefault="00A21CB1">
      <w:r>
        <w:t xml:space="preserve">Table 1. </w:t>
      </w:r>
      <w:r w:rsidR="006E280A">
        <w:t>Descriptive Statistics (</w:t>
      </w:r>
      <w:r>
        <w:t>Males and Females Combined</w:t>
      </w:r>
      <w:r w:rsidR="006E280A">
        <w:t>)</w:t>
      </w:r>
      <w:r>
        <w:t xml:space="preserve"> </w:t>
      </w:r>
    </w:p>
    <w:tbl>
      <w:tblPr>
        <w:tblStyle w:val="TableGrid1"/>
        <w:tblW w:w="13212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6"/>
        <w:gridCol w:w="197"/>
        <w:gridCol w:w="1877"/>
        <w:gridCol w:w="1336"/>
        <w:gridCol w:w="1474"/>
        <w:gridCol w:w="1789"/>
        <w:gridCol w:w="1336"/>
        <w:gridCol w:w="1637"/>
        <w:gridCol w:w="1560"/>
      </w:tblGrid>
      <w:tr w:rsidR="009C2F68" w:rsidRPr="00CC0D92" w:rsidTr="009C3321">
        <w:tc>
          <w:tcPr>
            <w:tcW w:w="2203" w:type="dxa"/>
            <w:gridSpan w:val="2"/>
            <w:tcBorders>
              <w:top w:val="single" w:sz="4" w:space="0" w:color="auto"/>
              <w:bottom w:val="nil"/>
            </w:tcBorders>
          </w:tcPr>
          <w:p w:rsidR="009C2F68" w:rsidRPr="00CC0D92" w:rsidRDefault="009C2F68" w:rsidP="00CC0D92">
            <w:pPr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757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of Assessment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6C62AB" w:rsidRPr="00CC0D92" w:rsidTr="009C3321">
        <w:tc>
          <w:tcPr>
            <w:tcW w:w="2203" w:type="dxa"/>
            <w:gridSpan w:val="2"/>
            <w:tcBorders>
              <w:top w:val="nil"/>
              <w:bottom w:val="nil"/>
            </w:tcBorders>
          </w:tcPr>
          <w:p w:rsidR="009C2F68" w:rsidRPr="00CC0D92" w:rsidRDefault="009C2F68" w:rsidP="009C2F68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Variable</w:t>
            </w: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</w:tcPr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</w:tcPr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Baseline</w:t>
            </w:r>
          </w:p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(n =</w:t>
            </w:r>
            <w:r w:rsidR="009C3321">
              <w:rPr>
                <w:rFonts w:ascii="Times New Roman" w:eastAsia="Calibri" w:hAnsi="Times New Roman" w:cs="Cordia New"/>
                <w:sz w:val="24"/>
              </w:rPr>
              <w:t>11391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bottom w:val="nil"/>
            </w:tcBorders>
          </w:tcPr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2</w:t>
            </w:r>
          </w:p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(n =</w:t>
            </w:r>
            <w:r w:rsidR="009C3321">
              <w:rPr>
                <w:rFonts w:ascii="Times New Roman" w:eastAsia="Calibri" w:hAnsi="Times New Roman" w:cs="Cordia New"/>
                <w:sz w:val="24"/>
              </w:rPr>
              <w:t>8780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789" w:type="dxa"/>
            <w:tcBorders>
              <w:top w:val="single" w:sz="4" w:space="0" w:color="auto"/>
              <w:bottom w:val="nil"/>
            </w:tcBorders>
          </w:tcPr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4</w:t>
            </w:r>
          </w:p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(n =</w:t>
            </w:r>
            <w:r>
              <w:rPr>
                <w:rFonts w:ascii="Times New Roman" w:eastAsia="Calibri" w:hAnsi="Times New Roman" w:cs="Cordia New"/>
                <w:sz w:val="24"/>
              </w:rPr>
              <w:t xml:space="preserve"> </w:t>
            </w:r>
            <w:r w:rsidR="009C3321">
              <w:rPr>
                <w:rFonts w:ascii="Times New Roman" w:eastAsia="Calibri" w:hAnsi="Times New Roman" w:cs="Cordia New"/>
                <w:sz w:val="24"/>
              </w:rPr>
              <w:t>7535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</w:tcPr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6</w:t>
            </w:r>
          </w:p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(n = </w:t>
            </w:r>
            <w:r w:rsidR="009C3321">
              <w:rPr>
                <w:rFonts w:ascii="Times New Roman" w:eastAsia="Calibri" w:hAnsi="Times New Roman" w:cs="Cordia New"/>
                <w:sz w:val="24"/>
              </w:rPr>
              <w:t>6623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637" w:type="dxa"/>
            <w:tcBorders>
              <w:top w:val="single" w:sz="4" w:space="0" w:color="auto"/>
              <w:bottom w:val="nil"/>
            </w:tcBorders>
          </w:tcPr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8</w:t>
            </w:r>
          </w:p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(n = </w:t>
            </w:r>
            <w:r w:rsidR="009C3321">
              <w:rPr>
                <w:rFonts w:ascii="Times New Roman" w:eastAsia="Calibri" w:hAnsi="Times New Roman" w:cs="Cordia New"/>
                <w:sz w:val="24"/>
              </w:rPr>
              <w:t>6242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</w:tcPr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Year 10</w:t>
            </w:r>
          </w:p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(n = </w:t>
            </w:r>
            <w:r w:rsidR="009C3321">
              <w:rPr>
                <w:rFonts w:ascii="Times New Roman" w:eastAsia="Calibri" w:hAnsi="Times New Roman" w:cs="Cordia New"/>
                <w:sz w:val="24"/>
              </w:rPr>
              <w:t>5659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</w:tr>
      <w:tr w:rsidR="006C62AB" w:rsidRPr="00CC0D92" w:rsidTr="009C3321">
        <w:tc>
          <w:tcPr>
            <w:tcW w:w="2203" w:type="dxa"/>
            <w:gridSpan w:val="2"/>
            <w:tcBorders>
              <w:top w:val="nil"/>
              <w:bottom w:val="single" w:sz="4" w:space="0" w:color="auto"/>
            </w:tcBorders>
          </w:tcPr>
          <w:p w:rsidR="009C2F68" w:rsidRPr="00CC0D92" w:rsidRDefault="009C2F68" w:rsidP="009C2F68">
            <w:pPr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474" w:type="dxa"/>
            <w:tcBorders>
              <w:top w:val="nil"/>
              <w:bottom w:val="single" w:sz="4" w:space="0" w:color="auto"/>
            </w:tcBorders>
          </w:tcPr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789" w:type="dxa"/>
            <w:tcBorders>
              <w:top w:val="nil"/>
              <w:bottom w:val="single" w:sz="4" w:space="0" w:color="auto"/>
            </w:tcBorders>
          </w:tcPr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637" w:type="dxa"/>
            <w:tcBorders>
              <w:top w:val="nil"/>
              <w:bottom w:val="single" w:sz="4" w:space="0" w:color="auto"/>
            </w:tcBorders>
          </w:tcPr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9C2F68" w:rsidRPr="00CC0D92" w:rsidRDefault="009C2F68" w:rsidP="009C2F68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</w:tr>
      <w:tr w:rsidR="00967B66" w:rsidRPr="00CC0D92" w:rsidTr="009C3321">
        <w:tc>
          <w:tcPr>
            <w:tcW w:w="4080" w:type="dxa"/>
            <w:gridSpan w:val="3"/>
            <w:tcBorders>
              <w:top w:val="single" w:sz="4" w:space="0" w:color="auto"/>
              <w:bottom w:val="nil"/>
            </w:tcBorders>
          </w:tcPr>
          <w:p w:rsidR="009C2F68" w:rsidRPr="00CC0D92" w:rsidRDefault="009C2F68" w:rsidP="00CC0D92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Demographic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  <w:tcBorders>
              <w:top w:val="single" w:sz="4" w:space="0" w:color="auto"/>
            </w:tcBorders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967B66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9C2F68" w:rsidRPr="00CC0D92" w:rsidRDefault="009C2F68" w:rsidP="00CC0D9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Age, years</w:t>
            </w:r>
          </w:p>
        </w:tc>
        <w:tc>
          <w:tcPr>
            <w:tcW w:w="1336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64.98(10.0)</w:t>
            </w:r>
          </w:p>
        </w:tc>
        <w:tc>
          <w:tcPr>
            <w:tcW w:w="1474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967B66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9C2F68" w:rsidRPr="00CC0D92" w:rsidRDefault="009C2F68" w:rsidP="00CC0D9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Education, years</w:t>
            </w:r>
          </w:p>
        </w:tc>
        <w:tc>
          <w:tcPr>
            <w:tcW w:w="1336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9C2F68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9C2F68" w:rsidRPr="00CC0D92" w:rsidRDefault="00277FEF" w:rsidP="00277FEF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</w:t>
            </w:r>
            <w:r w:rsidR="004268E0" w:rsidRPr="004268E0">
              <w:rPr>
                <w:rFonts w:ascii="Times New Roman" w:eastAsia="Calibri" w:hAnsi="Times New Roman" w:cs="Cordia New"/>
                <w:sz w:val="24"/>
              </w:rPr>
              <w:t>NVQ4/NVQ5/D</w:t>
            </w:r>
            <w:r>
              <w:rPr>
                <w:rFonts w:ascii="Times New Roman" w:eastAsia="Calibri" w:hAnsi="Times New Roman" w:cs="Cordia New"/>
                <w:sz w:val="24"/>
              </w:rPr>
              <w:t>egree</w:t>
            </w:r>
            <w:r w:rsidR="004268E0" w:rsidRPr="004268E0">
              <w:rPr>
                <w:rFonts w:ascii="Times New Roman" w:eastAsia="Calibri" w:hAnsi="Times New Roman" w:cs="Cordia New"/>
                <w:sz w:val="24"/>
              </w:rPr>
              <w:t xml:space="preserve"> </w:t>
            </w:r>
          </w:p>
        </w:tc>
        <w:tc>
          <w:tcPr>
            <w:tcW w:w="1336" w:type="dxa"/>
          </w:tcPr>
          <w:p w:rsidR="009C2F68" w:rsidRPr="00CC0D92" w:rsidRDefault="00E22E53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11.1</w:t>
            </w:r>
          </w:p>
        </w:tc>
        <w:tc>
          <w:tcPr>
            <w:tcW w:w="1474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9C2F68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9C2F68" w:rsidRPr="00CC0D92" w:rsidRDefault="00277FEF" w:rsidP="00277FEF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Higher education below</w:t>
            </w:r>
            <w:r w:rsidR="004268E0" w:rsidRPr="004268E0">
              <w:rPr>
                <w:rFonts w:ascii="Times New Roman" w:eastAsia="Calibri" w:hAnsi="Times New Roman" w:cs="Cordia New"/>
                <w:sz w:val="24"/>
              </w:rPr>
              <w:t xml:space="preserve"> </w:t>
            </w:r>
            <w:r>
              <w:rPr>
                <w:rFonts w:ascii="Times New Roman" w:eastAsia="Calibri" w:hAnsi="Times New Roman" w:cs="Cordia New"/>
                <w:sz w:val="24"/>
              </w:rPr>
              <w:t>degree</w:t>
            </w:r>
          </w:p>
        </w:tc>
        <w:tc>
          <w:tcPr>
            <w:tcW w:w="1336" w:type="dxa"/>
          </w:tcPr>
          <w:p w:rsidR="009C2F68" w:rsidRPr="00CC0D92" w:rsidRDefault="00E22E53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10.9</w:t>
            </w:r>
          </w:p>
        </w:tc>
        <w:tc>
          <w:tcPr>
            <w:tcW w:w="1474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9C2F68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9C2F68" w:rsidRPr="00CC0D92" w:rsidRDefault="00277FEF" w:rsidP="00CC0D9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</w:t>
            </w:r>
            <w:r w:rsidR="004268E0">
              <w:rPr>
                <w:rFonts w:ascii="Times New Roman" w:eastAsia="Calibri" w:hAnsi="Times New Roman" w:cs="Cordia New"/>
                <w:sz w:val="24"/>
              </w:rPr>
              <w:t>NVQ3/GCE</w:t>
            </w:r>
          </w:p>
        </w:tc>
        <w:tc>
          <w:tcPr>
            <w:tcW w:w="1336" w:type="dxa"/>
          </w:tcPr>
          <w:p w:rsidR="009C2F68" w:rsidRPr="00CC0D92" w:rsidRDefault="00E22E53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6.0</w:t>
            </w:r>
          </w:p>
        </w:tc>
        <w:tc>
          <w:tcPr>
            <w:tcW w:w="1474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4268E0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4268E0" w:rsidRDefault="00277FEF" w:rsidP="00CC0D9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</w:t>
            </w:r>
            <w:r w:rsidR="004268E0">
              <w:rPr>
                <w:rFonts w:ascii="Times New Roman" w:eastAsia="Calibri" w:hAnsi="Times New Roman" w:cs="Cordia New"/>
                <w:sz w:val="24"/>
              </w:rPr>
              <w:t>NVQ2/GCE</w:t>
            </w:r>
          </w:p>
        </w:tc>
        <w:tc>
          <w:tcPr>
            <w:tcW w:w="1336" w:type="dxa"/>
          </w:tcPr>
          <w:p w:rsidR="004268E0" w:rsidRPr="00CC0D92" w:rsidRDefault="00E22E53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15.7</w:t>
            </w:r>
          </w:p>
        </w:tc>
        <w:tc>
          <w:tcPr>
            <w:tcW w:w="1474" w:type="dxa"/>
          </w:tcPr>
          <w:p w:rsidR="004268E0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4268E0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4268E0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4268E0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4268E0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4268E0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4268E0" w:rsidRDefault="00277FEF" w:rsidP="00277FEF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</w:t>
            </w:r>
            <w:r w:rsidR="004268E0" w:rsidRPr="004268E0">
              <w:rPr>
                <w:rFonts w:ascii="Times New Roman" w:eastAsia="Calibri" w:hAnsi="Times New Roman" w:cs="Cordia New"/>
                <w:sz w:val="24"/>
              </w:rPr>
              <w:t xml:space="preserve">NVQ1/CSE </w:t>
            </w:r>
          </w:p>
        </w:tc>
        <w:tc>
          <w:tcPr>
            <w:tcW w:w="1336" w:type="dxa"/>
          </w:tcPr>
          <w:p w:rsidR="004268E0" w:rsidRPr="00CC0D92" w:rsidRDefault="00E22E53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4.8</w:t>
            </w:r>
          </w:p>
        </w:tc>
        <w:tc>
          <w:tcPr>
            <w:tcW w:w="1474" w:type="dxa"/>
          </w:tcPr>
          <w:p w:rsidR="004268E0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4268E0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4268E0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4268E0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4268E0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277FEF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277FEF" w:rsidRPr="004268E0" w:rsidRDefault="00277FEF" w:rsidP="00277FEF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Foreign</w:t>
            </w:r>
            <w:r w:rsidRPr="00277FEF">
              <w:rPr>
                <w:rFonts w:ascii="Times New Roman" w:eastAsia="Calibri" w:hAnsi="Times New Roman" w:cs="Cordia New"/>
                <w:sz w:val="24"/>
              </w:rPr>
              <w:t>/</w:t>
            </w:r>
            <w:r>
              <w:rPr>
                <w:rFonts w:ascii="Times New Roman" w:eastAsia="Calibri" w:hAnsi="Times New Roman" w:cs="Cordia New"/>
                <w:sz w:val="24"/>
              </w:rPr>
              <w:t>Other</w:t>
            </w:r>
          </w:p>
        </w:tc>
        <w:tc>
          <w:tcPr>
            <w:tcW w:w="1336" w:type="dxa"/>
          </w:tcPr>
          <w:p w:rsidR="00277FEF" w:rsidRPr="00CC0D92" w:rsidRDefault="00E22E53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8.7</w:t>
            </w:r>
          </w:p>
        </w:tc>
        <w:tc>
          <w:tcPr>
            <w:tcW w:w="1474" w:type="dxa"/>
          </w:tcPr>
          <w:p w:rsidR="00277FEF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277FEF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277FEF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277FEF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277FEF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277FEF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277FEF" w:rsidRPr="004268E0" w:rsidRDefault="00277FEF" w:rsidP="00277FEF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No qualification</w:t>
            </w:r>
          </w:p>
        </w:tc>
        <w:tc>
          <w:tcPr>
            <w:tcW w:w="1336" w:type="dxa"/>
          </w:tcPr>
          <w:p w:rsidR="00277FEF" w:rsidRPr="00CC0D92" w:rsidRDefault="00E22E53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42.8</w:t>
            </w:r>
          </w:p>
        </w:tc>
        <w:tc>
          <w:tcPr>
            <w:tcW w:w="1474" w:type="dxa"/>
          </w:tcPr>
          <w:p w:rsidR="00277FEF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277FEF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277FEF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277FEF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277FEF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967B66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9C2F68" w:rsidRPr="00CC0D92" w:rsidRDefault="009C2F68" w:rsidP="00CC0D9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Height, cm</w:t>
            </w:r>
          </w:p>
        </w:tc>
        <w:tc>
          <w:tcPr>
            <w:tcW w:w="1336" w:type="dxa"/>
          </w:tcPr>
          <w:p w:rsidR="009C2F68" w:rsidRPr="00CC0D92" w:rsidRDefault="00441B5E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474" w:type="dxa"/>
          </w:tcPr>
          <w:p w:rsidR="009C2F68" w:rsidRPr="00CC0D92" w:rsidRDefault="00374785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165.27(9.6)</w:t>
            </w:r>
          </w:p>
        </w:tc>
        <w:tc>
          <w:tcPr>
            <w:tcW w:w="1789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967B66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9C2F68" w:rsidRPr="00CC0D92" w:rsidRDefault="009C2F68" w:rsidP="00CC0D9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Smoking </w:t>
            </w:r>
            <w:proofErr w:type="spellStart"/>
            <w:r w:rsidRPr="00CC0D92">
              <w:rPr>
                <w:rFonts w:ascii="Times New Roman" w:eastAsia="Calibri" w:hAnsi="Times New Roman" w:cs="Cordia New"/>
                <w:sz w:val="24"/>
              </w:rPr>
              <w:t>history</w:t>
            </w:r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>a</w:t>
            </w:r>
            <w:proofErr w:type="spellEnd"/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 xml:space="preserve"> 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(%)</w:t>
            </w:r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 xml:space="preserve"> </w:t>
            </w:r>
          </w:p>
        </w:tc>
        <w:tc>
          <w:tcPr>
            <w:tcW w:w="1336" w:type="dxa"/>
          </w:tcPr>
          <w:p w:rsidR="009C2F68" w:rsidRPr="00CC0D92" w:rsidRDefault="00186DC2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63.5</w:t>
            </w:r>
          </w:p>
        </w:tc>
        <w:tc>
          <w:tcPr>
            <w:tcW w:w="1474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967B66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9C2F68" w:rsidRPr="00CC0D92" w:rsidRDefault="009C2F68" w:rsidP="00CC0D9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Cardiovascular </w:t>
            </w:r>
            <w:proofErr w:type="spellStart"/>
            <w:r w:rsidRPr="00CC0D92">
              <w:rPr>
                <w:rFonts w:ascii="Times New Roman" w:eastAsia="Calibri" w:hAnsi="Times New Roman" w:cs="Cordia New"/>
                <w:sz w:val="24"/>
              </w:rPr>
              <w:t>disease</w:t>
            </w:r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>a</w:t>
            </w:r>
            <w:proofErr w:type="gramStart"/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>,b</w:t>
            </w:r>
            <w:proofErr w:type="spellEnd"/>
            <w:proofErr w:type="gramEnd"/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 xml:space="preserve"> 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(%)</w:t>
            </w:r>
          </w:p>
        </w:tc>
        <w:tc>
          <w:tcPr>
            <w:tcW w:w="1336" w:type="dxa"/>
          </w:tcPr>
          <w:p w:rsidR="009C2F68" w:rsidRPr="00CC0D92" w:rsidRDefault="00186DC2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12.6</w:t>
            </w:r>
          </w:p>
        </w:tc>
        <w:tc>
          <w:tcPr>
            <w:tcW w:w="1474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967B66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9C2F68" w:rsidRPr="00CC0D92" w:rsidRDefault="009C2F68" w:rsidP="00CC0D9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proofErr w:type="spellStart"/>
            <w:r w:rsidRPr="00CC0D92">
              <w:rPr>
                <w:rFonts w:ascii="Times New Roman" w:eastAsia="Calibri" w:hAnsi="Times New Roman" w:cs="Cordia New"/>
                <w:sz w:val="24"/>
              </w:rPr>
              <w:t>Diabetes</w:t>
            </w:r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>a</w:t>
            </w:r>
            <w:proofErr w:type="spellEnd"/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 (%)</w:t>
            </w:r>
          </w:p>
        </w:tc>
        <w:tc>
          <w:tcPr>
            <w:tcW w:w="1336" w:type="dxa"/>
          </w:tcPr>
          <w:p w:rsidR="009C2F68" w:rsidRPr="00CC0D92" w:rsidRDefault="00AE2ACE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7.4</w:t>
            </w:r>
          </w:p>
        </w:tc>
        <w:tc>
          <w:tcPr>
            <w:tcW w:w="1474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C62AB" w:rsidRPr="00CC0D92" w:rsidTr="009C3321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9C2F68" w:rsidRPr="00CC0D92" w:rsidRDefault="009C2F68" w:rsidP="00CC0D92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Physical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6C62AB" w:rsidRPr="00CC0D92" w:rsidTr="009C3321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9C2F68" w:rsidRPr="00CC0D92" w:rsidRDefault="009C2F68" w:rsidP="00CC0D92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Pulmonary: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9C2F68" w:rsidRPr="00CC0D92" w:rsidRDefault="00441B5E" w:rsidP="00CC0D92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FEV</w:t>
            </w:r>
          </w:p>
        </w:tc>
        <w:tc>
          <w:tcPr>
            <w:tcW w:w="1336" w:type="dxa"/>
          </w:tcPr>
          <w:p w:rsidR="009C2F68" w:rsidRPr="00CC0D92" w:rsidRDefault="00441B5E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474" w:type="dxa"/>
          </w:tcPr>
          <w:p w:rsidR="009C2F68" w:rsidRPr="00CC0D92" w:rsidRDefault="00374785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2.30(.9)</w:t>
            </w:r>
          </w:p>
        </w:tc>
        <w:tc>
          <w:tcPr>
            <w:tcW w:w="1789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9C2F68" w:rsidRPr="00CC0D92" w:rsidRDefault="00D15AB6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2.26(.8)</w:t>
            </w:r>
          </w:p>
        </w:tc>
        <w:tc>
          <w:tcPr>
            <w:tcW w:w="1637" w:type="dxa"/>
          </w:tcPr>
          <w:p w:rsidR="009C2F68" w:rsidRPr="00CC0D92" w:rsidRDefault="00D15AB6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9C2F68" w:rsidRPr="00CC0D92" w:rsidRDefault="00967B66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2.19(.8)</w:t>
            </w:r>
          </w:p>
        </w:tc>
      </w:tr>
      <w:tr w:rsidR="006C62AB" w:rsidRPr="00CC0D92" w:rsidTr="009C3321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9C2F68" w:rsidRPr="00CC0D92" w:rsidRDefault="009C2F68" w:rsidP="00CC0D92">
            <w:pPr>
              <w:jc w:val="right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         Muscle: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9C2F68" w:rsidRPr="00CC0D92" w:rsidRDefault="00441B5E" w:rsidP="00CC0D92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Grip strength</w:t>
            </w:r>
          </w:p>
        </w:tc>
        <w:tc>
          <w:tcPr>
            <w:tcW w:w="1336" w:type="dxa"/>
          </w:tcPr>
          <w:p w:rsidR="009C2F68" w:rsidRPr="00CC0D92" w:rsidRDefault="00441B5E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474" w:type="dxa"/>
          </w:tcPr>
          <w:p w:rsidR="009C2F68" w:rsidRPr="00CC0D92" w:rsidRDefault="00374785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27.8(11.1)</w:t>
            </w:r>
          </w:p>
        </w:tc>
        <w:tc>
          <w:tcPr>
            <w:tcW w:w="1789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9C2F68" w:rsidRPr="00CC0D92" w:rsidRDefault="00D15AB6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26.58(10.9)</w:t>
            </w:r>
          </w:p>
        </w:tc>
        <w:tc>
          <w:tcPr>
            <w:tcW w:w="1637" w:type="dxa"/>
          </w:tcPr>
          <w:p w:rsidR="009C2F68" w:rsidRPr="00CC0D92" w:rsidRDefault="00D15AB6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9C2F68" w:rsidRPr="00CC0D92" w:rsidRDefault="00967B66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25.49(10.2)</w:t>
            </w:r>
          </w:p>
        </w:tc>
      </w:tr>
      <w:tr w:rsidR="00374785" w:rsidRPr="00CC0D92" w:rsidTr="009C3321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374785" w:rsidRPr="00CC0D92" w:rsidRDefault="00374785" w:rsidP="00CC0D92">
            <w:pPr>
              <w:jc w:val="right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Gait: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374785" w:rsidRDefault="00374785" w:rsidP="00CC0D92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Walking Speed</w:t>
            </w:r>
          </w:p>
        </w:tc>
        <w:tc>
          <w:tcPr>
            <w:tcW w:w="1336" w:type="dxa"/>
          </w:tcPr>
          <w:p w:rsidR="00374785" w:rsidRDefault="00374785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0.81(.3)</w:t>
            </w:r>
          </w:p>
        </w:tc>
        <w:tc>
          <w:tcPr>
            <w:tcW w:w="1474" w:type="dxa"/>
          </w:tcPr>
          <w:p w:rsidR="00374785" w:rsidRPr="00CC0D92" w:rsidRDefault="00374785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0.83(.3)</w:t>
            </w:r>
          </w:p>
        </w:tc>
        <w:tc>
          <w:tcPr>
            <w:tcW w:w="1789" w:type="dxa"/>
          </w:tcPr>
          <w:p w:rsidR="00374785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0.83(.3)</w:t>
            </w:r>
          </w:p>
        </w:tc>
        <w:tc>
          <w:tcPr>
            <w:tcW w:w="1336" w:type="dxa"/>
          </w:tcPr>
          <w:p w:rsidR="00374785" w:rsidRPr="00CC0D92" w:rsidRDefault="00967B66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</w:t>
            </w:r>
            <w:r w:rsidR="00D15AB6">
              <w:rPr>
                <w:rFonts w:ascii="Times New Roman" w:eastAsia="Calibri" w:hAnsi="Times New Roman" w:cs="Cordia New"/>
                <w:sz w:val="24"/>
              </w:rPr>
              <w:t>.84(.3)</w:t>
            </w:r>
          </w:p>
        </w:tc>
        <w:tc>
          <w:tcPr>
            <w:tcW w:w="1637" w:type="dxa"/>
          </w:tcPr>
          <w:p w:rsidR="00374785" w:rsidRPr="00CC0D92" w:rsidRDefault="00967B66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</w:t>
            </w:r>
            <w:r w:rsidR="00D15AB6">
              <w:rPr>
                <w:rFonts w:ascii="Times New Roman" w:eastAsia="Calibri" w:hAnsi="Times New Roman" w:cs="Cordia New"/>
                <w:sz w:val="24"/>
              </w:rPr>
              <w:t>.86(.28)</w:t>
            </w:r>
          </w:p>
        </w:tc>
        <w:tc>
          <w:tcPr>
            <w:tcW w:w="1560" w:type="dxa"/>
          </w:tcPr>
          <w:p w:rsidR="00374785" w:rsidRPr="00CC0D92" w:rsidRDefault="00967B66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0.86(.3)</w:t>
            </w:r>
          </w:p>
        </w:tc>
      </w:tr>
      <w:tr w:rsidR="006C62AB" w:rsidRPr="00CC0D92" w:rsidTr="009C3321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9C2F68" w:rsidRPr="00CC0D92" w:rsidRDefault="009C2F68" w:rsidP="00CC0D92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Cognitive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6C62AB" w:rsidRPr="00CC0D92" w:rsidTr="009C3321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9C2F68" w:rsidRPr="00CC0D92" w:rsidRDefault="00441B5E" w:rsidP="00CC0D92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Fluency</w:t>
            </w:r>
            <w:r w:rsidR="009C2F68" w:rsidRPr="00CC0D92">
              <w:rPr>
                <w:rFonts w:ascii="Times New Roman" w:eastAsia="Calibri" w:hAnsi="Times New Roman" w:cs="Cordia New"/>
                <w:sz w:val="24"/>
              </w:rPr>
              <w:t xml:space="preserve">:                  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9C2F68" w:rsidRPr="00CC0D92" w:rsidRDefault="00441B5E" w:rsidP="00CC0D92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Animal naming</w:t>
            </w:r>
          </w:p>
        </w:tc>
        <w:tc>
          <w:tcPr>
            <w:tcW w:w="1336" w:type="dxa"/>
          </w:tcPr>
          <w:p w:rsidR="009C2F68" w:rsidRPr="00CC0D92" w:rsidRDefault="00441B5E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19.18(6.4)</w:t>
            </w:r>
          </w:p>
        </w:tc>
        <w:tc>
          <w:tcPr>
            <w:tcW w:w="1474" w:type="dxa"/>
          </w:tcPr>
          <w:p w:rsidR="009C2F68" w:rsidRPr="00CC0D92" w:rsidRDefault="00374785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19.69(6.6)</w:t>
            </w:r>
          </w:p>
        </w:tc>
        <w:tc>
          <w:tcPr>
            <w:tcW w:w="1789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19.74(6.8)</w:t>
            </w:r>
          </w:p>
        </w:tc>
        <w:tc>
          <w:tcPr>
            <w:tcW w:w="1336" w:type="dxa"/>
          </w:tcPr>
          <w:p w:rsidR="009C2F68" w:rsidRPr="00CC0D92" w:rsidRDefault="00D15AB6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20.09(7.0)</w:t>
            </w:r>
          </w:p>
        </w:tc>
        <w:tc>
          <w:tcPr>
            <w:tcW w:w="1637" w:type="dxa"/>
          </w:tcPr>
          <w:p w:rsidR="009C2F68" w:rsidRPr="00CC0D92" w:rsidRDefault="006C62AB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20.06(7.0)</w:t>
            </w:r>
          </w:p>
        </w:tc>
        <w:tc>
          <w:tcPr>
            <w:tcW w:w="1560" w:type="dxa"/>
          </w:tcPr>
          <w:p w:rsidR="009C2F68" w:rsidRPr="00CC0D92" w:rsidRDefault="009C798A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C62AB" w:rsidRPr="00CC0D92" w:rsidTr="009C3321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9C2F68" w:rsidRPr="00CC0D92" w:rsidRDefault="009C2F68" w:rsidP="00CC0D92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Memory:                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9C2F68" w:rsidRPr="00CC0D92" w:rsidRDefault="00441B5E" w:rsidP="00CC0D92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Immediate recall </w:t>
            </w:r>
          </w:p>
        </w:tc>
        <w:tc>
          <w:tcPr>
            <w:tcW w:w="1336" w:type="dxa"/>
          </w:tcPr>
          <w:p w:rsidR="009C2F68" w:rsidRPr="00CC0D92" w:rsidRDefault="00441B5E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5.41(1.8)</w:t>
            </w:r>
          </w:p>
        </w:tc>
        <w:tc>
          <w:tcPr>
            <w:tcW w:w="1474" w:type="dxa"/>
          </w:tcPr>
          <w:p w:rsidR="009C2F68" w:rsidRPr="00CC0D92" w:rsidRDefault="00374785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5.61(1.8)</w:t>
            </w:r>
          </w:p>
        </w:tc>
        <w:tc>
          <w:tcPr>
            <w:tcW w:w="1789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5.62(1.8)</w:t>
            </w:r>
          </w:p>
        </w:tc>
        <w:tc>
          <w:tcPr>
            <w:tcW w:w="1336" w:type="dxa"/>
          </w:tcPr>
          <w:p w:rsidR="009C2F68" w:rsidRPr="00CC0D92" w:rsidRDefault="00D15AB6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5.63(1.8)</w:t>
            </w:r>
          </w:p>
        </w:tc>
        <w:tc>
          <w:tcPr>
            <w:tcW w:w="1637" w:type="dxa"/>
          </w:tcPr>
          <w:p w:rsidR="009C2F68" w:rsidRPr="00CC0D92" w:rsidRDefault="006C62AB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5.62(1.9)</w:t>
            </w:r>
          </w:p>
        </w:tc>
        <w:tc>
          <w:tcPr>
            <w:tcW w:w="1560" w:type="dxa"/>
          </w:tcPr>
          <w:p w:rsidR="009C2F68" w:rsidRPr="00CC0D92" w:rsidRDefault="009C798A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5.65(1.9)</w:t>
            </w:r>
          </w:p>
        </w:tc>
      </w:tr>
      <w:tr w:rsidR="006C62AB" w:rsidRPr="00CC0D92" w:rsidTr="009C3321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9C2F68" w:rsidRPr="00CC0D92" w:rsidRDefault="00441B5E" w:rsidP="00CC0D92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Memory</w:t>
            </w:r>
            <w:r w:rsidR="009C2F68" w:rsidRPr="00CC0D92">
              <w:rPr>
                <w:rFonts w:ascii="Times New Roman" w:eastAsia="Calibri" w:hAnsi="Times New Roman" w:cs="Cordia New"/>
                <w:sz w:val="24"/>
              </w:rPr>
              <w:t xml:space="preserve">: 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9C2F68" w:rsidRPr="00CC0D92" w:rsidRDefault="00441B5E" w:rsidP="00CC0D92">
            <w:pPr>
              <w:ind w:left="-152" w:firstLine="15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Delayed recall</w:t>
            </w:r>
          </w:p>
        </w:tc>
        <w:tc>
          <w:tcPr>
            <w:tcW w:w="1336" w:type="dxa"/>
          </w:tcPr>
          <w:p w:rsidR="009C2F68" w:rsidRPr="00CC0D92" w:rsidRDefault="00441B5E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3.95(2.1)</w:t>
            </w:r>
          </w:p>
        </w:tc>
        <w:tc>
          <w:tcPr>
            <w:tcW w:w="1474" w:type="dxa"/>
          </w:tcPr>
          <w:p w:rsidR="009C2F68" w:rsidRPr="00CC0D92" w:rsidRDefault="00374785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4.22(2.1)</w:t>
            </w:r>
          </w:p>
        </w:tc>
        <w:tc>
          <w:tcPr>
            <w:tcW w:w="1789" w:type="dxa"/>
          </w:tcPr>
          <w:p w:rsidR="009C2F68" w:rsidRPr="00CC0D92" w:rsidRDefault="00D867A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4.33(2.2)</w:t>
            </w:r>
          </w:p>
        </w:tc>
        <w:tc>
          <w:tcPr>
            <w:tcW w:w="1336" w:type="dxa"/>
          </w:tcPr>
          <w:p w:rsidR="009C2F68" w:rsidRPr="00CC0D92" w:rsidRDefault="00D15AB6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4.32(2.1)</w:t>
            </w:r>
          </w:p>
        </w:tc>
        <w:tc>
          <w:tcPr>
            <w:tcW w:w="1637" w:type="dxa"/>
          </w:tcPr>
          <w:p w:rsidR="009C2F68" w:rsidRPr="00CC0D92" w:rsidRDefault="006C62AB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4.31(2.2)</w:t>
            </w:r>
          </w:p>
        </w:tc>
        <w:tc>
          <w:tcPr>
            <w:tcW w:w="1560" w:type="dxa"/>
          </w:tcPr>
          <w:p w:rsidR="009C2F68" w:rsidRPr="00CC0D92" w:rsidRDefault="009C798A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4.46(2.2)</w:t>
            </w:r>
          </w:p>
        </w:tc>
      </w:tr>
      <w:tr w:rsidR="006C62AB" w:rsidRPr="00CC0D92" w:rsidTr="009C3321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9C2F68" w:rsidRPr="00CC0D92" w:rsidRDefault="009C2F68" w:rsidP="00CC0D92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Speed:          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9C2F68" w:rsidRPr="00CC0D92" w:rsidRDefault="00D867A0" w:rsidP="00CC0D92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Letter cancellation</w:t>
            </w:r>
          </w:p>
        </w:tc>
        <w:tc>
          <w:tcPr>
            <w:tcW w:w="1336" w:type="dxa"/>
          </w:tcPr>
          <w:p w:rsidR="009C2F68" w:rsidRPr="00CC0D92" w:rsidRDefault="00A22FE0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474" w:type="dxa"/>
          </w:tcPr>
          <w:p w:rsidR="009C2F68" w:rsidRPr="00CC0D92" w:rsidRDefault="00AE2ACE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9C2F68" w:rsidRPr="00CC0D92" w:rsidRDefault="00AE2ACE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4.08(2.0)</w:t>
            </w:r>
          </w:p>
        </w:tc>
        <w:tc>
          <w:tcPr>
            <w:tcW w:w="1336" w:type="dxa"/>
          </w:tcPr>
          <w:p w:rsidR="009C2F68" w:rsidRPr="00CC0D92" w:rsidRDefault="00AE2ACE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9C2F68" w:rsidRPr="00CC0D92" w:rsidRDefault="00AE2ACE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9C2F68" w:rsidRPr="00CC0D92" w:rsidRDefault="00AE2ACE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967B66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9C2F68" w:rsidRPr="00CC0D92" w:rsidRDefault="009C2F68" w:rsidP="00CC0D92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Study Characteristics</w:t>
            </w:r>
          </w:p>
        </w:tc>
        <w:tc>
          <w:tcPr>
            <w:tcW w:w="1336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9C2F68" w:rsidRPr="00CC0D92" w:rsidRDefault="009C2F68" w:rsidP="00CC0D9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9C3321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Retention from previous wave (%)</w:t>
            </w:r>
          </w:p>
        </w:tc>
        <w:tc>
          <w:tcPr>
            <w:tcW w:w="1336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100</w:t>
            </w:r>
          </w:p>
        </w:tc>
        <w:tc>
          <w:tcPr>
            <w:tcW w:w="1474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77.1</w:t>
            </w:r>
          </w:p>
        </w:tc>
        <w:tc>
          <w:tcPr>
            <w:tcW w:w="1789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85.8</w:t>
            </w:r>
          </w:p>
        </w:tc>
        <w:tc>
          <w:tcPr>
            <w:tcW w:w="1336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87.9</w:t>
            </w:r>
          </w:p>
        </w:tc>
        <w:tc>
          <w:tcPr>
            <w:tcW w:w="1637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94.2</w:t>
            </w:r>
          </w:p>
        </w:tc>
        <w:tc>
          <w:tcPr>
            <w:tcW w:w="1560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90.7</w:t>
            </w:r>
          </w:p>
        </w:tc>
      </w:tr>
      <w:tr w:rsidR="009C3321" w:rsidRPr="00CC0D92" w:rsidTr="009C3321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9C3321" w:rsidRPr="00CC0D92" w:rsidRDefault="009C3321" w:rsidP="009C3321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      Representative sample</w:t>
            </w:r>
          </w:p>
        </w:tc>
        <w:tc>
          <w:tcPr>
            <w:tcW w:w="1336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yes</w:t>
            </w:r>
          </w:p>
        </w:tc>
        <w:tc>
          <w:tcPr>
            <w:tcW w:w="1474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9C3321" w:rsidRPr="00CC0D92" w:rsidTr="009C3321">
        <w:tc>
          <w:tcPr>
            <w:tcW w:w="4080" w:type="dxa"/>
            <w:gridSpan w:val="3"/>
            <w:tcBorders>
              <w:top w:val="nil"/>
              <w:bottom w:val="single" w:sz="4" w:space="0" w:color="auto"/>
            </w:tcBorders>
          </w:tcPr>
          <w:p w:rsidR="009C3321" w:rsidRPr="00CC0D92" w:rsidRDefault="009C3321" w:rsidP="009C3321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      Oldest Birth Cohort (year)</w:t>
            </w:r>
          </w:p>
        </w:tc>
        <w:tc>
          <w:tcPr>
            <w:tcW w:w="1336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9C3321" w:rsidRPr="00CC0D92" w:rsidRDefault="009C3321" w:rsidP="009C3321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</w:tbl>
    <w:p w:rsidR="00F95148" w:rsidRDefault="00F95148"/>
    <w:p w:rsidR="006E280A" w:rsidRDefault="00202710" w:rsidP="006E280A">
      <w:r>
        <w:lastRenderedPageBreak/>
        <w:t>Table 2</w:t>
      </w:r>
      <w:bookmarkStart w:id="0" w:name="_GoBack"/>
      <w:bookmarkEnd w:id="0"/>
      <w:r w:rsidR="006E280A">
        <w:t xml:space="preserve">. Descriptive Statistics (Males)  </w:t>
      </w:r>
    </w:p>
    <w:tbl>
      <w:tblPr>
        <w:tblStyle w:val="TableGrid1"/>
        <w:tblW w:w="13212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6"/>
        <w:gridCol w:w="197"/>
        <w:gridCol w:w="1877"/>
        <w:gridCol w:w="1336"/>
        <w:gridCol w:w="1474"/>
        <w:gridCol w:w="1789"/>
        <w:gridCol w:w="1336"/>
        <w:gridCol w:w="1637"/>
        <w:gridCol w:w="1560"/>
      </w:tblGrid>
      <w:tr w:rsidR="006E280A" w:rsidRPr="00CC0D92" w:rsidTr="000B4C22">
        <w:tc>
          <w:tcPr>
            <w:tcW w:w="2203" w:type="dxa"/>
            <w:gridSpan w:val="2"/>
            <w:tcBorders>
              <w:top w:val="single" w:sz="4" w:space="0" w:color="auto"/>
              <w:bottom w:val="nil"/>
            </w:tcBorders>
          </w:tcPr>
          <w:p w:rsidR="006E280A" w:rsidRPr="00CC0D92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757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of Assessment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6E280A" w:rsidRPr="00CC0D92" w:rsidTr="000B4C22">
        <w:tc>
          <w:tcPr>
            <w:tcW w:w="2203" w:type="dxa"/>
            <w:gridSpan w:val="2"/>
            <w:tcBorders>
              <w:top w:val="nil"/>
              <w:bottom w:val="nil"/>
            </w:tcBorders>
          </w:tcPr>
          <w:p w:rsidR="006E280A" w:rsidRPr="00CC0D92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Variable</w:t>
            </w: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Baseline</w:t>
            </w:r>
          </w:p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(n =</w:t>
            </w:r>
            <w:r w:rsidR="00BF6039">
              <w:rPr>
                <w:rFonts w:ascii="Times New Roman" w:eastAsia="Calibri" w:hAnsi="Times New Roman" w:cs="Cordia New"/>
                <w:sz w:val="24"/>
              </w:rPr>
              <w:t xml:space="preserve"> 5186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bottom w:val="nil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2</w:t>
            </w:r>
          </w:p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(n =</w:t>
            </w:r>
            <w:r w:rsidR="00BF6039">
              <w:rPr>
                <w:rFonts w:ascii="Times New Roman" w:eastAsia="Calibri" w:hAnsi="Times New Roman" w:cs="Cordia New"/>
                <w:sz w:val="24"/>
              </w:rPr>
              <w:t xml:space="preserve"> 3451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789" w:type="dxa"/>
            <w:tcBorders>
              <w:top w:val="single" w:sz="4" w:space="0" w:color="auto"/>
              <w:bottom w:val="nil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4</w:t>
            </w:r>
          </w:p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(n =</w:t>
            </w:r>
            <w:r w:rsidR="00BF6039">
              <w:rPr>
                <w:rFonts w:ascii="Times New Roman" w:eastAsia="Calibri" w:hAnsi="Times New Roman" w:cs="Cordia New"/>
                <w:sz w:val="24"/>
              </w:rPr>
              <w:t xml:space="preserve"> 3354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6</w:t>
            </w:r>
          </w:p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(n = </w:t>
            </w:r>
            <w:r w:rsidR="00BF6039">
              <w:rPr>
                <w:rFonts w:ascii="Times New Roman" w:eastAsia="Calibri" w:hAnsi="Times New Roman" w:cs="Cordia New"/>
                <w:sz w:val="24"/>
              </w:rPr>
              <w:t>2915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637" w:type="dxa"/>
            <w:tcBorders>
              <w:top w:val="single" w:sz="4" w:space="0" w:color="auto"/>
              <w:bottom w:val="nil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8</w:t>
            </w:r>
          </w:p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(n = </w:t>
            </w:r>
            <w:r w:rsidR="00BF6039">
              <w:rPr>
                <w:rFonts w:ascii="Times New Roman" w:eastAsia="Calibri" w:hAnsi="Times New Roman" w:cs="Cordia New"/>
                <w:sz w:val="24"/>
              </w:rPr>
              <w:t>2742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Year 10</w:t>
            </w:r>
          </w:p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(n = </w:t>
            </w:r>
            <w:r w:rsidR="00BF6039">
              <w:rPr>
                <w:rFonts w:ascii="Times New Roman" w:eastAsia="Calibri" w:hAnsi="Times New Roman" w:cs="Cordia New"/>
                <w:sz w:val="24"/>
              </w:rPr>
              <w:t>2104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</w:tr>
      <w:tr w:rsidR="006E280A" w:rsidRPr="00CC0D92" w:rsidTr="000B4C22">
        <w:tc>
          <w:tcPr>
            <w:tcW w:w="2203" w:type="dxa"/>
            <w:gridSpan w:val="2"/>
            <w:tcBorders>
              <w:top w:val="nil"/>
              <w:bottom w:val="single" w:sz="4" w:space="0" w:color="auto"/>
            </w:tcBorders>
          </w:tcPr>
          <w:p w:rsidR="006E280A" w:rsidRPr="00CC0D92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474" w:type="dxa"/>
            <w:tcBorders>
              <w:top w:val="nil"/>
              <w:bottom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789" w:type="dxa"/>
            <w:tcBorders>
              <w:top w:val="nil"/>
              <w:bottom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637" w:type="dxa"/>
            <w:tcBorders>
              <w:top w:val="nil"/>
              <w:bottom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single" w:sz="4" w:space="0" w:color="auto"/>
              <w:bottom w:val="nil"/>
            </w:tcBorders>
          </w:tcPr>
          <w:p w:rsidR="006E280A" w:rsidRPr="00CC0D92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Demographic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  <w:tcBorders>
              <w:top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Pr="00CC0D92" w:rsidRDefault="006E280A" w:rsidP="000B4C2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Age, years</w:t>
            </w:r>
          </w:p>
        </w:tc>
        <w:tc>
          <w:tcPr>
            <w:tcW w:w="1336" w:type="dxa"/>
          </w:tcPr>
          <w:p w:rsidR="006E280A" w:rsidRPr="00CC0D92" w:rsidRDefault="00592C4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64.68(9.7)</w:t>
            </w: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Pr="00CC0D92" w:rsidRDefault="006E280A" w:rsidP="000B4C2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Education, years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Pr="00CC0D92" w:rsidRDefault="006E280A" w:rsidP="000B4C2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</w:t>
            </w:r>
            <w:r w:rsidRPr="004268E0">
              <w:rPr>
                <w:rFonts w:ascii="Times New Roman" w:eastAsia="Calibri" w:hAnsi="Times New Roman" w:cs="Cordia New"/>
                <w:sz w:val="24"/>
              </w:rPr>
              <w:t>NVQ4/NVQ5/D</w:t>
            </w:r>
            <w:r>
              <w:rPr>
                <w:rFonts w:ascii="Times New Roman" w:eastAsia="Calibri" w:hAnsi="Times New Roman" w:cs="Cordia New"/>
                <w:sz w:val="24"/>
              </w:rPr>
              <w:t>egree</w:t>
            </w:r>
            <w:r w:rsidRPr="004268E0">
              <w:rPr>
                <w:rFonts w:ascii="Times New Roman" w:eastAsia="Calibri" w:hAnsi="Times New Roman" w:cs="Cordia New"/>
                <w:sz w:val="24"/>
              </w:rPr>
              <w:t xml:space="preserve"> </w:t>
            </w:r>
          </w:p>
        </w:tc>
        <w:tc>
          <w:tcPr>
            <w:tcW w:w="1336" w:type="dxa"/>
          </w:tcPr>
          <w:p w:rsidR="006E280A" w:rsidRPr="00CC0D92" w:rsidRDefault="008462FF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15.1</w:t>
            </w: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Pr="00CC0D92" w:rsidRDefault="006E280A" w:rsidP="000B4C2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Higher education below</w:t>
            </w:r>
            <w:r w:rsidRPr="004268E0">
              <w:rPr>
                <w:rFonts w:ascii="Times New Roman" w:eastAsia="Calibri" w:hAnsi="Times New Roman" w:cs="Cordia New"/>
                <w:sz w:val="24"/>
              </w:rPr>
              <w:t xml:space="preserve"> </w:t>
            </w:r>
            <w:r>
              <w:rPr>
                <w:rFonts w:ascii="Times New Roman" w:eastAsia="Calibri" w:hAnsi="Times New Roman" w:cs="Cordia New"/>
                <w:sz w:val="24"/>
              </w:rPr>
              <w:t>degree</w:t>
            </w:r>
          </w:p>
        </w:tc>
        <w:tc>
          <w:tcPr>
            <w:tcW w:w="1336" w:type="dxa"/>
          </w:tcPr>
          <w:p w:rsidR="006E280A" w:rsidRPr="00CC0D92" w:rsidRDefault="008462FF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12.6</w:t>
            </w: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Pr="00CC0D92" w:rsidRDefault="006E280A" w:rsidP="000B4C2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NVQ3/GCE</w:t>
            </w:r>
          </w:p>
        </w:tc>
        <w:tc>
          <w:tcPr>
            <w:tcW w:w="1336" w:type="dxa"/>
          </w:tcPr>
          <w:p w:rsidR="006E280A" w:rsidRPr="00CC0D92" w:rsidRDefault="00BF520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7.4</w:t>
            </w: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Default="006E280A" w:rsidP="000B4C2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NVQ2/GCE</w:t>
            </w:r>
          </w:p>
        </w:tc>
        <w:tc>
          <w:tcPr>
            <w:tcW w:w="1336" w:type="dxa"/>
          </w:tcPr>
          <w:p w:rsidR="006E280A" w:rsidRPr="00CC0D92" w:rsidRDefault="00BF520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14.5</w:t>
            </w: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Default="006E280A" w:rsidP="000B4C2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</w:t>
            </w:r>
            <w:r w:rsidRPr="004268E0">
              <w:rPr>
                <w:rFonts w:ascii="Times New Roman" w:eastAsia="Calibri" w:hAnsi="Times New Roman" w:cs="Cordia New"/>
                <w:sz w:val="24"/>
              </w:rPr>
              <w:t xml:space="preserve">NVQ1/CSE </w:t>
            </w:r>
          </w:p>
        </w:tc>
        <w:tc>
          <w:tcPr>
            <w:tcW w:w="1336" w:type="dxa"/>
          </w:tcPr>
          <w:p w:rsidR="006E280A" w:rsidRPr="00CC0D92" w:rsidRDefault="00BF520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8.3</w:t>
            </w: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Pr="004268E0" w:rsidRDefault="006E280A" w:rsidP="000B4C2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Foreign</w:t>
            </w:r>
            <w:r w:rsidRPr="00277FEF">
              <w:rPr>
                <w:rFonts w:ascii="Times New Roman" w:eastAsia="Calibri" w:hAnsi="Times New Roman" w:cs="Cordia New"/>
                <w:sz w:val="24"/>
              </w:rPr>
              <w:t>/</w:t>
            </w:r>
            <w:r>
              <w:rPr>
                <w:rFonts w:ascii="Times New Roman" w:eastAsia="Calibri" w:hAnsi="Times New Roman" w:cs="Cordia New"/>
                <w:sz w:val="24"/>
              </w:rPr>
              <w:t>Other</w:t>
            </w:r>
          </w:p>
        </w:tc>
        <w:tc>
          <w:tcPr>
            <w:tcW w:w="1336" w:type="dxa"/>
          </w:tcPr>
          <w:p w:rsidR="006E280A" w:rsidRPr="00CC0D92" w:rsidRDefault="00BF520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5.4</w:t>
            </w: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Pr="004268E0" w:rsidRDefault="006E280A" w:rsidP="000B4C2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No qualification</w:t>
            </w:r>
          </w:p>
        </w:tc>
        <w:tc>
          <w:tcPr>
            <w:tcW w:w="1336" w:type="dxa"/>
          </w:tcPr>
          <w:p w:rsidR="006E280A" w:rsidRPr="00CC0D92" w:rsidRDefault="00BF520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36.6</w:t>
            </w: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Pr="00CC0D92" w:rsidRDefault="006E280A" w:rsidP="000B4C2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Height, cm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474" w:type="dxa"/>
          </w:tcPr>
          <w:p w:rsidR="006E280A" w:rsidRPr="00CC0D92" w:rsidRDefault="00592C4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172.69(.9)</w:t>
            </w: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Pr="00CC0D92" w:rsidRDefault="006E280A" w:rsidP="000B4C2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Smoking </w:t>
            </w:r>
            <w:proofErr w:type="spellStart"/>
            <w:r w:rsidRPr="00CC0D92">
              <w:rPr>
                <w:rFonts w:ascii="Times New Roman" w:eastAsia="Calibri" w:hAnsi="Times New Roman" w:cs="Cordia New"/>
                <w:sz w:val="24"/>
              </w:rPr>
              <w:t>history</w:t>
            </w:r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>a</w:t>
            </w:r>
            <w:proofErr w:type="spellEnd"/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 xml:space="preserve"> 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(%)</w:t>
            </w:r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 xml:space="preserve"> </w:t>
            </w:r>
          </w:p>
        </w:tc>
        <w:tc>
          <w:tcPr>
            <w:tcW w:w="1336" w:type="dxa"/>
          </w:tcPr>
          <w:p w:rsidR="006E280A" w:rsidRPr="00CC0D92" w:rsidRDefault="008462FF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74.0</w:t>
            </w: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Pr="00CC0D92" w:rsidRDefault="006E280A" w:rsidP="000B4C2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Cardiovascular </w:t>
            </w:r>
            <w:proofErr w:type="spellStart"/>
            <w:r w:rsidRPr="00CC0D92">
              <w:rPr>
                <w:rFonts w:ascii="Times New Roman" w:eastAsia="Calibri" w:hAnsi="Times New Roman" w:cs="Cordia New"/>
                <w:sz w:val="24"/>
              </w:rPr>
              <w:t>disease</w:t>
            </w:r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>a</w:t>
            </w:r>
            <w:proofErr w:type="gramStart"/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>,b</w:t>
            </w:r>
            <w:proofErr w:type="spellEnd"/>
            <w:proofErr w:type="gramEnd"/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 xml:space="preserve"> 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(%)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Pr="00CC0D92" w:rsidRDefault="006E280A" w:rsidP="000B4C22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proofErr w:type="spellStart"/>
            <w:r w:rsidRPr="00CC0D92">
              <w:rPr>
                <w:rFonts w:ascii="Times New Roman" w:eastAsia="Calibri" w:hAnsi="Times New Roman" w:cs="Cordia New"/>
                <w:sz w:val="24"/>
              </w:rPr>
              <w:t>Diabetes</w:t>
            </w:r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>a</w:t>
            </w:r>
            <w:proofErr w:type="spellEnd"/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 (%)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E280A" w:rsidRPr="00CC0D92" w:rsidTr="000B4C22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6E280A" w:rsidRPr="00CC0D92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Physical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6E280A" w:rsidRPr="00CC0D92" w:rsidTr="000B4C22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6E280A" w:rsidRPr="00CC0D92" w:rsidRDefault="006E280A" w:rsidP="000B4C22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Pulmonary: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6E280A" w:rsidRPr="00CC0D92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FEV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474" w:type="dxa"/>
          </w:tcPr>
          <w:p w:rsidR="006E280A" w:rsidRPr="00CC0D92" w:rsidRDefault="00592C4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2.73(.9)</w:t>
            </w: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6E280A" w:rsidRPr="00CC0D92" w:rsidRDefault="00DF5071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2.71(</w:t>
            </w:r>
            <w:r w:rsidR="00015CD7">
              <w:rPr>
                <w:rFonts w:ascii="Times New Roman" w:eastAsia="Calibri" w:hAnsi="Times New Roman" w:cs="Cordia New"/>
                <w:sz w:val="24"/>
              </w:rPr>
              <w:t>.8</w:t>
            </w:r>
            <w:r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685347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2.61(.82)</w:t>
            </w:r>
          </w:p>
        </w:tc>
      </w:tr>
      <w:tr w:rsidR="006E280A" w:rsidRPr="00CC0D92" w:rsidTr="000B4C22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6E280A" w:rsidRPr="00CC0D92" w:rsidRDefault="006E280A" w:rsidP="000B4C22">
            <w:pPr>
              <w:jc w:val="right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         Muscle: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6E280A" w:rsidRPr="00CC0D92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Grip strength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474" w:type="dxa"/>
          </w:tcPr>
          <w:p w:rsidR="006E280A" w:rsidRPr="00CC0D92" w:rsidRDefault="00592C4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36.14(9.6)</w:t>
            </w: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6E280A" w:rsidRPr="00CC0D92" w:rsidRDefault="00DF5071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34.88(9.6)</w:t>
            </w: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685347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33.16(.3)</w:t>
            </w:r>
          </w:p>
        </w:tc>
      </w:tr>
      <w:tr w:rsidR="006E280A" w:rsidRPr="00CC0D92" w:rsidTr="000B4C22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6E280A" w:rsidRPr="00CC0D92" w:rsidRDefault="006E280A" w:rsidP="000B4C22">
            <w:pPr>
              <w:jc w:val="right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Gait: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6E280A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Walking Speed</w:t>
            </w:r>
          </w:p>
        </w:tc>
        <w:tc>
          <w:tcPr>
            <w:tcW w:w="1336" w:type="dxa"/>
          </w:tcPr>
          <w:p w:rsidR="006E280A" w:rsidRDefault="00592C4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0.85(.3)</w:t>
            </w:r>
          </w:p>
        </w:tc>
        <w:tc>
          <w:tcPr>
            <w:tcW w:w="1474" w:type="dxa"/>
          </w:tcPr>
          <w:p w:rsidR="006E280A" w:rsidRPr="00CC0D92" w:rsidRDefault="00592C4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0.88(.3)</w:t>
            </w:r>
          </w:p>
        </w:tc>
        <w:tc>
          <w:tcPr>
            <w:tcW w:w="1789" w:type="dxa"/>
          </w:tcPr>
          <w:p w:rsidR="006E280A" w:rsidRPr="00CC0D92" w:rsidRDefault="00CA34E8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0.87(.28)</w:t>
            </w:r>
          </w:p>
        </w:tc>
        <w:tc>
          <w:tcPr>
            <w:tcW w:w="1336" w:type="dxa"/>
          </w:tcPr>
          <w:p w:rsidR="006E280A" w:rsidRPr="00CC0D92" w:rsidRDefault="00DF5071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0.88(.3)</w:t>
            </w:r>
          </w:p>
        </w:tc>
        <w:tc>
          <w:tcPr>
            <w:tcW w:w="1637" w:type="dxa"/>
          </w:tcPr>
          <w:p w:rsidR="006E280A" w:rsidRPr="00CC0D92" w:rsidRDefault="00015CD7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0.89(.3)</w:t>
            </w:r>
          </w:p>
        </w:tc>
        <w:tc>
          <w:tcPr>
            <w:tcW w:w="1560" w:type="dxa"/>
          </w:tcPr>
          <w:p w:rsidR="006E280A" w:rsidRPr="00CC0D92" w:rsidRDefault="000B4C22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0.90(.3)</w:t>
            </w:r>
          </w:p>
        </w:tc>
      </w:tr>
      <w:tr w:rsidR="006E280A" w:rsidRPr="00CC0D92" w:rsidTr="000B4C22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6E280A" w:rsidRPr="00CC0D92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Cognitive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6E280A" w:rsidRPr="00CC0D92" w:rsidTr="000B4C22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6E280A" w:rsidRPr="00CC0D92" w:rsidRDefault="006E280A" w:rsidP="000B4C22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Fluency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:                  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6E280A" w:rsidRPr="00CC0D92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Animal naming</w:t>
            </w:r>
          </w:p>
        </w:tc>
        <w:tc>
          <w:tcPr>
            <w:tcW w:w="1336" w:type="dxa"/>
          </w:tcPr>
          <w:p w:rsidR="006E280A" w:rsidRPr="00CC0D92" w:rsidRDefault="00592C4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19.66(6.5)</w:t>
            </w:r>
          </w:p>
        </w:tc>
        <w:tc>
          <w:tcPr>
            <w:tcW w:w="1474" w:type="dxa"/>
          </w:tcPr>
          <w:p w:rsidR="006E280A" w:rsidRPr="00CC0D92" w:rsidRDefault="00592C4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20.33(6.5)</w:t>
            </w:r>
          </w:p>
        </w:tc>
        <w:tc>
          <w:tcPr>
            <w:tcW w:w="1789" w:type="dxa"/>
          </w:tcPr>
          <w:p w:rsidR="006E280A" w:rsidRPr="00CC0D92" w:rsidRDefault="00CA34E8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20.17(6.9)</w:t>
            </w:r>
          </w:p>
        </w:tc>
        <w:tc>
          <w:tcPr>
            <w:tcW w:w="1336" w:type="dxa"/>
          </w:tcPr>
          <w:p w:rsidR="006E280A" w:rsidRPr="00CC0D92" w:rsidRDefault="00015CD7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20.50(7.1)</w:t>
            </w:r>
          </w:p>
        </w:tc>
        <w:tc>
          <w:tcPr>
            <w:tcW w:w="1637" w:type="dxa"/>
          </w:tcPr>
          <w:p w:rsidR="006E280A" w:rsidRPr="00CC0D92" w:rsidRDefault="00015CD7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20.39(7.0)</w:t>
            </w: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E280A" w:rsidRPr="00CC0D92" w:rsidTr="000B4C22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6E280A" w:rsidRPr="00CC0D92" w:rsidRDefault="006E280A" w:rsidP="000B4C22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Memory:                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6E280A" w:rsidRPr="00CC0D92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Immediate recall </w:t>
            </w:r>
          </w:p>
        </w:tc>
        <w:tc>
          <w:tcPr>
            <w:tcW w:w="1336" w:type="dxa"/>
          </w:tcPr>
          <w:p w:rsidR="006E280A" w:rsidRPr="00CC0D92" w:rsidRDefault="00592C4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5.31(1.8)</w:t>
            </w:r>
          </w:p>
        </w:tc>
        <w:tc>
          <w:tcPr>
            <w:tcW w:w="1474" w:type="dxa"/>
          </w:tcPr>
          <w:p w:rsidR="006E280A" w:rsidRPr="00CC0D92" w:rsidRDefault="00592C4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5.52(1.7)</w:t>
            </w:r>
          </w:p>
        </w:tc>
        <w:tc>
          <w:tcPr>
            <w:tcW w:w="1789" w:type="dxa"/>
          </w:tcPr>
          <w:p w:rsidR="006E280A" w:rsidRPr="00CC0D92" w:rsidRDefault="00CA34E8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5.50(1.8)</w:t>
            </w:r>
          </w:p>
        </w:tc>
        <w:tc>
          <w:tcPr>
            <w:tcW w:w="1336" w:type="dxa"/>
          </w:tcPr>
          <w:p w:rsidR="006E280A" w:rsidRPr="00CC0D92" w:rsidRDefault="00015CD7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5.51(1.7)</w:t>
            </w:r>
          </w:p>
        </w:tc>
        <w:tc>
          <w:tcPr>
            <w:tcW w:w="1637" w:type="dxa"/>
          </w:tcPr>
          <w:p w:rsidR="006E280A" w:rsidRPr="00CC0D92" w:rsidRDefault="00015CD7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5.49(1.8)</w:t>
            </w:r>
          </w:p>
        </w:tc>
        <w:tc>
          <w:tcPr>
            <w:tcW w:w="1560" w:type="dxa"/>
          </w:tcPr>
          <w:p w:rsidR="006E280A" w:rsidRPr="00CC0D92" w:rsidRDefault="00685347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5.54(1.8)</w:t>
            </w:r>
          </w:p>
        </w:tc>
      </w:tr>
      <w:tr w:rsidR="006E280A" w:rsidRPr="00CC0D92" w:rsidTr="000B4C22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6E280A" w:rsidRPr="00CC0D92" w:rsidRDefault="006E280A" w:rsidP="000B4C22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Memory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: 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6E280A" w:rsidRPr="00CC0D92" w:rsidRDefault="006E280A" w:rsidP="000B4C22">
            <w:pPr>
              <w:ind w:left="-152" w:firstLine="15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Delayed recall</w:t>
            </w:r>
          </w:p>
        </w:tc>
        <w:tc>
          <w:tcPr>
            <w:tcW w:w="1336" w:type="dxa"/>
          </w:tcPr>
          <w:p w:rsidR="006E280A" w:rsidRPr="00CC0D92" w:rsidRDefault="00592C4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3.82(2.1)</w:t>
            </w:r>
          </w:p>
        </w:tc>
        <w:tc>
          <w:tcPr>
            <w:tcW w:w="1474" w:type="dxa"/>
          </w:tcPr>
          <w:p w:rsidR="006E280A" w:rsidRPr="00CC0D92" w:rsidRDefault="00592C4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4.11(2.0)</w:t>
            </w:r>
          </w:p>
        </w:tc>
        <w:tc>
          <w:tcPr>
            <w:tcW w:w="1789" w:type="dxa"/>
          </w:tcPr>
          <w:p w:rsidR="006E280A" w:rsidRPr="00CC0D92" w:rsidRDefault="00CA34E8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4.17(2.1)</w:t>
            </w:r>
          </w:p>
        </w:tc>
        <w:tc>
          <w:tcPr>
            <w:tcW w:w="1336" w:type="dxa"/>
          </w:tcPr>
          <w:p w:rsidR="006E280A" w:rsidRPr="00CC0D92" w:rsidRDefault="00015CD7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4.15(2.0)</w:t>
            </w:r>
          </w:p>
        </w:tc>
        <w:tc>
          <w:tcPr>
            <w:tcW w:w="1637" w:type="dxa"/>
          </w:tcPr>
          <w:p w:rsidR="006E280A" w:rsidRPr="00CC0D92" w:rsidRDefault="00015CD7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4.17(2.1)</w:t>
            </w:r>
          </w:p>
        </w:tc>
        <w:tc>
          <w:tcPr>
            <w:tcW w:w="1560" w:type="dxa"/>
          </w:tcPr>
          <w:p w:rsidR="006E280A" w:rsidRPr="00CC0D92" w:rsidRDefault="00685347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4.34(2.0)</w:t>
            </w:r>
          </w:p>
        </w:tc>
      </w:tr>
      <w:tr w:rsidR="006E280A" w:rsidRPr="00CC0D92" w:rsidTr="000B4C22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6E280A" w:rsidRPr="00CC0D92" w:rsidRDefault="006E280A" w:rsidP="000B4C22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Speed:          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6E280A" w:rsidRPr="00CC0D92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Letter cancellation</w:t>
            </w:r>
          </w:p>
        </w:tc>
        <w:tc>
          <w:tcPr>
            <w:tcW w:w="1336" w:type="dxa"/>
          </w:tcPr>
          <w:p w:rsidR="006E280A" w:rsidRPr="00CC0D92" w:rsidRDefault="00592C4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474" w:type="dxa"/>
          </w:tcPr>
          <w:p w:rsidR="006E280A" w:rsidRPr="00CC0D92" w:rsidRDefault="00592C4C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6E280A" w:rsidRPr="00CC0D92" w:rsidRDefault="00CA34E8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3.72(1.9)</w:t>
            </w:r>
          </w:p>
        </w:tc>
        <w:tc>
          <w:tcPr>
            <w:tcW w:w="1336" w:type="dxa"/>
          </w:tcPr>
          <w:p w:rsidR="006E280A" w:rsidRPr="00CC0D92" w:rsidRDefault="00CA34E8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6E280A" w:rsidRPr="00CC0D92" w:rsidRDefault="00CA34E8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6E280A" w:rsidRPr="00CC0D92" w:rsidRDefault="00CA34E8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Pr="00CC0D92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Study Characteristics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Retention from previous wave (%)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100</w:t>
            </w:r>
          </w:p>
        </w:tc>
        <w:tc>
          <w:tcPr>
            <w:tcW w:w="1474" w:type="dxa"/>
          </w:tcPr>
          <w:p w:rsidR="006E280A" w:rsidRPr="00CC0D92" w:rsidRDefault="00BF6039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66.5</w:t>
            </w:r>
          </w:p>
        </w:tc>
        <w:tc>
          <w:tcPr>
            <w:tcW w:w="1789" w:type="dxa"/>
          </w:tcPr>
          <w:p w:rsidR="006E280A" w:rsidRPr="00CC0D92" w:rsidRDefault="00BF6039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97.2</w:t>
            </w:r>
          </w:p>
        </w:tc>
        <w:tc>
          <w:tcPr>
            <w:tcW w:w="1336" w:type="dxa"/>
          </w:tcPr>
          <w:p w:rsidR="006E280A" w:rsidRPr="00CC0D92" w:rsidRDefault="00BF6039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86.9</w:t>
            </w:r>
          </w:p>
        </w:tc>
        <w:tc>
          <w:tcPr>
            <w:tcW w:w="1637" w:type="dxa"/>
          </w:tcPr>
          <w:p w:rsidR="006E280A" w:rsidRPr="00CC0D92" w:rsidRDefault="00BF6039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94.1</w:t>
            </w:r>
          </w:p>
        </w:tc>
        <w:tc>
          <w:tcPr>
            <w:tcW w:w="1560" w:type="dxa"/>
          </w:tcPr>
          <w:p w:rsidR="006E280A" w:rsidRPr="00CC0D92" w:rsidRDefault="004F5D7D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76.7</w:t>
            </w: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6E280A" w:rsidRPr="00CC0D92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      Representative sample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yes</w:t>
            </w: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6E280A" w:rsidRPr="00CC0D92" w:rsidTr="000B4C22">
        <w:tc>
          <w:tcPr>
            <w:tcW w:w="4080" w:type="dxa"/>
            <w:gridSpan w:val="3"/>
            <w:tcBorders>
              <w:top w:val="nil"/>
              <w:bottom w:val="single" w:sz="4" w:space="0" w:color="auto"/>
            </w:tcBorders>
          </w:tcPr>
          <w:p w:rsidR="006E280A" w:rsidRPr="00CC0D92" w:rsidRDefault="006E280A" w:rsidP="000B4C22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      Oldest Birth Cohort (year)</w:t>
            </w: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6E280A" w:rsidRPr="00CC0D92" w:rsidRDefault="006E280A" w:rsidP="000B4C22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</w:tbl>
    <w:p w:rsidR="006E280A" w:rsidRDefault="006E280A" w:rsidP="006E280A"/>
    <w:p w:rsidR="00121F8B" w:rsidRDefault="00121F8B" w:rsidP="00121F8B">
      <w:r>
        <w:lastRenderedPageBreak/>
        <w:t>Table 3</w:t>
      </w:r>
      <w:r>
        <w:t>. Descriptive Statistics (</w:t>
      </w:r>
      <w:r>
        <w:t>Fem</w:t>
      </w:r>
      <w:r>
        <w:t xml:space="preserve">ales)  </w:t>
      </w:r>
    </w:p>
    <w:tbl>
      <w:tblPr>
        <w:tblStyle w:val="TableGrid1"/>
        <w:tblW w:w="13212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6"/>
        <w:gridCol w:w="197"/>
        <w:gridCol w:w="1877"/>
        <w:gridCol w:w="1336"/>
        <w:gridCol w:w="1474"/>
        <w:gridCol w:w="1789"/>
        <w:gridCol w:w="1336"/>
        <w:gridCol w:w="1637"/>
        <w:gridCol w:w="1560"/>
      </w:tblGrid>
      <w:tr w:rsidR="00121F8B" w:rsidRPr="00CC0D92" w:rsidTr="009509F4">
        <w:tc>
          <w:tcPr>
            <w:tcW w:w="2203" w:type="dxa"/>
            <w:gridSpan w:val="2"/>
            <w:tcBorders>
              <w:top w:val="single" w:sz="4" w:space="0" w:color="auto"/>
              <w:bottom w:val="nil"/>
            </w:tcBorders>
          </w:tcPr>
          <w:p w:rsidR="00121F8B" w:rsidRPr="00CC0D92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757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of Assessment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121F8B" w:rsidRPr="00CC0D92" w:rsidTr="00C82688">
        <w:trPr>
          <w:trHeight w:val="383"/>
        </w:trPr>
        <w:tc>
          <w:tcPr>
            <w:tcW w:w="2203" w:type="dxa"/>
            <w:gridSpan w:val="2"/>
            <w:tcBorders>
              <w:top w:val="nil"/>
              <w:bottom w:val="nil"/>
            </w:tcBorders>
          </w:tcPr>
          <w:p w:rsidR="00121F8B" w:rsidRPr="00CC0D92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Variable</w:t>
            </w: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Baseline</w:t>
            </w:r>
          </w:p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(n =</w:t>
            </w:r>
            <w:r w:rsidR="00C82688">
              <w:rPr>
                <w:rFonts w:ascii="Times New Roman" w:eastAsia="Calibri" w:hAnsi="Times New Roman" w:cs="Cordia New"/>
                <w:sz w:val="24"/>
              </w:rPr>
              <w:t xml:space="preserve"> 6205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bottom w:val="nil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2</w:t>
            </w:r>
          </w:p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(n =</w:t>
            </w:r>
            <w:r w:rsidR="00C82688">
              <w:rPr>
                <w:rFonts w:ascii="Times New Roman" w:eastAsia="Calibri" w:hAnsi="Times New Roman" w:cs="Cordia New"/>
                <w:sz w:val="24"/>
              </w:rPr>
              <w:t xml:space="preserve"> 4215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789" w:type="dxa"/>
            <w:tcBorders>
              <w:top w:val="single" w:sz="4" w:space="0" w:color="auto"/>
              <w:bottom w:val="nil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4</w:t>
            </w:r>
          </w:p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(n =</w:t>
            </w:r>
            <w:r w:rsidR="00C82688">
              <w:rPr>
                <w:rFonts w:ascii="Times New Roman" w:eastAsia="Calibri" w:hAnsi="Times New Roman" w:cs="Cordia New"/>
                <w:sz w:val="24"/>
              </w:rPr>
              <w:t xml:space="preserve"> 4181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336" w:type="dxa"/>
            <w:tcBorders>
              <w:top w:val="single" w:sz="4" w:space="0" w:color="auto"/>
              <w:bottom w:val="nil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6</w:t>
            </w:r>
          </w:p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(n = </w:t>
            </w:r>
            <w:r w:rsidR="00C82688">
              <w:rPr>
                <w:rFonts w:ascii="Times New Roman" w:eastAsia="Calibri" w:hAnsi="Times New Roman" w:cs="Cordia New"/>
                <w:sz w:val="24"/>
              </w:rPr>
              <w:t>3708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637" w:type="dxa"/>
            <w:tcBorders>
              <w:top w:val="single" w:sz="4" w:space="0" w:color="auto"/>
              <w:bottom w:val="nil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Year 8</w:t>
            </w:r>
          </w:p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(n = </w:t>
            </w:r>
            <w:r w:rsidR="00C82688">
              <w:rPr>
                <w:rFonts w:ascii="Times New Roman" w:eastAsia="Calibri" w:hAnsi="Times New Roman" w:cs="Cordia New"/>
                <w:sz w:val="24"/>
              </w:rPr>
              <w:t>3500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Year 10</w:t>
            </w:r>
          </w:p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(n = </w:t>
            </w:r>
            <w:r w:rsidR="00C82688">
              <w:rPr>
                <w:rFonts w:ascii="Times New Roman" w:eastAsia="Calibri" w:hAnsi="Times New Roman" w:cs="Cordia New"/>
                <w:sz w:val="24"/>
              </w:rPr>
              <w:t>2663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</w:tr>
      <w:tr w:rsidR="00121F8B" w:rsidRPr="00CC0D92" w:rsidTr="009509F4">
        <w:tc>
          <w:tcPr>
            <w:tcW w:w="2203" w:type="dxa"/>
            <w:gridSpan w:val="2"/>
            <w:tcBorders>
              <w:top w:val="nil"/>
              <w:bottom w:val="single" w:sz="4" w:space="0" w:color="auto"/>
            </w:tcBorders>
          </w:tcPr>
          <w:p w:rsidR="00121F8B" w:rsidRPr="00CC0D92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474" w:type="dxa"/>
            <w:tcBorders>
              <w:top w:val="nil"/>
              <w:bottom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789" w:type="dxa"/>
            <w:tcBorders>
              <w:top w:val="nil"/>
              <w:bottom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336" w:type="dxa"/>
            <w:tcBorders>
              <w:top w:val="nil"/>
              <w:bottom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637" w:type="dxa"/>
            <w:tcBorders>
              <w:top w:val="nil"/>
              <w:bottom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M (SD)</w:t>
            </w: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single" w:sz="4" w:space="0" w:color="auto"/>
              <w:bottom w:val="nil"/>
            </w:tcBorders>
          </w:tcPr>
          <w:p w:rsidR="00121F8B" w:rsidRPr="00CC0D92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Demographic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  <w:tcBorders>
              <w:top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Pr="00CC0D92" w:rsidRDefault="00121F8B" w:rsidP="009509F4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Age, years</w:t>
            </w:r>
          </w:p>
        </w:tc>
        <w:tc>
          <w:tcPr>
            <w:tcW w:w="1336" w:type="dxa"/>
          </w:tcPr>
          <w:p w:rsidR="00121F8B" w:rsidRPr="00CC0D92" w:rsidRDefault="005C440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65.24(10.2)</w:t>
            </w: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Pr="00CC0D92" w:rsidRDefault="00121F8B" w:rsidP="009509F4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Education, years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Pr="00CC0D92" w:rsidRDefault="00121F8B" w:rsidP="009509F4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</w:t>
            </w:r>
            <w:r w:rsidRPr="004268E0">
              <w:rPr>
                <w:rFonts w:ascii="Times New Roman" w:eastAsia="Calibri" w:hAnsi="Times New Roman" w:cs="Cordia New"/>
                <w:sz w:val="24"/>
              </w:rPr>
              <w:t>NVQ4/NVQ5/D</w:t>
            </w:r>
            <w:r>
              <w:rPr>
                <w:rFonts w:ascii="Times New Roman" w:eastAsia="Calibri" w:hAnsi="Times New Roman" w:cs="Cordia New"/>
                <w:sz w:val="24"/>
              </w:rPr>
              <w:t>egree</w:t>
            </w:r>
            <w:r w:rsidRPr="004268E0">
              <w:rPr>
                <w:rFonts w:ascii="Times New Roman" w:eastAsia="Calibri" w:hAnsi="Times New Roman" w:cs="Cordia New"/>
                <w:sz w:val="24"/>
              </w:rPr>
              <w:t xml:space="preserve"> </w:t>
            </w:r>
          </w:p>
        </w:tc>
        <w:tc>
          <w:tcPr>
            <w:tcW w:w="1336" w:type="dxa"/>
          </w:tcPr>
          <w:p w:rsidR="00121F8B" w:rsidRPr="00CC0D92" w:rsidRDefault="005C440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7.7</w:t>
            </w: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Pr="00CC0D92" w:rsidRDefault="00121F8B" w:rsidP="009509F4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Higher education below</w:t>
            </w:r>
            <w:r w:rsidRPr="004268E0">
              <w:rPr>
                <w:rFonts w:ascii="Times New Roman" w:eastAsia="Calibri" w:hAnsi="Times New Roman" w:cs="Cordia New"/>
                <w:sz w:val="24"/>
              </w:rPr>
              <w:t xml:space="preserve"> </w:t>
            </w:r>
            <w:r>
              <w:rPr>
                <w:rFonts w:ascii="Times New Roman" w:eastAsia="Calibri" w:hAnsi="Times New Roman" w:cs="Cordia New"/>
                <w:sz w:val="24"/>
              </w:rPr>
              <w:t>degree</w:t>
            </w:r>
          </w:p>
        </w:tc>
        <w:tc>
          <w:tcPr>
            <w:tcW w:w="1336" w:type="dxa"/>
          </w:tcPr>
          <w:p w:rsidR="00121F8B" w:rsidRPr="00CC0D92" w:rsidRDefault="005C440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9.6</w:t>
            </w: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Pr="00CC0D92" w:rsidRDefault="00121F8B" w:rsidP="009509F4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NVQ3/GCE</w:t>
            </w:r>
          </w:p>
        </w:tc>
        <w:tc>
          <w:tcPr>
            <w:tcW w:w="1336" w:type="dxa"/>
          </w:tcPr>
          <w:p w:rsidR="00121F8B" w:rsidRPr="00CC0D92" w:rsidRDefault="005C440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4.8</w:t>
            </w: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Default="00121F8B" w:rsidP="009509F4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NVQ2/GCE</w:t>
            </w:r>
          </w:p>
        </w:tc>
        <w:tc>
          <w:tcPr>
            <w:tcW w:w="1336" w:type="dxa"/>
          </w:tcPr>
          <w:p w:rsidR="00121F8B" w:rsidRPr="00CC0D92" w:rsidRDefault="005C440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16.7</w:t>
            </w: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Default="00121F8B" w:rsidP="009509F4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</w:t>
            </w:r>
            <w:r w:rsidRPr="004268E0">
              <w:rPr>
                <w:rFonts w:ascii="Times New Roman" w:eastAsia="Calibri" w:hAnsi="Times New Roman" w:cs="Cordia New"/>
                <w:sz w:val="24"/>
              </w:rPr>
              <w:t xml:space="preserve">NVQ1/CSE </w:t>
            </w:r>
          </w:p>
        </w:tc>
        <w:tc>
          <w:tcPr>
            <w:tcW w:w="1336" w:type="dxa"/>
          </w:tcPr>
          <w:p w:rsidR="00121F8B" w:rsidRPr="00CC0D92" w:rsidRDefault="005C440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2.0</w:t>
            </w: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Pr="004268E0" w:rsidRDefault="00121F8B" w:rsidP="009509F4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Foreign</w:t>
            </w:r>
            <w:r w:rsidRPr="00277FEF">
              <w:rPr>
                <w:rFonts w:ascii="Times New Roman" w:eastAsia="Calibri" w:hAnsi="Times New Roman" w:cs="Cordia New"/>
                <w:sz w:val="24"/>
              </w:rPr>
              <w:t>/</w:t>
            </w:r>
            <w:r>
              <w:rPr>
                <w:rFonts w:ascii="Times New Roman" w:eastAsia="Calibri" w:hAnsi="Times New Roman" w:cs="Cordia New"/>
                <w:sz w:val="24"/>
              </w:rPr>
              <w:t>Other</w:t>
            </w:r>
          </w:p>
        </w:tc>
        <w:tc>
          <w:tcPr>
            <w:tcW w:w="1336" w:type="dxa"/>
          </w:tcPr>
          <w:p w:rsidR="00121F8B" w:rsidRPr="00CC0D92" w:rsidRDefault="005C440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11.4</w:t>
            </w: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Pr="004268E0" w:rsidRDefault="00121F8B" w:rsidP="009509F4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 No qualification</w:t>
            </w:r>
          </w:p>
        </w:tc>
        <w:tc>
          <w:tcPr>
            <w:tcW w:w="1336" w:type="dxa"/>
          </w:tcPr>
          <w:p w:rsidR="00121F8B" w:rsidRPr="00CC0D92" w:rsidRDefault="005C440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47.8</w:t>
            </w: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Pr="00CC0D92" w:rsidRDefault="00121F8B" w:rsidP="009509F4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Height, cm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474" w:type="dxa"/>
          </w:tcPr>
          <w:p w:rsidR="00121F8B" w:rsidRPr="00CC0D92" w:rsidRDefault="000623D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159.20(6.7)</w:t>
            </w: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Pr="00CC0D92" w:rsidRDefault="00121F8B" w:rsidP="009509F4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Smoking </w:t>
            </w:r>
            <w:proofErr w:type="spellStart"/>
            <w:r w:rsidRPr="00CC0D92">
              <w:rPr>
                <w:rFonts w:ascii="Times New Roman" w:eastAsia="Calibri" w:hAnsi="Times New Roman" w:cs="Cordia New"/>
                <w:sz w:val="24"/>
              </w:rPr>
              <w:t>history</w:t>
            </w:r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>a</w:t>
            </w:r>
            <w:proofErr w:type="spellEnd"/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 xml:space="preserve"> 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(%)</w:t>
            </w:r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 xml:space="preserve"> </w:t>
            </w:r>
          </w:p>
        </w:tc>
        <w:tc>
          <w:tcPr>
            <w:tcW w:w="1336" w:type="dxa"/>
          </w:tcPr>
          <w:p w:rsidR="00121F8B" w:rsidRPr="00CC0D92" w:rsidRDefault="005C440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56.4</w:t>
            </w: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Pr="00CC0D92" w:rsidRDefault="00121F8B" w:rsidP="009509F4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Cardiovascular </w:t>
            </w:r>
            <w:proofErr w:type="spellStart"/>
            <w:r w:rsidRPr="00CC0D92">
              <w:rPr>
                <w:rFonts w:ascii="Times New Roman" w:eastAsia="Calibri" w:hAnsi="Times New Roman" w:cs="Cordia New"/>
                <w:sz w:val="24"/>
              </w:rPr>
              <w:t>disease</w:t>
            </w:r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>a</w:t>
            </w:r>
            <w:proofErr w:type="gramStart"/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>,b</w:t>
            </w:r>
            <w:proofErr w:type="spellEnd"/>
            <w:proofErr w:type="gramEnd"/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 xml:space="preserve"> 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>(%)</w:t>
            </w:r>
          </w:p>
        </w:tc>
        <w:tc>
          <w:tcPr>
            <w:tcW w:w="1336" w:type="dxa"/>
          </w:tcPr>
          <w:p w:rsidR="00121F8B" w:rsidRPr="00CC0D92" w:rsidRDefault="000623D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10.1</w:t>
            </w: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Pr="00CC0D92" w:rsidRDefault="00121F8B" w:rsidP="009509F4">
            <w:pPr>
              <w:ind w:left="612"/>
              <w:rPr>
                <w:rFonts w:ascii="Times New Roman" w:eastAsia="Calibri" w:hAnsi="Times New Roman" w:cs="Cordia New"/>
                <w:sz w:val="24"/>
              </w:rPr>
            </w:pPr>
            <w:proofErr w:type="spellStart"/>
            <w:r w:rsidRPr="00CC0D92">
              <w:rPr>
                <w:rFonts w:ascii="Times New Roman" w:eastAsia="Calibri" w:hAnsi="Times New Roman" w:cs="Cordia New"/>
                <w:sz w:val="24"/>
              </w:rPr>
              <w:t>Diabetes</w:t>
            </w:r>
            <w:r w:rsidRPr="00CC0D92">
              <w:rPr>
                <w:rFonts w:ascii="Times New Roman" w:eastAsia="Calibri" w:hAnsi="Times New Roman" w:cs="Cordia New"/>
                <w:sz w:val="24"/>
                <w:vertAlign w:val="superscript"/>
              </w:rPr>
              <w:t>a</w:t>
            </w:r>
            <w:proofErr w:type="spellEnd"/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 (%)</w:t>
            </w:r>
          </w:p>
        </w:tc>
        <w:tc>
          <w:tcPr>
            <w:tcW w:w="1336" w:type="dxa"/>
          </w:tcPr>
          <w:p w:rsidR="00121F8B" w:rsidRPr="00CC0D92" w:rsidRDefault="000623D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6.2</w:t>
            </w: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121F8B" w:rsidRPr="00CC0D92" w:rsidTr="009509F4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121F8B" w:rsidRPr="00CC0D92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Physical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121F8B" w:rsidRPr="00CC0D92" w:rsidTr="009509F4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121F8B" w:rsidRPr="00CC0D92" w:rsidRDefault="00121F8B" w:rsidP="009509F4">
            <w:pPr>
              <w:ind w:left="522" w:hanging="90"/>
              <w:jc w:val="right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Pulmonary: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121F8B" w:rsidRPr="00CC0D92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FEV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474" w:type="dxa"/>
          </w:tcPr>
          <w:p w:rsidR="00121F8B" w:rsidRPr="00CC0D92" w:rsidRDefault="000623D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1.94(.63)</w:t>
            </w: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121F8B" w:rsidRPr="00CC0D92" w:rsidRDefault="00F347A8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1.90(.6)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D0529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1.84(.27)</w:t>
            </w:r>
          </w:p>
        </w:tc>
      </w:tr>
      <w:tr w:rsidR="00121F8B" w:rsidRPr="00CC0D92" w:rsidTr="009509F4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121F8B" w:rsidRPr="00CC0D92" w:rsidRDefault="00121F8B" w:rsidP="009509F4">
            <w:pPr>
              <w:jc w:val="right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         Muscle: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121F8B" w:rsidRPr="00CC0D92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Grip strength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474" w:type="dxa"/>
          </w:tcPr>
          <w:p w:rsidR="00121F8B" w:rsidRPr="00CC0D92" w:rsidRDefault="000623D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20.81(6.4)</w:t>
            </w: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336" w:type="dxa"/>
          </w:tcPr>
          <w:p w:rsidR="00121F8B" w:rsidRPr="00CC0D92" w:rsidRDefault="00F347A8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19.94(6.5)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D0529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19.31(6.1)</w:t>
            </w:r>
          </w:p>
        </w:tc>
      </w:tr>
      <w:tr w:rsidR="00121F8B" w:rsidRPr="00CC0D92" w:rsidTr="009509F4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121F8B" w:rsidRPr="00CC0D92" w:rsidRDefault="00121F8B" w:rsidP="009509F4">
            <w:pPr>
              <w:jc w:val="right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Gait: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121F8B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Walking Speed</w:t>
            </w:r>
          </w:p>
        </w:tc>
        <w:tc>
          <w:tcPr>
            <w:tcW w:w="1336" w:type="dxa"/>
          </w:tcPr>
          <w:p w:rsidR="00121F8B" w:rsidRDefault="005C440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0.79(.8)</w:t>
            </w:r>
          </w:p>
        </w:tc>
        <w:tc>
          <w:tcPr>
            <w:tcW w:w="1474" w:type="dxa"/>
          </w:tcPr>
          <w:p w:rsidR="00121F8B" w:rsidRPr="00CC0D92" w:rsidRDefault="000623D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0.81(.3)</w:t>
            </w:r>
          </w:p>
        </w:tc>
        <w:tc>
          <w:tcPr>
            <w:tcW w:w="1789" w:type="dxa"/>
          </w:tcPr>
          <w:p w:rsidR="00121F8B" w:rsidRPr="00CC0D92" w:rsidRDefault="0020254A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0.79(.29)</w:t>
            </w:r>
          </w:p>
        </w:tc>
        <w:tc>
          <w:tcPr>
            <w:tcW w:w="1336" w:type="dxa"/>
          </w:tcPr>
          <w:p w:rsidR="00121F8B" w:rsidRPr="00CC0D92" w:rsidRDefault="00F347A8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0.81(.28)</w:t>
            </w:r>
          </w:p>
        </w:tc>
        <w:tc>
          <w:tcPr>
            <w:tcW w:w="1637" w:type="dxa"/>
          </w:tcPr>
          <w:p w:rsidR="00121F8B" w:rsidRPr="00CC0D92" w:rsidRDefault="00D0529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0.83(.3)</w:t>
            </w:r>
          </w:p>
        </w:tc>
        <w:tc>
          <w:tcPr>
            <w:tcW w:w="1560" w:type="dxa"/>
          </w:tcPr>
          <w:p w:rsidR="00121F8B" w:rsidRPr="00CC0D92" w:rsidRDefault="00D0529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0.84(.3)</w:t>
            </w:r>
          </w:p>
        </w:tc>
      </w:tr>
      <w:tr w:rsidR="00121F8B" w:rsidRPr="00CC0D92" w:rsidTr="009509F4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121F8B" w:rsidRPr="00CC0D92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Cognitive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121F8B" w:rsidRPr="00CC0D92" w:rsidTr="009509F4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121F8B" w:rsidRPr="00CC0D92" w:rsidRDefault="00121F8B" w:rsidP="009509F4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 Fluency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:                  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121F8B" w:rsidRPr="00CC0D92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Animal naming</w:t>
            </w:r>
          </w:p>
        </w:tc>
        <w:tc>
          <w:tcPr>
            <w:tcW w:w="1336" w:type="dxa"/>
          </w:tcPr>
          <w:p w:rsidR="00121F8B" w:rsidRPr="00CC0D92" w:rsidRDefault="005C440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18.79(6.3)</w:t>
            </w:r>
          </w:p>
        </w:tc>
        <w:tc>
          <w:tcPr>
            <w:tcW w:w="1474" w:type="dxa"/>
          </w:tcPr>
          <w:p w:rsidR="00121F8B" w:rsidRPr="00CC0D92" w:rsidRDefault="00833D99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19.56(6.5)</w:t>
            </w:r>
          </w:p>
        </w:tc>
        <w:tc>
          <w:tcPr>
            <w:tcW w:w="1789" w:type="dxa"/>
          </w:tcPr>
          <w:p w:rsidR="00121F8B" w:rsidRPr="00CC0D92" w:rsidRDefault="0020254A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19.40(6.7)</w:t>
            </w:r>
          </w:p>
        </w:tc>
        <w:tc>
          <w:tcPr>
            <w:tcW w:w="1336" w:type="dxa"/>
          </w:tcPr>
          <w:p w:rsidR="00121F8B" w:rsidRPr="00CC0D92" w:rsidRDefault="00F347A8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19.76(6.8)</w:t>
            </w:r>
          </w:p>
        </w:tc>
        <w:tc>
          <w:tcPr>
            <w:tcW w:w="1637" w:type="dxa"/>
          </w:tcPr>
          <w:p w:rsidR="00121F8B" w:rsidRPr="00CC0D92" w:rsidRDefault="00D0529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19.80(7.0)</w:t>
            </w:r>
          </w:p>
        </w:tc>
        <w:tc>
          <w:tcPr>
            <w:tcW w:w="1560" w:type="dxa"/>
          </w:tcPr>
          <w:p w:rsidR="00121F8B" w:rsidRPr="00CC0D92" w:rsidRDefault="00D0529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121F8B" w:rsidRPr="00CC0D92" w:rsidTr="009509F4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121F8B" w:rsidRPr="00CC0D92" w:rsidRDefault="00121F8B" w:rsidP="009509F4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Memory:                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121F8B" w:rsidRPr="00CC0D92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 xml:space="preserve">Immediate recall </w:t>
            </w:r>
          </w:p>
        </w:tc>
        <w:tc>
          <w:tcPr>
            <w:tcW w:w="1336" w:type="dxa"/>
          </w:tcPr>
          <w:p w:rsidR="00121F8B" w:rsidRPr="00CC0D92" w:rsidRDefault="005C440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5.49(1.8)</w:t>
            </w:r>
          </w:p>
        </w:tc>
        <w:tc>
          <w:tcPr>
            <w:tcW w:w="1474" w:type="dxa"/>
          </w:tcPr>
          <w:p w:rsidR="00121F8B" w:rsidRPr="00CC0D92" w:rsidRDefault="000623D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5.78(</w:t>
            </w:r>
            <w:r w:rsidR="00833D99">
              <w:rPr>
                <w:rFonts w:ascii="Times New Roman" w:eastAsia="Calibri" w:hAnsi="Times New Roman" w:cs="Cordia New"/>
                <w:sz w:val="24"/>
              </w:rPr>
              <w:t>1.8</w:t>
            </w:r>
            <w:r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789" w:type="dxa"/>
          </w:tcPr>
          <w:p w:rsidR="00121F8B" w:rsidRPr="00CC0D92" w:rsidRDefault="0020254A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5.72(1.8)</w:t>
            </w:r>
          </w:p>
        </w:tc>
        <w:tc>
          <w:tcPr>
            <w:tcW w:w="1336" w:type="dxa"/>
          </w:tcPr>
          <w:p w:rsidR="00121F8B" w:rsidRPr="00CC0D92" w:rsidRDefault="00F347A8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5.73(1.9)</w:t>
            </w:r>
          </w:p>
        </w:tc>
        <w:tc>
          <w:tcPr>
            <w:tcW w:w="1637" w:type="dxa"/>
          </w:tcPr>
          <w:p w:rsidR="00121F8B" w:rsidRPr="00CC0D92" w:rsidRDefault="00D0529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5.72(</w:t>
            </w:r>
            <w:r>
              <w:rPr>
                <w:rFonts w:ascii="Times New Roman" w:eastAsia="Calibri" w:hAnsi="Times New Roman" w:cs="Cordia New"/>
                <w:sz w:val="24"/>
              </w:rPr>
              <w:t>1.9</w:t>
            </w:r>
            <w:r>
              <w:rPr>
                <w:rFonts w:ascii="Times New Roman" w:eastAsia="Calibri" w:hAnsi="Times New Roman" w:cs="Cordia New"/>
                <w:sz w:val="24"/>
              </w:rPr>
              <w:t>)</w:t>
            </w:r>
          </w:p>
        </w:tc>
        <w:tc>
          <w:tcPr>
            <w:tcW w:w="1560" w:type="dxa"/>
          </w:tcPr>
          <w:p w:rsidR="00121F8B" w:rsidRPr="00CC0D92" w:rsidRDefault="00D0529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5.86(1.9)</w:t>
            </w:r>
          </w:p>
        </w:tc>
      </w:tr>
      <w:tr w:rsidR="00121F8B" w:rsidRPr="00CC0D92" w:rsidTr="009509F4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121F8B" w:rsidRPr="00CC0D92" w:rsidRDefault="00121F8B" w:rsidP="009509F4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Memory</w:t>
            </w: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: 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121F8B" w:rsidRPr="00CC0D92" w:rsidRDefault="00121F8B" w:rsidP="009509F4">
            <w:pPr>
              <w:ind w:left="-152" w:firstLine="152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Delayed recall</w:t>
            </w:r>
          </w:p>
        </w:tc>
        <w:tc>
          <w:tcPr>
            <w:tcW w:w="1336" w:type="dxa"/>
          </w:tcPr>
          <w:p w:rsidR="00121F8B" w:rsidRPr="00CC0D92" w:rsidRDefault="005C440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4.06(2.1)</w:t>
            </w:r>
          </w:p>
        </w:tc>
        <w:tc>
          <w:tcPr>
            <w:tcW w:w="1474" w:type="dxa"/>
          </w:tcPr>
          <w:p w:rsidR="00121F8B" w:rsidRPr="00CC0D92" w:rsidRDefault="00833D99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4.45(2.13)</w:t>
            </w:r>
          </w:p>
        </w:tc>
        <w:tc>
          <w:tcPr>
            <w:tcW w:w="1789" w:type="dxa"/>
          </w:tcPr>
          <w:p w:rsidR="00121F8B" w:rsidRPr="00CC0D92" w:rsidRDefault="0020254A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4.46(2.2)</w:t>
            </w:r>
          </w:p>
        </w:tc>
        <w:tc>
          <w:tcPr>
            <w:tcW w:w="1336" w:type="dxa"/>
          </w:tcPr>
          <w:p w:rsidR="00121F8B" w:rsidRPr="00CC0D92" w:rsidRDefault="00F347A8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4.46(2.2)</w:t>
            </w:r>
          </w:p>
        </w:tc>
        <w:tc>
          <w:tcPr>
            <w:tcW w:w="1637" w:type="dxa"/>
          </w:tcPr>
          <w:p w:rsidR="00121F8B" w:rsidRPr="00CC0D92" w:rsidRDefault="00D0529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2.43(2.3)</w:t>
            </w:r>
          </w:p>
        </w:tc>
        <w:tc>
          <w:tcPr>
            <w:tcW w:w="1560" w:type="dxa"/>
          </w:tcPr>
          <w:p w:rsidR="00121F8B" w:rsidRPr="00CC0D92" w:rsidRDefault="00D05293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4.66(2.2)</w:t>
            </w:r>
          </w:p>
        </w:tc>
      </w:tr>
      <w:tr w:rsidR="00121F8B" w:rsidRPr="00CC0D92" w:rsidTr="009509F4">
        <w:tc>
          <w:tcPr>
            <w:tcW w:w="2006" w:type="dxa"/>
            <w:tcBorders>
              <w:top w:val="nil"/>
              <w:bottom w:val="nil"/>
              <w:right w:val="nil"/>
            </w:tcBorders>
          </w:tcPr>
          <w:p w:rsidR="00121F8B" w:rsidRPr="00CC0D92" w:rsidRDefault="00121F8B" w:rsidP="009509F4">
            <w:pPr>
              <w:ind w:left="522"/>
              <w:jc w:val="right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Speed:          </w:t>
            </w:r>
          </w:p>
        </w:tc>
        <w:tc>
          <w:tcPr>
            <w:tcW w:w="2074" w:type="dxa"/>
            <w:gridSpan w:val="2"/>
            <w:tcBorders>
              <w:top w:val="nil"/>
              <w:left w:val="nil"/>
              <w:bottom w:val="nil"/>
            </w:tcBorders>
          </w:tcPr>
          <w:p w:rsidR="00121F8B" w:rsidRPr="00CC0D92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Letter cancellation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789" w:type="dxa"/>
          </w:tcPr>
          <w:p w:rsidR="00121F8B" w:rsidRPr="00CC0D92" w:rsidRDefault="0020254A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4.36(2.0)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--</w:t>
            </w: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Pr="00CC0D92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Study Characteristics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>Retention from previous wave (%)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100</w:t>
            </w:r>
          </w:p>
        </w:tc>
        <w:tc>
          <w:tcPr>
            <w:tcW w:w="1474" w:type="dxa"/>
          </w:tcPr>
          <w:p w:rsidR="00121F8B" w:rsidRPr="00CC0D92" w:rsidRDefault="00C82688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67.9</w:t>
            </w:r>
          </w:p>
        </w:tc>
        <w:tc>
          <w:tcPr>
            <w:tcW w:w="1789" w:type="dxa"/>
          </w:tcPr>
          <w:p w:rsidR="00121F8B" w:rsidRPr="00CC0D92" w:rsidRDefault="00C82688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99.2</w:t>
            </w:r>
          </w:p>
        </w:tc>
        <w:tc>
          <w:tcPr>
            <w:tcW w:w="1336" w:type="dxa"/>
          </w:tcPr>
          <w:p w:rsidR="00121F8B" w:rsidRPr="00CC0D92" w:rsidRDefault="000E7982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88.7</w:t>
            </w:r>
          </w:p>
        </w:tc>
        <w:tc>
          <w:tcPr>
            <w:tcW w:w="1637" w:type="dxa"/>
          </w:tcPr>
          <w:p w:rsidR="00121F8B" w:rsidRPr="00CC0D92" w:rsidRDefault="000E7982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94.4</w:t>
            </w:r>
          </w:p>
        </w:tc>
        <w:tc>
          <w:tcPr>
            <w:tcW w:w="1560" w:type="dxa"/>
          </w:tcPr>
          <w:p w:rsidR="00121F8B" w:rsidRPr="00CC0D92" w:rsidRDefault="000E7982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76.1</w:t>
            </w: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nil"/>
            </w:tcBorders>
          </w:tcPr>
          <w:p w:rsidR="00121F8B" w:rsidRPr="00CC0D92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      Representative sample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  <w:r>
              <w:rPr>
                <w:rFonts w:ascii="Times New Roman" w:eastAsia="Calibri" w:hAnsi="Times New Roman" w:cs="Cordia New"/>
                <w:sz w:val="24"/>
              </w:rPr>
              <w:t>yes</w:t>
            </w: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  <w:tr w:rsidR="00121F8B" w:rsidRPr="00CC0D92" w:rsidTr="009509F4">
        <w:tc>
          <w:tcPr>
            <w:tcW w:w="4080" w:type="dxa"/>
            <w:gridSpan w:val="3"/>
            <w:tcBorders>
              <w:top w:val="nil"/>
              <w:bottom w:val="single" w:sz="4" w:space="0" w:color="auto"/>
            </w:tcBorders>
          </w:tcPr>
          <w:p w:rsidR="00121F8B" w:rsidRPr="00CC0D92" w:rsidRDefault="00121F8B" w:rsidP="009509F4">
            <w:pPr>
              <w:rPr>
                <w:rFonts w:ascii="Times New Roman" w:eastAsia="Calibri" w:hAnsi="Times New Roman" w:cs="Cordia New"/>
                <w:sz w:val="24"/>
              </w:rPr>
            </w:pPr>
            <w:r w:rsidRPr="00CC0D92">
              <w:rPr>
                <w:rFonts w:ascii="Times New Roman" w:eastAsia="Calibri" w:hAnsi="Times New Roman" w:cs="Cordia New"/>
                <w:sz w:val="24"/>
              </w:rPr>
              <w:t xml:space="preserve">      Oldest Birth Cohort (year)</w:t>
            </w: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474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789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336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637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  <w:tc>
          <w:tcPr>
            <w:tcW w:w="1560" w:type="dxa"/>
          </w:tcPr>
          <w:p w:rsidR="00121F8B" w:rsidRPr="00CC0D92" w:rsidRDefault="00121F8B" w:rsidP="009509F4">
            <w:pPr>
              <w:jc w:val="center"/>
              <w:rPr>
                <w:rFonts w:ascii="Times New Roman" w:eastAsia="Calibri" w:hAnsi="Times New Roman" w:cs="Cordia New"/>
                <w:sz w:val="24"/>
              </w:rPr>
            </w:pPr>
          </w:p>
        </w:tc>
      </w:tr>
    </w:tbl>
    <w:p w:rsidR="006E280A" w:rsidRDefault="006E280A"/>
    <w:sectPr w:rsidR="006E280A" w:rsidSect="006652A5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649" w:rsidRDefault="008C0649" w:rsidP="004268E0">
      <w:pPr>
        <w:spacing w:after="0" w:line="240" w:lineRule="auto"/>
      </w:pPr>
      <w:r>
        <w:separator/>
      </w:r>
    </w:p>
  </w:endnote>
  <w:endnote w:type="continuationSeparator" w:id="0">
    <w:p w:rsidR="008C0649" w:rsidRDefault="008C0649" w:rsidP="0042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649" w:rsidRDefault="008C0649" w:rsidP="004268E0">
      <w:pPr>
        <w:spacing w:after="0" w:line="240" w:lineRule="auto"/>
      </w:pPr>
      <w:r>
        <w:separator/>
      </w:r>
    </w:p>
  </w:footnote>
  <w:footnote w:type="continuationSeparator" w:id="0">
    <w:p w:rsidR="008C0649" w:rsidRDefault="008C0649" w:rsidP="00426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C22" w:rsidRDefault="000B4C22">
    <w:pPr>
      <w:pStyle w:val="Header"/>
    </w:pPr>
  </w:p>
  <w:p w:rsidR="000B4C22" w:rsidRDefault="000B4C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92"/>
    <w:rsid w:val="00015CD7"/>
    <w:rsid w:val="000623DB"/>
    <w:rsid w:val="000B4C22"/>
    <w:rsid w:val="000E7982"/>
    <w:rsid w:val="00121F8B"/>
    <w:rsid w:val="00186DC2"/>
    <w:rsid w:val="0020254A"/>
    <w:rsid w:val="00202710"/>
    <w:rsid w:val="00277FEF"/>
    <w:rsid w:val="00362296"/>
    <w:rsid w:val="00374785"/>
    <w:rsid w:val="003A1A94"/>
    <w:rsid w:val="003F42E4"/>
    <w:rsid w:val="004268E0"/>
    <w:rsid w:val="00441B5E"/>
    <w:rsid w:val="004F5D7D"/>
    <w:rsid w:val="00592C4C"/>
    <w:rsid w:val="005C4403"/>
    <w:rsid w:val="006652A5"/>
    <w:rsid w:val="00685347"/>
    <w:rsid w:val="006C62AB"/>
    <w:rsid w:val="006E280A"/>
    <w:rsid w:val="007051A3"/>
    <w:rsid w:val="00833D99"/>
    <w:rsid w:val="008462FF"/>
    <w:rsid w:val="008C0649"/>
    <w:rsid w:val="00967B66"/>
    <w:rsid w:val="009C2F68"/>
    <w:rsid w:val="009C3321"/>
    <w:rsid w:val="009C798A"/>
    <w:rsid w:val="00A21CB1"/>
    <w:rsid w:val="00A22FE0"/>
    <w:rsid w:val="00AE2ACE"/>
    <w:rsid w:val="00BF520C"/>
    <w:rsid w:val="00BF6039"/>
    <w:rsid w:val="00C82688"/>
    <w:rsid w:val="00CA34E8"/>
    <w:rsid w:val="00CC0D92"/>
    <w:rsid w:val="00D05293"/>
    <w:rsid w:val="00D15AB6"/>
    <w:rsid w:val="00D867A0"/>
    <w:rsid w:val="00DF5071"/>
    <w:rsid w:val="00E22E53"/>
    <w:rsid w:val="00F347A8"/>
    <w:rsid w:val="00F9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B0D8F-F7BD-4ADB-8817-6DFE8CEC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CC0D9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C0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6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8E0"/>
  </w:style>
  <w:style w:type="paragraph" w:styleId="Footer">
    <w:name w:val="footer"/>
    <w:basedOn w:val="Normal"/>
    <w:link w:val="FooterChar"/>
    <w:uiPriority w:val="99"/>
    <w:unhideWhenUsed/>
    <w:rsid w:val="00426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Robitaille</dc:creator>
  <cp:keywords/>
  <dc:description/>
  <cp:lastModifiedBy>Annie Robitaille</cp:lastModifiedBy>
  <cp:revision>23</cp:revision>
  <dcterms:created xsi:type="dcterms:W3CDTF">2015-09-21T15:25:00Z</dcterms:created>
  <dcterms:modified xsi:type="dcterms:W3CDTF">2015-10-08T03:45:00Z</dcterms:modified>
</cp:coreProperties>
</file>