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88" w:rsidRPr="0085212D" w:rsidRDefault="00A72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D</w:t>
      </w:r>
      <w:r w:rsidR="00894288" w:rsidRPr="0085212D">
        <w:rPr>
          <w:rFonts w:ascii="Times New Roman" w:hAnsi="Times New Roman" w:cs="Times New Roman"/>
          <w:sz w:val="24"/>
          <w:szCs w:val="24"/>
        </w:rPr>
        <w:t xml:space="preserve">escriptive statistics </w:t>
      </w:r>
      <w:r w:rsidR="00FE30A3" w:rsidRPr="0085212D">
        <w:rPr>
          <w:rFonts w:ascii="Times New Roman" w:hAnsi="Times New Roman" w:cs="Times New Roman"/>
          <w:sz w:val="24"/>
          <w:szCs w:val="24"/>
        </w:rPr>
        <w:t xml:space="preserve">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C67F9E" w:rsidRPr="0085212D" w:rsidTr="00A05972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C67F9E" w:rsidRPr="0085212D" w:rsidRDefault="00C67F9E" w:rsidP="00DA1D9A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702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600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433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315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222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83.58(3.2)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85.47(3.1)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87.24(2.8)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89.07(2.8)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90.81(2.5)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C67F9E" w:rsidRPr="0085212D" w:rsidRDefault="009758EC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7.14(2.29)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161.68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C67F9E" w:rsidRPr="0085212D" w:rsidRDefault="003F287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319.69(108.4)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334.20(107.8)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327.95(98.05)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296.13(98.7)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279.64(98.9)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8.96(9.0)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8.01(2.96)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7.22(3.1)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6.8(2.9)</w:t>
            </w:r>
          </w:p>
        </w:tc>
        <w:tc>
          <w:tcPr>
            <w:tcW w:w="1786" w:type="dxa"/>
            <w:gridSpan w:val="2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6.29(2.7)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="00C67F9E"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24.51(7.1)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23.56(8.0)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23.20(8.6)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22.63(8.9)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22.00(8.2)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780281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</w:t>
            </w:r>
            <w:r w:rsidR="00A86FE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  <w:r w:rsidR="00A05972">
              <w:rPr>
                <w:rFonts w:ascii="Times New Roman" w:eastAsia="Calibri" w:hAnsi="Times New Roman" w:cs="Cordia New"/>
                <w:sz w:val="24"/>
                <w:szCs w:val="24"/>
              </w:rPr>
              <w:t>Forward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5.36(1.2)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5.01(1.4)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4.89(1.5)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4.75(1.3)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4.77(1.4)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2.81(1.6)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8.86(4.5)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8.61(4.7)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8.67(4.7)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8.94(4.9)</w:t>
            </w:r>
          </w:p>
        </w:tc>
        <w:tc>
          <w:tcPr>
            <w:tcW w:w="1786" w:type="dxa"/>
            <w:gridSpan w:val="2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8.76(4.6)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26.84(12.0)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27.48(12.0)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27.08(12.6)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26.63(13.0)</w:t>
            </w:r>
          </w:p>
        </w:tc>
        <w:tc>
          <w:tcPr>
            <w:tcW w:w="1786" w:type="dxa"/>
            <w:gridSpan w:val="2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25.82(11.6)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10.67(7.4)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10.39(7.5)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>7.5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10.44(7.3)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9.81(7.4)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test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16.62(6.0)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16.12(6.3)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16.32(6.2)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16.57(6.3)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16.19(6.1)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15.39(4.2)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15.43(4.3)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15.45(4.5)</w:t>
            </w:r>
          </w:p>
        </w:tc>
        <w:tc>
          <w:tcPr>
            <w:tcW w:w="1786" w:type="dxa"/>
            <w:gridSpan w:val="2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15.32(3.9)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23.19(11.7)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23.21(11.5)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23.24(12.0)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22.84(12.6)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21.12(11.59)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5.86(2.9)</w:t>
            </w:r>
          </w:p>
        </w:tc>
        <w:tc>
          <w:tcPr>
            <w:tcW w:w="1786" w:type="dxa"/>
          </w:tcPr>
          <w:p w:rsidR="00A05972" w:rsidRPr="0085212D" w:rsidRDefault="00363BD1" w:rsidP="00363BD1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5.34(3.3)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5.27(3.4)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5.46(3.5)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5.68(3.5)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72.7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70.5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C67F9E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F975F9" w:rsidRPr="0085212D" w:rsidRDefault="00847B01" w:rsidP="00F97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A72953">
        <w:rPr>
          <w:rFonts w:ascii="Times New Roman" w:hAnsi="Times New Roman" w:cs="Times New Roman"/>
          <w:sz w:val="24"/>
          <w:szCs w:val="24"/>
        </w:rPr>
        <w:t>D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 (Males)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B47D4E" w:rsidRPr="0085212D" w:rsidTr="00541841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234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199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143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57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83.14(2.9)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84.92(2.7)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86.84(2.6)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88.55(2.5)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90.53(2.5)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7.47(2.9)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171.03(6.5)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B47D4E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387.80(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118.3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396.08(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114.0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391.45(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101.6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368.17(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110.7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338.24(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124.4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11.02(3.0)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9.85(2.8)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9.08(3.3)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8.74(3.0)</w:t>
            </w:r>
          </w:p>
        </w:tc>
        <w:tc>
          <w:tcPr>
            <w:tcW w:w="1786" w:type="dxa"/>
            <w:gridSpan w:val="2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8.20(3.2)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25.39(5.7)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24.53(6.7)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24.05(7.3)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22.82(8.1)</w:t>
            </w:r>
          </w:p>
        </w:tc>
        <w:tc>
          <w:tcPr>
            <w:tcW w:w="1786" w:type="dxa"/>
            <w:gridSpan w:val="2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21.68(7.6)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5.56(1.2)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5.18(1.1)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4.98(1.2)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4.82(1.3)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4.83(1.5)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3.06(1.7)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2.77(1.6)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2.68(1.7)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8.94(4.4)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8.17(4.9)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8.18(4.9)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9.28(5.3)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8.82(4.7)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31.23(9.6)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30.10(11.1)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30.03(11.2)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28.45(12.1)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27.77(11.9)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10.94(7.6)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10.53(8.1)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10.30(8.3)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10.31(7.9)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10.78(7.9)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16.33(6.6)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15.98(6.9)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15.65(6.9)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15.48(7.4)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15.94(6.7)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15.45(4.3)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15.30(4.2)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15.96(4.1)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14.82(4.6)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16.51(3.6)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23.89(11.5)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22.68(11.7)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23.42(12.5)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22.28(13.0)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22.0(12.2)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5.63(2.6)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5.11(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5.30(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B47D4E" w:rsidRPr="0085212D" w:rsidRDefault="0092548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71.9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62.9</w:t>
            </w:r>
          </w:p>
        </w:tc>
        <w:tc>
          <w:tcPr>
            <w:tcW w:w="1786" w:type="dxa"/>
            <w:gridSpan w:val="2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63.3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94221" w:rsidRPr="0085212D" w:rsidRDefault="00847B01" w:rsidP="0019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194221">
        <w:rPr>
          <w:rFonts w:ascii="Times New Roman" w:hAnsi="Times New Roman" w:cs="Times New Roman"/>
          <w:sz w:val="24"/>
          <w:szCs w:val="24"/>
        </w:rPr>
        <w:t>D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194221">
        <w:rPr>
          <w:rFonts w:ascii="Times New Roman" w:hAnsi="Times New Roman" w:cs="Times New Roman"/>
          <w:sz w:val="24"/>
          <w:szCs w:val="24"/>
        </w:rPr>
        <w:t>Octo-Twin (Fem</w:t>
      </w:r>
      <w:r w:rsidR="00194221"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94221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468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225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165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83.80(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85.73(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87.44(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89.28(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90.91(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2.54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6.96(1.9)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157.04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94221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281.82(80.6)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297.64(85.0)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292.71(76.0)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263.13(71.9)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254.71(73.5)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7.89(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6.25(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24.07(7.6)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23.07(8.6)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22.78(9.2)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22.55(9.2)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22.12(8.4)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5.26(1.2)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4.92(1.5)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4.85(1.6)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4.72(1.4)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3.02(1.6)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2.86(1.5)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8.83(4.5)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8.81(4.7)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8.89(4.7)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8.85(4.8)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8.74(4.8)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24.58(12.4)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26.05(12.3)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25.53(13.0)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25.88(13.4)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25.12(11.5)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10.53(7.3)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10.28(7.0)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10.50(7.1)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9.49(7.2)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16.77(5.7)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16.21(6.0)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16.67(5.8)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17.01(5.8)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16.28(5.9)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15.36(4.1)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15.51(4.3)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15.91(3.8)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15.73(4.5)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14.91(3.9)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22.83(11.8)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23.51(11.3)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23.14(11.8)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23.07(12.5)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20.79(11.4)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5.97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5.43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(3.5)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(3.6)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5.81(3.5)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72.3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77.6</w:t>
            </w:r>
          </w:p>
        </w:tc>
        <w:tc>
          <w:tcPr>
            <w:tcW w:w="1786" w:type="dxa"/>
            <w:gridSpan w:val="2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73.3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 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161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(Excluding older adults with dementia)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477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404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223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174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83.47(3.2)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85.37(3.1)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87.09(2.8)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88.90(2.8)</w:t>
            </w:r>
          </w:p>
        </w:tc>
        <w:tc>
          <w:tcPr>
            <w:tcW w:w="1786" w:type="dxa"/>
            <w:gridSpan w:val="2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90.65(2.4)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4A6BF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7.29(2.5)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161.94(</w:t>
            </w:r>
            <w:r w:rsidR="006C192A">
              <w:rPr>
                <w:rFonts w:ascii="Times New Roman" w:eastAsia="Calibri" w:hAnsi="Times New Roman" w:cs="Cordia New"/>
                <w:sz w:val="24"/>
                <w:szCs w:val="24"/>
              </w:rPr>
              <w:t>8.8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325.31(106.5)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340.28(107.2)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331.04(96.7)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300.32(96.7)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278.97(97.4)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9.07(2.9)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8.33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7.71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(2.8)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7.06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6.52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26.70(4.3)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27.05(4.0)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26.23(5.3)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24.76(5.5)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5.48(1.2)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5.24(1.1)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(1.5)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9.97(4.0)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10.41(3.6)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10.43(3.7)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10.91(3.4)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10.12(3.5)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29.21(10.5)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30.37(10.1)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30.04(10.8)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29.92(11.2)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27.51(10.5)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12.14(7.1)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12.63(6.8)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12.69(6.6)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12.15(6.8)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11.38(6.9)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17.08(6.0)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17.03(6.2)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16.82(6.2)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17.33(6.1)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16.55(6.2)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15.67(4.2)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15.87(3.9)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16.00(3.9)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16.01(4.0)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25.47(10.7)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25.90(10.4)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26.40(10.8)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26.12(10.7)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23.54(10.4)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6.79(2.2)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6.77(2.3)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6.80(2.5)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6.89(2.7)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6.71(2.9)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84.7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72.8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75.9</w:t>
            </w:r>
          </w:p>
        </w:tc>
        <w:tc>
          <w:tcPr>
            <w:tcW w:w="1786" w:type="dxa"/>
            <w:gridSpan w:val="2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78.0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5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85212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Excluding older adults with dementia, </w:t>
      </w:r>
      <w:r w:rsidRPr="0085212D">
        <w:rPr>
          <w:rFonts w:ascii="Times New Roman" w:hAnsi="Times New Roman" w:cs="Times New Roman"/>
          <w:sz w:val="24"/>
          <w:szCs w:val="24"/>
        </w:rPr>
        <w:t>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138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100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63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455B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45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83.22(3.0)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84.94(2.7)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86.84(2.5)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88.33(2.2)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90.25(2.2)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7.64(3.1)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170.97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393.78(115.3)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408.11(113.0)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395.51(99.7)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374.89(104.6)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330.76(122.2)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10.86(3.0)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10.04(10.0)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9.30(9.3)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8.90(8.9)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8.32(8.3)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26.56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(4.0)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26.37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26.93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5.29(1.09)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5.20(1.09)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5.02(1.12)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5.19(1.02)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3.26(1.6)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3.38(1.5)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3.22(1.3)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3.04(1.5)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11.22(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3.9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32.45(8.8)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32.43(9.3)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32.06(9.9)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32.00(9.8)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28.80(11.3)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11.75(7.4)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12.43(7.6)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12.27(7.8)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11.77(7.5)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11.67(7.7)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16.86(7.0)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16.87(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16.89(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16.44(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15.55(4.4)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15.76(3.8)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15.64(4.2)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15.83(3.8)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16.63(3.7)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24.90(11.1)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26.46(11.3)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25.45(11.4)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24.23(11.5)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6.26(2.3)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6.23(2.6)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6.20(2.9)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6.22(3.0)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72.5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63.0</w:t>
            </w:r>
          </w:p>
        </w:tc>
        <w:tc>
          <w:tcPr>
            <w:tcW w:w="1786" w:type="dxa"/>
            <w:gridSpan w:val="2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71.4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6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 (Excluding older adults with dementia, Fem</w:t>
      </w:r>
      <w:r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311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266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160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129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83.61(3.3)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85.60(3.3)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87.22(2.9)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89.13(2.9)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90.80(2.5)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7.10(2.0)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157.37(5.7)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Cardiovascular </w:t>
            </w:r>
            <w:proofErr w:type="gramStart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disease(</w:t>
            </w:r>
            <w:proofErr w:type="gramEnd"/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</w:t>
            </w:r>
            <w:bookmarkStart w:id="0" w:name="_GoBack"/>
            <w:bookmarkEnd w:id="0"/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288.93(80.7)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303.46(83.7)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297.05(75.7)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268.74(73.5)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257.34(74.1)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8.13(2.3)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7.45(2.3)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6.87(2.2)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6.35(2.3)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5.91(2.2)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27.05(3.8)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26.88(4.1)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27.12(4.0)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26.38(5.1)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25.08(5.4)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5.40(1.2)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5.22(1.1)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5.27(1.0)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5.08(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1.0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3.49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3.27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3.24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(1.2)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3.00(1.3)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10.23(3.8)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10.60(3.4)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10.63(3.3)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10.82(3.3)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10.28(3.3)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27.54(10.9)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29.25(10.3)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28.95(11.1)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29.11(11.7)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27.04(10.24)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12.34(6.9)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12.74(6.3)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12.91(5.9)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12.30(6.4)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11.29(6.6)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17.20(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17.11(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17.67(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15.74(4.0)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16.20(3.7)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16.09(4.2)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15.35(3.8)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25.49(10.6)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26.46(10.1)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26.38(10.5)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26.38(10.4)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23.30(10.1)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7.04(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7.09(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7.18(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72.9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82.4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80.6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sz w:val="24"/>
          <w:szCs w:val="24"/>
        </w:rPr>
      </w:pPr>
    </w:p>
    <w:p w:rsidR="00F975F9" w:rsidRPr="0085212D" w:rsidRDefault="00F975F9">
      <w:pPr>
        <w:rPr>
          <w:sz w:val="24"/>
          <w:szCs w:val="24"/>
        </w:rPr>
      </w:pPr>
    </w:p>
    <w:sectPr w:rsidR="00F975F9" w:rsidRPr="0085212D" w:rsidSect="006652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B71" w:rsidRDefault="00CC2B71" w:rsidP="00541841">
      <w:pPr>
        <w:spacing w:after="0" w:line="240" w:lineRule="auto"/>
      </w:pPr>
      <w:r>
        <w:separator/>
      </w:r>
    </w:p>
  </w:endnote>
  <w:endnote w:type="continuationSeparator" w:id="0">
    <w:p w:rsidR="00CC2B71" w:rsidRDefault="00CC2B71" w:rsidP="005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B71" w:rsidRDefault="00CC2B71" w:rsidP="00541841">
      <w:pPr>
        <w:spacing w:after="0" w:line="240" w:lineRule="auto"/>
      </w:pPr>
      <w:r>
        <w:separator/>
      </w:r>
    </w:p>
  </w:footnote>
  <w:footnote w:type="continuationSeparator" w:id="0">
    <w:p w:rsidR="00CC2B71" w:rsidRDefault="00CC2B71" w:rsidP="0054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2"/>
    <w:rsid w:val="00020791"/>
    <w:rsid w:val="000B0DD6"/>
    <w:rsid w:val="00113A5E"/>
    <w:rsid w:val="0013128E"/>
    <w:rsid w:val="00161323"/>
    <w:rsid w:val="00194221"/>
    <w:rsid w:val="00241E25"/>
    <w:rsid w:val="00250A27"/>
    <w:rsid w:val="00270A0E"/>
    <w:rsid w:val="002746EC"/>
    <w:rsid w:val="002903D8"/>
    <w:rsid w:val="002E6264"/>
    <w:rsid w:val="00315326"/>
    <w:rsid w:val="003325CE"/>
    <w:rsid w:val="00333092"/>
    <w:rsid w:val="00362296"/>
    <w:rsid w:val="00363BD1"/>
    <w:rsid w:val="00375F85"/>
    <w:rsid w:val="003E1F95"/>
    <w:rsid w:val="003E4D4D"/>
    <w:rsid w:val="003F2878"/>
    <w:rsid w:val="003F7AE3"/>
    <w:rsid w:val="00400CC1"/>
    <w:rsid w:val="00400E18"/>
    <w:rsid w:val="00415499"/>
    <w:rsid w:val="00425C42"/>
    <w:rsid w:val="00441A79"/>
    <w:rsid w:val="00441CE6"/>
    <w:rsid w:val="00455B64"/>
    <w:rsid w:val="00475F91"/>
    <w:rsid w:val="004971D5"/>
    <w:rsid w:val="004A6BFE"/>
    <w:rsid w:val="004B0C57"/>
    <w:rsid w:val="005412C0"/>
    <w:rsid w:val="00541841"/>
    <w:rsid w:val="00556ECE"/>
    <w:rsid w:val="00557094"/>
    <w:rsid w:val="00590CF6"/>
    <w:rsid w:val="006158E2"/>
    <w:rsid w:val="00635F96"/>
    <w:rsid w:val="006652A5"/>
    <w:rsid w:val="00673F50"/>
    <w:rsid w:val="0069025D"/>
    <w:rsid w:val="006906C9"/>
    <w:rsid w:val="00690EEC"/>
    <w:rsid w:val="006953A9"/>
    <w:rsid w:val="006A6812"/>
    <w:rsid w:val="006B42E7"/>
    <w:rsid w:val="006C192A"/>
    <w:rsid w:val="006E0701"/>
    <w:rsid w:val="006F1723"/>
    <w:rsid w:val="007051A3"/>
    <w:rsid w:val="007559A5"/>
    <w:rsid w:val="00780281"/>
    <w:rsid w:val="007823AE"/>
    <w:rsid w:val="007A3AF5"/>
    <w:rsid w:val="007A5B68"/>
    <w:rsid w:val="0080065A"/>
    <w:rsid w:val="008079D0"/>
    <w:rsid w:val="00822D88"/>
    <w:rsid w:val="00824AE1"/>
    <w:rsid w:val="00847B01"/>
    <w:rsid w:val="0085212D"/>
    <w:rsid w:val="00894288"/>
    <w:rsid w:val="008D49E8"/>
    <w:rsid w:val="00925487"/>
    <w:rsid w:val="0096065B"/>
    <w:rsid w:val="009758EC"/>
    <w:rsid w:val="0098579A"/>
    <w:rsid w:val="009C3BD7"/>
    <w:rsid w:val="009D16BB"/>
    <w:rsid w:val="009F57BB"/>
    <w:rsid w:val="00A05972"/>
    <w:rsid w:val="00A40638"/>
    <w:rsid w:val="00A40917"/>
    <w:rsid w:val="00A72953"/>
    <w:rsid w:val="00A86FED"/>
    <w:rsid w:val="00AA69F2"/>
    <w:rsid w:val="00AB7AFC"/>
    <w:rsid w:val="00AD520A"/>
    <w:rsid w:val="00B226EF"/>
    <w:rsid w:val="00B47D4E"/>
    <w:rsid w:val="00B60153"/>
    <w:rsid w:val="00B719C8"/>
    <w:rsid w:val="00BA171B"/>
    <w:rsid w:val="00C038BA"/>
    <w:rsid w:val="00C67F9E"/>
    <w:rsid w:val="00CA6B6C"/>
    <w:rsid w:val="00CC0D92"/>
    <w:rsid w:val="00CC2B71"/>
    <w:rsid w:val="00D12A91"/>
    <w:rsid w:val="00D33720"/>
    <w:rsid w:val="00DA1D9A"/>
    <w:rsid w:val="00DD50E9"/>
    <w:rsid w:val="00E077AC"/>
    <w:rsid w:val="00E4249F"/>
    <w:rsid w:val="00EA3939"/>
    <w:rsid w:val="00EF15CB"/>
    <w:rsid w:val="00EF5E2F"/>
    <w:rsid w:val="00F23412"/>
    <w:rsid w:val="00F53BDD"/>
    <w:rsid w:val="00F91703"/>
    <w:rsid w:val="00F95148"/>
    <w:rsid w:val="00F975F9"/>
    <w:rsid w:val="00F97EE9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B0D8F-F7BD-4ADB-8817-6DFE8CE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C0D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41"/>
  </w:style>
  <w:style w:type="paragraph" w:styleId="Footer">
    <w:name w:val="footer"/>
    <w:basedOn w:val="Normal"/>
    <w:link w:val="Foot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Robitaille</dc:creator>
  <cp:keywords/>
  <dc:description/>
  <cp:lastModifiedBy>Annie Robitaille</cp:lastModifiedBy>
  <cp:revision>27</cp:revision>
  <dcterms:created xsi:type="dcterms:W3CDTF">2015-09-29T02:20:00Z</dcterms:created>
  <dcterms:modified xsi:type="dcterms:W3CDTF">2015-09-30T16:42:00Z</dcterms:modified>
</cp:coreProperties>
</file>