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1AE" w:rsidRDefault="00A1726A">
      <w:proofErr w:type="gramStart"/>
      <w:r>
        <w:t>Table 1.</w:t>
      </w:r>
      <w:proofErr w:type="gramEnd"/>
      <w:r>
        <w:t xml:space="preserve"> </w:t>
      </w:r>
      <w:r w:rsidRPr="00A1726A">
        <w:rPr>
          <w:i/>
        </w:rPr>
        <w:t xml:space="preserve">RADC </w:t>
      </w:r>
    </w:p>
    <w:tbl>
      <w:tblPr>
        <w:tblStyle w:val="TableGrid"/>
        <w:tblW w:w="14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8"/>
        <w:gridCol w:w="236"/>
        <w:gridCol w:w="2041"/>
        <w:gridCol w:w="2020"/>
        <w:gridCol w:w="2020"/>
        <w:gridCol w:w="2020"/>
        <w:gridCol w:w="2024"/>
      </w:tblGrid>
      <w:tr w:rsidR="006B7B32" w:rsidTr="00DB21AE">
        <w:tc>
          <w:tcPr>
            <w:tcW w:w="3798" w:type="dxa"/>
            <w:tcBorders>
              <w:top w:val="single" w:sz="4" w:space="0" w:color="auto"/>
              <w:bottom w:val="nil"/>
            </w:tcBorders>
          </w:tcPr>
          <w:p w:rsidR="000F1E88" w:rsidRDefault="000F1E88" w:rsidP="00DB21AE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0F1E88" w:rsidRDefault="000F1E88" w:rsidP="00DB21AE"/>
        </w:tc>
        <w:tc>
          <w:tcPr>
            <w:tcW w:w="10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Year of Assessment</w:t>
            </w:r>
          </w:p>
        </w:tc>
      </w:tr>
      <w:tr w:rsidR="006B7B32" w:rsidTr="00DB21AE">
        <w:tc>
          <w:tcPr>
            <w:tcW w:w="3798" w:type="dxa"/>
            <w:tcBorders>
              <w:top w:val="nil"/>
              <w:bottom w:val="nil"/>
            </w:tcBorders>
          </w:tcPr>
          <w:p w:rsidR="000F1E88" w:rsidRDefault="006A01C0" w:rsidP="00DB21AE">
            <w:r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F1E88" w:rsidRDefault="000F1E88" w:rsidP="00DB21AE"/>
        </w:tc>
        <w:tc>
          <w:tcPr>
            <w:tcW w:w="2041" w:type="dxa"/>
            <w:tcBorders>
              <w:top w:val="single" w:sz="4" w:space="0" w:color="auto"/>
              <w:bottom w:val="nil"/>
            </w:tcBorders>
          </w:tcPr>
          <w:p w:rsidR="000F1E88" w:rsidRDefault="000F1E88" w:rsidP="00273F3C">
            <w:pPr>
              <w:jc w:val="center"/>
            </w:pPr>
            <w:r>
              <w:t>Baseline (n =</w:t>
            </w:r>
            <w:r w:rsidR="00502F8B">
              <w:t xml:space="preserve"> 1362</w:t>
            </w:r>
            <w:r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 (n</w:t>
            </w:r>
            <w:r w:rsidR="000675A4">
              <w:t xml:space="preserve"> </w:t>
            </w:r>
            <w:r>
              <w:t>=</w:t>
            </w:r>
            <w:r w:rsidR="00273F3C">
              <w:t xml:space="preserve"> </w:t>
            </w:r>
            <w:r w:rsidR="00502F8B">
              <w:t>1100</w:t>
            </w:r>
            <w:r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4 (n</w:t>
            </w:r>
            <w:r w:rsidR="000675A4">
              <w:t xml:space="preserve"> </w:t>
            </w:r>
            <w:r>
              <w:t>=</w:t>
            </w:r>
            <w:r w:rsidR="000675A4">
              <w:t xml:space="preserve"> </w:t>
            </w:r>
            <w:r w:rsidR="00502F8B">
              <w:t>932</w:t>
            </w:r>
            <w:r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6 (n</w:t>
            </w:r>
            <w:r w:rsidR="000675A4">
              <w:t xml:space="preserve"> </w:t>
            </w:r>
            <w:r>
              <w:t xml:space="preserve">= </w:t>
            </w:r>
            <w:r w:rsidR="00502F8B">
              <w:t>773</w:t>
            </w:r>
            <w:r>
              <w:t>)</w:t>
            </w:r>
          </w:p>
        </w:tc>
        <w:tc>
          <w:tcPr>
            <w:tcW w:w="2024" w:type="dxa"/>
            <w:tcBorders>
              <w:top w:val="single" w:sz="4" w:space="0" w:color="auto"/>
              <w:bottom w:val="nil"/>
            </w:tcBorders>
          </w:tcPr>
          <w:p w:rsidR="000F1E88" w:rsidRDefault="000F1E88" w:rsidP="00502F8B">
            <w:pPr>
              <w:jc w:val="center"/>
            </w:pPr>
            <w:r>
              <w:t>Year 8 (n</w:t>
            </w:r>
            <w:r w:rsidR="000675A4">
              <w:t xml:space="preserve"> </w:t>
            </w:r>
            <w:r>
              <w:t xml:space="preserve">= </w:t>
            </w:r>
            <w:r w:rsidR="00502F8B">
              <w:t>647</w:t>
            </w:r>
            <w:r>
              <w:t>)</w:t>
            </w:r>
          </w:p>
        </w:tc>
      </w:tr>
      <w:tr w:rsidR="006B7B32" w:rsidTr="00DB21AE">
        <w:tc>
          <w:tcPr>
            <w:tcW w:w="3798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/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  <w:tc>
          <w:tcPr>
            <w:tcW w:w="2024" w:type="dxa"/>
            <w:tcBorders>
              <w:top w:val="nil"/>
              <w:bottom w:val="single" w:sz="4" w:space="0" w:color="auto"/>
            </w:tcBorders>
          </w:tcPr>
          <w:p w:rsidR="000F1E88" w:rsidRDefault="000F1E88" w:rsidP="00DB21AE">
            <w:pPr>
              <w:jc w:val="center"/>
            </w:pPr>
            <w:r>
              <w:t>M (SD)</w:t>
            </w:r>
          </w:p>
        </w:tc>
      </w:tr>
      <w:tr w:rsidR="00F534CF" w:rsidTr="00DB21AE">
        <w:tc>
          <w:tcPr>
            <w:tcW w:w="3798" w:type="dxa"/>
            <w:tcBorders>
              <w:top w:val="single" w:sz="4" w:space="0" w:color="auto"/>
            </w:tcBorders>
          </w:tcPr>
          <w:p w:rsidR="000F1E88" w:rsidRDefault="000675A4" w:rsidP="00DB21AE">
            <w:r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0F1E88" w:rsidRDefault="000F1E88" w:rsidP="00DB21AE"/>
        </w:tc>
        <w:tc>
          <w:tcPr>
            <w:tcW w:w="2041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:rsidR="000F1E88" w:rsidRDefault="000F1E88" w:rsidP="00DB21AE">
            <w:pPr>
              <w:jc w:val="center"/>
            </w:pP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>Age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78.95 (7.78)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79.85 (7.46)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80.58 (7.48)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81.42 (7.19)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82.66 (7.12)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>Education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14.60 (3.30)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>Height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1.64(0.10)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1.63(0.10)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1.63(0.10)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1.63(0.10)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1.63(0.09)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r>
              <w:t xml:space="preserve">Smoking </w:t>
            </w:r>
            <w:proofErr w:type="spellStart"/>
            <w:r>
              <w:t>history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0.46(0.55)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-</w:t>
            </w:r>
          </w:p>
        </w:tc>
      </w:tr>
      <w:tr w:rsidR="009A02E2" w:rsidTr="00DB21AE">
        <w:tc>
          <w:tcPr>
            <w:tcW w:w="3798" w:type="dxa"/>
          </w:tcPr>
          <w:p w:rsidR="009A02E2" w:rsidRPr="00A82DDE" w:rsidRDefault="009A02E2" w:rsidP="00DB21AE">
            <w:pPr>
              <w:ind w:left="227"/>
            </w:pPr>
            <w:r>
              <w:t xml:space="preserve">Cardiovascular </w:t>
            </w:r>
            <w:proofErr w:type="spellStart"/>
            <w:r>
              <w:t>disease</w:t>
            </w:r>
            <w:r w:rsidRPr="00B13DF6">
              <w:rPr>
                <w:vertAlign w:val="superscript"/>
              </w:rPr>
              <w:t>a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0.10(0.30)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0.11(0.32)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0.12(0.32)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0.12(0.32)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0.14(0.34)</w:t>
            </w:r>
          </w:p>
        </w:tc>
      </w:tr>
      <w:tr w:rsidR="009A02E2" w:rsidTr="00DB21AE">
        <w:tc>
          <w:tcPr>
            <w:tcW w:w="3798" w:type="dxa"/>
          </w:tcPr>
          <w:p w:rsidR="009A02E2" w:rsidRDefault="009A02E2" w:rsidP="00DB21AE">
            <w:pPr>
              <w:ind w:left="227"/>
            </w:pPr>
            <w:proofErr w:type="spellStart"/>
            <w:r>
              <w:t>Diabetes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9A02E2" w:rsidRDefault="009A02E2" w:rsidP="00DB21AE"/>
        </w:tc>
        <w:tc>
          <w:tcPr>
            <w:tcW w:w="2041" w:type="dxa"/>
          </w:tcPr>
          <w:p w:rsidR="009A02E2" w:rsidRDefault="009A02E2" w:rsidP="00465217">
            <w:pPr>
              <w:jc w:val="center"/>
            </w:pPr>
            <w:r>
              <w:t>0.14(0.35)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0.15(0.35)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0.16(0.36)</w:t>
            </w:r>
          </w:p>
        </w:tc>
        <w:tc>
          <w:tcPr>
            <w:tcW w:w="2020" w:type="dxa"/>
          </w:tcPr>
          <w:p w:rsidR="009A02E2" w:rsidRDefault="009A02E2" w:rsidP="00465217">
            <w:pPr>
              <w:jc w:val="center"/>
            </w:pPr>
            <w:r>
              <w:t>0.17(0.38)</w:t>
            </w:r>
          </w:p>
        </w:tc>
        <w:tc>
          <w:tcPr>
            <w:tcW w:w="2024" w:type="dxa"/>
          </w:tcPr>
          <w:p w:rsidR="009A02E2" w:rsidRDefault="009A02E2" w:rsidP="00465217">
            <w:pPr>
              <w:jc w:val="center"/>
            </w:pPr>
            <w:r>
              <w:t>0.20(0.40)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r>
              <w:t>Physical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r>
              <w:t>Pulmonary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936AE" w:rsidP="00DB21AE">
            <w:pPr>
              <w:jc w:val="center"/>
            </w:pPr>
            <w:r>
              <w:t>1.68(0.58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A936AE" w:rsidP="00DB21AE">
            <w:pPr>
              <w:jc w:val="center"/>
            </w:pPr>
            <w:r>
              <w:t>1.65(0.56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106548" w:rsidP="00A936AE">
            <w:pPr>
              <w:jc w:val="center"/>
            </w:pPr>
            <w:r>
              <w:t>1.</w:t>
            </w:r>
            <w:r w:rsidR="00A936AE">
              <w:t>63(0.54</w:t>
            </w:r>
            <w:r>
              <w:t>)</w:t>
            </w:r>
          </w:p>
        </w:tc>
        <w:tc>
          <w:tcPr>
            <w:tcW w:w="2020" w:type="dxa"/>
          </w:tcPr>
          <w:p w:rsidR="00A82DDE" w:rsidRDefault="00A936AE" w:rsidP="00DB21AE">
            <w:pPr>
              <w:jc w:val="center"/>
            </w:pPr>
            <w:r>
              <w:t>1.58(0.54</w:t>
            </w:r>
            <w:r w:rsidR="00106548">
              <w:t>)</w:t>
            </w:r>
          </w:p>
        </w:tc>
        <w:tc>
          <w:tcPr>
            <w:tcW w:w="2024" w:type="dxa"/>
          </w:tcPr>
          <w:p w:rsidR="00A82DDE" w:rsidRDefault="00A936AE" w:rsidP="00DB21AE">
            <w:pPr>
              <w:jc w:val="center"/>
            </w:pPr>
            <w:r>
              <w:t>1.57(0.54</w:t>
            </w:r>
            <w:r w:rsidR="00106548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r>
              <w:t>Cognitive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0835FE" w:rsidTr="00DB21AE">
        <w:tc>
          <w:tcPr>
            <w:tcW w:w="3798" w:type="dxa"/>
          </w:tcPr>
          <w:p w:rsidR="000835FE" w:rsidRDefault="000835FE" w:rsidP="00DB21AE">
            <w:pPr>
              <w:ind w:left="227"/>
            </w:pPr>
            <w:r>
              <w:t>MMSE</w:t>
            </w:r>
          </w:p>
        </w:tc>
        <w:tc>
          <w:tcPr>
            <w:tcW w:w="236" w:type="dxa"/>
          </w:tcPr>
          <w:p w:rsidR="000835FE" w:rsidRDefault="000835FE" w:rsidP="00DB21AE"/>
        </w:tc>
        <w:tc>
          <w:tcPr>
            <w:tcW w:w="2041" w:type="dxa"/>
          </w:tcPr>
          <w:p w:rsidR="000835FE" w:rsidRDefault="00B50626" w:rsidP="00B50626">
            <w:pPr>
              <w:jc w:val="center"/>
            </w:pPr>
            <w:r>
              <w:t>28.17(1.98</w:t>
            </w:r>
            <w:r w:rsidR="000835FE"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28.</w:t>
            </w:r>
            <w:r w:rsidR="00B50626">
              <w:t>30(1.76</w:t>
            </w:r>
            <w:r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28.</w:t>
            </w:r>
            <w:r w:rsidR="00B50626">
              <w:t>17</w:t>
            </w:r>
            <w:r>
              <w:t>(1.8</w:t>
            </w:r>
            <w:r w:rsidR="00B50626">
              <w:t>7</w:t>
            </w:r>
            <w:r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28.</w:t>
            </w:r>
            <w:r w:rsidR="00B50626">
              <w:t>22</w:t>
            </w:r>
            <w:r>
              <w:t>(1.7</w:t>
            </w:r>
            <w:r w:rsidR="00B50626">
              <w:t>7</w:t>
            </w:r>
            <w:r>
              <w:t>)</w:t>
            </w:r>
          </w:p>
        </w:tc>
        <w:tc>
          <w:tcPr>
            <w:tcW w:w="2024" w:type="dxa"/>
          </w:tcPr>
          <w:p w:rsidR="000835FE" w:rsidRDefault="00B50626" w:rsidP="00B50626">
            <w:pPr>
              <w:jc w:val="center"/>
            </w:pPr>
            <w:r>
              <w:t>28.1</w:t>
            </w:r>
            <w:r w:rsidR="000835FE">
              <w:t>6(1.9</w:t>
            </w:r>
            <w:r>
              <w:t>7</w:t>
            </w:r>
            <w:r w:rsidR="000835FE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Line Orientation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B50626" w:rsidP="00DB21AE">
            <w:pPr>
              <w:jc w:val="center"/>
            </w:pPr>
            <w:r>
              <w:t>10.03(3.10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B50626" w:rsidP="00DB21AE">
            <w:pPr>
              <w:jc w:val="center"/>
            </w:pPr>
            <w:r>
              <w:t>10.20(3.21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B50626" w:rsidP="00DB21AE">
            <w:pPr>
              <w:jc w:val="center"/>
            </w:pPr>
            <w:r>
              <w:t>10.38(3.11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B50626" w:rsidP="00DB21AE">
            <w:pPr>
              <w:jc w:val="center"/>
            </w:pPr>
            <w:r>
              <w:t>10.40(3.13</w:t>
            </w:r>
            <w:r w:rsidR="007242C3">
              <w:t>)</w:t>
            </w:r>
          </w:p>
        </w:tc>
        <w:tc>
          <w:tcPr>
            <w:tcW w:w="2024" w:type="dxa"/>
          </w:tcPr>
          <w:p w:rsidR="003F375F" w:rsidRDefault="00B50626" w:rsidP="00DB21AE">
            <w:pPr>
              <w:jc w:val="center"/>
            </w:pPr>
            <w:r>
              <w:t>10.28(3.18</w:t>
            </w:r>
            <w:r w:rsidR="007242C3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106548" w:rsidP="00DB21AE">
            <w:pPr>
              <w:ind w:left="227"/>
            </w:pPr>
            <w:r>
              <w:t>Boston Naming Test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B50626" w:rsidP="00DB21AE">
            <w:pPr>
              <w:jc w:val="center"/>
            </w:pPr>
            <w:r>
              <w:t>13.91(1.39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B50626" w:rsidP="00DB21AE">
            <w:pPr>
              <w:jc w:val="center"/>
            </w:pPr>
            <w:r>
              <w:t>14.09(1.14</w:t>
            </w:r>
            <w:r w:rsidR="00106548">
              <w:t>)</w:t>
            </w:r>
          </w:p>
        </w:tc>
        <w:tc>
          <w:tcPr>
            <w:tcW w:w="2020" w:type="dxa"/>
          </w:tcPr>
          <w:p w:rsidR="00A82DDE" w:rsidRDefault="00B50626" w:rsidP="00DB21AE">
            <w:pPr>
              <w:jc w:val="center"/>
            </w:pPr>
            <w:r>
              <w:t>14.15(1.13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B50626" w:rsidP="00DB21AE">
            <w:pPr>
              <w:jc w:val="center"/>
            </w:pPr>
            <w:r>
              <w:t>14.16(1.11</w:t>
            </w:r>
            <w:r w:rsidR="00B2026E">
              <w:t>)</w:t>
            </w:r>
          </w:p>
        </w:tc>
        <w:tc>
          <w:tcPr>
            <w:tcW w:w="2024" w:type="dxa"/>
          </w:tcPr>
          <w:p w:rsidR="00A82DDE" w:rsidRDefault="00B50626" w:rsidP="00DB21AE">
            <w:pPr>
              <w:jc w:val="center"/>
            </w:pPr>
            <w:r>
              <w:t>14.16</w:t>
            </w:r>
            <w:r w:rsidR="00B2026E">
              <w:t>(1.16)</w:t>
            </w:r>
          </w:p>
        </w:tc>
      </w:tr>
      <w:tr w:rsidR="000835FE" w:rsidTr="00DB21AE">
        <w:tc>
          <w:tcPr>
            <w:tcW w:w="3798" w:type="dxa"/>
          </w:tcPr>
          <w:p w:rsidR="000835FE" w:rsidRDefault="000835FE" w:rsidP="00DB21AE">
            <w:pPr>
              <w:ind w:left="227"/>
            </w:pPr>
            <w:r>
              <w:t>Complex Ideas</w:t>
            </w:r>
          </w:p>
        </w:tc>
        <w:tc>
          <w:tcPr>
            <w:tcW w:w="236" w:type="dxa"/>
          </w:tcPr>
          <w:p w:rsidR="000835FE" w:rsidRDefault="000835FE" w:rsidP="00DB21AE"/>
        </w:tc>
        <w:tc>
          <w:tcPr>
            <w:tcW w:w="2041" w:type="dxa"/>
          </w:tcPr>
          <w:p w:rsidR="000835FE" w:rsidRDefault="000835FE" w:rsidP="00B50626">
            <w:pPr>
              <w:jc w:val="center"/>
            </w:pPr>
            <w:r>
              <w:t>7.</w:t>
            </w:r>
            <w:r w:rsidR="00B50626">
              <w:t>72(.60</w:t>
            </w:r>
            <w:r>
              <w:t>)</w:t>
            </w:r>
          </w:p>
        </w:tc>
        <w:tc>
          <w:tcPr>
            <w:tcW w:w="2020" w:type="dxa"/>
          </w:tcPr>
          <w:p w:rsidR="000835FE" w:rsidRDefault="00B50626" w:rsidP="00DB21AE">
            <w:pPr>
              <w:jc w:val="center"/>
            </w:pPr>
            <w:r>
              <w:t>7.73(.55</w:t>
            </w:r>
            <w:r w:rsidR="000835FE">
              <w:t>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7.7</w:t>
            </w:r>
            <w:r w:rsidR="00B50626">
              <w:t>4</w:t>
            </w:r>
            <w:r>
              <w:t>(.55)</w:t>
            </w:r>
          </w:p>
        </w:tc>
        <w:tc>
          <w:tcPr>
            <w:tcW w:w="2020" w:type="dxa"/>
          </w:tcPr>
          <w:p w:rsidR="000835FE" w:rsidRDefault="000835FE" w:rsidP="00B50626">
            <w:pPr>
              <w:jc w:val="center"/>
            </w:pPr>
            <w:r>
              <w:t>7.7</w:t>
            </w:r>
            <w:r w:rsidR="00B50626">
              <w:t>4</w:t>
            </w:r>
            <w:r>
              <w:t>(.5</w:t>
            </w:r>
            <w:r w:rsidR="00B50626">
              <w:t>4</w:t>
            </w:r>
            <w:r>
              <w:t>)</w:t>
            </w:r>
          </w:p>
        </w:tc>
        <w:tc>
          <w:tcPr>
            <w:tcW w:w="2024" w:type="dxa"/>
          </w:tcPr>
          <w:p w:rsidR="000835FE" w:rsidRDefault="000835FE" w:rsidP="00B50626">
            <w:pPr>
              <w:jc w:val="center"/>
            </w:pPr>
            <w:r>
              <w:t>7.7</w:t>
            </w:r>
            <w:r w:rsidR="00B50626">
              <w:t>8</w:t>
            </w:r>
            <w:r>
              <w:t>(.5</w:t>
            </w:r>
            <w:r w:rsidR="00B50626">
              <w:t>6</w:t>
            </w:r>
            <w:r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Category Fluency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C22396" w:rsidP="00DB21AE">
            <w:pPr>
              <w:jc w:val="center"/>
            </w:pPr>
            <w:r>
              <w:t>34.62(8.93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C22396" w:rsidP="00C22396">
            <w:pPr>
              <w:jc w:val="center"/>
            </w:pPr>
            <w:r>
              <w:t>35.03</w:t>
            </w:r>
            <w:r w:rsidR="00B2026E">
              <w:t>(9.</w:t>
            </w:r>
            <w:r>
              <w:t>14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C22396" w:rsidP="00C22396">
            <w:pPr>
              <w:jc w:val="center"/>
            </w:pPr>
            <w:r>
              <w:t>34.77(9.31</w:t>
            </w:r>
            <w:r w:rsidR="00B2026E">
              <w:t>)</w:t>
            </w:r>
          </w:p>
        </w:tc>
        <w:tc>
          <w:tcPr>
            <w:tcW w:w="2020" w:type="dxa"/>
          </w:tcPr>
          <w:p w:rsidR="00A82DDE" w:rsidRDefault="00C22396" w:rsidP="00DB21AE">
            <w:pPr>
              <w:jc w:val="center"/>
            </w:pPr>
            <w:r>
              <w:t>35.15(9.34</w:t>
            </w:r>
            <w:r w:rsidR="00B2026E">
              <w:t>)</w:t>
            </w:r>
          </w:p>
        </w:tc>
        <w:tc>
          <w:tcPr>
            <w:tcW w:w="2024" w:type="dxa"/>
          </w:tcPr>
          <w:p w:rsidR="00A82DDE" w:rsidRDefault="00C22396" w:rsidP="00DB21AE">
            <w:pPr>
              <w:jc w:val="center"/>
            </w:pPr>
            <w:r>
              <w:t>35.27</w:t>
            </w:r>
            <w:r w:rsidR="00183084">
              <w:t>(9.64</w:t>
            </w:r>
            <w:r w:rsidR="00B2026E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Digits Backwards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183084" w:rsidP="00DB21AE">
            <w:pPr>
              <w:jc w:val="center"/>
            </w:pPr>
            <w:r>
              <w:t>6.29(2.10</w:t>
            </w:r>
            <w:r w:rsidR="008B6D0B">
              <w:t>)</w:t>
            </w:r>
          </w:p>
        </w:tc>
        <w:tc>
          <w:tcPr>
            <w:tcW w:w="2020" w:type="dxa"/>
          </w:tcPr>
          <w:p w:rsidR="00A82DDE" w:rsidRDefault="008B6D0B" w:rsidP="00183084">
            <w:pPr>
              <w:jc w:val="center"/>
            </w:pPr>
            <w:r>
              <w:t>6.</w:t>
            </w:r>
            <w:r w:rsidR="00183084">
              <w:t>30(2.00</w:t>
            </w:r>
            <w:r>
              <w:t>)</w:t>
            </w:r>
          </w:p>
        </w:tc>
        <w:tc>
          <w:tcPr>
            <w:tcW w:w="2020" w:type="dxa"/>
          </w:tcPr>
          <w:p w:rsidR="00A82DDE" w:rsidRDefault="008B6D0B" w:rsidP="00DB21AE">
            <w:pPr>
              <w:jc w:val="center"/>
            </w:pPr>
            <w:r>
              <w:t>6.35(2.00)</w:t>
            </w:r>
          </w:p>
        </w:tc>
        <w:tc>
          <w:tcPr>
            <w:tcW w:w="2020" w:type="dxa"/>
          </w:tcPr>
          <w:p w:rsidR="00A82DDE" w:rsidRDefault="008B6D0B" w:rsidP="00183084">
            <w:pPr>
              <w:jc w:val="center"/>
            </w:pPr>
            <w:r>
              <w:t>6.3</w:t>
            </w:r>
            <w:r w:rsidR="00183084">
              <w:t>1</w:t>
            </w:r>
            <w:r>
              <w:t>(2.00)</w:t>
            </w:r>
          </w:p>
        </w:tc>
        <w:tc>
          <w:tcPr>
            <w:tcW w:w="2024" w:type="dxa"/>
          </w:tcPr>
          <w:p w:rsidR="00A82DDE" w:rsidRDefault="008B6D0B" w:rsidP="00183084">
            <w:pPr>
              <w:jc w:val="center"/>
            </w:pPr>
            <w:r>
              <w:t>6.46(2.0</w:t>
            </w:r>
            <w:r w:rsidR="00183084">
              <w:t>5</w:t>
            </w:r>
            <w:r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Digits Forward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183084" w:rsidP="00DB21AE">
            <w:pPr>
              <w:jc w:val="center"/>
            </w:pPr>
            <w:r>
              <w:t>8.36(2.02</w:t>
            </w:r>
            <w:r w:rsidR="008B6D0B">
              <w:t>)</w:t>
            </w:r>
          </w:p>
        </w:tc>
        <w:tc>
          <w:tcPr>
            <w:tcW w:w="2020" w:type="dxa"/>
          </w:tcPr>
          <w:p w:rsidR="00A82DDE" w:rsidRDefault="00183084" w:rsidP="00DB21AE">
            <w:pPr>
              <w:jc w:val="center"/>
            </w:pPr>
            <w:r>
              <w:t>8.40(2.00</w:t>
            </w:r>
            <w:r w:rsidR="008B6D0B">
              <w:t>)</w:t>
            </w:r>
          </w:p>
        </w:tc>
        <w:tc>
          <w:tcPr>
            <w:tcW w:w="2020" w:type="dxa"/>
          </w:tcPr>
          <w:p w:rsidR="00A82DDE" w:rsidRDefault="00183084" w:rsidP="00DB21AE">
            <w:pPr>
              <w:jc w:val="center"/>
            </w:pPr>
            <w:r>
              <w:t>8.49</w:t>
            </w:r>
            <w:r w:rsidR="008B6D0B">
              <w:t>(2.02)</w:t>
            </w:r>
          </w:p>
        </w:tc>
        <w:tc>
          <w:tcPr>
            <w:tcW w:w="2020" w:type="dxa"/>
          </w:tcPr>
          <w:p w:rsidR="00A82DDE" w:rsidRDefault="00183084" w:rsidP="00DB21AE">
            <w:pPr>
              <w:jc w:val="center"/>
            </w:pPr>
            <w:r>
              <w:t>8.35(1.96</w:t>
            </w:r>
            <w:r w:rsidR="008B6D0B">
              <w:t>)</w:t>
            </w:r>
          </w:p>
        </w:tc>
        <w:tc>
          <w:tcPr>
            <w:tcW w:w="2024" w:type="dxa"/>
          </w:tcPr>
          <w:p w:rsidR="00A82DDE" w:rsidRDefault="00183084" w:rsidP="00DB21AE">
            <w:pPr>
              <w:jc w:val="center"/>
            </w:pPr>
            <w:r>
              <w:t>8.46(2.10</w:t>
            </w:r>
            <w:r w:rsidR="008B6D0B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B2026E" w:rsidP="00DB21AE">
            <w:pPr>
              <w:ind w:left="227"/>
            </w:pPr>
            <w:r>
              <w:t>Digit Ordering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487C47" w:rsidP="00B26025">
            <w:pPr>
              <w:jc w:val="center"/>
            </w:pPr>
            <w:r>
              <w:t>7.</w:t>
            </w:r>
            <w:r w:rsidR="00B26025">
              <w:t>24(1.59</w:t>
            </w:r>
            <w:r>
              <w:t>)</w:t>
            </w:r>
          </w:p>
        </w:tc>
        <w:tc>
          <w:tcPr>
            <w:tcW w:w="2020" w:type="dxa"/>
          </w:tcPr>
          <w:p w:rsidR="00A82DDE" w:rsidRDefault="00B26025" w:rsidP="00DB21AE">
            <w:pPr>
              <w:jc w:val="center"/>
            </w:pPr>
            <w:r>
              <w:t>7.37(1.52</w:t>
            </w:r>
            <w:r w:rsidR="00487C47">
              <w:t>)</w:t>
            </w:r>
          </w:p>
        </w:tc>
        <w:tc>
          <w:tcPr>
            <w:tcW w:w="2020" w:type="dxa"/>
          </w:tcPr>
          <w:p w:rsidR="00A82DDE" w:rsidRDefault="00B26025" w:rsidP="00DB21AE">
            <w:pPr>
              <w:jc w:val="center"/>
            </w:pPr>
            <w:r>
              <w:t>7.30(1.61</w:t>
            </w:r>
            <w:r w:rsidR="00487C47">
              <w:t>)</w:t>
            </w:r>
          </w:p>
        </w:tc>
        <w:tc>
          <w:tcPr>
            <w:tcW w:w="2020" w:type="dxa"/>
          </w:tcPr>
          <w:p w:rsidR="00A82DDE" w:rsidRDefault="00B26025" w:rsidP="00DB21AE">
            <w:pPr>
              <w:jc w:val="center"/>
            </w:pPr>
            <w:r>
              <w:t>7.39(1.50</w:t>
            </w:r>
            <w:r w:rsidR="00487C47">
              <w:t>)</w:t>
            </w:r>
          </w:p>
        </w:tc>
        <w:tc>
          <w:tcPr>
            <w:tcW w:w="2024" w:type="dxa"/>
          </w:tcPr>
          <w:p w:rsidR="00A82DDE" w:rsidRDefault="00B26025" w:rsidP="00DB21AE">
            <w:pPr>
              <w:jc w:val="center"/>
            </w:pPr>
            <w:r>
              <w:t>7.22(1.56</w:t>
            </w:r>
            <w:r w:rsidR="00487C47">
              <w:t>)</w:t>
            </w:r>
          </w:p>
        </w:tc>
      </w:tr>
      <w:tr w:rsidR="00487C47" w:rsidTr="00DB21AE">
        <w:tc>
          <w:tcPr>
            <w:tcW w:w="3798" w:type="dxa"/>
          </w:tcPr>
          <w:p w:rsidR="00487C47" w:rsidRDefault="000835FE" w:rsidP="00DB21AE">
            <w:pPr>
              <w:ind w:left="227"/>
            </w:pPr>
            <w:r>
              <w:t>Progressive Matrices</w:t>
            </w:r>
          </w:p>
        </w:tc>
        <w:tc>
          <w:tcPr>
            <w:tcW w:w="236" w:type="dxa"/>
          </w:tcPr>
          <w:p w:rsidR="00487C47" w:rsidRDefault="00487C47" w:rsidP="00DB21AE"/>
        </w:tc>
        <w:tc>
          <w:tcPr>
            <w:tcW w:w="2041" w:type="dxa"/>
          </w:tcPr>
          <w:p w:rsidR="00487C47" w:rsidRDefault="000835FE" w:rsidP="00607DF0">
            <w:pPr>
              <w:jc w:val="center"/>
            </w:pPr>
            <w:r>
              <w:t>11.</w:t>
            </w:r>
            <w:r w:rsidR="00607DF0">
              <w:t>76(2.82</w:t>
            </w:r>
            <w:r>
              <w:t>)</w:t>
            </w:r>
          </w:p>
        </w:tc>
        <w:tc>
          <w:tcPr>
            <w:tcW w:w="2020" w:type="dxa"/>
          </w:tcPr>
          <w:p w:rsidR="00487C47" w:rsidRDefault="00607DF0" w:rsidP="00DB21AE">
            <w:pPr>
              <w:jc w:val="center"/>
            </w:pPr>
            <w:r>
              <w:t>11.95(2.83</w:t>
            </w:r>
            <w:r w:rsidR="000835FE">
              <w:t>)</w:t>
            </w:r>
          </w:p>
        </w:tc>
        <w:tc>
          <w:tcPr>
            <w:tcW w:w="2020" w:type="dxa"/>
          </w:tcPr>
          <w:p w:rsidR="00487C47" w:rsidRDefault="00607DF0" w:rsidP="00DB21AE">
            <w:pPr>
              <w:jc w:val="center"/>
            </w:pPr>
            <w:r>
              <w:t>11.82(2.83</w:t>
            </w:r>
            <w:r w:rsidR="000835FE">
              <w:t>)</w:t>
            </w:r>
          </w:p>
        </w:tc>
        <w:tc>
          <w:tcPr>
            <w:tcW w:w="2020" w:type="dxa"/>
          </w:tcPr>
          <w:p w:rsidR="00487C47" w:rsidRDefault="000835FE" w:rsidP="00607DF0">
            <w:pPr>
              <w:jc w:val="center"/>
            </w:pPr>
            <w:r>
              <w:t>11.</w:t>
            </w:r>
            <w:r w:rsidR="00607DF0">
              <w:t>91(2.72</w:t>
            </w:r>
            <w:r>
              <w:t>)</w:t>
            </w:r>
          </w:p>
        </w:tc>
        <w:tc>
          <w:tcPr>
            <w:tcW w:w="2024" w:type="dxa"/>
          </w:tcPr>
          <w:p w:rsidR="00487C47" w:rsidRDefault="000835FE" w:rsidP="00607DF0">
            <w:pPr>
              <w:jc w:val="center"/>
            </w:pPr>
            <w:r>
              <w:t>11.</w:t>
            </w:r>
            <w:r w:rsidR="00607DF0">
              <w:t>77(2.88</w:t>
            </w:r>
            <w:r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880E9E" w:rsidP="00DB21AE">
            <w:pPr>
              <w:ind w:left="227"/>
            </w:pPr>
            <w:r>
              <w:t>Number Comparison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880E9E" w:rsidP="00BA09E2">
            <w:pPr>
              <w:jc w:val="center"/>
            </w:pPr>
            <w:r>
              <w:t>24.61(7.</w:t>
            </w:r>
            <w:r w:rsidR="00BA09E2">
              <w:t>48</w:t>
            </w:r>
            <w:r>
              <w:t>)</w:t>
            </w:r>
          </w:p>
        </w:tc>
        <w:tc>
          <w:tcPr>
            <w:tcW w:w="2020" w:type="dxa"/>
          </w:tcPr>
          <w:p w:rsidR="00A82DDE" w:rsidRDefault="00BA09E2" w:rsidP="00DB21AE">
            <w:pPr>
              <w:jc w:val="center"/>
            </w:pPr>
            <w:r>
              <w:t>24.95(7.54</w:t>
            </w:r>
            <w:r w:rsidR="00880E9E">
              <w:t>)</w:t>
            </w:r>
          </w:p>
        </w:tc>
        <w:tc>
          <w:tcPr>
            <w:tcW w:w="2020" w:type="dxa"/>
          </w:tcPr>
          <w:p w:rsidR="00A82DDE" w:rsidRDefault="00BA09E2" w:rsidP="00DB21AE">
            <w:pPr>
              <w:jc w:val="center"/>
            </w:pPr>
            <w:r>
              <w:t>25.06(7.51</w:t>
            </w:r>
            <w:r w:rsidR="00880E9E">
              <w:t>)</w:t>
            </w:r>
          </w:p>
        </w:tc>
        <w:tc>
          <w:tcPr>
            <w:tcW w:w="2020" w:type="dxa"/>
          </w:tcPr>
          <w:p w:rsidR="00A82DDE" w:rsidRDefault="00BA09E2" w:rsidP="00DB21AE">
            <w:pPr>
              <w:jc w:val="center"/>
            </w:pPr>
            <w:r>
              <w:t>25.19(7.48</w:t>
            </w:r>
            <w:r w:rsidR="00880E9E">
              <w:t>)</w:t>
            </w:r>
          </w:p>
        </w:tc>
        <w:tc>
          <w:tcPr>
            <w:tcW w:w="2024" w:type="dxa"/>
          </w:tcPr>
          <w:p w:rsidR="00A82DDE" w:rsidRDefault="00BA09E2" w:rsidP="00DB21AE">
            <w:pPr>
              <w:jc w:val="center"/>
            </w:pPr>
            <w:r>
              <w:t>25.09(7.7</w:t>
            </w:r>
            <w:r w:rsidR="00880E9E">
              <w:t>7)</w:t>
            </w:r>
          </w:p>
        </w:tc>
      </w:tr>
      <w:tr w:rsidR="00880E9E" w:rsidTr="00DB21AE">
        <w:tc>
          <w:tcPr>
            <w:tcW w:w="3798" w:type="dxa"/>
          </w:tcPr>
          <w:p w:rsidR="00880E9E" w:rsidRDefault="00880E9E" w:rsidP="00DB21AE">
            <w:pPr>
              <w:ind w:left="227"/>
            </w:pPr>
            <w:r>
              <w:t>NART Reading</w:t>
            </w:r>
          </w:p>
        </w:tc>
        <w:tc>
          <w:tcPr>
            <w:tcW w:w="236" w:type="dxa"/>
          </w:tcPr>
          <w:p w:rsidR="00880E9E" w:rsidRDefault="00880E9E" w:rsidP="00DB21AE"/>
        </w:tc>
        <w:tc>
          <w:tcPr>
            <w:tcW w:w="2041" w:type="dxa"/>
          </w:tcPr>
          <w:p w:rsidR="00880E9E" w:rsidRDefault="00403B7F" w:rsidP="00DB21AE">
            <w:pPr>
              <w:jc w:val="center"/>
            </w:pPr>
            <w:r>
              <w:t>7.84(2.36</w:t>
            </w:r>
            <w:r w:rsidR="00880E9E">
              <w:t>)</w:t>
            </w:r>
          </w:p>
        </w:tc>
        <w:tc>
          <w:tcPr>
            <w:tcW w:w="2020" w:type="dxa"/>
          </w:tcPr>
          <w:p w:rsidR="00880E9E" w:rsidRDefault="00403B7F" w:rsidP="00DB21AE">
            <w:pPr>
              <w:jc w:val="center"/>
            </w:pPr>
            <w:r>
              <w:t>8.02(2.29</w:t>
            </w:r>
            <w:r w:rsidR="00880E9E">
              <w:t>)</w:t>
            </w:r>
          </w:p>
        </w:tc>
        <w:tc>
          <w:tcPr>
            <w:tcW w:w="2020" w:type="dxa"/>
          </w:tcPr>
          <w:p w:rsidR="00880E9E" w:rsidRDefault="00403B7F" w:rsidP="00DB21AE">
            <w:pPr>
              <w:jc w:val="center"/>
            </w:pPr>
            <w:r>
              <w:t>8.14(2.20</w:t>
            </w:r>
            <w:r w:rsidR="00880E9E">
              <w:t>)</w:t>
            </w:r>
          </w:p>
        </w:tc>
        <w:tc>
          <w:tcPr>
            <w:tcW w:w="2020" w:type="dxa"/>
          </w:tcPr>
          <w:p w:rsidR="00880E9E" w:rsidRDefault="00403B7F" w:rsidP="00DB21AE">
            <w:pPr>
              <w:jc w:val="center"/>
            </w:pPr>
            <w:r>
              <w:t>8.14(2.15</w:t>
            </w:r>
            <w:r w:rsidR="00880E9E">
              <w:t>)</w:t>
            </w:r>
          </w:p>
        </w:tc>
        <w:tc>
          <w:tcPr>
            <w:tcW w:w="2024" w:type="dxa"/>
          </w:tcPr>
          <w:p w:rsidR="00880E9E" w:rsidRDefault="00403B7F" w:rsidP="00DB21AE">
            <w:pPr>
              <w:jc w:val="center"/>
            </w:pPr>
            <w:r>
              <w:t>8.19(2.19</w:t>
            </w:r>
            <w:r w:rsidR="009441F5"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Digit Symbol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9441F5" w:rsidP="00E77746">
            <w:pPr>
              <w:jc w:val="center"/>
            </w:pPr>
            <w:r>
              <w:t>38.</w:t>
            </w:r>
            <w:r w:rsidR="00E77746">
              <w:t>80(10.63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39.42(10.52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38.97(10.9</w:t>
            </w:r>
            <w:r w:rsidR="009441F5">
              <w:t>5)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39.31(10.68</w:t>
            </w:r>
            <w:r w:rsidR="009441F5">
              <w:t>)</w:t>
            </w:r>
          </w:p>
        </w:tc>
        <w:tc>
          <w:tcPr>
            <w:tcW w:w="2024" w:type="dxa"/>
          </w:tcPr>
          <w:p w:rsidR="009441F5" w:rsidRDefault="009441F5" w:rsidP="00E77746">
            <w:pPr>
              <w:jc w:val="center"/>
            </w:pPr>
            <w:r>
              <w:t>39.30(11.</w:t>
            </w:r>
            <w:r w:rsidR="00E77746">
              <w:t>10</w:t>
            </w:r>
            <w:r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Word List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9441F5" w:rsidP="00E77746">
            <w:pPr>
              <w:jc w:val="center"/>
            </w:pPr>
            <w:r>
              <w:t>17.</w:t>
            </w:r>
            <w:r w:rsidR="00E77746">
              <w:t>56(4.25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18.34(4.09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18.47(4.47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19.11(4.55</w:t>
            </w:r>
            <w:r w:rsidR="009441F5">
              <w:t>)</w:t>
            </w:r>
          </w:p>
        </w:tc>
        <w:tc>
          <w:tcPr>
            <w:tcW w:w="2024" w:type="dxa"/>
          </w:tcPr>
          <w:p w:rsidR="009441F5" w:rsidRDefault="00E77746" w:rsidP="00DB21AE">
            <w:pPr>
              <w:jc w:val="center"/>
            </w:pPr>
            <w:r>
              <w:t>19.16(4.45</w:t>
            </w:r>
            <w:r w:rsidR="009441F5"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Word List Recall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9441F5" w:rsidP="00E77746">
            <w:pPr>
              <w:jc w:val="center"/>
            </w:pPr>
            <w:r>
              <w:t>5.</w:t>
            </w:r>
            <w:r w:rsidR="00E77746">
              <w:t>53(2.29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5.81(2.21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5.92(2.35</w:t>
            </w:r>
            <w:r w:rsidR="009441F5">
              <w:t>)</w:t>
            </w:r>
          </w:p>
        </w:tc>
        <w:tc>
          <w:tcPr>
            <w:tcW w:w="2020" w:type="dxa"/>
          </w:tcPr>
          <w:p w:rsidR="009441F5" w:rsidRDefault="009441F5" w:rsidP="00E77746">
            <w:pPr>
              <w:jc w:val="center"/>
            </w:pPr>
            <w:r>
              <w:t>6.</w:t>
            </w:r>
            <w:r w:rsidR="00E77746">
              <w:t>17</w:t>
            </w:r>
            <w:r>
              <w:t>(2.23)</w:t>
            </w:r>
          </w:p>
        </w:tc>
        <w:tc>
          <w:tcPr>
            <w:tcW w:w="2024" w:type="dxa"/>
          </w:tcPr>
          <w:p w:rsidR="009441F5" w:rsidRDefault="00E77746" w:rsidP="00DB21AE">
            <w:pPr>
              <w:jc w:val="center"/>
            </w:pPr>
            <w:r>
              <w:t>6.14(2.23</w:t>
            </w:r>
            <w:r w:rsidR="009441F5">
              <w:t>)</w:t>
            </w:r>
          </w:p>
        </w:tc>
      </w:tr>
      <w:tr w:rsidR="009441F5" w:rsidTr="00DB21AE">
        <w:tc>
          <w:tcPr>
            <w:tcW w:w="3798" w:type="dxa"/>
          </w:tcPr>
          <w:p w:rsidR="009441F5" w:rsidRDefault="009441F5" w:rsidP="00DB21AE">
            <w:pPr>
              <w:ind w:left="227"/>
            </w:pPr>
            <w:r>
              <w:t>Word List Recognition</w:t>
            </w:r>
          </w:p>
        </w:tc>
        <w:tc>
          <w:tcPr>
            <w:tcW w:w="236" w:type="dxa"/>
          </w:tcPr>
          <w:p w:rsidR="009441F5" w:rsidRDefault="009441F5" w:rsidP="00DB21AE"/>
        </w:tc>
        <w:tc>
          <w:tcPr>
            <w:tcW w:w="2041" w:type="dxa"/>
          </w:tcPr>
          <w:p w:rsidR="009441F5" w:rsidRDefault="00D7770E" w:rsidP="00E77746">
            <w:pPr>
              <w:jc w:val="center"/>
            </w:pPr>
            <w:r>
              <w:t>9.59(1.</w:t>
            </w:r>
            <w:r w:rsidR="00E77746">
              <w:t>03</w:t>
            </w:r>
            <w:r>
              <w:t>)</w:t>
            </w:r>
          </w:p>
        </w:tc>
        <w:tc>
          <w:tcPr>
            <w:tcW w:w="2020" w:type="dxa"/>
          </w:tcPr>
          <w:p w:rsidR="009441F5" w:rsidRDefault="00E77746" w:rsidP="00E77746">
            <w:pPr>
              <w:jc w:val="center"/>
            </w:pPr>
            <w:r>
              <w:t>9.65(1.02</w:t>
            </w:r>
            <w:r w:rsidR="00D7770E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9.70(0.88</w:t>
            </w:r>
            <w:r w:rsidR="00D7770E">
              <w:t>)</w:t>
            </w:r>
          </w:p>
        </w:tc>
        <w:tc>
          <w:tcPr>
            <w:tcW w:w="2020" w:type="dxa"/>
          </w:tcPr>
          <w:p w:rsidR="009441F5" w:rsidRDefault="00E77746" w:rsidP="00DB21AE">
            <w:pPr>
              <w:jc w:val="center"/>
            </w:pPr>
            <w:r>
              <w:t>9.74(0.90</w:t>
            </w:r>
            <w:r w:rsidR="00D7770E">
              <w:t>)</w:t>
            </w:r>
          </w:p>
        </w:tc>
        <w:tc>
          <w:tcPr>
            <w:tcW w:w="2024" w:type="dxa"/>
          </w:tcPr>
          <w:p w:rsidR="009441F5" w:rsidRDefault="00E77746" w:rsidP="00DB21AE">
            <w:pPr>
              <w:jc w:val="center"/>
            </w:pPr>
            <w:r>
              <w:t>9.72(0.88</w:t>
            </w:r>
            <w:r w:rsidR="00D7770E">
              <w:t>)</w:t>
            </w:r>
          </w:p>
        </w:tc>
      </w:tr>
      <w:tr w:rsidR="00D7770E" w:rsidTr="00DB21AE">
        <w:tc>
          <w:tcPr>
            <w:tcW w:w="3798" w:type="dxa"/>
          </w:tcPr>
          <w:p w:rsidR="00D7770E" w:rsidRDefault="00D7770E" w:rsidP="00DB21AE">
            <w:pPr>
              <w:ind w:left="227"/>
            </w:pPr>
            <w:r>
              <w:t>Logical Memory Immediate</w:t>
            </w:r>
          </w:p>
        </w:tc>
        <w:tc>
          <w:tcPr>
            <w:tcW w:w="236" w:type="dxa"/>
          </w:tcPr>
          <w:p w:rsidR="00D7770E" w:rsidRDefault="00D7770E" w:rsidP="00DB21AE"/>
        </w:tc>
        <w:tc>
          <w:tcPr>
            <w:tcW w:w="2041" w:type="dxa"/>
          </w:tcPr>
          <w:p w:rsidR="00D7770E" w:rsidRDefault="00D7770E" w:rsidP="002C7639">
            <w:pPr>
              <w:jc w:val="center"/>
            </w:pPr>
            <w:r>
              <w:t>11.</w:t>
            </w:r>
            <w:r w:rsidR="002C7639">
              <w:t>28(4.25</w:t>
            </w:r>
            <w:r>
              <w:t>)</w:t>
            </w:r>
          </w:p>
        </w:tc>
        <w:tc>
          <w:tcPr>
            <w:tcW w:w="2020" w:type="dxa"/>
          </w:tcPr>
          <w:p w:rsidR="00D7770E" w:rsidRDefault="002C7639" w:rsidP="00DB21AE">
            <w:pPr>
              <w:jc w:val="center"/>
            </w:pPr>
            <w:r>
              <w:t>11.84</w:t>
            </w:r>
            <w:r w:rsidR="00D7770E">
              <w:t>(</w:t>
            </w:r>
            <w:r>
              <w:t>4.19</w:t>
            </w:r>
            <w:r w:rsidR="003F375F">
              <w:t>)</w:t>
            </w:r>
          </w:p>
        </w:tc>
        <w:tc>
          <w:tcPr>
            <w:tcW w:w="2020" w:type="dxa"/>
          </w:tcPr>
          <w:p w:rsidR="00D7770E" w:rsidRDefault="002C7639" w:rsidP="00DB21AE">
            <w:pPr>
              <w:jc w:val="center"/>
            </w:pPr>
            <w:r>
              <w:t>12.36(4.30</w:t>
            </w:r>
            <w:r w:rsidR="003F375F">
              <w:t>)</w:t>
            </w:r>
          </w:p>
        </w:tc>
        <w:tc>
          <w:tcPr>
            <w:tcW w:w="2020" w:type="dxa"/>
          </w:tcPr>
          <w:p w:rsidR="00D7770E" w:rsidRDefault="002C7639" w:rsidP="00DB21AE">
            <w:pPr>
              <w:jc w:val="center"/>
            </w:pPr>
            <w:r>
              <w:t>12.66(4.13</w:t>
            </w:r>
            <w:r w:rsidR="003F375F">
              <w:t>)</w:t>
            </w:r>
          </w:p>
        </w:tc>
        <w:tc>
          <w:tcPr>
            <w:tcW w:w="2024" w:type="dxa"/>
          </w:tcPr>
          <w:p w:rsidR="00D7770E" w:rsidRDefault="002C7639" w:rsidP="00DB21AE">
            <w:pPr>
              <w:jc w:val="center"/>
            </w:pPr>
            <w:r>
              <w:t>12.79(4.33</w:t>
            </w:r>
            <w:r w:rsidR="003F375F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Logical Memory Delay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EF4A80" w:rsidP="00DB21AE">
            <w:pPr>
              <w:jc w:val="center"/>
            </w:pPr>
            <w:r>
              <w:t>9.59(4.34</w:t>
            </w:r>
            <w:r w:rsidR="003F375F">
              <w:t>)</w:t>
            </w:r>
          </w:p>
        </w:tc>
        <w:tc>
          <w:tcPr>
            <w:tcW w:w="2020" w:type="dxa"/>
          </w:tcPr>
          <w:p w:rsidR="003F375F" w:rsidRDefault="003F375F" w:rsidP="00EF4A80">
            <w:pPr>
              <w:jc w:val="center"/>
            </w:pPr>
            <w:r>
              <w:t>10.</w:t>
            </w:r>
            <w:r w:rsidR="00EF4A80">
              <w:t>25(4.43</w:t>
            </w:r>
            <w:r>
              <w:t>)</w:t>
            </w:r>
          </w:p>
        </w:tc>
        <w:tc>
          <w:tcPr>
            <w:tcW w:w="2020" w:type="dxa"/>
          </w:tcPr>
          <w:p w:rsidR="003F375F" w:rsidRDefault="00EF4A80" w:rsidP="00DB21AE">
            <w:pPr>
              <w:jc w:val="center"/>
            </w:pPr>
            <w:r>
              <w:t>10.92(4.61</w:t>
            </w:r>
            <w:r w:rsidR="003F375F">
              <w:t>)</w:t>
            </w:r>
          </w:p>
        </w:tc>
        <w:tc>
          <w:tcPr>
            <w:tcW w:w="2020" w:type="dxa"/>
          </w:tcPr>
          <w:p w:rsidR="003F375F" w:rsidRDefault="00EF4A80" w:rsidP="00DB21AE">
            <w:pPr>
              <w:jc w:val="center"/>
            </w:pPr>
            <w:r>
              <w:t>11.22(4.51</w:t>
            </w:r>
            <w:r w:rsidR="003A4C42">
              <w:t>)</w:t>
            </w:r>
          </w:p>
        </w:tc>
        <w:tc>
          <w:tcPr>
            <w:tcW w:w="2024" w:type="dxa"/>
          </w:tcPr>
          <w:p w:rsidR="003F375F" w:rsidRDefault="00EF4A80" w:rsidP="00DB21AE">
            <w:pPr>
              <w:jc w:val="center"/>
            </w:pPr>
            <w:r>
              <w:t>11.55(4.65</w:t>
            </w:r>
            <w:r w:rsidR="003A4C42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Boston Story Immediate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1D3622" w:rsidP="001D3622">
            <w:pPr>
              <w:jc w:val="center"/>
            </w:pPr>
            <w:r>
              <w:t>9.27 (1.81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1D3622" w:rsidP="00DB21AE">
            <w:pPr>
              <w:jc w:val="center"/>
            </w:pPr>
            <w:r>
              <w:t>9.64(1.80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1D3622" w:rsidP="00DB21AE">
            <w:pPr>
              <w:jc w:val="center"/>
            </w:pPr>
            <w:r>
              <w:t>9.63(1.84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1D3622" w:rsidP="00DB21AE">
            <w:pPr>
              <w:jc w:val="center"/>
            </w:pPr>
            <w:r>
              <w:t>9.74(1.78</w:t>
            </w:r>
            <w:r w:rsidR="007242C3">
              <w:t>)</w:t>
            </w:r>
          </w:p>
        </w:tc>
        <w:tc>
          <w:tcPr>
            <w:tcW w:w="2024" w:type="dxa"/>
          </w:tcPr>
          <w:p w:rsidR="003F375F" w:rsidRDefault="001D3622" w:rsidP="00DB21AE">
            <w:pPr>
              <w:jc w:val="center"/>
            </w:pPr>
            <w:r>
              <w:t>9.61(1.84</w:t>
            </w:r>
            <w:r w:rsidR="007242C3">
              <w:t>)</w:t>
            </w:r>
          </w:p>
        </w:tc>
      </w:tr>
      <w:tr w:rsidR="003F375F" w:rsidTr="00DB21AE">
        <w:tc>
          <w:tcPr>
            <w:tcW w:w="3798" w:type="dxa"/>
          </w:tcPr>
          <w:p w:rsidR="003F375F" w:rsidRDefault="003F375F" w:rsidP="00DB21AE">
            <w:pPr>
              <w:ind w:left="227"/>
            </w:pPr>
            <w:r>
              <w:t>Boston Story Delay</w:t>
            </w:r>
          </w:p>
        </w:tc>
        <w:tc>
          <w:tcPr>
            <w:tcW w:w="236" w:type="dxa"/>
          </w:tcPr>
          <w:p w:rsidR="003F375F" w:rsidRDefault="003F375F" w:rsidP="00DB21AE"/>
        </w:tc>
        <w:tc>
          <w:tcPr>
            <w:tcW w:w="2041" w:type="dxa"/>
          </w:tcPr>
          <w:p w:rsidR="003F375F" w:rsidRDefault="007242C3" w:rsidP="00485BEA">
            <w:pPr>
              <w:jc w:val="center"/>
            </w:pPr>
            <w:r>
              <w:t>9.</w:t>
            </w:r>
            <w:r w:rsidR="00485BEA">
              <w:t>31(1.96</w:t>
            </w:r>
            <w:r>
              <w:t>)</w:t>
            </w:r>
          </w:p>
        </w:tc>
        <w:tc>
          <w:tcPr>
            <w:tcW w:w="2020" w:type="dxa"/>
          </w:tcPr>
          <w:p w:rsidR="003F375F" w:rsidRDefault="00485BEA" w:rsidP="00DB21AE">
            <w:pPr>
              <w:jc w:val="center"/>
            </w:pPr>
            <w:r>
              <w:t>9.27(2.01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485BEA" w:rsidP="00DB21AE">
            <w:pPr>
              <w:jc w:val="center"/>
            </w:pPr>
            <w:r>
              <w:t>9.26(2.26</w:t>
            </w:r>
            <w:r w:rsidR="007242C3">
              <w:t>)</w:t>
            </w:r>
          </w:p>
        </w:tc>
        <w:tc>
          <w:tcPr>
            <w:tcW w:w="2020" w:type="dxa"/>
          </w:tcPr>
          <w:p w:rsidR="003F375F" w:rsidRDefault="007242C3" w:rsidP="00485BEA">
            <w:pPr>
              <w:jc w:val="center"/>
            </w:pPr>
            <w:r>
              <w:t>9.3</w:t>
            </w:r>
            <w:r w:rsidR="00485BEA">
              <w:t>4(2.27</w:t>
            </w:r>
            <w:r>
              <w:t>)</w:t>
            </w:r>
          </w:p>
        </w:tc>
        <w:tc>
          <w:tcPr>
            <w:tcW w:w="2024" w:type="dxa"/>
          </w:tcPr>
          <w:p w:rsidR="003F375F" w:rsidRDefault="00485BEA" w:rsidP="00DB21AE">
            <w:pPr>
              <w:jc w:val="center"/>
            </w:pPr>
            <w:r>
              <w:t>9.24(2.26</w:t>
            </w:r>
            <w:r w:rsidR="007242C3">
              <w:t>)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r>
              <w:t>Study Characteristics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r>
              <w:t>Retention from previous wave (%)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502F8B" w:rsidP="00DB21AE">
            <w:pPr>
              <w:jc w:val="center"/>
            </w:pPr>
            <w:r>
              <w:t>81</w:t>
            </w:r>
            <w:r w:rsidR="0033279B">
              <w:t>%</w:t>
            </w:r>
          </w:p>
        </w:tc>
        <w:tc>
          <w:tcPr>
            <w:tcW w:w="2020" w:type="dxa"/>
          </w:tcPr>
          <w:p w:rsidR="00A82DDE" w:rsidRDefault="0033279B" w:rsidP="00DB21AE">
            <w:pPr>
              <w:jc w:val="center"/>
            </w:pPr>
            <w:r>
              <w:t>85%</w:t>
            </w:r>
          </w:p>
        </w:tc>
        <w:tc>
          <w:tcPr>
            <w:tcW w:w="2020" w:type="dxa"/>
          </w:tcPr>
          <w:p w:rsidR="00A82DDE" w:rsidRDefault="0033279B" w:rsidP="00DB21AE">
            <w:pPr>
              <w:jc w:val="center"/>
            </w:pPr>
            <w:r>
              <w:t>83%</w:t>
            </w:r>
          </w:p>
        </w:tc>
        <w:tc>
          <w:tcPr>
            <w:tcW w:w="2024" w:type="dxa"/>
          </w:tcPr>
          <w:p w:rsidR="00A82DDE" w:rsidRDefault="00502F8B" w:rsidP="00DB21AE">
            <w:pPr>
              <w:jc w:val="center"/>
            </w:pPr>
            <w:r>
              <w:t>84</w:t>
            </w:r>
            <w:r w:rsidR="00BC1EBC">
              <w:t>%</w:t>
            </w: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r>
              <w:t>Representative sample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BC1EBC">
            <w:pPr>
              <w:jc w:val="center"/>
            </w:pPr>
            <w:r>
              <w:t>Yes</w:t>
            </w: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  <w:bookmarkStart w:id="0" w:name="_GoBack"/>
            <w:bookmarkEnd w:id="0"/>
            <w:r>
              <w:t>Oldest Birth Cohort (year)</w:t>
            </w: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E23EED">
            <w:pPr>
              <w:jc w:val="center"/>
            </w:pPr>
            <w:r>
              <w:t>1</w:t>
            </w:r>
            <w:r w:rsidR="00E23EED">
              <w:t>899</w:t>
            </w: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  <w:tr w:rsidR="00A82DDE" w:rsidTr="00DB21AE">
        <w:tc>
          <w:tcPr>
            <w:tcW w:w="3798" w:type="dxa"/>
          </w:tcPr>
          <w:p w:rsidR="00A82DDE" w:rsidRDefault="00A82DDE" w:rsidP="00DB21AE">
            <w:pPr>
              <w:ind w:left="227"/>
            </w:pPr>
          </w:p>
        </w:tc>
        <w:tc>
          <w:tcPr>
            <w:tcW w:w="236" w:type="dxa"/>
          </w:tcPr>
          <w:p w:rsidR="00A82DDE" w:rsidRDefault="00A82DDE" w:rsidP="00DB21AE"/>
        </w:tc>
        <w:tc>
          <w:tcPr>
            <w:tcW w:w="2041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0" w:type="dxa"/>
          </w:tcPr>
          <w:p w:rsidR="00A82DDE" w:rsidRDefault="00A82DDE" w:rsidP="00DB21AE">
            <w:pPr>
              <w:jc w:val="center"/>
            </w:pPr>
          </w:p>
        </w:tc>
        <w:tc>
          <w:tcPr>
            <w:tcW w:w="2024" w:type="dxa"/>
          </w:tcPr>
          <w:p w:rsidR="00A82DDE" w:rsidRDefault="00A82DDE" w:rsidP="00DB21AE">
            <w:pPr>
              <w:jc w:val="center"/>
            </w:pPr>
          </w:p>
        </w:tc>
      </w:tr>
    </w:tbl>
    <w:p w:rsidR="005942A0" w:rsidRDefault="00B13DF6" w:rsidP="00B13DF6">
      <w:pPr>
        <w:pStyle w:val="ListParagraph"/>
        <w:numPr>
          <w:ilvl w:val="0"/>
          <w:numId w:val="2"/>
        </w:numPr>
      </w:pPr>
      <w:r>
        <w:t>Dichotomous variable (0=no; 1=yes).</w:t>
      </w:r>
    </w:p>
    <w:p w:rsidR="00A1726A" w:rsidRDefault="00A1726A" w:rsidP="00A1726A"/>
    <w:p w:rsidR="00A1726A" w:rsidRDefault="00A1726A"/>
    <w:sectPr w:rsidR="00A1726A" w:rsidSect="002949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54E4F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605854"/>
    <w:rsid w:val="00016275"/>
    <w:rsid w:val="000675A4"/>
    <w:rsid w:val="000835FE"/>
    <w:rsid w:val="000F1E88"/>
    <w:rsid w:val="00106548"/>
    <w:rsid w:val="001232A7"/>
    <w:rsid w:val="00183084"/>
    <w:rsid w:val="001D3622"/>
    <w:rsid w:val="002708E9"/>
    <w:rsid w:val="00273F3C"/>
    <w:rsid w:val="002949D2"/>
    <w:rsid w:val="002C7639"/>
    <w:rsid w:val="00301072"/>
    <w:rsid w:val="003176B2"/>
    <w:rsid w:val="0032776E"/>
    <w:rsid w:val="0033279B"/>
    <w:rsid w:val="003A4C42"/>
    <w:rsid w:val="003F375F"/>
    <w:rsid w:val="00403B7F"/>
    <w:rsid w:val="00485BEA"/>
    <w:rsid w:val="00487C47"/>
    <w:rsid w:val="00502F8B"/>
    <w:rsid w:val="005942A0"/>
    <w:rsid w:val="00594663"/>
    <w:rsid w:val="00605854"/>
    <w:rsid w:val="00607DF0"/>
    <w:rsid w:val="00695D94"/>
    <w:rsid w:val="006A01C0"/>
    <w:rsid w:val="006B7B32"/>
    <w:rsid w:val="007242C3"/>
    <w:rsid w:val="007E22AB"/>
    <w:rsid w:val="00880E9E"/>
    <w:rsid w:val="008B29D5"/>
    <w:rsid w:val="008B6D0B"/>
    <w:rsid w:val="009441F5"/>
    <w:rsid w:val="00962C93"/>
    <w:rsid w:val="009A02E2"/>
    <w:rsid w:val="00A1726A"/>
    <w:rsid w:val="00A82DDE"/>
    <w:rsid w:val="00A936AE"/>
    <w:rsid w:val="00AD6376"/>
    <w:rsid w:val="00AE0B5C"/>
    <w:rsid w:val="00B13DF6"/>
    <w:rsid w:val="00B2026E"/>
    <w:rsid w:val="00B26025"/>
    <w:rsid w:val="00B50626"/>
    <w:rsid w:val="00B80E20"/>
    <w:rsid w:val="00BA09E2"/>
    <w:rsid w:val="00BC1EBC"/>
    <w:rsid w:val="00C22396"/>
    <w:rsid w:val="00D7770E"/>
    <w:rsid w:val="00DB21AE"/>
    <w:rsid w:val="00DC36F1"/>
    <w:rsid w:val="00E23EED"/>
    <w:rsid w:val="00E77746"/>
    <w:rsid w:val="00ED75BF"/>
    <w:rsid w:val="00EF4A80"/>
    <w:rsid w:val="00F061B5"/>
    <w:rsid w:val="00F534CF"/>
    <w:rsid w:val="00F6094A"/>
    <w:rsid w:val="00F9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26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Cassandra Brown</cp:lastModifiedBy>
  <cp:revision>2</cp:revision>
  <dcterms:created xsi:type="dcterms:W3CDTF">2015-07-05T20:19:00Z</dcterms:created>
  <dcterms:modified xsi:type="dcterms:W3CDTF">2015-07-05T20:19:00Z</dcterms:modified>
</cp:coreProperties>
</file>