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Valerie Jarry</w:t>
      </w:r>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6F5A7CE9" w14:textId="77777777" w:rsidR="00C251D5" w:rsidRDefault="00C251D5"/>
    <w:p w14:paraId="7D76FA97" w14:textId="77777777" w:rsidR="00B21F55" w:rsidRDefault="00B21F55"/>
    <w:p w14:paraId="58786E1D" w14:textId="77777777" w:rsidR="00C251D5" w:rsidRDefault="00C251D5">
      <w:r>
        <w:br w:type="page"/>
      </w:r>
    </w:p>
    <w:p w14:paraId="1F2520BC" w14:textId="77777777" w:rsidR="00B21F55" w:rsidRDefault="00C251D5">
      <w:r>
        <w:lastRenderedPageBreak/>
        <w:t>Declines in physical function are a well-documented feature of later life</w:t>
      </w:r>
      <w:r w:rsidR="00750274">
        <w:t xml:space="preserve"> that can lead to </w:t>
      </w:r>
      <w:r w:rsidR="00887E74">
        <w:t xml:space="preserve">or predict </w:t>
      </w:r>
      <w:r w:rsidR="00750274">
        <w:t>mobility limitations, falls and death</w:t>
      </w:r>
      <w:r w:rsidR="00887E74" w:rsidRPr="00887E74">
        <w:t xml:space="preserve"> </w:t>
      </w:r>
      <w:r w:rsidR="00887E74">
        <w:t>(</w:t>
      </w:r>
      <w:proofErr w:type="spellStart"/>
      <w:r w:rsidR="00887E74">
        <w:t>Laukkanen</w:t>
      </w:r>
      <w:proofErr w:type="spellEnd"/>
      <w:r w:rsidR="00887E74">
        <w:t xml:space="preserve">, </w:t>
      </w:r>
      <w:proofErr w:type="spellStart"/>
      <w:r w:rsidR="00887E74">
        <w:t>Heikkinen</w:t>
      </w:r>
      <w:proofErr w:type="spellEnd"/>
      <w:r w:rsidR="00887E74">
        <w:t xml:space="preserve">, </w:t>
      </w:r>
      <w:proofErr w:type="spellStart"/>
      <w:r w:rsidR="00887E74">
        <w:t>Kauppinen</w:t>
      </w:r>
      <w:proofErr w:type="spellEnd"/>
      <w:r w:rsidR="00887E74">
        <w:t>, 1995)</w:t>
      </w:r>
      <w:r>
        <w:t>.</w:t>
      </w:r>
      <w:r w:rsidR="00750274">
        <w:t xml:space="preserve"> </w:t>
      </w:r>
      <w:commentRangeStart w:id="0"/>
      <w:r w:rsidR="005F0C53">
        <w:t>On average, estimates</w:t>
      </w:r>
      <w:r w:rsidR="00750274">
        <w:t xml:space="preserve"> fr</w:t>
      </w:r>
      <w:r w:rsidR="005F0C53">
        <w:t>om longitudinal studies suggest</w:t>
      </w:r>
      <w:r w:rsidR="00750274">
        <w:t xml:space="preserve"> </w:t>
      </w:r>
      <w:r w:rsidR="003405A6">
        <w:t xml:space="preserve">grip strength loss of </w:t>
      </w:r>
      <w:r w:rsidR="00F25599">
        <w:t xml:space="preserve">from </w:t>
      </w:r>
      <w:r w:rsidR="003405A6">
        <w:t>0.71 kg/year</w:t>
      </w:r>
      <w:r w:rsidR="00ED514E">
        <w:t xml:space="preserve"> over 9 years</w:t>
      </w:r>
      <w:r w:rsidR="003405A6">
        <w:t xml:space="preserve"> (in women</w:t>
      </w:r>
      <w:r w:rsidR="00F25599">
        <w:t xml:space="preserve"> initially aged 70-79</w:t>
      </w:r>
      <w:r w:rsidR="003405A6">
        <w:t xml:space="preserve">; </w:t>
      </w:r>
      <w:proofErr w:type="spellStart"/>
      <w:r w:rsidR="00B64198">
        <w:t>Xue</w:t>
      </w:r>
      <w:proofErr w:type="spellEnd"/>
      <w:r w:rsidR="00B64198">
        <w:t xml:space="preserve"> et al., 2010)</w:t>
      </w:r>
      <w:r w:rsidR="00F25599">
        <w:t xml:space="preserve"> to 1.49 kg/year over 27 years (men initially 65-68; </w:t>
      </w:r>
      <w:proofErr w:type="spellStart"/>
      <w:r w:rsidR="00F25599">
        <w:t>Rantanen</w:t>
      </w:r>
      <w:proofErr w:type="spellEnd"/>
      <w:r w:rsidR="00F25599">
        <w:t xml:space="preserve"> et al., 1998)</w:t>
      </w:r>
      <w:r w:rsidR="00750274">
        <w:t>.</w:t>
      </w:r>
      <w:r w:rsidR="005F0C53">
        <w:t xml:space="preserve"> In a sample with similar average initial age, but including a wider cross-section of ages, yearly estimated declines reached </w:t>
      </w:r>
      <w:r w:rsidR="005F0C53" w:rsidRPr="005F0C53">
        <w:t xml:space="preserve">2.2 kg/year (over 6 years; </w:t>
      </w:r>
      <w:r w:rsidR="005F0C53">
        <w:t xml:space="preserve">MacDonald et al., 2011). </w:t>
      </w:r>
      <w:r w:rsidR="00750274">
        <w:t xml:space="preserve"> </w:t>
      </w:r>
      <w:r w:rsidR="005F0C53">
        <w:t xml:space="preserve">Peak expiratory flow loss of 7.4 l/minute were reported in the latter. </w:t>
      </w:r>
      <w:r w:rsidR="00750274">
        <w:t xml:space="preserve">Cross-sectional evidence, while confounded with generational differences, suggests </w:t>
      </w:r>
      <w:r w:rsidR="00F25599">
        <w:t xml:space="preserve">differences of </w:t>
      </w:r>
      <w:r w:rsidR="0054684E">
        <w:t xml:space="preserve">0.5 to </w:t>
      </w:r>
      <w:r w:rsidR="00F25599">
        <w:t>0.8 kg/year in men aged 70-80 (</w:t>
      </w:r>
      <w:r w:rsidR="00ED514E">
        <w:t xml:space="preserve">Cooper et al., 2011; </w:t>
      </w:r>
      <w:proofErr w:type="spellStart"/>
      <w:r w:rsidR="00F25599">
        <w:t>Ribom</w:t>
      </w:r>
      <w:proofErr w:type="spellEnd"/>
      <w:r w:rsidR="00F25599">
        <w:t>, 2010)</w:t>
      </w:r>
      <w:r w:rsidR="00750274">
        <w:t xml:space="preserve">. </w:t>
      </w:r>
      <w:commentRangeEnd w:id="0"/>
      <w:r w:rsidR="00AB37BF">
        <w:rPr>
          <w:rStyle w:val="CommentReference"/>
        </w:rPr>
        <w:commentReference w:id="0"/>
      </w:r>
    </w:p>
    <w:p w14:paraId="6E6589BC" w14:textId="77777777" w:rsidR="00750274" w:rsidRDefault="00750274">
      <w:r>
        <w:t xml:space="preserve">Associations among the changes in different physical functions may exist, and may stem from common indexing of general functional decline or from a </w:t>
      </w:r>
      <w:r w:rsidR="00D92377">
        <w:t>causal</w:t>
      </w:r>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r w:rsidR="00D92377">
        <w:t>A</w:t>
      </w:r>
      <w:r w:rsidR="0011332B">
        <w:t xml:space="preserve">lternatively, or concurrently, loss in one function may lead to loss in another, such as </w:t>
      </w:r>
      <w:r>
        <w:t>declining pulmonary function may limit walking speed, which may in turn contribute to loss of pulmonary and cardiac fitness.</w:t>
      </w:r>
    </w:p>
    <w:p w14:paraId="4861EF67" w14:textId="77777777" w:rsidR="00D92377"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3309776" w14:textId="77777777" w:rsidR="00900170" w:rsidRDefault="00900170"/>
    <w:p w14:paraId="5A2F79CF" w14:textId="77777777" w:rsidR="00900170" w:rsidRDefault="0088305D">
      <w:r>
        <w:t>…</w:t>
      </w:r>
    </w:p>
    <w:p w14:paraId="6A60E246" w14:textId="77777777" w:rsidR="00F36970" w:rsidRDefault="00F36970">
      <w:r>
        <w:br w:type="page"/>
      </w:r>
    </w:p>
    <w:p w14:paraId="21D57CBC" w14:textId="77777777" w:rsidR="00900170" w:rsidRDefault="00900170" w:rsidP="00900170">
      <w:pPr>
        <w:jc w:val="center"/>
      </w:pPr>
      <w:r>
        <w:lastRenderedPageBreak/>
        <w:t>Methods</w:t>
      </w:r>
    </w:p>
    <w:p w14:paraId="161F01F4" w14:textId="77777777" w:rsidR="00900170" w:rsidRDefault="00900170">
      <w:r>
        <w:t>Samples.</w:t>
      </w:r>
    </w:p>
    <w:p w14:paraId="3E9AB652" w14:textId="77777777" w:rsidR="00F36970" w:rsidRDefault="00F36970">
      <w:r>
        <w:t>(</w:t>
      </w:r>
      <w:proofErr w:type="gramStart"/>
      <w:r>
        <w:t>couple</w:t>
      </w:r>
      <w:proofErr w:type="gramEnd"/>
      <w:r>
        <w:t xml:space="preserve"> of sentences and a reference for each study, then point to table for characteristics to compare)</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77777777" w:rsidR="00F36970" w:rsidRDefault="00F36970" w:rsidP="00F01E9B"/>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51CD47E1" w14:textId="77777777"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14:paraId="4D02A15E" w14:textId="77777777" w:rsidTr="00203A99">
        <w:tc>
          <w:tcPr>
            <w:tcW w:w="1705" w:type="dxa"/>
          </w:tcPr>
          <w:p w14:paraId="4B4B7142" w14:textId="77777777" w:rsidR="00E85E04" w:rsidRDefault="00E85E04"/>
        </w:tc>
        <w:tc>
          <w:tcPr>
            <w:tcW w:w="2548" w:type="dxa"/>
          </w:tcPr>
          <w:p w14:paraId="2844C7BF" w14:textId="009BB982" w:rsidR="00E85E04" w:rsidRDefault="00E85E04" w:rsidP="004B5266">
            <w:r>
              <w:t>Upper body strength</w:t>
            </w:r>
            <w:r w:rsidR="005A5177">
              <w:t xml:space="preserve"> </w:t>
            </w:r>
            <w:r w:rsidR="004B5266">
              <w:t>(Grip)</w:t>
            </w:r>
          </w:p>
        </w:tc>
        <w:tc>
          <w:tcPr>
            <w:tcW w:w="2548" w:type="dxa"/>
          </w:tcPr>
          <w:p w14:paraId="71AFAAE6" w14:textId="41BB5D36" w:rsidR="00E85E04" w:rsidRDefault="00E85E04">
            <w:r>
              <w:t>Pulmonary function</w:t>
            </w:r>
            <w:r w:rsidR="005A5177">
              <w:t xml:space="preserve">    (FEV, PEF)</w:t>
            </w:r>
          </w:p>
        </w:tc>
        <w:tc>
          <w:tcPr>
            <w:tcW w:w="2549" w:type="dxa"/>
          </w:tcPr>
          <w:p w14:paraId="7B3C2273" w14:textId="71286FC3" w:rsidR="00E85E04" w:rsidRDefault="00E85E04">
            <w:r>
              <w:t>Lower body strength</w:t>
            </w:r>
            <w:r w:rsidR="005A5177">
              <w:t xml:space="preserve"> (Walking)</w:t>
            </w:r>
          </w:p>
        </w:tc>
      </w:tr>
      <w:tr w:rsidR="00E85E04" w14:paraId="1A67672E" w14:textId="77777777" w:rsidTr="00203A99">
        <w:tc>
          <w:tcPr>
            <w:tcW w:w="1705" w:type="dxa"/>
          </w:tcPr>
          <w:p w14:paraId="78F57C45" w14:textId="77777777" w:rsidR="00E85E04" w:rsidRDefault="00E85E04">
            <w:r>
              <w:t>Einstein Aging Study</w:t>
            </w:r>
          </w:p>
        </w:tc>
        <w:tc>
          <w:tcPr>
            <w:tcW w:w="2548" w:type="dxa"/>
          </w:tcPr>
          <w:p w14:paraId="7CAD5D32" w14:textId="77777777" w:rsidR="00E85E04" w:rsidRDefault="00BD2BA2">
            <w:r>
              <w:t xml:space="preserve">Maximum of three </w:t>
            </w:r>
            <w:r w:rsidR="005D0159">
              <w:t xml:space="preserve">dominant hand </w:t>
            </w:r>
            <w:r>
              <w:t>trials</w:t>
            </w:r>
            <w:r w:rsidR="005D0159">
              <w:t>, grip dynamometer</w:t>
            </w:r>
          </w:p>
        </w:tc>
        <w:tc>
          <w:tcPr>
            <w:tcW w:w="2548" w:type="dxa"/>
          </w:tcPr>
          <w:p w14:paraId="21DD4A5E" w14:textId="3D997617" w:rsidR="00E85E04" w:rsidRDefault="00BD2BA2" w:rsidP="00307D55">
            <w:r>
              <w:t>Maximum of three trials</w:t>
            </w:r>
            <w:r w:rsidR="00307D55">
              <w:t>?</w:t>
            </w:r>
          </w:p>
        </w:tc>
        <w:tc>
          <w:tcPr>
            <w:tcW w:w="254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03A99">
        <w:tc>
          <w:tcPr>
            <w:tcW w:w="1705" w:type="dxa"/>
          </w:tcPr>
          <w:p w14:paraId="0BEE0271" w14:textId="77777777" w:rsidR="00E85E04" w:rsidRDefault="00E85E04">
            <w:r>
              <w:t>English Longitudinal Study of Aging</w:t>
            </w:r>
          </w:p>
        </w:tc>
        <w:tc>
          <w:tcPr>
            <w:tcW w:w="2548" w:type="dxa"/>
          </w:tcPr>
          <w:p w14:paraId="44E05B67" w14:textId="77777777" w:rsidR="00E85E04" w:rsidRDefault="00290811">
            <w:r>
              <w:t>Three trials at waves 2</w:t>
            </w:r>
            <w:proofErr w:type="gramStart"/>
            <w:r>
              <w:t>,4,6</w:t>
            </w:r>
            <w:proofErr w:type="gramEnd"/>
            <w:r>
              <w:t>.</w:t>
            </w:r>
          </w:p>
        </w:tc>
        <w:tc>
          <w:tcPr>
            <w:tcW w:w="254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03A99">
        <w:tc>
          <w:tcPr>
            <w:tcW w:w="1705" w:type="dxa"/>
          </w:tcPr>
          <w:p w14:paraId="2E55AA2C" w14:textId="77777777" w:rsidR="00E85E04" w:rsidRDefault="00E85E04">
            <w:r>
              <w:t xml:space="preserve">Health and Retirement Study </w:t>
            </w:r>
          </w:p>
        </w:tc>
        <w:tc>
          <w:tcPr>
            <w:tcW w:w="2548" w:type="dxa"/>
          </w:tcPr>
          <w:p w14:paraId="276E1F85" w14:textId="77777777" w:rsidR="00E85E04" w:rsidRDefault="009F5F31">
            <w:r>
              <w:t>Two trials for each hand, Smedley spring-type hand dynamometer (kg)</w:t>
            </w:r>
          </w:p>
        </w:tc>
        <w:tc>
          <w:tcPr>
            <w:tcW w:w="2548" w:type="dxa"/>
          </w:tcPr>
          <w:p w14:paraId="46BBFA5F" w14:textId="77777777" w:rsidR="00E85E04" w:rsidRDefault="00E3075B">
            <w:r>
              <w:t>Average Maximum expiration speed of three trials of Mini-Wright peak flow meter, taken 30s apart.</w:t>
            </w:r>
          </w:p>
        </w:tc>
        <w:tc>
          <w:tcPr>
            <w:tcW w:w="254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03A99">
        <w:tc>
          <w:tcPr>
            <w:tcW w:w="1705" w:type="dxa"/>
          </w:tcPr>
          <w:p w14:paraId="4FC285F6" w14:textId="77777777" w:rsidR="00E85E04" w:rsidRDefault="00E85E04">
            <w:r>
              <w:t>ILSE</w:t>
            </w:r>
          </w:p>
        </w:tc>
        <w:tc>
          <w:tcPr>
            <w:tcW w:w="2548" w:type="dxa"/>
          </w:tcPr>
          <w:p w14:paraId="749A0FB2" w14:textId="77777777" w:rsidR="00E85E04" w:rsidRDefault="00E438E7">
            <w:proofErr w:type="spellStart"/>
            <w:r>
              <w:t>Vigorimeter</w:t>
            </w:r>
            <w:proofErr w:type="spellEnd"/>
            <w:r>
              <w:t xml:space="preserve"> (largest bulb), 3 trials each hand (+2 practice)</w:t>
            </w:r>
          </w:p>
        </w:tc>
        <w:tc>
          <w:tcPr>
            <w:tcW w:w="2548" w:type="dxa"/>
          </w:tcPr>
          <w:p w14:paraId="55591DFE" w14:textId="77777777" w:rsidR="00E85E04" w:rsidRDefault="00E438E7">
            <w:r>
              <w:t>--</w:t>
            </w:r>
          </w:p>
        </w:tc>
        <w:tc>
          <w:tcPr>
            <w:tcW w:w="254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03A99">
        <w:tc>
          <w:tcPr>
            <w:tcW w:w="1705" w:type="dxa"/>
          </w:tcPr>
          <w:p w14:paraId="57E349A6" w14:textId="77777777" w:rsidR="00E85E04" w:rsidRDefault="00B64795" w:rsidP="00E85E04">
            <w:r>
              <w:t>Longitudinal Aging Study Amsterdam</w:t>
            </w:r>
          </w:p>
        </w:tc>
        <w:tc>
          <w:tcPr>
            <w:tcW w:w="2548" w:type="dxa"/>
          </w:tcPr>
          <w:p w14:paraId="458D3D32" w14:textId="77777777" w:rsidR="00E85E04" w:rsidRDefault="00BD2BA2">
            <w:r>
              <w:t>Average of larger of two trials, each hand, Takei strain-gauged dynamometer adjusted to each hand.</w:t>
            </w:r>
          </w:p>
        </w:tc>
        <w:tc>
          <w:tcPr>
            <w:tcW w:w="2548" w:type="dxa"/>
          </w:tcPr>
          <w:p w14:paraId="5671837A" w14:textId="77777777" w:rsidR="00E85E04" w:rsidRDefault="00BD2BA2" w:rsidP="00BD2BA2">
            <w:r>
              <w:t xml:space="preserve">Maximum expiration speed of three trials of Mini-Wright peak flow meter. </w:t>
            </w:r>
          </w:p>
        </w:tc>
        <w:tc>
          <w:tcPr>
            <w:tcW w:w="2549" w:type="dxa"/>
          </w:tcPr>
          <w:p w14:paraId="5BCDB0C4" w14:textId="77777777" w:rsidR="00BD2BA2" w:rsidRDefault="00BD2BA2">
            <w:r>
              <w:t>Walk 3m, turn and return as quickly as possible (s)</w:t>
            </w:r>
          </w:p>
        </w:tc>
      </w:tr>
      <w:tr w:rsidR="00E85E04" w14:paraId="4029F5EA" w14:textId="77777777" w:rsidTr="00203A99">
        <w:tc>
          <w:tcPr>
            <w:tcW w:w="1705" w:type="dxa"/>
          </w:tcPr>
          <w:p w14:paraId="7FD6DF4F" w14:textId="77777777" w:rsidR="00E85E04" w:rsidRDefault="00E85E04">
            <w:r>
              <w:t>Memory and Aging Project</w:t>
            </w:r>
          </w:p>
        </w:tc>
        <w:tc>
          <w:tcPr>
            <w:tcW w:w="2548" w:type="dxa"/>
          </w:tcPr>
          <w:p w14:paraId="7141CAC3" w14:textId="77777777" w:rsidR="00E85E04" w:rsidRDefault="00F36970">
            <w:r>
              <w:t>Average of two trials each per hand (</w:t>
            </w:r>
            <w:proofErr w:type="spellStart"/>
            <w:r>
              <w:t>lbs</w:t>
            </w:r>
            <w:proofErr w:type="spellEnd"/>
            <w:r>
              <w:t>)</w:t>
            </w:r>
          </w:p>
        </w:tc>
        <w:tc>
          <w:tcPr>
            <w:tcW w:w="2548" w:type="dxa"/>
          </w:tcPr>
          <w:p w14:paraId="040C9ECB" w14:textId="77777777" w:rsidR="00E85E04" w:rsidRDefault="00B64795">
            <w:r>
              <w:t>Average of two spirometer trials (</w:t>
            </w:r>
            <w:r w:rsidRPr="00E85E04">
              <w:rPr>
                <w:rFonts w:ascii="Freestyle Script" w:hAnsi="Freestyle Script"/>
              </w:rPr>
              <w:t>l</w:t>
            </w:r>
            <w:r>
              <w:t>/s)</w:t>
            </w:r>
          </w:p>
        </w:tc>
        <w:tc>
          <w:tcPr>
            <w:tcW w:w="2549" w:type="dxa"/>
          </w:tcPr>
          <w:p w14:paraId="73348046" w14:textId="77777777" w:rsidR="00E85E04" w:rsidRDefault="00F36970">
            <w:r>
              <w:t>Time to walk 8m (m/s)</w:t>
            </w:r>
          </w:p>
        </w:tc>
      </w:tr>
      <w:tr w:rsidR="00E85E04" w14:paraId="225B4690" w14:textId="77777777" w:rsidTr="00203A99">
        <w:tc>
          <w:tcPr>
            <w:tcW w:w="1705" w:type="dxa"/>
          </w:tcPr>
          <w:p w14:paraId="24CBEED9" w14:textId="77777777" w:rsidR="00E85E04" w:rsidRDefault="00E85E04">
            <w:r>
              <w:t>Nutrition and Aging</w:t>
            </w:r>
          </w:p>
        </w:tc>
        <w:tc>
          <w:tcPr>
            <w:tcW w:w="2548" w:type="dxa"/>
          </w:tcPr>
          <w:p w14:paraId="3E96B055" w14:textId="77777777"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14:paraId="35F77AE1" w14:textId="77777777" w:rsidR="00E85E04" w:rsidRDefault="00F36970" w:rsidP="00F36970">
            <w:r>
              <w:t>---</w:t>
            </w:r>
          </w:p>
        </w:tc>
        <w:tc>
          <w:tcPr>
            <w:tcW w:w="254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03A99">
        <w:tc>
          <w:tcPr>
            <w:tcW w:w="1705" w:type="dxa"/>
          </w:tcPr>
          <w:p w14:paraId="22AECBE5" w14:textId="77777777" w:rsidR="00E85E04" w:rsidRDefault="00E85E04">
            <w:r>
              <w:t>Octogenarian Twins</w:t>
            </w:r>
          </w:p>
        </w:tc>
        <w:tc>
          <w:tcPr>
            <w:tcW w:w="2548" w:type="dxa"/>
          </w:tcPr>
          <w:p w14:paraId="26D0D1E8" w14:textId="77777777"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14:paraId="1C0B045D" w14:textId="77777777" w:rsidR="00E85E04" w:rsidRDefault="00395DCB">
            <w:r>
              <w:t>Normal gait 3m, turn and return</w:t>
            </w:r>
            <w:r w:rsidR="0065321E">
              <w:t xml:space="preserve"> (s)</w:t>
            </w:r>
          </w:p>
        </w:tc>
      </w:tr>
      <w:tr w:rsidR="007F1C37" w14:paraId="501FF8C2" w14:textId="77777777" w:rsidTr="00203A99">
        <w:tc>
          <w:tcPr>
            <w:tcW w:w="1705" w:type="dxa"/>
          </w:tcPr>
          <w:p w14:paraId="0DBDB26A" w14:textId="77777777" w:rsidR="007F1C37" w:rsidRDefault="007F1C37" w:rsidP="007F1C37">
            <w:r>
              <w:t>Swedish Adoption Twin Study of Aging</w:t>
            </w:r>
          </w:p>
        </w:tc>
        <w:tc>
          <w:tcPr>
            <w:tcW w:w="2548" w:type="dxa"/>
          </w:tcPr>
          <w:p w14:paraId="4172569D" w14:textId="77777777" w:rsidR="007F1C37" w:rsidRDefault="007F1C37" w:rsidP="007F1C37">
            <w:r>
              <w:t>Maximum force, t</w:t>
            </w:r>
            <w:r w:rsidRPr="00E85E04">
              <w:t>hree trials</w:t>
            </w:r>
            <w:r>
              <w:t xml:space="preserve"> per hand, dynamometer (kg)</w:t>
            </w:r>
          </w:p>
        </w:tc>
        <w:tc>
          <w:tcPr>
            <w:tcW w:w="254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w:t>
            </w:r>
            <w:r w:rsidRPr="007F1C37">
              <w:rPr>
                <w:rFonts w:ascii="Calibri" w:hAnsi="Calibri" w:cs="Helvetica"/>
                <w:color w:val="333333"/>
                <w:shd w:val="clear" w:color="auto" w:fill="FFFFFF"/>
              </w:rPr>
              <w:lastRenderedPageBreak/>
              <w:t xml:space="preserve">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549" w:type="dxa"/>
          </w:tcPr>
          <w:p w14:paraId="51DAC0B6" w14:textId="77777777" w:rsidR="007F1C37" w:rsidRDefault="007F1C37" w:rsidP="007F1C37">
            <w:r>
              <w:lastRenderedPageBreak/>
              <w:t>Normal gait 3m, turn and return (s)</w:t>
            </w:r>
          </w:p>
        </w:tc>
      </w:tr>
    </w:tbl>
    <w:p w14:paraId="759700DE" w14:textId="77777777" w:rsidR="00900170" w:rsidRPr="000C1393" w:rsidRDefault="00900170"/>
    <w:p w14:paraId="3D092F0C" w14:textId="77777777" w:rsidR="00900170" w:rsidRDefault="00900170"/>
    <w:p w14:paraId="245EB681" w14:textId="77777777" w:rsidR="00900170" w:rsidRDefault="00900170">
      <w:r>
        <w:t>Statistical analysis.</w:t>
      </w:r>
    </w:p>
    <w:p w14:paraId="608C2FDA" w14:textId="198B5437" w:rsidR="00900170" w:rsidRDefault="00D16583">
      <w:r>
        <w:t>We fit Bivariate Latent Growth models separately for men and women, specifying linear growth and time since first measurement as the chronological metric, allowing time to vary by individual.</w:t>
      </w:r>
      <w:r w:rsidR="000F0DAB">
        <w:t xml:space="preserve"> </w:t>
      </w:r>
      <w:r w:rsidR="00FD780A">
        <w:t xml:space="preserve">Covariates include Baseline Age (centered at xxx), education (in years, centered at xxx, except for ELSA and ILSE for which education is dichotomized as XXX and XXX, with XXX as reference) height (centered at 1.72m for men and 1.60m for women), smoking history (non-smoker reference), cardiovascular disease (no symptoms as reference) and diabetes (not diabetic as reference). </w:t>
      </w:r>
      <w:proofErr w:type="spellStart"/>
      <w:r w:rsidR="000F0DAB">
        <w:t>Mplus</w:t>
      </w:r>
      <w:proofErr w:type="spellEnd"/>
      <w:r w:rsidR="000F0DAB">
        <w:t xml:space="preserve"> version(s) xxx-xxx were used (</w:t>
      </w:r>
      <w:proofErr w:type="spellStart"/>
      <w:r w:rsidR="000F0DAB">
        <w:t>Muth</w:t>
      </w:r>
      <w:r w:rsidR="00FD780A">
        <w:t>é</w:t>
      </w:r>
      <w:r w:rsidR="000F0DAB">
        <w:t>n</w:t>
      </w:r>
      <w:proofErr w:type="spellEnd"/>
      <w:r w:rsidR="00FD780A">
        <w:t xml:space="preserve"> &amp; </w:t>
      </w:r>
      <w:proofErr w:type="spellStart"/>
      <w:r w:rsidR="00FD780A">
        <w:t>Muthén</w:t>
      </w:r>
      <w:proofErr w:type="spellEnd"/>
      <w:r w:rsidR="000F0DAB">
        <w:t xml:space="preserve">, </w:t>
      </w:r>
      <w:proofErr w:type="spellStart"/>
      <w:r w:rsidR="000F0DAB">
        <w:t>xxxx</w:t>
      </w:r>
      <w:proofErr w:type="spellEnd"/>
      <w:r w:rsidR="000F0DAB">
        <w:t>)</w:t>
      </w:r>
      <w:r w:rsidR="00FD780A">
        <w:t>. Syntax and output for all models are available at GitHub/IALSA/IALSA-2015-Portland. In the interest of space, here we focus on correlations among the slopes, though summarize other relevant aspects of the models to provide context.</w:t>
      </w:r>
      <w:r w:rsidR="005B4A3B">
        <w:t xml:space="preserve"> Values for walking speed measured in seconds are reversed so that for all measures in all studies higher scores indicate better performance.</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w:t>
      </w:r>
      <w:bookmarkStart w:id="1" w:name="_GoBack"/>
      <w:bookmarkEnd w:id="1"/>
      <w:r>
        <w:t xml:space="preserve">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4727CA5C" w14:textId="77777777" w:rsidR="00F36970" w:rsidRDefault="00F36970"/>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19582589" w14:textId="77777777" w:rsidR="003B475A" w:rsidRDefault="003B475A">
      <w:r>
        <w:rPr>
          <w:i/>
        </w:rPr>
        <w:t xml:space="preserve">Other </w:t>
      </w:r>
      <w:r w:rsidRPr="003B475A">
        <w:rPr>
          <w:i/>
        </w:rPr>
        <w:t>Covariates</w:t>
      </w:r>
      <w:r>
        <w:t xml:space="preserve">. </w:t>
      </w:r>
    </w:p>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03A6D9F6" w14:textId="77777777" w:rsidR="00900170" w:rsidRDefault="00900170"/>
    <w:p w14:paraId="33046D90" w14:textId="77777777" w:rsidR="00900170" w:rsidRDefault="00900170"/>
    <w:p w14:paraId="4BEBFF51" w14:textId="77777777" w:rsidR="00900170" w:rsidRDefault="00900170"/>
    <w:p w14:paraId="37AEA459" w14:textId="77777777" w:rsidR="000E0873" w:rsidRDefault="000E0873"/>
    <w:p w14:paraId="41E3CB4A" w14:textId="77777777" w:rsidR="00D360F6" w:rsidRDefault="00D360F6">
      <w:r>
        <w:br w:type="page"/>
      </w:r>
    </w:p>
    <w:p w14:paraId="5AFAB15E" w14:textId="77777777"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14:paraId="0123B5DB" w14:textId="77777777" w:rsidTr="00273392">
        <w:tc>
          <w:tcPr>
            <w:tcW w:w="1165" w:type="dxa"/>
          </w:tcPr>
          <w:p w14:paraId="5E735B08" w14:textId="77777777" w:rsidR="006E5DEB" w:rsidRDefault="006E5DEB"/>
        </w:tc>
        <w:tc>
          <w:tcPr>
            <w:tcW w:w="4050" w:type="dxa"/>
            <w:gridSpan w:val="3"/>
            <w:tcBorders>
              <w:bottom w:val="single" w:sz="4" w:space="0" w:color="auto"/>
            </w:tcBorders>
          </w:tcPr>
          <w:p w14:paraId="0A7833BA" w14:textId="77777777" w:rsidR="006E5DEB" w:rsidRDefault="006E5DEB" w:rsidP="0000066D">
            <w:pPr>
              <w:jc w:val="center"/>
            </w:pPr>
            <w:r>
              <w:t>Female</w:t>
            </w:r>
          </w:p>
        </w:tc>
        <w:tc>
          <w:tcPr>
            <w:tcW w:w="4135" w:type="dxa"/>
            <w:gridSpan w:val="3"/>
          </w:tcPr>
          <w:p w14:paraId="406516AD" w14:textId="77777777" w:rsidR="006E5DEB" w:rsidRDefault="006E5DEB" w:rsidP="0000066D">
            <w:pPr>
              <w:jc w:val="center"/>
            </w:pPr>
            <w:r>
              <w:t>Male</w:t>
            </w:r>
          </w:p>
        </w:tc>
      </w:tr>
      <w:tr w:rsidR="000E0873" w14:paraId="71F237D3" w14:textId="77777777" w:rsidTr="00273392">
        <w:tc>
          <w:tcPr>
            <w:tcW w:w="1165" w:type="dxa"/>
          </w:tcPr>
          <w:p w14:paraId="52043F37" w14:textId="77777777" w:rsidR="000E0873" w:rsidRDefault="000E0873" w:rsidP="000E0873"/>
        </w:tc>
        <w:tc>
          <w:tcPr>
            <w:tcW w:w="1505" w:type="dxa"/>
            <w:tcBorders>
              <w:top w:val="single" w:sz="4" w:space="0" w:color="auto"/>
            </w:tcBorders>
          </w:tcPr>
          <w:p w14:paraId="07FA04B7" w14:textId="77777777" w:rsidR="000E0873" w:rsidRDefault="000E0873" w:rsidP="0000066D">
            <w:pPr>
              <w:jc w:val="center"/>
            </w:pPr>
            <w:r>
              <w:t>Intercepts</w:t>
            </w:r>
          </w:p>
        </w:tc>
        <w:tc>
          <w:tcPr>
            <w:tcW w:w="1285" w:type="dxa"/>
            <w:tcBorders>
              <w:top w:val="single" w:sz="4" w:space="0" w:color="auto"/>
            </w:tcBorders>
          </w:tcPr>
          <w:p w14:paraId="1D93965B" w14:textId="77777777" w:rsidR="000E0873" w:rsidRDefault="000E0873" w:rsidP="0000066D">
            <w:pPr>
              <w:jc w:val="center"/>
            </w:pPr>
            <w:r>
              <w:t>Slopes</w:t>
            </w:r>
          </w:p>
        </w:tc>
        <w:tc>
          <w:tcPr>
            <w:tcW w:w="1260" w:type="dxa"/>
            <w:tcBorders>
              <w:top w:val="single" w:sz="4" w:space="0" w:color="auto"/>
            </w:tcBorders>
          </w:tcPr>
          <w:p w14:paraId="41FBEB8A" w14:textId="77777777" w:rsidR="000E0873" w:rsidRDefault="000E0873" w:rsidP="0000066D">
            <w:pPr>
              <w:jc w:val="center"/>
            </w:pPr>
            <w:r>
              <w:t>Residuals</w:t>
            </w:r>
          </w:p>
        </w:tc>
        <w:tc>
          <w:tcPr>
            <w:tcW w:w="1463" w:type="dxa"/>
          </w:tcPr>
          <w:p w14:paraId="7887D5BC" w14:textId="77777777" w:rsidR="000E0873" w:rsidRDefault="000E0873" w:rsidP="0000066D">
            <w:pPr>
              <w:jc w:val="center"/>
            </w:pPr>
            <w:r>
              <w:t>Intercepts</w:t>
            </w:r>
          </w:p>
        </w:tc>
        <w:tc>
          <w:tcPr>
            <w:tcW w:w="1336" w:type="dxa"/>
          </w:tcPr>
          <w:p w14:paraId="0E1F8DE1" w14:textId="77777777" w:rsidR="000E0873" w:rsidRDefault="000E0873" w:rsidP="0000066D">
            <w:pPr>
              <w:jc w:val="center"/>
            </w:pPr>
            <w:r>
              <w:t>Slopes</w:t>
            </w:r>
          </w:p>
        </w:tc>
        <w:tc>
          <w:tcPr>
            <w:tcW w:w="1336" w:type="dxa"/>
          </w:tcPr>
          <w:p w14:paraId="6B929886" w14:textId="77777777" w:rsidR="000E0873" w:rsidRDefault="000E0873" w:rsidP="0000066D">
            <w:pPr>
              <w:jc w:val="center"/>
            </w:pPr>
            <w:r>
              <w:t>Residuals</w:t>
            </w:r>
          </w:p>
        </w:tc>
      </w:tr>
      <w:tr w:rsidR="000E0873" w14:paraId="4323A584" w14:textId="77777777" w:rsidTr="00273392">
        <w:tc>
          <w:tcPr>
            <w:tcW w:w="1165" w:type="dxa"/>
          </w:tcPr>
          <w:p w14:paraId="74549043" w14:textId="77777777" w:rsidR="000E0873" w:rsidRDefault="000E0873" w:rsidP="000E0873">
            <w:r>
              <w:t>Einstein</w:t>
            </w:r>
          </w:p>
        </w:tc>
        <w:tc>
          <w:tcPr>
            <w:tcW w:w="1505" w:type="dxa"/>
          </w:tcPr>
          <w:p w14:paraId="6B2F48DB" w14:textId="77777777" w:rsidR="000E0873" w:rsidRDefault="000E0873" w:rsidP="000E0873"/>
        </w:tc>
        <w:tc>
          <w:tcPr>
            <w:tcW w:w="1285" w:type="dxa"/>
          </w:tcPr>
          <w:p w14:paraId="100AF6C4" w14:textId="77777777" w:rsidR="000E0873" w:rsidRDefault="000E0873" w:rsidP="000E0873"/>
        </w:tc>
        <w:tc>
          <w:tcPr>
            <w:tcW w:w="1260" w:type="dxa"/>
          </w:tcPr>
          <w:p w14:paraId="0FA984C3" w14:textId="77777777" w:rsidR="000E0873" w:rsidRDefault="000E0873" w:rsidP="000E0873"/>
        </w:tc>
        <w:tc>
          <w:tcPr>
            <w:tcW w:w="1463" w:type="dxa"/>
          </w:tcPr>
          <w:p w14:paraId="7556F238" w14:textId="77777777" w:rsidR="000E0873" w:rsidRDefault="000E0873" w:rsidP="000E0873"/>
        </w:tc>
        <w:tc>
          <w:tcPr>
            <w:tcW w:w="1336" w:type="dxa"/>
          </w:tcPr>
          <w:p w14:paraId="23975631" w14:textId="77777777" w:rsidR="000E0873" w:rsidRDefault="000E0873" w:rsidP="000E0873"/>
        </w:tc>
        <w:tc>
          <w:tcPr>
            <w:tcW w:w="1336" w:type="dxa"/>
          </w:tcPr>
          <w:p w14:paraId="7FD25569" w14:textId="77777777" w:rsidR="000E0873" w:rsidRDefault="000E0873" w:rsidP="000E0873"/>
        </w:tc>
      </w:tr>
      <w:tr w:rsidR="000E0873" w14:paraId="155380BB" w14:textId="77777777" w:rsidTr="00273392">
        <w:tc>
          <w:tcPr>
            <w:tcW w:w="1165" w:type="dxa"/>
          </w:tcPr>
          <w:p w14:paraId="499182E8" w14:textId="77777777" w:rsidR="000E0873" w:rsidRDefault="000E0873" w:rsidP="000E0873">
            <w:r>
              <w:t>English</w:t>
            </w:r>
          </w:p>
        </w:tc>
        <w:tc>
          <w:tcPr>
            <w:tcW w:w="1505" w:type="dxa"/>
          </w:tcPr>
          <w:p w14:paraId="6E57E2D5" w14:textId="77777777" w:rsidR="000E0873" w:rsidRDefault="006E5DEB" w:rsidP="000E0873">
            <w:r>
              <w:t xml:space="preserve">  </w:t>
            </w:r>
            <w:r w:rsidR="0000066D">
              <w:t>0.39*</w:t>
            </w:r>
          </w:p>
        </w:tc>
        <w:tc>
          <w:tcPr>
            <w:tcW w:w="1285" w:type="dxa"/>
          </w:tcPr>
          <w:p w14:paraId="3CA5FC71" w14:textId="77777777" w:rsidR="000E0873" w:rsidRDefault="006E5DEB" w:rsidP="000E0873">
            <w:r>
              <w:t xml:space="preserve"> </w:t>
            </w:r>
            <w:r w:rsidR="0000066D">
              <w:t>0.74</w:t>
            </w:r>
          </w:p>
        </w:tc>
        <w:tc>
          <w:tcPr>
            <w:tcW w:w="1260" w:type="dxa"/>
          </w:tcPr>
          <w:p w14:paraId="46D246A7" w14:textId="77777777" w:rsidR="000E0873" w:rsidRDefault="006E5DEB" w:rsidP="000E0873">
            <w:r>
              <w:t xml:space="preserve">  </w:t>
            </w:r>
            <w:r w:rsidR="0000066D">
              <w:t>0.01</w:t>
            </w:r>
          </w:p>
        </w:tc>
        <w:tc>
          <w:tcPr>
            <w:tcW w:w="1463" w:type="dxa"/>
          </w:tcPr>
          <w:p w14:paraId="0BED5913" w14:textId="77777777" w:rsidR="000E0873" w:rsidRDefault="006E5DEB" w:rsidP="000E0873">
            <w:r>
              <w:t xml:space="preserve">  </w:t>
            </w:r>
            <w:r w:rsidR="0000066D">
              <w:t>0.28*</w:t>
            </w:r>
          </w:p>
        </w:tc>
        <w:tc>
          <w:tcPr>
            <w:tcW w:w="1336" w:type="dxa"/>
          </w:tcPr>
          <w:p w14:paraId="2B7EF0AA" w14:textId="77777777" w:rsidR="000E0873" w:rsidRDefault="006E5DEB" w:rsidP="000E0873">
            <w:r>
              <w:t xml:space="preserve">  </w:t>
            </w:r>
            <w:r w:rsidR="0000066D">
              <w:t>0.43</w:t>
            </w:r>
          </w:p>
        </w:tc>
        <w:tc>
          <w:tcPr>
            <w:tcW w:w="1336" w:type="dxa"/>
          </w:tcPr>
          <w:p w14:paraId="3FE37D87" w14:textId="77777777" w:rsidR="000E0873" w:rsidRDefault="006E5DEB" w:rsidP="000E0873">
            <w:r>
              <w:t xml:space="preserve">  </w:t>
            </w:r>
            <w:r w:rsidR="0000066D">
              <w:t>0.01</w:t>
            </w:r>
          </w:p>
        </w:tc>
      </w:tr>
      <w:tr w:rsidR="000E0873" w14:paraId="72EE3E64" w14:textId="77777777" w:rsidTr="00273392">
        <w:tc>
          <w:tcPr>
            <w:tcW w:w="1165" w:type="dxa"/>
          </w:tcPr>
          <w:p w14:paraId="3F7E53DC" w14:textId="77777777" w:rsidR="000E0873" w:rsidRDefault="00273392" w:rsidP="000E0873">
            <w:r>
              <w:t>HRS</w:t>
            </w:r>
          </w:p>
        </w:tc>
        <w:tc>
          <w:tcPr>
            <w:tcW w:w="1505" w:type="dxa"/>
          </w:tcPr>
          <w:p w14:paraId="6C63F529" w14:textId="77777777" w:rsidR="000E0873" w:rsidRDefault="006E5DEB" w:rsidP="000E0873">
            <w:r>
              <w:t xml:space="preserve">  </w:t>
            </w:r>
            <w:r w:rsidR="00B240B8">
              <w:t>0.20</w:t>
            </w:r>
          </w:p>
        </w:tc>
        <w:tc>
          <w:tcPr>
            <w:tcW w:w="1285" w:type="dxa"/>
          </w:tcPr>
          <w:p w14:paraId="51C128B8" w14:textId="77777777" w:rsidR="000E0873" w:rsidRDefault="006E5DEB" w:rsidP="000E0873">
            <w:r>
              <w:t xml:space="preserve"> </w:t>
            </w:r>
            <w:r w:rsidR="00B240B8">
              <w:t>0.12</w:t>
            </w:r>
          </w:p>
        </w:tc>
        <w:tc>
          <w:tcPr>
            <w:tcW w:w="1260" w:type="dxa"/>
          </w:tcPr>
          <w:p w14:paraId="7A43FA60" w14:textId="77777777" w:rsidR="000E0873" w:rsidRDefault="006E5DEB" w:rsidP="000E0873">
            <w:r>
              <w:t xml:space="preserve">  </w:t>
            </w:r>
            <w:r w:rsidR="00B240B8">
              <w:t>0.02</w:t>
            </w:r>
          </w:p>
        </w:tc>
        <w:tc>
          <w:tcPr>
            <w:tcW w:w="1463" w:type="dxa"/>
          </w:tcPr>
          <w:p w14:paraId="1CE9256B" w14:textId="77777777" w:rsidR="000E0873" w:rsidRDefault="006E5DEB" w:rsidP="000E0873">
            <w:r>
              <w:t xml:space="preserve">  </w:t>
            </w:r>
            <w:r w:rsidR="00B240B8">
              <w:t>0.16</w:t>
            </w:r>
          </w:p>
        </w:tc>
        <w:tc>
          <w:tcPr>
            <w:tcW w:w="1336" w:type="dxa"/>
          </w:tcPr>
          <w:p w14:paraId="374D4D1E" w14:textId="77777777" w:rsidR="000E0873" w:rsidRDefault="006E5DEB" w:rsidP="000E0873">
            <w:r>
              <w:t xml:space="preserve">  </w:t>
            </w:r>
            <w:r w:rsidR="00B240B8">
              <w:t>0.07</w:t>
            </w:r>
          </w:p>
        </w:tc>
        <w:tc>
          <w:tcPr>
            <w:tcW w:w="1336" w:type="dxa"/>
          </w:tcPr>
          <w:p w14:paraId="2B944A2C" w14:textId="77777777" w:rsidR="000E0873" w:rsidRDefault="006E5DEB" w:rsidP="000E0873">
            <w:r>
              <w:t xml:space="preserve">  </w:t>
            </w:r>
            <w:r w:rsidR="00B240B8">
              <w:t>0.05</w:t>
            </w:r>
          </w:p>
        </w:tc>
      </w:tr>
      <w:tr w:rsidR="000E0873" w14:paraId="537E588D" w14:textId="77777777" w:rsidTr="00273392">
        <w:tc>
          <w:tcPr>
            <w:tcW w:w="1165" w:type="dxa"/>
          </w:tcPr>
          <w:p w14:paraId="38DC7C50" w14:textId="77777777" w:rsidR="000E0873" w:rsidRDefault="00B240B8" w:rsidP="000E0873">
            <w:r>
              <w:t>ILSE</w:t>
            </w:r>
          </w:p>
        </w:tc>
        <w:tc>
          <w:tcPr>
            <w:tcW w:w="1505" w:type="dxa"/>
          </w:tcPr>
          <w:p w14:paraId="7D99D7CF" w14:textId="77777777" w:rsidR="000E0873" w:rsidRDefault="00B240B8" w:rsidP="000E0873">
            <w:r>
              <w:t>-0.01</w:t>
            </w:r>
          </w:p>
        </w:tc>
        <w:tc>
          <w:tcPr>
            <w:tcW w:w="1285" w:type="dxa"/>
          </w:tcPr>
          <w:p w14:paraId="11F91CBC" w14:textId="77777777" w:rsidR="000E0873" w:rsidRDefault="006E5DEB" w:rsidP="000E0873">
            <w:r>
              <w:t xml:space="preserve"> </w:t>
            </w:r>
            <w:r w:rsidR="00B240B8">
              <w:t>0.49</w:t>
            </w:r>
          </w:p>
        </w:tc>
        <w:tc>
          <w:tcPr>
            <w:tcW w:w="1260" w:type="dxa"/>
          </w:tcPr>
          <w:p w14:paraId="1CD00794" w14:textId="77777777" w:rsidR="000E0873" w:rsidRDefault="006E5DEB" w:rsidP="000E0873">
            <w:r>
              <w:t xml:space="preserve">  </w:t>
            </w:r>
            <w:r w:rsidR="00B240B8">
              <w:t>0.11</w:t>
            </w:r>
          </w:p>
        </w:tc>
        <w:tc>
          <w:tcPr>
            <w:tcW w:w="1463" w:type="dxa"/>
          </w:tcPr>
          <w:p w14:paraId="73BF83D7" w14:textId="77777777" w:rsidR="000E0873" w:rsidRDefault="006E5DEB" w:rsidP="000E0873">
            <w:r>
              <w:t xml:space="preserve">  </w:t>
            </w:r>
            <w:r w:rsidR="00B240B8">
              <w:t>0.50</w:t>
            </w:r>
          </w:p>
        </w:tc>
        <w:tc>
          <w:tcPr>
            <w:tcW w:w="1336" w:type="dxa"/>
          </w:tcPr>
          <w:p w14:paraId="1531CF76" w14:textId="77777777" w:rsidR="000E0873" w:rsidRDefault="006E5DEB" w:rsidP="000E0873">
            <w:r>
              <w:t xml:space="preserve">  </w:t>
            </w:r>
            <w:r w:rsidR="00B240B8">
              <w:t>0.83</w:t>
            </w:r>
          </w:p>
        </w:tc>
        <w:tc>
          <w:tcPr>
            <w:tcW w:w="1336" w:type="dxa"/>
          </w:tcPr>
          <w:p w14:paraId="32F09B30" w14:textId="77777777" w:rsidR="000E0873" w:rsidRDefault="00B240B8" w:rsidP="000E0873">
            <w:r>
              <w:t>-0.14</w:t>
            </w:r>
          </w:p>
        </w:tc>
      </w:tr>
      <w:tr w:rsidR="000E0873" w14:paraId="4C87FBFA" w14:textId="77777777" w:rsidTr="00273392">
        <w:tc>
          <w:tcPr>
            <w:tcW w:w="1165" w:type="dxa"/>
          </w:tcPr>
          <w:p w14:paraId="31180A71" w14:textId="77777777" w:rsidR="000E0873" w:rsidRDefault="00B240B8" w:rsidP="000E0873">
            <w:r>
              <w:t>LASA</w:t>
            </w:r>
          </w:p>
        </w:tc>
        <w:tc>
          <w:tcPr>
            <w:tcW w:w="1505" w:type="dxa"/>
          </w:tcPr>
          <w:p w14:paraId="02555624" w14:textId="77777777" w:rsidR="000E0873" w:rsidRDefault="006E5DEB" w:rsidP="000E0873">
            <w:r>
              <w:t>-0.2</w:t>
            </w:r>
            <w:r w:rsidR="00B240B8">
              <w:t>8</w:t>
            </w:r>
          </w:p>
        </w:tc>
        <w:tc>
          <w:tcPr>
            <w:tcW w:w="1285" w:type="dxa"/>
          </w:tcPr>
          <w:p w14:paraId="1ED64253" w14:textId="77777777" w:rsidR="000E0873" w:rsidRDefault="00B240B8" w:rsidP="000E0873">
            <w:r>
              <w:t>-0.50</w:t>
            </w:r>
          </w:p>
        </w:tc>
        <w:tc>
          <w:tcPr>
            <w:tcW w:w="1260" w:type="dxa"/>
          </w:tcPr>
          <w:p w14:paraId="1CBB3A2E" w14:textId="77777777" w:rsidR="000E0873" w:rsidRDefault="006E5DEB" w:rsidP="000E0873">
            <w:r>
              <w:t xml:space="preserve">  </w:t>
            </w:r>
            <w:r w:rsidR="00B240B8">
              <w:t>0.01</w:t>
            </w:r>
          </w:p>
        </w:tc>
        <w:tc>
          <w:tcPr>
            <w:tcW w:w="1463" w:type="dxa"/>
          </w:tcPr>
          <w:p w14:paraId="55B3C0E4" w14:textId="77777777" w:rsidR="000E0873" w:rsidRDefault="00B240B8" w:rsidP="000E0873">
            <w:r>
              <w:t>-0.45</w:t>
            </w:r>
          </w:p>
        </w:tc>
        <w:tc>
          <w:tcPr>
            <w:tcW w:w="1336" w:type="dxa"/>
          </w:tcPr>
          <w:p w14:paraId="6BFBBDEC" w14:textId="77777777" w:rsidR="000E0873" w:rsidRDefault="00B240B8" w:rsidP="000E0873">
            <w:r>
              <w:t>-0.32</w:t>
            </w:r>
          </w:p>
        </w:tc>
        <w:tc>
          <w:tcPr>
            <w:tcW w:w="1336" w:type="dxa"/>
          </w:tcPr>
          <w:p w14:paraId="33B1F16F" w14:textId="77777777" w:rsidR="000E0873" w:rsidRDefault="00B240B8" w:rsidP="000E0873">
            <w:r>
              <w:t>-0.04</w:t>
            </w:r>
          </w:p>
        </w:tc>
      </w:tr>
      <w:tr w:rsidR="00B240B8" w14:paraId="399CCF34" w14:textId="77777777" w:rsidTr="00273392">
        <w:tc>
          <w:tcPr>
            <w:tcW w:w="1165" w:type="dxa"/>
          </w:tcPr>
          <w:p w14:paraId="17DA78B2" w14:textId="77777777" w:rsidR="00B240B8" w:rsidRDefault="00B240B8" w:rsidP="00B240B8">
            <w:r>
              <w:t>MAP</w:t>
            </w:r>
          </w:p>
        </w:tc>
        <w:tc>
          <w:tcPr>
            <w:tcW w:w="1505" w:type="dxa"/>
          </w:tcPr>
          <w:p w14:paraId="3354F418" w14:textId="77777777" w:rsidR="00B240B8" w:rsidRDefault="00643CAB" w:rsidP="00B240B8">
            <w:r>
              <w:t xml:space="preserve"> 0.30*</w:t>
            </w:r>
          </w:p>
        </w:tc>
        <w:tc>
          <w:tcPr>
            <w:tcW w:w="1285" w:type="dxa"/>
          </w:tcPr>
          <w:p w14:paraId="5D2515BB" w14:textId="77777777" w:rsidR="00B240B8" w:rsidRDefault="00643CAB" w:rsidP="00B240B8">
            <w:r>
              <w:t>-0.47</w:t>
            </w:r>
          </w:p>
        </w:tc>
        <w:tc>
          <w:tcPr>
            <w:tcW w:w="1260" w:type="dxa"/>
          </w:tcPr>
          <w:p w14:paraId="72BF9F0A" w14:textId="77777777" w:rsidR="00B240B8" w:rsidRDefault="00643CAB" w:rsidP="00B240B8">
            <w:r>
              <w:t>-0.01</w:t>
            </w:r>
          </w:p>
        </w:tc>
        <w:tc>
          <w:tcPr>
            <w:tcW w:w="1463" w:type="dxa"/>
          </w:tcPr>
          <w:p w14:paraId="3C45495B" w14:textId="77777777" w:rsidR="00B240B8" w:rsidRDefault="00643CAB" w:rsidP="00B240B8">
            <w:r>
              <w:t xml:space="preserve"> 0.27*</w:t>
            </w:r>
          </w:p>
        </w:tc>
        <w:tc>
          <w:tcPr>
            <w:tcW w:w="1336" w:type="dxa"/>
          </w:tcPr>
          <w:p w14:paraId="491BF250" w14:textId="77777777" w:rsidR="00B240B8" w:rsidRDefault="00643CAB" w:rsidP="00B240B8">
            <w:r>
              <w:t xml:space="preserve"> 0.35</w:t>
            </w:r>
          </w:p>
        </w:tc>
        <w:tc>
          <w:tcPr>
            <w:tcW w:w="1336" w:type="dxa"/>
          </w:tcPr>
          <w:p w14:paraId="502BC120" w14:textId="77777777" w:rsidR="00B240B8" w:rsidRDefault="00643CAB" w:rsidP="00B240B8">
            <w:r>
              <w:t xml:space="preserve"> 0.002</w:t>
            </w:r>
          </w:p>
        </w:tc>
      </w:tr>
      <w:tr w:rsidR="00273392" w14:paraId="305311D6" w14:textId="77777777" w:rsidTr="00273392">
        <w:tc>
          <w:tcPr>
            <w:tcW w:w="1165" w:type="dxa"/>
          </w:tcPr>
          <w:p w14:paraId="4FC5CAEB" w14:textId="77777777" w:rsidR="00273392" w:rsidRDefault="00273392" w:rsidP="00273392">
            <w:proofErr w:type="spellStart"/>
            <w:r>
              <w:t>NuAge</w:t>
            </w:r>
            <w:proofErr w:type="spellEnd"/>
          </w:p>
        </w:tc>
        <w:tc>
          <w:tcPr>
            <w:tcW w:w="1505" w:type="dxa"/>
          </w:tcPr>
          <w:p w14:paraId="720668B8" w14:textId="77777777" w:rsidR="00273392" w:rsidRDefault="00273392" w:rsidP="00273392">
            <w:r>
              <w:t>-0.18*/-0.27*</w:t>
            </w:r>
          </w:p>
        </w:tc>
        <w:tc>
          <w:tcPr>
            <w:tcW w:w="1285" w:type="dxa"/>
          </w:tcPr>
          <w:p w14:paraId="7AEC4264" w14:textId="77777777" w:rsidR="00273392" w:rsidRDefault="00273392" w:rsidP="00273392">
            <w:r>
              <w:t>-0.10/-0.26</w:t>
            </w:r>
          </w:p>
        </w:tc>
        <w:tc>
          <w:tcPr>
            <w:tcW w:w="1260" w:type="dxa"/>
          </w:tcPr>
          <w:p w14:paraId="54BBF7BA" w14:textId="77777777" w:rsidR="00273392" w:rsidRDefault="00273392" w:rsidP="00273392">
            <w:r>
              <w:t>-0.04/-0.01</w:t>
            </w:r>
          </w:p>
        </w:tc>
        <w:tc>
          <w:tcPr>
            <w:tcW w:w="1463" w:type="dxa"/>
          </w:tcPr>
          <w:p w14:paraId="4A1B8F15" w14:textId="77777777" w:rsidR="00273392" w:rsidRDefault="00273392" w:rsidP="00273392">
            <w:r>
              <w:t>-0.20*/-0.25*</w:t>
            </w:r>
          </w:p>
        </w:tc>
        <w:tc>
          <w:tcPr>
            <w:tcW w:w="1336" w:type="dxa"/>
          </w:tcPr>
          <w:p w14:paraId="1E4D03C7" w14:textId="77777777" w:rsidR="00273392" w:rsidRDefault="00273392" w:rsidP="00273392">
            <w:r>
              <w:t>-0.25/-0.24*</w:t>
            </w:r>
          </w:p>
        </w:tc>
        <w:tc>
          <w:tcPr>
            <w:tcW w:w="1336" w:type="dxa"/>
          </w:tcPr>
          <w:p w14:paraId="0B96B965" w14:textId="77777777" w:rsidR="00273392" w:rsidRDefault="00273392" w:rsidP="00273392">
            <w:r>
              <w:t>-0.05*/-0.04</w:t>
            </w:r>
          </w:p>
        </w:tc>
      </w:tr>
      <w:tr w:rsidR="00273392" w14:paraId="03BC7C4A" w14:textId="77777777" w:rsidTr="00273392">
        <w:tc>
          <w:tcPr>
            <w:tcW w:w="1165" w:type="dxa"/>
          </w:tcPr>
          <w:p w14:paraId="7DE016C8" w14:textId="77777777" w:rsidR="00273392" w:rsidRDefault="00273392" w:rsidP="00273392">
            <w:r>
              <w:t>Octo-Twin</w:t>
            </w:r>
          </w:p>
        </w:tc>
        <w:tc>
          <w:tcPr>
            <w:tcW w:w="1505" w:type="dxa"/>
          </w:tcPr>
          <w:p w14:paraId="18D6E0E8" w14:textId="77777777" w:rsidR="00273392" w:rsidRDefault="00273392" w:rsidP="00273392">
            <w:r>
              <w:t>--</w:t>
            </w:r>
          </w:p>
        </w:tc>
        <w:tc>
          <w:tcPr>
            <w:tcW w:w="1285" w:type="dxa"/>
          </w:tcPr>
          <w:p w14:paraId="067EEDA4" w14:textId="77777777" w:rsidR="00273392" w:rsidRDefault="00273392" w:rsidP="00273392">
            <w:r>
              <w:t>--</w:t>
            </w:r>
          </w:p>
        </w:tc>
        <w:tc>
          <w:tcPr>
            <w:tcW w:w="1260" w:type="dxa"/>
          </w:tcPr>
          <w:p w14:paraId="4E6F5962" w14:textId="77777777" w:rsidR="00273392" w:rsidRDefault="00273392" w:rsidP="00273392">
            <w:r>
              <w:t>--</w:t>
            </w:r>
          </w:p>
        </w:tc>
        <w:tc>
          <w:tcPr>
            <w:tcW w:w="1463" w:type="dxa"/>
          </w:tcPr>
          <w:p w14:paraId="20C4F645" w14:textId="77777777" w:rsidR="00273392" w:rsidRDefault="00273392" w:rsidP="00273392">
            <w:r>
              <w:t>--</w:t>
            </w:r>
          </w:p>
        </w:tc>
        <w:tc>
          <w:tcPr>
            <w:tcW w:w="1336" w:type="dxa"/>
          </w:tcPr>
          <w:p w14:paraId="3F287D99" w14:textId="77777777" w:rsidR="00273392" w:rsidRDefault="00273392" w:rsidP="00273392">
            <w:r>
              <w:t>--</w:t>
            </w:r>
          </w:p>
        </w:tc>
        <w:tc>
          <w:tcPr>
            <w:tcW w:w="1336" w:type="dxa"/>
          </w:tcPr>
          <w:p w14:paraId="0F6729D5" w14:textId="77777777" w:rsidR="00273392" w:rsidRDefault="00273392" w:rsidP="00273392">
            <w:r>
              <w:t>--</w:t>
            </w:r>
          </w:p>
        </w:tc>
      </w:tr>
      <w:tr w:rsidR="00273392" w14:paraId="1656CF94" w14:textId="77777777" w:rsidTr="00273392">
        <w:tc>
          <w:tcPr>
            <w:tcW w:w="1165" w:type="dxa"/>
          </w:tcPr>
          <w:p w14:paraId="70F8E74A" w14:textId="77777777" w:rsidR="00273392" w:rsidRDefault="00273392" w:rsidP="00273392"/>
        </w:tc>
        <w:tc>
          <w:tcPr>
            <w:tcW w:w="1505" w:type="dxa"/>
          </w:tcPr>
          <w:p w14:paraId="17CDFBDE" w14:textId="77777777" w:rsidR="00273392" w:rsidRDefault="00273392" w:rsidP="00273392"/>
        </w:tc>
        <w:tc>
          <w:tcPr>
            <w:tcW w:w="1285" w:type="dxa"/>
          </w:tcPr>
          <w:p w14:paraId="54444266" w14:textId="77777777" w:rsidR="00273392" w:rsidRDefault="00273392" w:rsidP="00273392"/>
        </w:tc>
        <w:tc>
          <w:tcPr>
            <w:tcW w:w="1260" w:type="dxa"/>
          </w:tcPr>
          <w:p w14:paraId="59B41939" w14:textId="77777777" w:rsidR="00273392" w:rsidRDefault="00273392" w:rsidP="00273392"/>
        </w:tc>
        <w:tc>
          <w:tcPr>
            <w:tcW w:w="1463" w:type="dxa"/>
          </w:tcPr>
          <w:p w14:paraId="6D387533" w14:textId="77777777" w:rsidR="00273392" w:rsidRDefault="00273392" w:rsidP="00273392"/>
        </w:tc>
        <w:tc>
          <w:tcPr>
            <w:tcW w:w="1336" w:type="dxa"/>
          </w:tcPr>
          <w:p w14:paraId="29F50909" w14:textId="77777777" w:rsidR="00273392" w:rsidRDefault="00273392" w:rsidP="00273392"/>
        </w:tc>
        <w:tc>
          <w:tcPr>
            <w:tcW w:w="1336" w:type="dxa"/>
          </w:tcPr>
          <w:p w14:paraId="38685A23" w14:textId="77777777" w:rsidR="00273392" w:rsidRDefault="00273392" w:rsidP="00273392"/>
        </w:tc>
      </w:tr>
    </w:tbl>
    <w:p w14:paraId="1B661298" w14:textId="77777777"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14:paraId="35E4230B" w14:textId="77777777" w:rsidR="003C4C47" w:rsidRDefault="003C4C47">
      <w:r>
        <w:t xml:space="preserve">Note: Controlling for Baseline Age, education, height, </w:t>
      </w:r>
      <w:r w:rsidR="0000066D">
        <w:t>smoking, cardiovascular illness, and diabetes.</w:t>
      </w:r>
    </w:p>
    <w:p w14:paraId="0C211DF6" w14:textId="77777777"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14:paraId="4972369C" w14:textId="77777777" w:rsidTr="00643CAB">
        <w:tc>
          <w:tcPr>
            <w:tcW w:w="1165" w:type="dxa"/>
          </w:tcPr>
          <w:p w14:paraId="6D872C59" w14:textId="77777777" w:rsidR="00D16583" w:rsidRDefault="00D16583" w:rsidP="00F01E9B"/>
        </w:tc>
        <w:tc>
          <w:tcPr>
            <w:tcW w:w="1440" w:type="dxa"/>
          </w:tcPr>
          <w:p w14:paraId="75BD4532" w14:textId="77777777" w:rsidR="00D16583" w:rsidRDefault="00D16583" w:rsidP="0000066D">
            <w:pPr>
              <w:jc w:val="center"/>
            </w:pPr>
          </w:p>
        </w:tc>
        <w:tc>
          <w:tcPr>
            <w:tcW w:w="1288" w:type="dxa"/>
          </w:tcPr>
          <w:p w14:paraId="79147A88" w14:textId="77777777" w:rsidR="00D16583" w:rsidRDefault="00D16583" w:rsidP="0000066D">
            <w:pPr>
              <w:jc w:val="center"/>
            </w:pPr>
            <w:r>
              <w:t>F</w:t>
            </w:r>
          </w:p>
        </w:tc>
        <w:tc>
          <w:tcPr>
            <w:tcW w:w="1364" w:type="dxa"/>
          </w:tcPr>
          <w:p w14:paraId="21ADBEDA" w14:textId="77777777" w:rsidR="00D16583" w:rsidRDefault="00D16583" w:rsidP="0000066D">
            <w:pPr>
              <w:jc w:val="center"/>
            </w:pPr>
          </w:p>
        </w:tc>
        <w:tc>
          <w:tcPr>
            <w:tcW w:w="1488" w:type="dxa"/>
          </w:tcPr>
          <w:p w14:paraId="217F6606" w14:textId="77777777" w:rsidR="00D16583" w:rsidRDefault="00D16583" w:rsidP="0000066D">
            <w:pPr>
              <w:jc w:val="center"/>
            </w:pPr>
          </w:p>
        </w:tc>
        <w:tc>
          <w:tcPr>
            <w:tcW w:w="1240" w:type="dxa"/>
          </w:tcPr>
          <w:p w14:paraId="2F79A9D4" w14:textId="77777777" w:rsidR="00D16583" w:rsidRDefault="00D16583" w:rsidP="0000066D">
            <w:pPr>
              <w:jc w:val="center"/>
            </w:pPr>
            <w:r>
              <w:t>M</w:t>
            </w:r>
          </w:p>
        </w:tc>
        <w:tc>
          <w:tcPr>
            <w:tcW w:w="1365" w:type="dxa"/>
          </w:tcPr>
          <w:p w14:paraId="697505F3" w14:textId="77777777" w:rsidR="00D16583" w:rsidRDefault="00D16583" w:rsidP="00F01E9B"/>
        </w:tc>
      </w:tr>
      <w:tr w:rsidR="00D16583" w14:paraId="6AD73C53" w14:textId="77777777" w:rsidTr="00643CAB">
        <w:tc>
          <w:tcPr>
            <w:tcW w:w="1165" w:type="dxa"/>
          </w:tcPr>
          <w:p w14:paraId="3DA5D7C3" w14:textId="77777777" w:rsidR="00D16583" w:rsidRDefault="00D16583" w:rsidP="00D16583"/>
        </w:tc>
        <w:tc>
          <w:tcPr>
            <w:tcW w:w="1440" w:type="dxa"/>
          </w:tcPr>
          <w:p w14:paraId="1E532C8F" w14:textId="77777777" w:rsidR="00D16583" w:rsidRDefault="00D16583" w:rsidP="00D16583">
            <w:r>
              <w:t>Grip strength-Walking speed</w:t>
            </w:r>
          </w:p>
        </w:tc>
        <w:tc>
          <w:tcPr>
            <w:tcW w:w="1288" w:type="dxa"/>
          </w:tcPr>
          <w:p w14:paraId="77E11FD2" w14:textId="77777777" w:rsidR="00D16583" w:rsidRDefault="00D16583" w:rsidP="00D16583">
            <w:r>
              <w:t>Grip-strength—Pulmonary</w:t>
            </w:r>
          </w:p>
        </w:tc>
        <w:tc>
          <w:tcPr>
            <w:tcW w:w="1364" w:type="dxa"/>
          </w:tcPr>
          <w:p w14:paraId="128EAC22" w14:textId="77777777" w:rsidR="00D16583" w:rsidRDefault="00D16583" w:rsidP="00D16583">
            <w:r>
              <w:t>Pulmonary- Walking Speed</w:t>
            </w:r>
          </w:p>
        </w:tc>
        <w:tc>
          <w:tcPr>
            <w:tcW w:w="1488" w:type="dxa"/>
          </w:tcPr>
          <w:p w14:paraId="066E5D1C" w14:textId="77777777" w:rsidR="00D16583" w:rsidRDefault="00D16583" w:rsidP="00D16583">
            <w:r>
              <w:t>Grip strength-Walking speed</w:t>
            </w:r>
          </w:p>
        </w:tc>
        <w:tc>
          <w:tcPr>
            <w:tcW w:w="1240" w:type="dxa"/>
          </w:tcPr>
          <w:p w14:paraId="52F6BCF5" w14:textId="77777777" w:rsidR="00D16583" w:rsidRDefault="00D16583" w:rsidP="00D16583">
            <w:r>
              <w:t>Grip-strength—Pulmonary</w:t>
            </w:r>
          </w:p>
        </w:tc>
        <w:tc>
          <w:tcPr>
            <w:tcW w:w="1365" w:type="dxa"/>
          </w:tcPr>
          <w:p w14:paraId="5EBBEF46" w14:textId="77777777" w:rsidR="00D16583" w:rsidRDefault="00D16583" w:rsidP="00D16583">
            <w:r>
              <w:t>Pulmonary- Walking Speed</w:t>
            </w:r>
          </w:p>
        </w:tc>
      </w:tr>
      <w:tr w:rsidR="00D16583" w14:paraId="228CA741" w14:textId="77777777" w:rsidTr="00643CAB">
        <w:tc>
          <w:tcPr>
            <w:tcW w:w="1165" w:type="dxa"/>
          </w:tcPr>
          <w:p w14:paraId="5E322B92" w14:textId="77777777" w:rsidR="00D16583" w:rsidRDefault="00D16583" w:rsidP="00D16583">
            <w:r>
              <w:t>Einstein</w:t>
            </w:r>
          </w:p>
        </w:tc>
        <w:tc>
          <w:tcPr>
            <w:tcW w:w="1440" w:type="dxa"/>
          </w:tcPr>
          <w:p w14:paraId="45BE5DC6" w14:textId="77777777" w:rsidR="00D16583" w:rsidRDefault="00D16583" w:rsidP="00D16583"/>
        </w:tc>
        <w:tc>
          <w:tcPr>
            <w:tcW w:w="1288" w:type="dxa"/>
          </w:tcPr>
          <w:p w14:paraId="332057B0" w14:textId="77777777" w:rsidR="00D16583" w:rsidRDefault="00D16583" w:rsidP="00D16583"/>
        </w:tc>
        <w:tc>
          <w:tcPr>
            <w:tcW w:w="1364" w:type="dxa"/>
          </w:tcPr>
          <w:p w14:paraId="7AD0BDD8" w14:textId="77777777" w:rsidR="00D16583" w:rsidRDefault="00D16583" w:rsidP="00D16583"/>
        </w:tc>
        <w:tc>
          <w:tcPr>
            <w:tcW w:w="1488" w:type="dxa"/>
          </w:tcPr>
          <w:p w14:paraId="35100F8A" w14:textId="77777777" w:rsidR="00D16583" w:rsidRDefault="00D16583" w:rsidP="00D16583"/>
        </w:tc>
        <w:tc>
          <w:tcPr>
            <w:tcW w:w="1240" w:type="dxa"/>
          </w:tcPr>
          <w:p w14:paraId="4430F594" w14:textId="77777777" w:rsidR="00D16583" w:rsidRDefault="00D16583" w:rsidP="00D16583"/>
        </w:tc>
        <w:tc>
          <w:tcPr>
            <w:tcW w:w="1365" w:type="dxa"/>
          </w:tcPr>
          <w:p w14:paraId="2549FD71" w14:textId="77777777" w:rsidR="00D16583" w:rsidRDefault="00D16583" w:rsidP="00D16583"/>
        </w:tc>
      </w:tr>
      <w:tr w:rsidR="00D16583" w14:paraId="4F5B8D86" w14:textId="77777777" w:rsidTr="00643CAB">
        <w:tc>
          <w:tcPr>
            <w:tcW w:w="1165" w:type="dxa"/>
          </w:tcPr>
          <w:p w14:paraId="08F91BDE" w14:textId="77777777" w:rsidR="00D16583" w:rsidRDefault="00D16583" w:rsidP="00D16583">
            <w:r>
              <w:t>English</w:t>
            </w:r>
          </w:p>
        </w:tc>
        <w:tc>
          <w:tcPr>
            <w:tcW w:w="1440" w:type="dxa"/>
          </w:tcPr>
          <w:p w14:paraId="57AED06A" w14:textId="77777777" w:rsidR="00D16583" w:rsidRDefault="006E5DEB" w:rsidP="00D16583">
            <w:r>
              <w:t xml:space="preserve"> 0.39*</w:t>
            </w:r>
          </w:p>
        </w:tc>
        <w:tc>
          <w:tcPr>
            <w:tcW w:w="1288" w:type="dxa"/>
          </w:tcPr>
          <w:p w14:paraId="687E5842" w14:textId="77777777" w:rsidR="00D16583" w:rsidRDefault="006E5DEB" w:rsidP="00D16583">
            <w:r>
              <w:t xml:space="preserve"> 0.21*</w:t>
            </w:r>
          </w:p>
        </w:tc>
        <w:tc>
          <w:tcPr>
            <w:tcW w:w="1364" w:type="dxa"/>
          </w:tcPr>
          <w:p w14:paraId="520CCF71" w14:textId="77777777" w:rsidR="00D16583" w:rsidRDefault="006E5DEB" w:rsidP="00D16583">
            <w:r>
              <w:t xml:space="preserve"> 0.18*</w:t>
            </w:r>
          </w:p>
        </w:tc>
        <w:tc>
          <w:tcPr>
            <w:tcW w:w="1488" w:type="dxa"/>
          </w:tcPr>
          <w:p w14:paraId="507EF85E" w14:textId="77777777" w:rsidR="00D16583" w:rsidRDefault="006E5DEB" w:rsidP="00D16583">
            <w:r>
              <w:t xml:space="preserve"> 0.28*</w:t>
            </w:r>
          </w:p>
        </w:tc>
        <w:tc>
          <w:tcPr>
            <w:tcW w:w="1240" w:type="dxa"/>
          </w:tcPr>
          <w:p w14:paraId="320B1194" w14:textId="77777777" w:rsidR="00D16583" w:rsidRDefault="006E5DEB" w:rsidP="00D16583">
            <w:r>
              <w:t xml:space="preserve"> 0.18*</w:t>
            </w:r>
          </w:p>
        </w:tc>
        <w:tc>
          <w:tcPr>
            <w:tcW w:w="1365" w:type="dxa"/>
          </w:tcPr>
          <w:p w14:paraId="6DAE3607" w14:textId="77777777" w:rsidR="00D16583" w:rsidRDefault="006E5DEB" w:rsidP="00D16583">
            <w:r>
              <w:t xml:space="preserve"> 0.22*</w:t>
            </w:r>
          </w:p>
        </w:tc>
      </w:tr>
      <w:tr w:rsidR="00D16583" w14:paraId="60569D8E" w14:textId="77777777" w:rsidTr="00643CAB">
        <w:tc>
          <w:tcPr>
            <w:tcW w:w="1165" w:type="dxa"/>
          </w:tcPr>
          <w:p w14:paraId="06512593" w14:textId="77777777" w:rsidR="00D16583" w:rsidRDefault="00643CAB" w:rsidP="00D16583">
            <w:r>
              <w:t>HRS</w:t>
            </w:r>
          </w:p>
        </w:tc>
        <w:tc>
          <w:tcPr>
            <w:tcW w:w="1440" w:type="dxa"/>
          </w:tcPr>
          <w:p w14:paraId="721B2E59" w14:textId="77777777" w:rsidR="00D16583" w:rsidRDefault="006E5DEB" w:rsidP="00D16583">
            <w:r>
              <w:t xml:space="preserve"> 0.20</w:t>
            </w:r>
          </w:p>
        </w:tc>
        <w:tc>
          <w:tcPr>
            <w:tcW w:w="1288" w:type="dxa"/>
          </w:tcPr>
          <w:p w14:paraId="17CE0425" w14:textId="77777777" w:rsidR="00D16583" w:rsidRDefault="006E5DEB" w:rsidP="00D16583">
            <w:r>
              <w:t xml:space="preserve"> 0.29*</w:t>
            </w:r>
          </w:p>
        </w:tc>
        <w:tc>
          <w:tcPr>
            <w:tcW w:w="1364" w:type="dxa"/>
          </w:tcPr>
          <w:p w14:paraId="5581C400" w14:textId="77777777" w:rsidR="00D16583" w:rsidRDefault="006E5DEB" w:rsidP="00D16583">
            <w:r>
              <w:t xml:space="preserve"> 0.28*</w:t>
            </w:r>
          </w:p>
        </w:tc>
        <w:tc>
          <w:tcPr>
            <w:tcW w:w="1488" w:type="dxa"/>
          </w:tcPr>
          <w:p w14:paraId="6E49158E" w14:textId="77777777" w:rsidR="00D16583" w:rsidRDefault="006E5DEB" w:rsidP="00D16583">
            <w:r>
              <w:t xml:space="preserve"> 0.16</w:t>
            </w:r>
          </w:p>
        </w:tc>
        <w:tc>
          <w:tcPr>
            <w:tcW w:w="1240" w:type="dxa"/>
          </w:tcPr>
          <w:p w14:paraId="04CCD576" w14:textId="77777777" w:rsidR="00D16583" w:rsidRDefault="006E5DEB" w:rsidP="00D16583">
            <w:r>
              <w:t xml:space="preserve"> 0.11</w:t>
            </w:r>
          </w:p>
        </w:tc>
        <w:tc>
          <w:tcPr>
            <w:tcW w:w="1365" w:type="dxa"/>
          </w:tcPr>
          <w:p w14:paraId="4125C07F" w14:textId="77777777" w:rsidR="00D16583" w:rsidRDefault="006E5DEB" w:rsidP="00D16583">
            <w:r>
              <w:t xml:space="preserve"> 0.30*</w:t>
            </w:r>
          </w:p>
        </w:tc>
      </w:tr>
      <w:tr w:rsidR="006E5DEB" w14:paraId="267F2278" w14:textId="77777777" w:rsidTr="00643CAB">
        <w:tc>
          <w:tcPr>
            <w:tcW w:w="1165" w:type="dxa"/>
          </w:tcPr>
          <w:p w14:paraId="75E72D1F" w14:textId="77777777" w:rsidR="006E5DEB" w:rsidRDefault="006E5DEB" w:rsidP="006E5DEB">
            <w:r>
              <w:t>ILSE</w:t>
            </w:r>
          </w:p>
        </w:tc>
        <w:tc>
          <w:tcPr>
            <w:tcW w:w="1440" w:type="dxa"/>
          </w:tcPr>
          <w:p w14:paraId="40BAE49D" w14:textId="77777777" w:rsidR="006E5DEB" w:rsidRDefault="00643CAB" w:rsidP="006E5DEB">
            <w:r>
              <w:t xml:space="preserve">            /</w:t>
            </w:r>
            <w:r w:rsidR="006E5DEB">
              <w:t>-0.01</w:t>
            </w:r>
          </w:p>
        </w:tc>
        <w:tc>
          <w:tcPr>
            <w:tcW w:w="1288" w:type="dxa"/>
          </w:tcPr>
          <w:p w14:paraId="5CE139AB" w14:textId="77777777" w:rsidR="006E5DEB" w:rsidRDefault="006E5DEB" w:rsidP="006E5DEB">
            <w:r>
              <w:t>--</w:t>
            </w:r>
          </w:p>
        </w:tc>
        <w:tc>
          <w:tcPr>
            <w:tcW w:w="1364" w:type="dxa"/>
          </w:tcPr>
          <w:p w14:paraId="476E3EC5" w14:textId="77777777" w:rsidR="006E5DEB" w:rsidRDefault="006E5DEB" w:rsidP="006E5DEB">
            <w:r>
              <w:t>--</w:t>
            </w:r>
          </w:p>
        </w:tc>
        <w:tc>
          <w:tcPr>
            <w:tcW w:w="1488" w:type="dxa"/>
          </w:tcPr>
          <w:p w14:paraId="6B6AE9C0" w14:textId="77777777" w:rsidR="006E5DEB" w:rsidRDefault="006E5DEB" w:rsidP="006E5DEB">
            <w:r>
              <w:t xml:space="preserve"> </w:t>
            </w:r>
            <w:r w:rsidR="00643CAB">
              <w:t xml:space="preserve">           / </w:t>
            </w:r>
            <w:r>
              <w:t>0.50</w:t>
            </w:r>
          </w:p>
        </w:tc>
        <w:tc>
          <w:tcPr>
            <w:tcW w:w="1240" w:type="dxa"/>
          </w:tcPr>
          <w:p w14:paraId="7F9650F3" w14:textId="77777777" w:rsidR="006E5DEB" w:rsidRDefault="006E5DEB" w:rsidP="006E5DEB"/>
        </w:tc>
        <w:tc>
          <w:tcPr>
            <w:tcW w:w="1365" w:type="dxa"/>
          </w:tcPr>
          <w:p w14:paraId="44AC7130" w14:textId="77777777" w:rsidR="006E5DEB" w:rsidRDefault="006E5DEB" w:rsidP="006E5DEB"/>
        </w:tc>
      </w:tr>
      <w:tr w:rsidR="006E5DEB" w14:paraId="2DD17010" w14:textId="77777777" w:rsidTr="00643CAB">
        <w:tc>
          <w:tcPr>
            <w:tcW w:w="1165" w:type="dxa"/>
          </w:tcPr>
          <w:p w14:paraId="765A1BE0" w14:textId="77777777" w:rsidR="006E5DEB" w:rsidRDefault="006E5DEB" w:rsidP="006E5DEB">
            <w:r>
              <w:t>LASA</w:t>
            </w:r>
          </w:p>
        </w:tc>
        <w:tc>
          <w:tcPr>
            <w:tcW w:w="1440" w:type="dxa"/>
          </w:tcPr>
          <w:p w14:paraId="79EC48BF" w14:textId="77777777" w:rsidR="006E5DEB" w:rsidRDefault="00D360F6" w:rsidP="006E5DEB">
            <w:r>
              <w:t xml:space="preserve"> 0.2</w:t>
            </w:r>
            <w:r w:rsidR="006E5DEB">
              <w:t>8</w:t>
            </w:r>
          </w:p>
        </w:tc>
        <w:tc>
          <w:tcPr>
            <w:tcW w:w="1288" w:type="dxa"/>
          </w:tcPr>
          <w:p w14:paraId="78AFC8A3" w14:textId="77777777" w:rsidR="006E5DEB" w:rsidRDefault="00D360F6" w:rsidP="006E5DEB">
            <w:r>
              <w:t>0.30*</w:t>
            </w:r>
          </w:p>
        </w:tc>
        <w:tc>
          <w:tcPr>
            <w:tcW w:w="1364" w:type="dxa"/>
          </w:tcPr>
          <w:p w14:paraId="0AB0FBCC" w14:textId="77777777" w:rsidR="006E5DEB" w:rsidRDefault="00D360F6" w:rsidP="006E5DEB">
            <w:r>
              <w:t>-0.29*</w:t>
            </w:r>
          </w:p>
        </w:tc>
        <w:tc>
          <w:tcPr>
            <w:tcW w:w="1488" w:type="dxa"/>
          </w:tcPr>
          <w:p w14:paraId="42B867D9" w14:textId="77777777" w:rsidR="006E5DEB" w:rsidRDefault="00D360F6" w:rsidP="006E5DEB">
            <w:r>
              <w:t>-0.45</w:t>
            </w:r>
          </w:p>
        </w:tc>
        <w:tc>
          <w:tcPr>
            <w:tcW w:w="1240" w:type="dxa"/>
          </w:tcPr>
          <w:p w14:paraId="3774C626" w14:textId="77777777" w:rsidR="006E5DEB" w:rsidRDefault="00D360F6" w:rsidP="006E5DEB">
            <w:r>
              <w:t xml:space="preserve"> 0.23*</w:t>
            </w:r>
          </w:p>
        </w:tc>
        <w:tc>
          <w:tcPr>
            <w:tcW w:w="1365" w:type="dxa"/>
          </w:tcPr>
          <w:p w14:paraId="15E2833D" w14:textId="77777777" w:rsidR="006E5DEB" w:rsidRDefault="00D360F6" w:rsidP="006E5DEB">
            <w:r>
              <w:t>-0.29*</w:t>
            </w:r>
          </w:p>
        </w:tc>
      </w:tr>
      <w:tr w:rsidR="006E5DEB" w14:paraId="7D438F7F" w14:textId="77777777" w:rsidTr="00643CAB">
        <w:tc>
          <w:tcPr>
            <w:tcW w:w="1165" w:type="dxa"/>
          </w:tcPr>
          <w:p w14:paraId="56C4D26E" w14:textId="77777777" w:rsidR="006E5DEB" w:rsidRDefault="006E5DEB" w:rsidP="006E5DEB">
            <w:r>
              <w:t>MAP</w:t>
            </w:r>
          </w:p>
        </w:tc>
        <w:tc>
          <w:tcPr>
            <w:tcW w:w="1440" w:type="dxa"/>
          </w:tcPr>
          <w:p w14:paraId="57C99DC7" w14:textId="77777777" w:rsidR="006E5DEB" w:rsidRDefault="00643CAB" w:rsidP="006E5DEB">
            <w:r>
              <w:t xml:space="preserve"> 0.30*</w:t>
            </w:r>
          </w:p>
        </w:tc>
        <w:tc>
          <w:tcPr>
            <w:tcW w:w="1288" w:type="dxa"/>
          </w:tcPr>
          <w:p w14:paraId="6CB6B0A2" w14:textId="77777777" w:rsidR="006E5DEB" w:rsidRDefault="00643CAB" w:rsidP="006E5DEB">
            <w:r>
              <w:t>0.12*</w:t>
            </w:r>
          </w:p>
        </w:tc>
        <w:tc>
          <w:tcPr>
            <w:tcW w:w="1364" w:type="dxa"/>
          </w:tcPr>
          <w:p w14:paraId="37A332C9" w14:textId="77777777" w:rsidR="006E5DEB" w:rsidRDefault="00643CAB" w:rsidP="006E5DEB">
            <w:r>
              <w:t xml:space="preserve"> 0.24*</w:t>
            </w:r>
          </w:p>
        </w:tc>
        <w:tc>
          <w:tcPr>
            <w:tcW w:w="1488" w:type="dxa"/>
          </w:tcPr>
          <w:p w14:paraId="0AE00D48" w14:textId="77777777" w:rsidR="006E5DEB" w:rsidRDefault="00643CAB" w:rsidP="006E5DEB">
            <w:r>
              <w:t xml:space="preserve"> 0.27*</w:t>
            </w:r>
          </w:p>
        </w:tc>
        <w:tc>
          <w:tcPr>
            <w:tcW w:w="1240" w:type="dxa"/>
          </w:tcPr>
          <w:p w14:paraId="506A48D7" w14:textId="77777777" w:rsidR="006E5DEB" w:rsidRDefault="00643CAB" w:rsidP="00643CAB">
            <w:r>
              <w:t xml:space="preserve"> 0.29*</w:t>
            </w:r>
          </w:p>
        </w:tc>
        <w:tc>
          <w:tcPr>
            <w:tcW w:w="1365" w:type="dxa"/>
          </w:tcPr>
          <w:p w14:paraId="1879371A" w14:textId="77777777" w:rsidR="006E5DEB" w:rsidRDefault="00643CAB" w:rsidP="00643CAB">
            <w:r>
              <w:t xml:space="preserve"> 0.22*</w:t>
            </w:r>
          </w:p>
        </w:tc>
      </w:tr>
      <w:tr w:rsidR="006E5DEB" w14:paraId="1911B5EE" w14:textId="77777777" w:rsidTr="00643CAB">
        <w:tc>
          <w:tcPr>
            <w:tcW w:w="1165" w:type="dxa"/>
          </w:tcPr>
          <w:p w14:paraId="23E4FE0A" w14:textId="77777777" w:rsidR="006E5DEB" w:rsidRDefault="006E5DEB" w:rsidP="006E5DEB">
            <w:proofErr w:type="spellStart"/>
            <w:r>
              <w:t>NuAge</w:t>
            </w:r>
            <w:proofErr w:type="spellEnd"/>
          </w:p>
        </w:tc>
        <w:tc>
          <w:tcPr>
            <w:tcW w:w="1440" w:type="dxa"/>
          </w:tcPr>
          <w:p w14:paraId="22F285B3" w14:textId="77777777" w:rsidR="006E5DEB" w:rsidRDefault="00643CAB" w:rsidP="006E5DEB">
            <w:r>
              <w:t>-0.18*/-0.27*</w:t>
            </w:r>
          </w:p>
        </w:tc>
        <w:tc>
          <w:tcPr>
            <w:tcW w:w="1288" w:type="dxa"/>
          </w:tcPr>
          <w:p w14:paraId="4CFFE31E" w14:textId="77777777" w:rsidR="006E5DEB" w:rsidRDefault="00643CAB" w:rsidP="006E5DEB">
            <w:r>
              <w:t>--</w:t>
            </w:r>
          </w:p>
        </w:tc>
        <w:tc>
          <w:tcPr>
            <w:tcW w:w="1364" w:type="dxa"/>
          </w:tcPr>
          <w:p w14:paraId="0FB8CD7E" w14:textId="77777777" w:rsidR="006E5DEB" w:rsidRDefault="00643CAB" w:rsidP="006E5DEB">
            <w:r>
              <w:t>--</w:t>
            </w:r>
          </w:p>
        </w:tc>
        <w:tc>
          <w:tcPr>
            <w:tcW w:w="1488" w:type="dxa"/>
          </w:tcPr>
          <w:p w14:paraId="3FB01B36" w14:textId="77777777" w:rsidR="006E5DEB" w:rsidRDefault="00643CAB" w:rsidP="006E5DEB">
            <w:r>
              <w:t>-0.20*/-0.25*</w:t>
            </w:r>
          </w:p>
        </w:tc>
        <w:tc>
          <w:tcPr>
            <w:tcW w:w="1240" w:type="dxa"/>
          </w:tcPr>
          <w:p w14:paraId="6210C88C" w14:textId="77777777" w:rsidR="006E5DEB" w:rsidRDefault="00643CAB" w:rsidP="006E5DEB">
            <w:r>
              <w:t>--</w:t>
            </w:r>
          </w:p>
        </w:tc>
        <w:tc>
          <w:tcPr>
            <w:tcW w:w="1365" w:type="dxa"/>
          </w:tcPr>
          <w:p w14:paraId="38EA8C36" w14:textId="77777777" w:rsidR="006E5DEB" w:rsidRDefault="00643CAB" w:rsidP="006E5DEB">
            <w:r>
              <w:t>--</w:t>
            </w:r>
          </w:p>
        </w:tc>
      </w:tr>
      <w:tr w:rsidR="006E5DEB" w14:paraId="7D4DC169" w14:textId="77777777" w:rsidTr="00643CAB">
        <w:tc>
          <w:tcPr>
            <w:tcW w:w="1165" w:type="dxa"/>
          </w:tcPr>
          <w:p w14:paraId="577D3BC8" w14:textId="77777777" w:rsidR="006E5DEB" w:rsidRDefault="006E5DEB" w:rsidP="006E5DEB">
            <w:r>
              <w:t>Octo-Twin</w:t>
            </w:r>
          </w:p>
        </w:tc>
        <w:tc>
          <w:tcPr>
            <w:tcW w:w="1440" w:type="dxa"/>
          </w:tcPr>
          <w:p w14:paraId="7A6B5D11" w14:textId="77777777" w:rsidR="006E5DEB" w:rsidRDefault="00643CAB" w:rsidP="006E5DEB">
            <w:r>
              <w:t>--</w:t>
            </w:r>
          </w:p>
        </w:tc>
        <w:tc>
          <w:tcPr>
            <w:tcW w:w="1288" w:type="dxa"/>
          </w:tcPr>
          <w:p w14:paraId="03DE4738" w14:textId="77777777" w:rsidR="006E5DEB" w:rsidRDefault="00643CAB" w:rsidP="006E5DEB">
            <w:r>
              <w:t xml:space="preserve"> 0.37*</w:t>
            </w:r>
          </w:p>
        </w:tc>
        <w:tc>
          <w:tcPr>
            <w:tcW w:w="1364" w:type="dxa"/>
          </w:tcPr>
          <w:p w14:paraId="015EF482" w14:textId="77777777" w:rsidR="006E5DEB" w:rsidRDefault="00643CAB" w:rsidP="006E5DEB">
            <w:r>
              <w:t>--</w:t>
            </w:r>
          </w:p>
        </w:tc>
        <w:tc>
          <w:tcPr>
            <w:tcW w:w="1488" w:type="dxa"/>
          </w:tcPr>
          <w:p w14:paraId="32D6C571" w14:textId="77777777" w:rsidR="006E5DEB" w:rsidRDefault="00643CAB" w:rsidP="006E5DEB">
            <w:r>
              <w:t>--</w:t>
            </w:r>
          </w:p>
        </w:tc>
        <w:tc>
          <w:tcPr>
            <w:tcW w:w="1240" w:type="dxa"/>
          </w:tcPr>
          <w:p w14:paraId="74614BF4" w14:textId="77777777" w:rsidR="006E5DEB" w:rsidRDefault="00643CAB" w:rsidP="006E5DEB">
            <w:r>
              <w:t xml:space="preserve"> 0.15</w:t>
            </w:r>
          </w:p>
        </w:tc>
        <w:tc>
          <w:tcPr>
            <w:tcW w:w="1365" w:type="dxa"/>
          </w:tcPr>
          <w:p w14:paraId="53ABB50E" w14:textId="77777777" w:rsidR="006E5DEB" w:rsidRDefault="00643CAB" w:rsidP="006E5DEB">
            <w:r>
              <w:t>--</w:t>
            </w:r>
          </w:p>
        </w:tc>
      </w:tr>
      <w:tr w:rsidR="006E5DEB" w14:paraId="30DAA722" w14:textId="77777777" w:rsidTr="00643CAB">
        <w:tc>
          <w:tcPr>
            <w:tcW w:w="1165" w:type="dxa"/>
          </w:tcPr>
          <w:p w14:paraId="2B01C57E" w14:textId="77777777" w:rsidR="006E5DEB" w:rsidRDefault="006E5DEB" w:rsidP="006E5DEB"/>
        </w:tc>
        <w:tc>
          <w:tcPr>
            <w:tcW w:w="1440" w:type="dxa"/>
          </w:tcPr>
          <w:p w14:paraId="7E023F6C" w14:textId="77777777" w:rsidR="006E5DEB" w:rsidRDefault="006E5DEB" w:rsidP="006E5DEB"/>
        </w:tc>
        <w:tc>
          <w:tcPr>
            <w:tcW w:w="1288" w:type="dxa"/>
          </w:tcPr>
          <w:p w14:paraId="37480B78" w14:textId="77777777" w:rsidR="006E5DEB" w:rsidRDefault="006E5DEB" w:rsidP="006E5DEB"/>
        </w:tc>
        <w:tc>
          <w:tcPr>
            <w:tcW w:w="1364" w:type="dxa"/>
          </w:tcPr>
          <w:p w14:paraId="61ECD089" w14:textId="77777777" w:rsidR="006E5DEB" w:rsidRDefault="006E5DEB" w:rsidP="006E5DEB"/>
        </w:tc>
        <w:tc>
          <w:tcPr>
            <w:tcW w:w="1488" w:type="dxa"/>
          </w:tcPr>
          <w:p w14:paraId="5508FEB8" w14:textId="77777777" w:rsidR="006E5DEB" w:rsidRDefault="006E5DEB" w:rsidP="006E5DEB"/>
        </w:tc>
        <w:tc>
          <w:tcPr>
            <w:tcW w:w="1240" w:type="dxa"/>
          </w:tcPr>
          <w:p w14:paraId="5520C8B6" w14:textId="77777777" w:rsidR="006E5DEB" w:rsidRDefault="006E5DEB" w:rsidP="006E5DEB"/>
        </w:tc>
        <w:tc>
          <w:tcPr>
            <w:tcW w:w="1365" w:type="dxa"/>
          </w:tcPr>
          <w:p w14:paraId="65C0CF39" w14:textId="77777777" w:rsidR="006E5DEB" w:rsidRDefault="006E5DEB" w:rsidP="006E5DEB"/>
        </w:tc>
      </w:tr>
    </w:tbl>
    <w:p w14:paraId="4F4A8CA1" w14:textId="77777777" w:rsidR="00D360F6" w:rsidRDefault="00D360F6" w:rsidP="00D360F6"/>
    <w:p w14:paraId="7A01EF0D" w14:textId="77777777"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14:paraId="7F5F4FF8" w14:textId="77777777" w:rsidTr="00643CAB">
        <w:tc>
          <w:tcPr>
            <w:tcW w:w="1165" w:type="dxa"/>
          </w:tcPr>
          <w:p w14:paraId="373CBB83" w14:textId="77777777" w:rsidR="00D360F6" w:rsidRDefault="00D360F6" w:rsidP="00D360F6"/>
        </w:tc>
        <w:tc>
          <w:tcPr>
            <w:tcW w:w="2970" w:type="dxa"/>
            <w:gridSpan w:val="2"/>
          </w:tcPr>
          <w:p w14:paraId="2FF258BF" w14:textId="77777777" w:rsidR="00D360F6" w:rsidRDefault="00D360F6" w:rsidP="00D360F6">
            <w:pPr>
              <w:jc w:val="center"/>
            </w:pPr>
            <w:r w:rsidRPr="00D360F6">
              <w:rPr>
                <w:sz w:val="20"/>
              </w:rPr>
              <w:t>Grip strength-Walking speed</w:t>
            </w:r>
          </w:p>
        </w:tc>
        <w:tc>
          <w:tcPr>
            <w:tcW w:w="2543" w:type="dxa"/>
            <w:gridSpan w:val="2"/>
          </w:tcPr>
          <w:p w14:paraId="7F436E26" w14:textId="77777777" w:rsidR="00D360F6" w:rsidRDefault="00D360F6" w:rsidP="00D360F6">
            <w:pPr>
              <w:jc w:val="center"/>
            </w:pPr>
            <w:r>
              <w:t>Grip-strength—Pulmonary</w:t>
            </w:r>
          </w:p>
        </w:tc>
        <w:tc>
          <w:tcPr>
            <w:tcW w:w="2672" w:type="dxa"/>
            <w:gridSpan w:val="2"/>
          </w:tcPr>
          <w:p w14:paraId="58E5B50B" w14:textId="77777777" w:rsidR="00D360F6" w:rsidRDefault="00D360F6" w:rsidP="00D360F6">
            <w:r>
              <w:t>Pulmonary- Walking Speed</w:t>
            </w:r>
          </w:p>
        </w:tc>
      </w:tr>
      <w:tr w:rsidR="00D360F6" w14:paraId="155A6E2D" w14:textId="77777777" w:rsidTr="00643CAB">
        <w:tc>
          <w:tcPr>
            <w:tcW w:w="1165" w:type="dxa"/>
          </w:tcPr>
          <w:p w14:paraId="068BC94B" w14:textId="77777777" w:rsidR="00D360F6" w:rsidRDefault="00D360F6" w:rsidP="00D360F6"/>
        </w:tc>
        <w:tc>
          <w:tcPr>
            <w:tcW w:w="1505" w:type="dxa"/>
          </w:tcPr>
          <w:p w14:paraId="3BB600D0" w14:textId="77777777" w:rsidR="00D360F6" w:rsidRDefault="00D360F6" w:rsidP="00D360F6">
            <w:pPr>
              <w:jc w:val="center"/>
            </w:pPr>
            <w:r>
              <w:t>F</w:t>
            </w:r>
          </w:p>
        </w:tc>
        <w:tc>
          <w:tcPr>
            <w:tcW w:w="1465" w:type="dxa"/>
          </w:tcPr>
          <w:p w14:paraId="5049F8BD" w14:textId="77777777" w:rsidR="00D360F6" w:rsidRDefault="00D360F6" w:rsidP="00D360F6">
            <w:pPr>
              <w:jc w:val="center"/>
            </w:pPr>
            <w:r>
              <w:t>M</w:t>
            </w:r>
          </w:p>
        </w:tc>
        <w:tc>
          <w:tcPr>
            <w:tcW w:w="1207" w:type="dxa"/>
          </w:tcPr>
          <w:p w14:paraId="40D847F2" w14:textId="77777777" w:rsidR="00D360F6" w:rsidRDefault="00D360F6" w:rsidP="00D360F6">
            <w:pPr>
              <w:jc w:val="center"/>
            </w:pPr>
            <w:r>
              <w:t>F</w:t>
            </w:r>
          </w:p>
        </w:tc>
        <w:tc>
          <w:tcPr>
            <w:tcW w:w="1336" w:type="dxa"/>
          </w:tcPr>
          <w:p w14:paraId="444CEE39" w14:textId="77777777" w:rsidR="00D360F6" w:rsidRDefault="00D360F6" w:rsidP="00D360F6">
            <w:pPr>
              <w:jc w:val="center"/>
            </w:pPr>
            <w:r>
              <w:t>M</w:t>
            </w:r>
          </w:p>
        </w:tc>
        <w:tc>
          <w:tcPr>
            <w:tcW w:w="1336" w:type="dxa"/>
          </w:tcPr>
          <w:p w14:paraId="565BDC58" w14:textId="77777777" w:rsidR="00D360F6" w:rsidRDefault="00D360F6" w:rsidP="00D360F6">
            <w:pPr>
              <w:jc w:val="center"/>
            </w:pPr>
            <w:r>
              <w:t>F</w:t>
            </w:r>
          </w:p>
        </w:tc>
        <w:tc>
          <w:tcPr>
            <w:tcW w:w="1336" w:type="dxa"/>
          </w:tcPr>
          <w:p w14:paraId="1D20FB6E" w14:textId="77777777" w:rsidR="00D360F6" w:rsidRDefault="00D360F6" w:rsidP="00D360F6">
            <w:pPr>
              <w:jc w:val="center"/>
            </w:pPr>
            <w:r>
              <w:t>M</w:t>
            </w:r>
          </w:p>
        </w:tc>
      </w:tr>
      <w:tr w:rsidR="00D360F6" w14:paraId="09F4D926" w14:textId="77777777" w:rsidTr="00643CAB">
        <w:tc>
          <w:tcPr>
            <w:tcW w:w="1165" w:type="dxa"/>
          </w:tcPr>
          <w:p w14:paraId="49416533" w14:textId="77777777" w:rsidR="00D360F6" w:rsidRDefault="00D360F6" w:rsidP="00D360F6">
            <w:r>
              <w:t>Einstein</w:t>
            </w:r>
          </w:p>
        </w:tc>
        <w:tc>
          <w:tcPr>
            <w:tcW w:w="1505" w:type="dxa"/>
          </w:tcPr>
          <w:p w14:paraId="6CD43FD9" w14:textId="77777777" w:rsidR="00D360F6" w:rsidRDefault="00D360F6" w:rsidP="00D360F6"/>
        </w:tc>
        <w:tc>
          <w:tcPr>
            <w:tcW w:w="1465" w:type="dxa"/>
          </w:tcPr>
          <w:p w14:paraId="25A25E5F" w14:textId="77777777" w:rsidR="00D360F6" w:rsidRDefault="00D360F6" w:rsidP="00D360F6"/>
        </w:tc>
        <w:tc>
          <w:tcPr>
            <w:tcW w:w="1207" w:type="dxa"/>
          </w:tcPr>
          <w:p w14:paraId="610B23C6" w14:textId="77777777" w:rsidR="00D360F6" w:rsidRDefault="00D360F6" w:rsidP="00D360F6"/>
        </w:tc>
        <w:tc>
          <w:tcPr>
            <w:tcW w:w="1336" w:type="dxa"/>
          </w:tcPr>
          <w:p w14:paraId="036844CA" w14:textId="77777777" w:rsidR="00D360F6" w:rsidRDefault="00D360F6" w:rsidP="00D360F6"/>
        </w:tc>
        <w:tc>
          <w:tcPr>
            <w:tcW w:w="1336" w:type="dxa"/>
          </w:tcPr>
          <w:p w14:paraId="5223B566" w14:textId="77777777" w:rsidR="00D360F6" w:rsidRDefault="00D360F6" w:rsidP="00D360F6"/>
        </w:tc>
        <w:tc>
          <w:tcPr>
            <w:tcW w:w="1336" w:type="dxa"/>
          </w:tcPr>
          <w:p w14:paraId="3EF2F6DA" w14:textId="77777777" w:rsidR="00D360F6" w:rsidRDefault="00D360F6" w:rsidP="00D360F6"/>
        </w:tc>
      </w:tr>
      <w:tr w:rsidR="00D360F6" w14:paraId="45D7A7C5" w14:textId="77777777" w:rsidTr="00643CAB">
        <w:tc>
          <w:tcPr>
            <w:tcW w:w="1165" w:type="dxa"/>
          </w:tcPr>
          <w:p w14:paraId="113B3304" w14:textId="77777777" w:rsidR="00D360F6" w:rsidRDefault="00D360F6" w:rsidP="00D360F6">
            <w:r>
              <w:t>ELSA</w:t>
            </w:r>
          </w:p>
        </w:tc>
        <w:tc>
          <w:tcPr>
            <w:tcW w:w="1505" w:type="dxa"/>
          </w:tcPr>
          <w:p w14:paraId="2720DA60" w14:textId="77777777" w:rsidR="00D360F6" w:rsidRDefault="00D360F6" w:rsidP="00D360F6">
            <w:r>
              <w:t xml:space="preserve"> 0.39*</w:t>
            </w:r>
          </w:p>
        </w:tc>
        <w:tc>
          <w:tcPr>
            <w:tcW w:w="1465" w:type="dxa"/>
          </w:tcPr>
          <w:p w14:paraId="32665803" w14:textId="77777777" w:rsidR="00D360F6" w:rsidRDefault="00D360F6" w:rsidP="00D360F6">
            <w:r>
              <w:t xml:space="preserve"> 0.28*</w:t>
            </w:r>
          </w:p>
        </w:tc>
        <w:tc>
          <w:tcPr>
            <w:tcW w:w="1207" w:type="dxa"/>
          </w:tcPr>
          <w:p w14:paraId="1B4B3B57" w14:textId="77777777" w:rsidR="00D360F6" w:rsidRDefault="00D360F6" w:rsidP="00D360F6">
            <w:r>
              <w:t xml:space="preserve"> 0.21*</w:t>
            </w:r>
          </w:p>
        </w:tc>
        <w:tc>
          <w:tcPr>
            <w:tcW w:w="1336" w:type="dxa"/>
          </w:tcPr>
          <w:p w14:paraId="303040B0" w14:textId="77777777" w:rsidR="00D360F6" w:rsidRDefault="00D360F6" w:rsidP="00D360F6">
            <w:r>
              <w:t xml:space="preserve"> 0.18*</w:t>
            </w:r>
          </w:p>
        </w:tc>
        <w:tc>
          <w:tcPr>
            <w:tcW w:w="1336" w:type="dxa"/>
          </w:tcPr>
          <w:p w14:paraId="462E6FBC" w14:textId="77777777" w:rsidR="00D360F6" w:rsidRDefault="00D360F6" w:rsidP="00D360F6">
            <w:r>
              <w:t xml:space="preserve"> 0.18*</w:t>
            </w:r>
          </w:p>
        </w:tc>
        <w:tc>
          <w:tcPr>
            <w:tcW w:w="1336" w:type="dxa"/>
          </w:tcPr>
          <w:p w14:paraId="7E816A4A" w14:textId="77777777" w:rsidR="00D360F6" w:rsidRDefault="00D360F6" w:rsidP="00D360F6">
            <w:r>
              <w:t xml:space="preserve"> 0.22*</w:t>
            </w:r>
          </w:p>
        </w:tc>
      </w:tr>
      <w:tr w:rsidR="00D360F6" w14:paraId="300F95BE" w14:textId="77777777" w:rsidTr="00643CAB">
        <w:tc>
          <w:tcPr>
            <w:tcW w:w="1165" w:type="dxa"/>
          </w:tcPr>
          <w:p w14:paraId="7D4C1963" w14:textId="77777777" w:rsidR="00D360F6" w:rsidRDefault="00D360F6" w:rsidP="00D360F6">
            <w:r>
              <w:t>HRS</w:t>
            </w:r>
          </w:p>
        </w:tc>
        <w:tc>
          <w:tcPr>
            <w:tcW w:w="1505" w:type="dxa"/>
          </w:tcPr>
          <w:p w14:paraId="6B76EF96" w14:textId="77777777" w:rsidR="00D360F6" w:rsidRDefault="00D360F6" w:rsidP="00D360F6">
            <w:r>
              <w:t xml:space="preserve"> 0.20</w:t>
            </w:r>
          </w:p>
        </w:tc>
        <w:tc>
          <w:tcPr>
            <w:tcW w:w="1465" w:type="dxa"/>
          </w:tcPr>
          <w:p w14:paraId="4CD23AD0" w14:textId="77777777" w:rsidR="00D360F6" w:rsidRDefault="00D360F6" w:rsidP="00D360F6">
            <w:r>
              <w:t xml:space="preserve"> 0.16</w:t>
            </w:r>
          </w:p>
        </w:tc>
        <w:tc>
          <w:tcPr>
            <w:tcW w:w="1207" w:type="dxa"/>
          </w:tcPr>
          <w:p w14:paraId="38271800" w14:textId="77777777" w:rsidR="00D360F6" w:rsidRDefault="00D360F6" w:rsidP="00D360F6">
            <w:r>
              <w:t xml:space="preserve"> 0.29*</w:t>
            </w:r>
          </w:p>
        </w:tc>
        <w:tc>
          <w:tcPr>
            <w:tcW w:w="1336" w:type="dxa"/>
          </w:tcPr>
          <w:p w14:paraId="4ED09B0E" w14:textId="77777777" w:rsidR="00D360F6" w:rsidRDefault="00D360F6" w:rsidP="00D360F6">
            <w:r>
              <w:t xml:space="preserve"> 0.11</w:t>
            </w:r>
          </w:p>
        </w:tc>
        <w:tc>
          <w:tcPr>
            <w:tcW w:w="1336" w:type="dxa"/>
          </w:tcPr>
          <w:p w14:paraId="33D946DF" w14:textId="77777777" w:rsidR="00D360F6" w:rsidRDefault="00D360F6" w:rsidP="00D360F6">
            <w:r>
              <w:t xml:space="preserve"> 0.28*</w:t>
            </w:r>
          </w:p>
        </w:tc>
        <w:tc>
          <w:tcPr>
            <w:tcW w:w="1336" w:type="dxa"/>
          </w:tcPr>
          <w:p w14:paraId="3180AA3C" w14:textId="77777777" w:rsidR="00D360F6" w:rsidRDefault="00D360F6" w:rsidP="00D360F6">
            <w:r>
              <w:t xml:space="preserve"> 0.30*</w:t>
            </w:r>
          </w:p>
        </w:tc>
      </w:tr>
      <w:tr w:rsidR="00D360F6" w14:paraId="054B1E53" w14:textId="77777777" w:rsidTr="00643CAB">
        <w:tc>
          <w:tcPr>
            <w:tcW w:w="1165" w:type="dxa"/>
          </w:tcPr>
          <w:p w14:paraId="60F05A9C" w14:textId="77777777" w:rsidR="00D360F6" w:rsidRDefault="00D360F6" w:rsidP="00D360F6">
            <w:r>
              <w:t>ILSE</w:t>
            </w:r>
          </w:p>
        </w:tc>
        <w:tc>
          <w:tcPr>
            <w:tcW w:w="1505" w:type="dxa"/>
          </w:tcPr>
          <w:p w14:paraId="7FD10289" w14:textId="77777777" w:rsidR="00D360F6" w:rsidRDefault="00D360F6" w:rsidP="00D360F6">
            <w:r>
              <w:t>-0.01</w:t>
            </w:r>
          </w:p>
        </w:tc>
        <w:tc>
          <w:tcPr>
            <w:tcW w:w="1465" w:type="dxa"/>
          </w:tcPr>
          <w:p w14:paraId="105B493E" w14:textId="77777777" w:rsidR="00D360F6" w:rsidRDefault="00D360F6" w:rsidP="00D360F6">
            <w:r>
              <w:t xml:space="preserve"> 0.50</w:t>
            </w:r>
          </w:p>
        </w:tc>
        <w:tc>
          <w:tcPr>
            <w:tcW w:w="1207" w:type="dxa"/>
          </w:tcPr>
          <w:p w14:paraId="19159296" w14:textId="77777777" w:rsidR="00D360F6" w:rsidRDefault="00D360F6" w:rsidP="00D360F6">
            <w:r>
              <w:t>--</w:t>
            </w:r>
          </w:p>
        </w:tc>
        <w:tc>
          <w:tcPr>
            <w:tcW w:w="1336" w:type="dxa"/>
          </w:tcPr>
          <w:p w14:paraId="6BA54DC5" w14:textId="77777777" w:rsidR="00D360F6" w:rsidRDefault="00D360F6" w:rsidP="00D360F6"/>
        </w:tc>
        <w:tc>
          <w:tcPr>
            <w:tcW w:w="1336" w:type="dxa"/>
          </w:tcPr>
          <w:p w14:paraId="3FA57122" w14:textId="77777777" w:rsidR="00D360F6" w:rsidRDefault="00D360F6" w:rsidP="00D360F6">
            <w:r>
              <w:t>--</w:t>
            </w:r>
          </w:p>
        </w:tc>
        <w:tc>
          <w:tcPr>
            <w:tcW w:w="1336" w:type="dxa"/>
          </w:tcPr>
          <w:p w14:paraId="48F1F4DA" w14:textId="77777777" w:rsidR="00D360F6" w:rsidRDefault="00D360F6" w:rsidP="00D360F6"/>
        </w:tc>
      </w:tr>
      <w:tr w:rsidR="00D360F6" w14:paraId="5A723809" w14:textId="77777777" w:rsidTr="00643CAB">
        <w:tc>
          <w:tcPr>
            <w:tcW w:w="1165" w:type="dxa"/>
          </w:tcPr>
          <w:p w14:paraId="2DD70270" w14:textId="77777777" w:rsidR="00D360F6" w:rsidRDefault="00D360F6" w:rsidP="00D360F6">
            <w:r>
              <w:t>LASA</w:t>
            </w:r>
          </w:p>
        </w:tc>
        <w:tc>
          <w:tcPr>
            <w:tcW w:w="1505" w:type="dxa"/>
          </w:tcPr>
          <w:p w14:paraId="2C854394" w14:textId="77777777" w:rsidR="00D360F6" w:rsidRDefault="00D360F6" w:rsidP="00D360F6">
            <w:r>
              <w:t xml:space="preserve"> 0.28</w:t>
            </w:r>
          </w:p>
        </w:tc>
        <w:tc>
          <w:tcPr>
            <w:tcW w:w="1465" w:type="dxa"/>
          </w:tcPr>
          <w:p w14:paraId="0F7E43C9" w14:textId="77777777" w:rsidR="00D360F6" w:rsidRDefault="00D360F6" w:rsidP="00D360F6">
            <w:r>
              <w:t>-0.45</w:t>
            </w:r>
          </w:p>
        </w:tc>
        <w:tc>
          <w:tcPr>
            <w:tcW w:w="1207" w:type="dxa"/>
          </w:tcPr>
          <w:p w14:paraId="79FB2047" w14:textId="77777777" w:rsidR="00D360F6" w:rsidRDefault="00D360F6" w:rsidP="00D360F6">
            <w:r>
              <w:t>0.30*</w:t>
            </w:r>
          </w:p>
        </w:tc>
        <w:tc>
          <w:tcPr>
            <w:tcW w:w="1336" w:type="dxa"/>
          </w:tcPr>
          <w:p w14:paraId="32122EB8" w14:textId="77777777" w:rsidR="00D360F6" w:rsidRDefault="00D360F6" w:rsidP="00D360F6">
            <w:r>
              <w:t xml:space="preserve"> 0.23*</w:t>
            </w:r>
          </w:p>
        </w:tc>
        <w:tc>
          <w:tcPr>
            <w:tcW w:w="1336" w:type="dxa"/>
          </w:tcPr>
          <w:p w14:paraId="7E97041C" w14:textId="77777777" w:rsidR="00D360F6" w:rsidRDefault="00D360F6" w:rsidP="00D360F6">
            <w:r>
              <w:t>-0.29*</w:t>
            </w:r>
          </w:p>
        </w:tc>
        <w:tc>
          <w:tcPr>
            <w:tcW w:w="1336" w:type="dxa"/>
          </w:tcPr>
          <w:p w14:paraId="02859A04" w14:textId="77777777" w:rsidR="00D360F6" w:rsidRDefault="00D360F6" w:rsidP="00D360F6">
            <w:r>
              <w:t>-0.29*</w:t>
            </w:r>
          </w:p>
        </w:tc>
      </w:tr>
      <w:tr w:rsidR="00D360F6" w14:paraId="2E816C04" w14:textId="77777777" w:rsidTr="00643CAB">
        <w:tc>
          <w:tcPr>
            <w:tcW w:w="1165" w:type="dxa"/>
          </w:tcPr>
          <w:p w14:paraId="6ADC8E08" w14:textId="77777777" w:rsidR="00D360F6" w:rsidRDefault="00D360F6" w:rsidP="00D360F6">
            <w:r>
              <w:t>MAP</w:t>
            </w:r>
          </w:p>
        </w:tc>
        <w:tc>
          <w:tcPr>
            <w:tcW w:w="1505" w:type="dxa"/>
          </w:tcPr>
          <w:p w14:paraId="2A41B4CE" w14:textId="77777777" w:rsidR="00D360F6" w:rsidRDefault="00643CAB" w:rsidP="00D360F6">
            <w:r>
              <w:t xml:space="preserve"> 0.30*</w:t>
            </w:r>
          </w:p>
        </w:tc>
        <w:tc>
          <w:tcPr>
            <w:tcW w:w="1465" w:type="dxa"/>
          </w:tcPr>
          <w:p w14:paraId="35C20BE4" w14:textId="77777777" w:rsidR="00D360F6" w:rsidRDefault="00643CAB" w:rsidP="00D360F6">
            <w:r>
              <w:t xml:space="preserve"> 0.27*</w:t>
            </w:r>
          </w:p>
        </w:tc>
        <w:tc>
          <w:tcPr>
            <w:tcW w:w="1207" w:type="dxa"/>
          </w:tcPr>
          <w:p w14:paraId="704F077C" w14:textId="77777777" w:rsidR="00D360F6" w:rsidRDefault="00643CAB" w:rsidP="00D360F6">
            <w:r>
              <w:t xml:space="preserve"> 0.12*</w:t>
            </w:r>
          </w:p>
        </w:tc>
        <w:tc>
          <w:tcPr>
            <w:tcW w:w="1336" w:type="dxa"/>
          </w:tcPr>
          <w:p w14:paraId="22DF2233" w14:textId="77777777" w:rsidR="00D360F6" w:rsidRDefault="00643CAB" w:rsidP="00D360F6">
            <w:r>
              <w:t xml:space="preserve"> 0.29*</w:t>
            </w:r>
          </w:p>
        </w:tc>
        <w:tc>
          <w:tcPr>
            <w:tcW w:w="1336" w:type="dxa"/>
          </w:tcPr>
          <w:p w14:paraId="652FC5A2" w14:textId="77777777" w:rsidR="00D360F6" w:rsidRDefault="00643CAB" w:rsidP="00D360F6">
            <w:r>
              <w:t xml:space="preserve"> 0.24*</w:t>
            </w:r>
          </w:p>
        </w:tc>
        <w:tc>
          <w:tcPr>
            <w:tcW w:w="1336" w:type="dxa"/>
          </w:tcPr>
          <w:p w14:paraId="74BDC026" w14:textId="77777777" w:rsidR="00D360F6" w:rsidRDefault="00643CAB" w:rsidP="00D360F6">
            <w:r>
              <w:t xml:space="preserve"> 0.22*</w:t>
            </w:r>
          </w:p>
        </w:tc>
      </w:tr>
      <w:tr w:rsidR="00643CAB" w14:paraId="745F04C7" w14:textId="77777777" w:rsidTr="00643CAB">
        <w:tc>
          <w:tcPr>
            <w:tcW w:w="1165" w:type="dxa"/>
          </w:tcPr>
          <w:p w14:paraId="361992D2" w14:textId="77777777" w:rsidR="00643CAB" w:rsidRDefault="00643CAB" w:rsidP="00643CAB">
            <w:proofErr w:type="spellStart"/>
            <w:r>
              <w:t>NuAge</w:t>
            </w:r>
            <w:proofErr w:type="spellEnd"/>
          </w:p>
        </w:tc>
        <w:tc>
          <w:tcPr>
            <w:tcW w:w="1505" w:type="dxa"/>
          </w:tcPr>
          <w:p w14:paraId="0E225311" w14:textId="77777777" w:rsidR="00643CAB" w:rsidRDefault="00643CAB" w:rsidP="00643CAB">
            <w:r>
              <w:t>-0.18*/-0.27*</w:t>
            </w:r>
          </w:p>
        </w:tc>
        <w:tc>
          <w:tcPr>
            <w:tcW w:w="1465" w:type="dxa"/>
          </w:tcPr>
          <w:p w14:paraId="55D95F4F" w14:textId="77777777" w:rsidR="00643CAB" w:rsidRDefault="00643CAB" w:rsidP="00643CAB">
            <w:r>
              <w:t>-0.20*/-0.25*</w:t>
            </w:r>
          </w:p>
        </w:tc>
        <w:tc>
          <w:tcPr>
            <w:tcW w:w="1207" w:type="dxa"/>
          </w:tcPr>
          <w:p w14:paraId="0F2A3304" w14:textId="77777777" w:rsidR="00643CAB" w:rsidRDefault="00643CAB" w:rsidP="00643CAB">
            <w:r>
              <w:t>--</w:t>
            </w:r>
          </w:p>
        </w:tc>
        <w:tc>
          <w:tcPr>
            <w:tcW w:w="1336" w:type="dxa"/>
          </w:tcPr>
          <w:p w14:paraId="60F3E7B5" w14:textId="77777777" w:rsidR="00643CAB" w:rsidRDefault="00643CAB" w:rsidP="00643CAB">
            <w:r>
              <w:t>--</w:t>
            </w:r>
          </w:p>
        </w:tc>
        <w:tc>
          <w:tcPr>
            <w:tcW w:w="1336" w:type="dxa"/>
          </w:tcPr>
          <w:p w14:paraId="080D00FF" w14:textId="77777777" w:rsidR="00643CAB" w:rsidRDefault="00643CAB" w:rsidP="00643CAB">
            <w:r>
              <w:t>--</w:t>
            </w:r>
          </w:p>
        </w:tc>
        <w:tc>
          <w:tcPr>
            <w:tcW w:w="1336" w:type="dxa"/>
          </w:tcPr>
          <w:p w14:paraId="75EBDBE0" w14:textId="77777777" w:rsidR="00643CAB" w:rsidRDefault="00643CAB" w:rsidP="00643CAB">
            <w:r>
              <w:t>--</w:t>
            </w:r>
          </w:p>
        </w:tc>
      </w:tr>
      <w:tr w:rsidR="00643CAB" w14:paraId="0A8827DE" w14:textId="77777777" w:rsidTr="00643CAB">
        <w:tc>
          <w:tcPr>
            <w:tcW w:w="1165" w:type="dxa"/>
          </w:tcPr>
          <w:p w14:paraId="7C472F6A" w14:textId="77777777" w:rsidR="00643CAB" w:rsidRDefault="00643CAB" w:rsidP="00643CAB">
            <w:r>
              <w:t>Octo-Twin</w:t>
            </w:r>
          </w:p>
        </w:tc>
        <w:tc>
          <w:tcPr>
            <w:tcW w:w="1505" w:type="dxa"/>
          </w:tcPr>
          <w:p w14:paraId="51F2EFB7" w14:textId="77777777" w:rsidR="00643CAB" w:rsidRDefault="00643CAB" w:rsidP="00643CAB">
            <w:r>
              <w:t>--</w:t>
            </w:r>
          </w:p>
        </w:tc>
        <w:tc>
          <w:tcPr>
            <w:tcW w:w="1465" w:type="dxa"/>
          </w:tcPr>
          <w:p w14:paraId="6FE32335" w14:textId="77777777" w:rsidR="00643CAB" w:rsidRDefault="00643CAB" w:rsidP="00643CAB">
            <w:r>
              <w:t>--</w:t>
            </w:r>
          </w:p>
        </w:tc>
        <w:tc>
          <w:tcPr>
            <w:tcW w:w="1207" w:type="dxa"/>
          </w:tcPr>
          <w:p w14:paraId="77CA9F63" w14:textId="77777777" w:rsidR="00643CAB" w:rsidRDefault="00643CAB" w:rsidP="00643CAB">
            <w:r>
              <w:t xml:space="preserve"> 0.37*</w:t>
            </w:r>
          </w:p>
        </w:tc>
        <w:tc>
          <w:tcPr>
            <w:tcW w:w="1336" w:type="dxa"/>
          </w:tcPr>
          <w:p w14:paraId="335191FA" w14:textId="77777777" w:rsidR="00643CAB" w:rsidRDefault="00643CAB" w:rsidP="00643CAB">
            <w:r>
              <w:t>0.15</w:t>
            </w:r>
          </w:p>
        </w:tc>
        <w:tc>
          <w:tcPr>
            <w:tcW w:w="1336" w:type="dxa"/>
          </w:tcPr>
          <w:p w14:paraId="5B59E4C8" w14:textId="77777777" w:rsidR="00643CAB" w:rsidRDefault="00643CAB" w:rsidP="00643CAB">
            <w:r>
              <w:t>--</w:t>
            </w:r>
          </w:p>
        </w:tc>
        <w:tc>
          <w:tcPr>
            <w:tcW w:w="1336" w:type="dxa"/>
          </w:tcPr>
          <w:p w14:paraId="22AAB901" w14:textId="77777777" w:rsidR="00643CAB" w:rsidRDefault="00643CAB" w:rsidP="00643CAB">
            <w:r>
              <w:t>--</w:t>
            </w:r>
          </w:p>
        </w:tc>
      </w:tr>
      <w:tr w:rsidR="00643CAB" w14:paraId="5860A251" w14:textId="77777777" w:rsidTr="00643CAB">
        <w:tc>
          <w:tcPr>
            <w:tcW w:w="1165" w:type="dxa"/>
          </w:tcPr>
          <w:p w14:paraId="246E3496" w14:textId="77777777" w:rsidR="00643CAB" w:rsidRDefault="00643CAB" w:rsidP="00643CAB"/>
        </w:tc>
        <w:tc>
          <w:tcPr>
            <w:tcW w:w="1505" w:type="dxa"/>
          </w:tcPr>
          <w:p w14:paraId="32E4162A" w14:textId="77777777" w:rsidR="00643CAB" w:rsidRDefault="00643CAB" w:rsidP="00643CAB"/>
        </w:tc>
        <w:tc>
          <w:tcPr>
            <w:tcW w:w="1465" w:type="dxa"/>
          </w:tcPr>
          <w:p w14:paraId="73332185" w14:textId="77777777" w:rsidR="00643CAB" w:rsidRDefault="00643CAB" w:rsidP="00643CAB"/>
        </w:tc>
        <w:tc>
          <w:tcPr>
            <w:tcW w:w="1207" w:type="dxa"/>
          </w:tcPr>
          <w:p w14:paraId="0B99EA79" w14:textId="77777777" w:rsidR="00643CAB" w:rsidRDefault="00643CAB" w:rsidP="00643CAB"/>
        </w:tc>
        <w:tc>
          <w:tcPr>
            <w:tcW w:w="1336" w:type="dxa"/>
          </w:tcPr>
          <w:p w14:paraId="2AC4E0E0" w14:textId="77777777" w:rsidR="00643CAB" w:rsidRDefault="00643CAB" w:rsidP="00643CAB"/>
        </w:tc>
        <w:tc>
          <w:tcPr>
            <w:tcW w:w="1336" w:type="dxa"/>
          </w:tcPr>
          <w:p w14:paraId="5DF3BEB3" w14:textId="77777777" w:rsidR="00643CAB" w:rsidRDefault="00643CAB" w:rsidP="00643CAB"/>
        </w:tc>
        <w:tc>
          <w:tcPr>
            <w:tcW w:w="1336" w:type="dxa"/>
          </w:tcPr>
          <w:p w14:paraId="6AE7C43F" w14:textId="77777777" w:rsidR="00643CAB" w:rsidRDefault="00643CAB" w:rsidP="00643CAB"/>
        </w:tc>
      </w:tr>
    </w:tbl>
    <w:p w14:paraId="0E3FD9F7" w14:textId="77777777" w:rsidR="00D360F6" w:rsidRDefault="00D360F6"/>
    <w:p w14:paraId="429998B8" w14:textId="77777777" w:rsidR="00C3521B" w:rsidRDefault="00C3521B"/>
    <w:p w14:paraId="1984A955" w14:textId="787E6F96" w:rsidR="00900170" w:rsidRDefault="00900170">
      <w:r w:rsidRPr="00FD780A">
        <w:rPr>
          <w:i/>
        </w:rPr>
        <w:t>Time-patterned fluctuations.</w:t>
      </w:r>
      <w:r w:rsidR="00FD780A">
        <w:t xml:space="preserve"> </w:t>
      </w:r>
      <w:r w:rsidR="00307D55">
        <w:t>Virtually no</w:t>
      </w:r>
      <w:r w:rsidR="00FD780A">
        <w:t xml:space="preserve"> statistically significant correlations were found between occasion-specific residuals</w:t>
      </w:r>
      <w:r w:rsidR="005B4A3B">
        <w:t>, and those identified were weak</w:t>
      </w:r>
      <w:r w:rsidR="00307D55">
        <w:t xml:space="preserve">: </w:t>
      </w:r>
      <w:r w:rsidR="005B4A3B">
        <w:t xml:space="preserve">maximum expiration and walking speed for HRS women, and, for men, grip strength and walking in </w:t>
      </w:r>
      <w:proofErr w:type="spellStart"/>
      <w:r w:rsidR="005B4A3B">
        <w:t>NuAge</w:t>
      </w:r>
      <w:proofErr w:type="spellEnd"/>
      <w:r w:rsidR="005B4A3B">
        <w:t xml:space="preserve"> and grip with timed-up-and-go for ILSE</w:t>
      </w:r>
      <w:r w:rsidR="00FD780A">
        <w:t>.</w:t>
      </w:r>
      <w:r w:rsidR="00307D55">
        <w:t xml:space="preserve"> </w:t>
      </w:r>
    </w:p>
    <w:p w14:paraId="1160D73B" w14:textId="77777777" w:rsidR="00900170" w:rsidRDefault="00900170"/>
    <w:p w14:paraId="4B2DB27F" w14:textId="77777777" w:rsidR="00900170" w:rsidRDefault="00900170"/>
    <w:p w14:paraId="33259797" w14:textId="77777777" w:rsidR="00750274" w:rsidRDefault="00750274"/>
    <w:p w14:paraId="44355372" w14:textId="77777777" w:rsidR="00C251D5" w:rsidRDefault="00900170" w:rsidP="00900170">
      <w:pPr>
        <w:jc w:val="center"/>
      </w:pPr>
      <w:r>
        <w:t>Discussion</w:t>
      </w:r>
    </w:p>
    <w:p w14:paraId="4CCF2337" w14:textId="77777777" w:rsidR="00C251D5" w:rsidRDefault="00C251D5"/>
    <w:p w14:paraId="4186D6E9" w14:textId="77777777" w:rsidR="000A3305" w:rsidRDefault="000A3305"/>
    <w:p w14:paraId="6CEF91FE" w14:textId="77777777" w:rsidR="000A3305" w:rsidRDefault="000A3305"/>
    <w:p w14:paraId="3DC0A5F3" w14:textId="77777777"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14:paraId="22AB2BAD" w14:textId="77777777" w:rsidR="00060605" w:rsidRDefault="00060605"/>
    <w:p w14:paraId="1BB761DE" w14:textId="77777777"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14:paraId="65324934" w14:textId="77777777"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14:paraId="552F3BA3" w14:textId="77777777"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 xml:space="preserve">A </w:t>
      </w:r>
      <w:r w:rsidR="00FF4A4C">
        <w:lastRenderedPageBreak/>
        <w:t>fourth consistent pattern to note, however, is the lack of association between occasion-to-occasion fluctuations in performance within an individual.</w:t>
      </w:r>
    </w:p>
    <w:p w14:paraId="46ED3B91" w14:textId="77777777" w:rsidR="00B50770" w:rsidRDefault="00B50770"/>
    <w:p w14:paraId="161304B7" w14:textId="77777777" w:rsidR="00B26DA0" w:rsidRDefault="00B26DA0"/>
    <w:p w14:paraId="72A8AE8E" w14:textId="77777777" w:rsidR="00B26DA0" w:rsidRDefault="00B26DA0">
      <w:r>
        <w:t>References</w:t>
      </w:r>
    </w:p>
    <w:p w14:paraId="4C3D61C4" w14:textId="77777777" w:rsidR="00B26DA0" w:rsidRDefault="00B26DA0"/>
    <w:p w14:paraId="69DC707F" w14:textId="77777777" w:rsidR="00B26DA0" w:rsidRDefault="00B26DA0"/>
    <w:p w14:paraId="48D49F3D" w14:textId="77777777"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1T07:57:00Z" w:initials="AP">
    <w:p w14:paraId="45F5CC75" w14:textId="77777777" w:rsidR="00FD780A" w:rsidRDefault="00FD780A">
      <w:pPr>
        <w:pStyle w:val="CommentText"/>
      </w:pPr>
      <w:r>
        <w:rPr>
          <w:rStyle w:val="CommentReference"/>
        </w:rPr>
        <w:annotationRef/>
      </w:r>
      <w:r>
        <w:t>Since this is not focus, move to discussion. Maybe to a separate paper in which focus is XS v LG.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5CC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1D5BCA"/>
    <w:rsid w:val="00203A99"/>
    <w:rsid w:val="00273392"/>
    <w:rsid w:val="00290811"/>
    <w:rsid w:val="002E5203"/>
    <w:rsid w:val="00307D55"/>
    <w:rsid w:val="003368CB"/>
    <w:rsid w:val="003405A6"/>
    <w:rsid w:val="00395DCB"/>
    <w:rsid w:val="003B475A"/>
    <w:rsid w:val="003C4C47"/>
    <w:rsid w:val="004505C4"/>
    <w:rsid w:val="004B4C52"/>
    <w:rsid w:val="004B5266"/>
    <w:rsid w:val="0054684E"/>
    <w:rsid w:val="00564FEB"/>
    <w:rsid w:val="005A5177"/>
    <w:rsid w:val="005B4A3B"/>
    <w:rsid w:val="005B6896"/>
    <w:rsid w:val="005D0159"/>
    <w:rsid w:val="005F0C53"/>
    <w:rsid w:val="006052BB"/>
    <w:rsid w:val="00643CAB"/>
    <w:rsid w:val="0065321E"/>
    <w:rsid w:val="00654709"/>
    <w:rsid w:val="006E5DEB"/>
    <w:rsid w:val="00743454"/>
    <w:rsid w:val="00750274"/>
    <w:rsid w:val="0077555D"/>
    <w:rsid w:val="0077623D"/>
    <w:rsid w:val="007E21FD"/>
    <w:rsid w:val="007F1C37"/>
    <w:rsid w:val="0084078D"/>
    <w:rsid w:val="008641AA"/>
    <w:rsid w:val="0087444F"/>
    <w:rsid w:val="0088305D"/>
    <w:rsid w:val="00887E74"/>
    <w:rsid w:val="00900170"/>
    <w:rsid w:val="009677A0"/>
    <w:rsid w:val="00970DF2"/>
    <w:rsid w:val="009B2B40"/>
    <w:rsid w:val="009E0AEC"/>
    <w:rsid w:val="009F5F31"/>
    <w:rsid w:val="00A64B1C"/>
    <w:rsid w:val="00A94B16"/>
    <w:rsid w:val="00AB37BF"/>
    <w:rsid w:val="00B0573D"/>
    <w:rsid w:val="00B21F55"/>
    <w:rsid w:val="00B240B8"/>
    <w:rsid w:val="00B26DA0"/>
    <w:rsid w:val="00B50770"/>
    <w:rsid w:val="00B64198"/>
    <w:rsid w:val="00B64795"/>
    <w:rsid w:val="00B72F7D"/>
    <w:rsid w:val="00BD2BA2"/>
    <w:rsid w:val="00C251D5"/>
    <w:rsid w:val="00C3521B"/>
    <w:rsid w:val="00CC1D15"/>
    <w:rsid w:val="00D01504"/>
    <w:rsid w:val="00D02C2C"/>
    <w:rsid w:val="00D16583"/>
    <w:rsid w:val="00D360F6"/>
    <w:rsid w:val="00D70A06"/>
    <w:rsid w:val="00D92377"/>
    <w:rsid w:val="00E3075B"/>
    <w:rsid w:val="00E438E7"/>
    <w:rsid w:val="00E8547D"/>
    <w:rsid w:val="00E85676"/>
    <w:rsid w:val="00E85E04"/>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dcterms:created xsi:type="dcterms:W3CDTF">2015-10-21T14:58:00Z</dcterms:created>
  <dcterms:modified xsi:type="dcterms:W3CDTF">2015-10-21T16:23:00Z</dcterms:modified>
</cp:coreProperties>
</file>