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1741"/>
      </w:tblGrid>
      <w:tr w:rsidR="00CA1A70" w14:paraId="45B31054" w14:textId="77777777" w:rsidTr="001E0D8C">
        <w:tc>
          <w:tcPr>
            <w:tcW w:w="3936" w:type="dxa"/>
          </w:tcPr>
          <w:p w14:paraId="27BEB712" w14:textId="018648E7" w:rsidR="00CA1A70" w:rsidRDefault="00CA1A70">
            <w:r>
              <w:t>N</w:t>
            </w:r>
          </w:p>
        </w:tc>
        <w:tc>
          <w:tcPr>
            <w:tcW w:w="1741" w:type="dxa"/>
          </w:tcPr>
          <w:p w14:paraId="5A81EECD" w14:textId="089AD006" w:rsidR="00CA1A70" w:rsidRPr="00DC7E27" w:rsidRDefault="00CA1A70" w:rsidP="00CA1A70">
            <w:r>
              <w:t>1</w:t>
            </w:r>
            <w:r w:rsidR="00471578">
              <w:t>,</w:t>
            </w:r>
            <w:r>
              <w:t>502</w:t>
            </w:r>
          </w:p>
        </w:tc>
      </w:tr>
      <w:tr w:rsidR="001E0D8C" w14:paraId="37BD10F2" w14:textId="77777777" w:rsidTr="001E0D8C">
        <w:tc>
          <w:tcPr>
            <w:tcW w:w="3936" w:type="dxa"/>
          </w:tcPr>
          <w:p w14:paraId="575EB42F" w14:textId="4F45C348" w:rsidR="001E0D8C" w:rsidRDefault="001E0D8C">
            <w:r>
              <w:t>Age</w:t>
            </w:r>
            <w:r w:rsidR="00CA1A70">
              <w:t xml:space="preserve"> M(</w:t>
            </w:r>
            <w:proofErr w:type="spellStart"/>
            <w:r w:rsidR="00CA1A70">
              <w:t>s.d</w:t>
            </w:r>
            <w:proofErr w:type="spellEnd"/>
            <w:r w:rsidR="00CA1A70">
              <w:t>)</w:t>
            </w:r>
          </w:p>
        </w:tc>
        <w:tc>
          <w:tcPr>
            <w:tcW w:w="1741" w:type="dxa"/>
          </w:tcPr>
          <w:p w14:paraId="673357D2" w14:textId="52246B70" w:rsidR="001E0D8C" w:rsidRDefault="00DC7E27" w:rsidP="00CA1A70">
            <w:r w:rsidRPr="00DC7E27">
              <w:t>79.</w:t>
            </w:r>
            <w:r w:rsidR="00CA1A70">
              <w:t>8</w:t>
            </w:r>
            <w:r>
              <w:t>(</w:t>
            </w:r>
            <w:r w:rsidRPr="00DC7E27">
              <w:t>7.</w:t>
            </w:r>
            <w:r w:rsidR="00CA1A70">
              <w:t>5</w:t>
            </w:r>
            <w:r>
              <w:t>)</w:t>
            </w:r>
          </w:p>
        </w:tc>
      </w:tr>
      <w:tr w:rsidR="001E0D8C" w14:paraId="2CD0663E" w14:textId="77777777" w:rsidTr="001E0D8C">
        <w:tc>
          <w:tcPr>
            <w:tcW w:w="3936" w:type="dxa"/>
          </w:tcPr>
          <w:p w14:paraId="6B3FDED7" w14:textId="77777777" w:rsidR="001E0D8C" w:rsidRDefault="001E0D8C">
            <w:proofErr w:type="gramStart"/>
            <w:r>
              <w:t>Sex  N</w:t>
            </w:r>
            <w:proofErr w:type="gramEnd"/>
            <w:r>
              <w:t>(%)</w:t>
            </w:r>
          </w:p>
        </w:tc>
        <w:tc>
          <w:tcPr>
            <w:tcW w:w="1741" w:type="dxa"/>
          </w:tcPr>
          <w:p w14:paraId="0C54D086" w14:textId="77777777" w:rsidR="001E0D8C" w:rsidRDefault="001E0D8C"/>
        </w:tc>
        <w:bookmarkStart w:id="0" w:name="_GoBack"/>
        <w:bookmarkEnd w:id="0"/>
      </w:tr>
      <w:tr w:rsidR="001E0D8C" w14:paraId="70211A80" w14:textId="77777777" w:rsidTr="001E0D8C">
        <w:tc>
          <w:tcPr>
            <w:tcW w:w="3936" w:type="dxa"/>
          </w:tcPr>
          <w:p w14:paraId="51EF2FE4" w14:textId="77777777" w:rsidR="001E0D8C" w:rsidRDefault="001E0D8C" w:rsidP="001E0D8C">
            <w:pPr>
              <w:jc w:val="right"/>
            </w:pPr>
            <w:r>
              <w:t xml:space="preserve"> Male</w:t>
            </w:r>
          </w:p>
        </w:tc>
        <w:tc>
          <w:tcPr>
            <w:tcW w:w="1741" w:type="dxa"/>
          </w:tcPr>
          <w:p w14:paraId="600D0FB9" w14:textId="511878B5" w:rsidR="001E0D8C" w:rsidRDefault="00CA1A70" w:rsidP="00CA1A70">
            <w:r>
              <w:t>391</w:t>
            </w:r>
            <w:r w:rsidR="00DC7E27">
              <w:t>(2</w:t>
            </w:r>
            <w:r>
              <w:t>6</w:t>
            </w:r>
            <w:r w:rsidR="00DC7E27">
              <w:t>.</w:t>
            </w:r>
            <w:r>
              <w:t>0</w:t>
            </w:r>
            <w:r w:rsidR="00DC7E27">
              <w:t>)</w:t>
            </w:r>
          </w:p>
        </w:tc>
      </w:tr>
      <w:tr w:rsidR="001E0D8C" w14:paraId="63D4210F" w14:textId="77777777" w:rsidTr="001E0D8C">
        <w:tc>
          <w:tcPr>
            <w:tcW w:w="3936" w:type="dxa"/>
          </w:tcPr>
          <w:p w14:paraId="410288BA" w14:textId="77777777" w:rsidR="001E0D8C" w:rsidRDefault="001E0D8C" w:rsidP="001E0D8C">
            <w:pPr>
              <w:jc w:val="right"/>
            </w:pPr>
            <w:r>
              <w:t>Female</w:t>
            </w:r>
          </w:p>
        </w:tc>
        <w:tc>
          <w:tcPr>
            <w:tcW w:w="1741" w:type="dxa"/>
          </w:tcPr>
          <w:p w14:paraId="19441486" w14:textId="2E8A3EDF" w:rsidR="001E0D8C" w:rsidRDefault="00CA1A70" w:rsidP="00CA1A70">
            <w:r>
              <w:t>1</w:t>
            </w:r>
            <w:r w:rsidR="00471578">
              <w:t>,</w:t>
            </w:r>
            <w:r>
              <w:t>111</w:t>
            </w:r>
            <w:r w:rsidR="00DC7E27">
              <w:t>(</w:t>
            </w:r>
            <w:r>
              <w:t>74.0</w:t>
            </w:r>
            <w:r w:rsidR="00DC7E27">
              <w:t>)</w:t>
            </w:r>
          </w:p>
        </w:tc>
      </w:tr>
      <w:tr w:rsidR="00CA1A70" w:rsidRPr="00CA1A70" w14:paraId="6FF420F3" w14:textId="77777777" w:rsidTr="001E0D8C">
        <w:tc>
          <w:tcPr>
            <w:tcW w:w="3936" w:type="dxa"/>
          </w:tcPr>
          <w:p w14:paraId="5C05281F" w14:textId="77777777" w:rsidR="001E0D8C" w:rsidRPr="00CA1A70" w:rsidRDefault="001E0D8C">
            <w:pPr>
              <w:rPr>
                <w:color w:val="FF0000"/>
              </w:rPr>
            </w:pPr>
            <w:r w:rsidRPr="00CA1A70">
              <w:rPr>
                <w:color w:val="FF0000"/>
              </w:rPr>
              <w:t>Mid life occupation n (%)</w:t>
            </w:r>
          </w:p>
        </w:tc>
        <w:tc>
          <w:tcPr>
            <w:tcW w:w="1741" w:type="dxa"/>
          </w:tcPr>
          <w:p w14:paraId="4CE107C6" w14:textId="17CB3A72" w:rsidR="001E0D8C" w:rsidRPr="00CA1A70" w:rsidRDefault="00CA1A70">
            <w:pPr>
              <w:rPr>
                <w:i/>
                <w:color w:val="FF0000"/>
              </w:rPr>
            </w:pPr>
            <w:r w:rsidRPr="00CA1A70">
              <w:rPr>
                <w:i/>
                <w:color w:val="FF0000"/>
              </w:rPr>
              <w:t>Not available</w:t>
            </w:r>
          </w:p>
        </w:tc>
      </w:tr>
      <w:tr w:rsidR="00CA1A70" w:rsidRPr="00CA1A70" w14:paraId="430A68E7" w14:textId="77777777" w:rsidTr="001E0D8C">
        <w:tc>
          <w:tcPr>
            <w:tcW w:w="3936" w:type="dxa"/>
          </w:tcPr>
          <w:p w14:paraId="2FA8C5C5" w14:textId="44767BA0" w:rsidR="001E0D8C" w:rsidRPr="00CA1A70" w:rsidRDefault="001E0D8C">
            <w:pPr>
              <w:rPr>
                <w:color w:val="FF0000"/>
              </w:rPr>
            </w:pPr>
            <w:r w:rsidRPr="00CA1A70">
              <w:rPr>
                <w:color w:val="FF0000"/>
              </w:rPr>
              <w:t>Late life social engagement n (%)</w:t>
            </w:r>
          </w:p>
        </w:tc>
        <w:tc>
          <w:tcPr>
            <w:tcW w:w="1741" w:type="dxa"/>
          </w:tcPr>
          <w:p w14:paraId="78B7ECF5" w14:textId="50DCDF7C" w:rsidR="001E0D8C" w:rsidRPr="00CA1A70" w:rsidRDefault="00CA1A70">
            <w:pPr>
              <w:rPr>
                <w:color w:val="FF0000"/>
              </w:rPr>
            </w:pPr>
            <w:r w:rsidRPr="00CA1A70">
              <w:rPr>
                <w:i/>
                <w:color w:val="FF0000"/>
              </w:rPr>
              <w:t>Not available</w:t>
            </w:r>
          </w:p>
        </w:tc>
      </w:tr>
      <w:tr w:rsidR="001E0D8C" w14:paraId="192F4190" w14:textId="77777777" w:rsidTr="001E0D8C">
        <w:tc>
          <w:tcPr>
            <w:tcW w:w="3936" w:type="dxa"/>
          </w:tcPr>
          <w:p w14:paraId="3B993672" w14:textId="065EA0EF" w:rsidR="001E0D8C" w:rsidRDefault="006562AA">
            <w:r>
              <w:t>Education</w:t>
            </w:r>
            <w:r w:rsidR="00DC7E27">
              <w:t xml:space="preserve"> </w:t>
            </w:r>
            <w:proofErr w:type="gramStart"/>
            <w:r w:rsidR="00DC7E27">
              <w:t>n(</w:t>
            </w:r>
            <w:proofErr w:type="gramEnd"/>
            <w:r w:rsidR="00DC7E27">
              <w:t>%)</w:t>
            </w:r>
          </w:p>
        </w:tc>
        <w:tc>
          <w:tcPr>
            <w:tcW w:w="1741" w:type="dxa"/>
          </w:tcPr>
          <w:p w14:paraId="7FCA9125" w14:textId="77777777" w:rsidR="001E0D8C" w:rsidRDefault="001E0D8C"/>
        </w:tc>
      </w:tr>
      <w:tr w:rsidR="006562AA" w14:paraId="095F5ABD" w14:textId="77777777" w:rsidTr="001E0D8C">
        <w:tc>
          <w:tcPr>
            <w:tcW w:w="3936" w:type="dxa"/>
          </w:tcPr>
          <w:p w14:paraId="44F2F460" w14:textId="77777777" w:rsidR="006562AA" w:rsidRDefault="006562AA" w:rsidP="006562AA">
            <w:pPr>
              <w:jc w:val="right"/>
            </w:pPr>
            <w:r>
              <w:t xml:space="preserve"> 0-9 years</w:t>
            </w:r>
          </w:p>
        </w:tc>
        <w:tc>
          <w:tcPr>
            <w:tcW w:w="1741" w:type="dxa"/>
          </w:tcPr>
          <w:p w14:paraId="3795D028" w14:textId="2EDD03D4" w:rsidR="006562AA" w:rsidRDefault="00CA1A70" w:rsidP="00CA1A70">
            <w:pPr>
              <w:jc w:val="both"/>
            </w:pPr>
            <w:r>
              <w:t>67</w:t>
            </w:r>
            <w:r w:rsidR="00DC7E27">
              <w:t>(</w:t>
            </w:r>
            <w:r>
              <w:t>4.5</w:t>
            </w:r>
            <w:r w:rsidR="00DC7E27">
              <w:t>)</w:t>
            </w:r>
          </w:p>
        </w:tc>
      </w:tr>
      <w:tr w:rsidR="006562AA" w14:paraId="30A0788E" w14:textId="77777777" w:rsidTr="001E0D8C">
        <w:tc>
          <w:tcPr>
            <w:tcW w:w="3936" w:type="dxa"/>
          </w:tcPr>
          <w:p w14:paraId="2A28ADB9" w14:textId="77777777" w:rsidR="006562AA" w:rsidRDefault="006562AA" w:rsidP="006562AA">
            <w:pPr>
              <w:jc w:val="right"/>
            </w:pPr>
            <w:r>
              <w:t>10-11 years</w:t>
            </w:r>
          </w:p>
        </w:tc>
        <w:tc>
          <w:tcPr>
            <w:tcW w:w="1741" w:type="dxa"/>
          </w:tcPr>
          <w:p w14:paraId="759D5A5C" w14:textId="5C6EB0F6" w:rsidR="006562AA" w:rsidRDefault="00CA1A70" w:rsidP="00CA1A70">
            <w:r>
              <w:t>57</w:t>
            </w:r>
            <w:r w:rsidR="00DC7E27">
              <w:t>(</w:t>
            </w:r>
            <w:r>
              <w:t>3.8</w:t>
            </w:r>
            <w:r w:rsidR="00DC7E27">
              <w:t>)</w:t>
            </w:r>
          </w:p>
        </w:tc>
      </w:tr>
      <w:tr w:rsidR="006562AA" w14:paraId="6418A131" w14:textId="77777777" w:rsidTr="001E0D8C">
        <w:tc>
          <w:tcPr>
            <w:tcW w:w="3936" w:type="dxa"/>
          </w:tcPr>
          <w:p w14:paraId="173DA040" w14:textId="77777777" w:rsidR="006562AA" w:rsidRDefault="006562AA" w:rsidP="006562AA">
            <w:pPr>
              <w:jc w:val="right"/>
            </w:pPr>
            <w:r>
              <w:t>&gt;11 years</w:t>
            </w:r>
          </w:p>
        </w:tc>
        <w:tc>
          <w:tcPr>
            <w:tcW w:w="1741" w:type="dxa"/>
          </w:tcPr>
          <w:p w14:paraId="323987B9" w14:textId="17459BAC" w:rsidR="006562AA" w:rsidRDefault="00CA1A70" w:rsidP="00CA1A70">
            <w:r>
              <w:t>1</w:t>
            </w:r>
            <w:r w:rsidR="00A003BA">
              <w:t>,</w:t>
            </w:r>
            <w:r>
              <w:t>376</w:t>
            </w:r>
            <w:r w:rsidR="00DC7E27">
              <w:t>(9</w:t>
            </w:r>
            <w:r>
              <w:t>1</w:t>
            </w:r>
            <w:r w:rsidR="00DC7E27">
              <w:t>.</w:t>
            </w:r>
            <w:r>
              <w:t>6</w:t>
            </w:r>
            <w:r w:rsidR="00DC7E27">
              <w:t>)</w:t>
            </w:r>
          </w:p>
        </w:tc>
      </w:tr>
      <w:tr w:rsidR="005B4F6C" w14:paraId="4F2C9C92" w14:textId="77777777" w:rsidTr="001E0D8C">
        <w:tc>
          <w:tcPr>
            <w:tcW w:w="3936" w:type="dxa"/>
          </w:tcPr>
          <w:p w14:paraId="3E38F287" w14:textId="7D7F6F1E" w:rsidR="005B4F6C" w:rsidRDefault="005B4F6C" w:rsidP="006562AA">
            <w:pPr>
              <w:jc w:val="right"/>
            </w:pPr>
            <w:r>
              <w:t>Missing</w:t>
            </w:r>
          </w:p>
        </w:tc>
        <w:tc>
          <w:tcPr>
            <w:tcW w:w="1741" w:type="dxa"/>
          </w:tcPr>
          <w:p w14:paraId="29BCE868" w14:textId="11F9FCFD" w:rsidR="005B4F6C" w:rsidRDefault="00471578" w:rsidP="00CA1A70">
            <w:r>
              <w:t>2(0.13)</w:t>
            </w:r>
          </w:p>
        </w:tc>
      </w:tr>
      <w:tr w:rsidR="001E0D8C" w14:paraId="648ADA59" w14:textId="77777777" w:rsidTr="001E0D8C">
        <w:tc>
          <w:tcPr>
            <w:tcW w:w="3936" w:type="dxa"/>
          </w:tcPr>
          <w:p w14:paraId="1FECBE9A" w14:textId="77777777" w:rsidR="001E0D8C" w:rsidRDefault="001E0D8C">
            <w:r>
              <w:t xml:space="preserve">MMSE group </w:t>
            </w: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1741" w:type="dxa"/>
          </w:tcPr>
          <w:p w14:paraId="5858DFB4" w14:textId="77777777" w:rsidR="001E0D8C" w:rsidRDefault="001E0D8C"/>
        </w:tc>
      </w:tr>
      <w:tr w:rsidR="001E0D8C" w14:paraId="5047BDE7" w14:textId="77777777" w:rsidTr="001E0D8C">
        <w:tc>
          <w:tcPr>
            <w:tcW w:w="3936" w:type="dxa"/>
          </w:tcPr>
          <w:p w14:paraId="3DE77FFE" w14:textId="59BF2852" w:rsidR="001E0D8C" w:rsidRDefault="001E0D8C" w:rsidP="00765B21">
            <w:pPr>
              <w:jc w:val="right"/>
            </w:pPr>
            <w:r>
              <w:t>No impairment</w:t>
            </w:r>
            <w:r w:rsidR="00765B21">
              <w:t xml:space="preserve"> (27-30)</w:t>
            </w:r>
          </w:p>
        </w:tc>
        <w:tc>
          <w:tcPr>
            <w:tcW w:w="1741" w:type="dxa"/>
          </w:tcPr>
          <w:p w14:paraId="7526102E" w14:textId="3E6B1ED2" w:rsidR="001E0D8C" w:rsidRDefault="00CA1A70">
            <w:r>
              <w:t>1</w:t>
            </w:r>
            <w:r w:rsidR="00471578">
              <w:t>,</w:t>
            </w:r>
            <w:r>
              <w:t>159(77.2)</w:t>
            </w:r>
          </w:p>
        </w:tc>
      </w:tr>
      <w:tr w:rsidR="001E0D8C" w14:paraId="7BD4968A" w14:textId="77777777" w:rsidTr="001E0D8C">
        <w:tc>
          <w:tcPr>
            <w:tcW w:w="3936" w:type="dxa"/>
          </w:tcPr>
          <w:p w14:paraId="6B4D373C" w14:textId="3491EAE0" w:rsidR="001E0D8C" w:rsidRDefault="001E0D8C" w:rsidP="00765B21">
            <w:pPr>
              <w:jc w:val="right"/>
            </w:pPr>
            <w:r>
              <w:t>Mild impairment</w:t>
            </w:r>
            <w:r w:rsidR="00765B21">
              <w:t>(23-26)</w:t>
            </w:r>
          </w:p>
        </w:tc>
        <w:tc>
          <w:tcPr>
            <w:tcW w:w="1741" w:type="dxa"/>
          </w:tcPr>
          <w:p w14:paraId="0C4CDD5B" w14:textId="63EAA906" w:rsidR="001E0D8C" w:rsidRDefault="00CA1A70">
            <w:r>
              <w:t>230(15.3)</w:t>
            </w:r>
          </w:p>
        </w:tc>
      </w:tr>
      <w:tr w:rsidR="001E0D8C" w14:paraId="3C2288B0" w14:textId="77777777" w:rsidTr="001E0D8C">
        <w:tc>
          <w:tcPr>
            <w:tcW w:w="3936" w:type="dxa"/>
          </w:tcPr>
          <w:p w14:paraId="25A02BF6" w14:textId="5CEC5E87" w:rsidR="001E0D8C" w:rsidRDefault="001E0D8C" w:rsidP="001E0D8C">
            <w:pPr>
              <w:jc w:val="right"/>
            </w:pPr>
            <w:r>
              <w:t>Moderate to severe</w:t>
            </w:r>
            <w:r w:rsidR="00765B21">
              <w:t>(0-22)</w:t>
            </w:r>
          </w:p>
        </w:tc>
        <w:tc>
          <w:tcPr>
            <w:tcW w:w="1741" w:type="dxa"/>
          </w:tcPr>
          <w:p w14:paraId="0CC351B7" w14:textId="3C633FB2" w:rsidR="001E0D8C" w:rsidRDefault="00CA1A70">
            <w:r>
              <w:t>110(7.3)</w:t>
            </w:r>
          </w:p>
        </w:tc>
      </w:tr>
      <w:tr w:rsidR="00471578" w14:paraId="7F5DCF1A" w14:textId="77777777" w:rsidTr="001E0D8C">
        <w:tc>
          <w:tcPr>
            <w:tcW w:w="3936" w:type="dxa"/>
          </w:tcPr>
          <w:p w14:paraId="625DBC6D" w14:textId="4CDF1F9E" w:rsidR="00471578" w:rsidRDefault="00471578" w:rsidP="001E0D8C">
            <w:pPr>
              <w:jc w:val="right"/>
            </w:pPr>
            <w:r>
              <w:t>Missing</w:t>
            </w:r>
          </w:p>
        </w:tc>
        <w:tc>
          <w:tcPr>
            <w:tcW w:w="1741" w:type="dxa"/>
          </w:tcPr>
          <w:p w14:paraId="41128AA6" w14:textId="0590758B" w:rsidR="00471578" w:rsidRDefault="00471578" w:rsidP="00471578">
            <w:r>
              <w:t>3(0.20)</w:t>
            </w:r>
          </w:p>
        </w:tc>
      </w:tr>
    </w:tbl>
    <w:p w14:paraId="13E28C0D" w14:textId="77777777" w:rsidR="00AA26C6" w:rsidRDefault="00AA26C6"/>
    <w:p w14:paraId="75238677" w14:textId="77777777" w:rsidR="006562AA" w:rsidRDefault="006562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0"/>
        <w:gridCol w:w="1602"/>
        <w:gridCol w:w="1602"/>
        <w:gridCol w:w="1602"/>
      </w:tblGrid>
      <w:tr w:rsidR="00592312" w14:paraId="64DA91FA" w14:textId="77777777" w:rsidTr="000C2356">
        <w:tc>
          <w:tcPr>
            <w:tcW w:w="3710" w:type="dxa"/>
          </w:tcPr>
          <w:p w14:paraId="6EEA88D3" w14:textId="77777777" w:rsidR="00592312" w:rsidRDefault="00592312" w:rsidP="009D678A"/>
        </w:tc>
        <w:tc>
          <w:tcPr>
            <w:tcW w:w="4806" w:type="dxa"/>
            <w:gridSpan w:val="3"/>
          </w:tcPr>
          <w:p w14:paraId="1BAD5D22" w14:textId="63E63CEA" w:rsidR="00592312" w:rsidRDefault="00592312" w:rsidP="00592312">
            <w:pPr>
              <w:jc w:val="center"/>
            </w:pPr>
            <w:r>
              <w:t>Education</w:t>
            </w:r>
          </w:p>
        </w:tc>
      </w:tr>
      <w:tr w:rsidR="006562AA" w14:paraId="7DED7ED2" w14:textId="77777777" w:rsidTr="006562AA">
        <w:tc>
          <w:tcPr>
            <w:tcW w:w="3710" w:type="dxa"/>
          </w:tcPr>
          <w:p w14:paraId="301F1F9A" w14:textId="77777777" w:rsidR="006562AA" w:rsidRDefault="006562AA" w:rsidP="009D678A"/>
        </w:tc>
        <w:tc>
          <w:tcPr>
            <w:tcW w:w="1602" w:type="dxa"/>
          </w:tcPr>
          <w:p w14:paraId="350C337C" w14:textId="77777777" w:rsidR="006562AA" w:rsidRDefault="006562AA" w:rsidP="009D678A">
            <w:r>
              <w:t>0-9 years</w:t>
            </w:r>
          </w:p>
        </w:tc>
        <w:tc>
          <w:tcPr>
            <w:tcW w:w="1602" w:type="dxa"/>
          </w:tcPr>
          <w:p w14:paraId="301FDC09" w14:textId="77777777" w:rsidR="006562AA" w:rsidRDefault="006562AA" w:rsidP="009D678A">
            <w:r>
              <w:t>10-11 years</w:t>
            </w:r>
          </w:p>
        </w:tc>
        <w:tc>
          <w:tcPr>
            <w:tcW w:w="1602" w:type="dxa"/>
          </w:tcPr>
          <w:p w14:paraId="514923C1" w14:textId="77777777" w:rsidR="006562AA" w:rsidRDefault="006562AA" w:rsidP="009D678A">
            <w:r>
              <w:t>&gt;11 years</w:t>
            </w:r>
          </w:p>
        </w:tc>
      </w:tr>
      <w:tr w:rsidR="00CA1A70" w14:paraId="495AD384" w14:textId="77777777" w:rsidTr="006562AA">
        <w:tc>
          <w:tcPr>
            <w:tcW w:w="3710" w:type="dxa"/>
          </w:tcPr>
          <w:p w14:paraId="553D3F8D" w14:textId="3C714E90" w:rsidR="00CA1A70" w:rsidRDefault="00CA1A70" w:rsidP="009D678A">
            <w:r>
              <w:t>N</w:t>
            </w:r>
          </w:p>
        </w:tc>
        <w:tc>
          <w:tcPr>
            <w:tcW w:w="1602" w:type="dxa"/>
          </w:tcPr>
          <w:p w14:paraId="29BBD8BE" w14:textId="362B35F2" w:rsidR="00CA1A70" w:rsidRDefault="00471578" w:rsidP="009D678A">
            <w:r>
              <w:t>67</w:t>
            </w:r>
          </w:p>
        </w:tc>
        <w:tc>
          <w:tcPr>
            <w:tcW w:w="1602" w:type="dxa"/>
          </w:tcPr>
          <w:p w14:paraId="2676C6AB" w14:textId="32C14E7F" w:rsidR="00CA1A70" w:rsidRDefault="00471578" w:rsidP="009D678A">
            <w:r>
              <w:t>57</w:t>
            </w:r>
          </w:p>
        </w:tc>
        <w:tc>
          <w:tcPr>
            <w:tcW w:w="1602" w:type="dxa"/>
          </w:tcPr>
          <w:p w14:paraId="35B05933" w14:textId="3CED1FD9" w:rsidR="00CA1A70" w:rsidRDefault="00471578" w:rsidP="009D678A">
            <w:r>
              <w:t>1376</w:t>
            </w:r>
          </w:p>
        </w:tc>
      </w:tr>
      <w:tr w:rsidR="006562AA" w14:paraId="511CABC2" w14:textId="77777777" w:rsidTr="006562AA">
        <w:tc>
          <w:tcPr>
            <w:tcW w:w="3710" w:type="dxa"/>
          </w:tcPr>
          <w:p w14:paraId="1B274B15" w14:textId="71584561" w:rsidR="006562AA" w:rsidRDefault="00A003BA" w:rsidP="009D678A">
            <w:r>
              <w:t>Age M(</w:t>
            </w:r>
            <w:proofErr w:type="spellStart"/>
            <w:r>
              <w:t>s.d</w:t>
            </w:r>
            <w:proofErr w:type="spellEnd"/>
            <w:r>
              <w:t>)</w:t>
            </w:r>
          </w:p>
        </w:tc>
        <w:tc>
          <w:tcPr>
            <w:tcW w:w="1602" w:type="dxa"/>
          </w:tcPr>
          <w:p w14:paraId="4D7823CB" w14:textId="6FEBAD22" w:rsidR="006562AA" w:rsidRDefault="00471578" w:rsidP="009D678A">
            <w:r>
              <w:t>77.8(8.8)</w:t>
            </w:r>
          </w:p>
        </w:tc>
        <w:tc>
          <w:tcPr>
            <w:tcW w:w="1602" w:type="dxa"/>
          </w:tcPr>
          <w:p w14:paraId="1502014F" w14:textId="3F5DE15F" w:rsidR="006562AA" w:rsidRDefault="00471578" w:rsidP="009D678A">
            <w:r>
              <w:t>79.6(7.6)</w:t>
            </w:r>
          </w:p>
        </w:tc>
        <w:tc>
          <w:tcPr>
            <w:tcW w:w="1602" w:type="dxa"/>
          </w:tcPr>
          <w:p w14:paraId="08F8F005" w14:textId="0F9BC245" w:rsidR="006562AA" w:rsidRDefault="00471578" w:rsidP="009D678A">
            <w:r>
              <w:t>79.9(7.4)</w:t>
            </w:r>
          </w:p>
        </w:tc>
      </w:tr>
      <w:tr w:rsidR="006562AA" w14:paraId="79E7BDDD" w14:textId="77777777" w:rsidTr="006562AA">
        <w:tc>
          <w:tcPr>
            <w:tcW w:w="3710" w:type="dxa"/>
          </w:tcPr>
          <w:p w14:paraId="53F6174E" w14:textId="77777777" w:rsidR="006562AA" w:rsidRDefault="006562AA" w:rsidP="009D678A">
            <w:proofErr w:type="gramStart"/>
            <w:r>
              <w:t>Sex  N</w:t>
            </w:r>
            <w:proofErr w:type="gramEnd"/>
            <w:r>
              <w:t>(%)</w:t>
            </w:r>
          </w:p>
        </w:tc>
        <w:tc>
          <w:tcPr>
            <w:tcW w:w="1602" w:type="dxa"/>
          </w:tcPr>
          <w:p w14:paraId="22E8DF68" w14:textId="77777777" w:rsidR="006562AA" w:rsidRDefault="006562AA" w:rsidP="009D678A"/>
        </w:tc>
        <w:tc>
          <w:tcPr>
            <w:tcW w:w="1602" w:type="dxa"/>
          </w:tcPr>
          <w:p w14:paraId="5ACF6AFA" w14:textId="77777777" w:rsidR="006562AA" w:rsidRDefault="006562AA" w:rsidP="009D678A"/>
        </w:tc>
        <w:tc>
          <w:tcPr>
            <w:tcW w:w="1602" w:type="dxa"/>
          </w:tcPr>
          <w:p w14:paraId="6247DC9F" w14:textId="77777777" w:rsidR="006562AA" w:rsidRDefault="006562AA" w:rsidP="009D678A"/>
        </w:tc>
      </w:tr>
      <w:tr w:rsidR="006562AA" w14:paraId="362D5FB3" w14:textId="77777777" w:rsidTr="006562AA">
        <w:tc>
          <w:tcPr>
            <w:tcW w:w="3710" w:type="dxa"/>
          </w:tcPr>
          <w:p w14:paraId="4A6BBC06" w14:textId="77777777" w:rsidR="006562AA" w:rsidRDefault="006562AA" w:rsidP="009D678A">
            <w:pPr>
              <w:jc w:val="right"/>
            </w:pPr>
            <w:r>
              <w:t xml:space="preserve"> Male</w:t>
            </w:r>
          </w:p>
        </w:tc>
        <w:tc>
          <w:tcPr>
            <w:tcW w:w="1602" w:type="dxa"/>
          </w:tcPr>
          <w:p w14:paraId="22190C05" w14:textId="16E30339" w:rsidR="006562AA" w:rsidRDefault="00471578" w:rsidP="00471578">
            <w:r>
              <w:t>16(1.1)</w:t>
            </w:r>
          </w:p>
        </w:tc>
        <w:tc>
          <w:tcPr>
            <w:tcW w:w="1602" w:type="dxa"/>
          </w:tcPr>
          <w:p w14:paraId="35EEED7D" w14:textId="74FB4751" w:rsidR="006562AA" w:rsidRDefault="00471578" w:rsidP="00471578">
            <w:r>
              <w:t>12(0.8)</w:t>
            </w:r>
          </w:p>
        </w:tc>
        <w:tc>
          <w:tcPr>
            <w:tcW w:w="1602" w:type="dxa"/>
          </w:tcPr>
          <w:p w14:paraId="2A19ADCD" w14:textId="5C8D3E20" w:rsidR="006562AA" w:rsidRDefault="00471578" w:rsidP="009D678A">
            <w:r>
              <w:t>362(24.1)</w:t>
            </w:r>
          </w:p>
        </w:tc>
      </w:tr>
      <w:tr w:rsidR="006562AA" w14:paraId="4AAC8B92" w14:textId="77777777" w:rsidTr="006562AA">
        <w:tc>
          <w:tcPr>
            <w:tcW w:w="3710" w:type="dxa"/>
          </w:tcPr>
          <w:p w14:paraId="05BD21C9" w14:textId="77777777" w:rsidR="006562AA" w:rsidRDefault="006562AA" w:rsidP="009D678A">
            <w:pPr>
              <w:jc w:val="right"/>
            </w:pPr>
            <w:r>
              <w:t>Female</w:t>
            </w:r>
          </w:p>
        </w:tc>
        <w:tc>
          <w:tcPr>
            <w:tcW w:w="1602" w:type="dxa"/>
          </w:tcPr>
          <w:p w14:paraId="43C5C1A2" w14:textId="00A2BC15" w:rsidR="006562AA" w:rsidRDefault="00471578" w:rsidP="009D678A">
            <w:r>
              <w:t>51(3.4)</w:t>
            </w:r>
          </w:p>
        </w:tc>
        <w:tc>
          <w:tcPr>
            <w:tcW w:w="1602" w:type="dxa"/>
          </w:tcPr>
          <w:p w14:paraId="14A244BD" w14:textId="0CE67853" w:rsidR="006562AA" w:rsidRDefault="00471578" w:rsidP="009D678A">
            <w:r>
              <w:t>45(3.0)</w:t>
            </w:r>
          </w:p>
        </w:tc>
        <w:tc>
          <w:tcPr>
            <w:tcW w:w="1602" w:type="dxa"/>
          </w:tcPr>
          <w:p w14:paraId="3033B4D1" w14:textId="4A071611" w:rsidR="006562AA" w:rsidRDefault="00471578" w:rsidP="009D678A">
            <w:r>
              <w:t>1014(67.5)</w:t>
            </w:r>
          </w:p>
        </w:tc>
      </w:tr>
      <w:tr w:rsidR="00471578" w14:paraId="5D8A5AB2" w14:textId="77777777" w:rsidTr="006D24CF">
        <w:tc>
          <w:tcPr>
            <w:tcW w:w="3710" w:type="dxa"/>
          </w:tcPr>
          <w:p w14:paraId="58732B1E" w14:textId="77777777" w:rsidR="00471578" w:rsidRDefault="00471578" w:rsidP="009D678A">
            <w:proofErr w:type="spellStart"/>
            <w:r>
              <w:t>Mid life</w:t>
            </w:r>
            <w:proofErr w:type="spellEnd"/>
            <w:r>
              <w:t xml:space="preserve"> occupation n (%)</w:t>
            </w:r>
          </w:p>
        </w:tc>
        <w:tc>
          <w:tcPr>
            <w:tcW w:w="4806" w:type="dxa"/>
            <w:gridSpan w:val="3"/>
          </w:tcPr>
          <w:p w14:paraId="4C5E6D0D" w14:textId="65718C07" w:rsidR="00471578" w:rsidRDefault="00471578" w:rsidP="00471578">
            <w:pPr>
              <w:jc w:val="center"/>
            </w:pPr>
            <w:r w:rsidRPr="00CA1A70">
              <w:rPr>
                <w:i/>
                <w:color w:val="FF0000"/>
              </w:rPr>
              <w:t>Not available</w:t>
            </w:r>
          </w:p>
        </w:tc>
      </w:tr>
      <w:tr w:rsidR="00471578" w14:paraId="35C0F232" w14:textId="77777777" w:rsidTr="005D73C4">
        <w:tc>
          <w:tcPr>
            <w:tcW w:w="3710" w:type="dxa"/>
          </w:tcPr>
          <w:p w14:paraId="084FC209" w14:textId="77777777" w:rsidR="00471578" w:rsidRDefault="00471578" w:rsidP="009D678A">
            <w:r>
              <w:t xml:space="preserve"> Late life social engagement n (%)</w:t>
            </w:r>
          </w:p>
        </w:tc>
        <w:tc>
          <w:tcPr>
            <w:tcW w:w="4806" w:type="dxa"/>
            <w:gridSpan w:val="3"/>
          </w:tcPr>
          <w:p w14:paraId="789636CB" w14:textId="5015CF58" w:rsidR="00471578" w:rsidRDefault="00471578" w:rsidP="00471578">
            <w:pPr>
              <w:jc w:val="center"/>
            </w:pPr>
            <w:r w:rsidRPr="00CA1A70">
              <w:rPr>
                <w:i/>
                <w:color w:val="FF0000"/>
              </w:rPr>
              <w:t>Not available</w:t>
            </w:r>
          </w:p>
        </w:tc>
      </w:tr>
      <w:tr w:rsidR="006562AA" w14:paraId="0FE725D6" w14:textId="77777777" w:rsidTr="006562AA">
        <w:tc>
          <w:tcPr>
            <w:tcW w:w="3710" w:type="dxa"/>
          </w:tcPr>
          <w:p w14:paraId="5CE51FD1" w14:textId="77777777" w:rsidR="006562AA" w:rsidRDefault="006562AA" w:rsidP="009D678A">
            <w:r>
              <w:t xml:space="preserve">MMSE group </w:t>
            </w: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1602" w:type="dxa"/>
          </w:tcPr>
          <w:p w14:paraId="5D026EEA" w14:textId="77777777" w:rsidR="006562AA" w:rsidRDefault="006562AA" w:rsidP="009D678A"/>
        </w:tc>
        <w:tc>
          <w:tcPr>
            <w:tcW w:w="1602" w:type="dxa"/>
          </w:tcPr>
          <w:p w14:paraId="4165E69E" w14:textId="77777777" w:rsidR="006562AA" w:rsidRDefault="006562AA" w:rsidP="009D678A"/>
        </w:tc>
        <w:tc>
          <w:tcPr>
            <w:tcW w:w="1602" w:type="dxa"/>
          </w:tcPr>
          <w:p w14:paraId="7D4D0C8B" w14:textId="77777777" w:rsidR="006562AA" w:rsidRDefault="006562AA" w:rsidP="009D678A"/>
        </w:tc>
      </w:tr>
      <w:tr w:rsidR="006562AA" w14:paraId="76274805" w14:textId="77777777" w:rsidTr="006562AA">
        <w:tc>
          <w:tcPr>
            <w:tcW w:w="3710" w:type="dxa"/>
          </w:tcPr>
          <w:p w14:paraId="31A3479A" w14:textId="77777777" w:rsidR="006562AA" w:rsidRDefault="006562AA" w:rsidP="009D678A">
            <w:pPr>
              <w:jc w:val="right"/>
            </w:pPr>
            <w:r>
              <w:t>No impairment</w:t>
            </w:r>
          </w:p>
        </w:tc>
        <w:tc>
          <w:tcPr>
            <w:tcW w:w="1602" w:type="dxa"/>
          </w:tcPr>
          <w:p w14:paraId="5FFEB603" w14:textId="63E5887A" w:rsidR="006562AA" w:rsidRDefault="00471578" w:rsidP="009D678A">
            <w:r>
              <w:t>29(1.9)</w:t>
            </w:r>
          </w:p>
        </w:tc>
        <w:tc>
          <w:tcPr>
            <w:tcW w:w="1602" w:type="dxa"/>
          </w:tcPr>
          <w:p w14:paraId="49996D7A" w14:textId="7EBE418C" w:rsidR="006562AA" w:rsidRDefault="00471578" w:rsidP="009D678A">
            <w:r>
              <w:t>38(2.5)</w:t>
            </w:r>
          </w:p>
        </w:tc>
        <w:tc>
          <w:tcPr>
            <w:tcW w:w="1602" w:type="dxa"/>
          </w:tcPr>
          <w:p w14:paraId="1E09B9BD" w14:textId="7BE441D3" w:rsidR="006562AA" w:rsidRDefault="00471578" w:rsidP="009D678A">
            <w:r>
              <w:t>1,092(72.7)</w:t>
            </w:r>
          </w:p>
        </w:tc>
      </w:tr>
      <w:tr w:rsidR="006562AA" w14:paraId="4F38BC76" w14:textId="77777777" w:rsidTr="006562AA">
        <w:tc>
          <w:tcPr>
            <w:tcW w:w="3710" w:type="dxa"/>
          </w:tcPr>
          <w:p w14:paraId="5C02E924" w14:textId="77777777" w:rsidR="006562AA" w:rsidRDefault="006562AA" w:rsidP="009D678A">
            <w:pPr>
              <w:jc w:val="right"/>
            </w:pPr>
            <w:r>
              <w:t>Mild impairment</w:t>
            </w:r>
          </w:p>
        </w:tc>
        <w:tc>
          <w:tcPr>
            <w:tcW w:w="1602" w:type="dxa"/>
          </w:tcPr>
          <w:p w14:paraId="76B6F7B2" w14:textId="1444BBB8" w:rsidR="006562AA" w:rsidRDefault="00471578" w:rsidP="00471578">
            <w:r>
              <w:t>23(1.5)</w:t>
            </w:r>
          </w:p>
        </w:tc>
        <w:tc>
          <w:tcPr>
            <w:tcW w:w="1602" w:type="dxa"/>
          </w:tcPr>
          <w:p w14:paraId="64495DE6" w14:textId="3C919A18" w:rsidR="006562AA" w:rsidRDefault="00471578" w:rsidP="009D678A">
            <w:r>
              <w:t>14(0.9)</w:t>
            </w:r>
          </w:p>
        </w:tc>
        <w:tc>
          <w:tcPr>
            <w:tcW w:w="1602" w:type="dxa"/>
          </w:tcPr>
          <w:p w14:paraId="6DA432AB" w14:textId="3FA874B2" w:rsidR="006562AA" w:rsidRDefault="00471578" w:rsidP="009D678A">
            <w:r>
              <w:t>194(12.72)</w:t>
            </w:r>
          </w:p>
        </w:tc>
      </w:tr>
      <w:tr w:rsidR="006562AA" w14:paraId="3C498CE4" w14:textId="77777777" w:rsidTr="006562AA">
        <w:tc>
          <w:tcPr>
            <w:tcW w:w="3710" w:type="dxa"/>
          </w:tcPr>
          <w:p w14:paraId="4EA2DBE6" w14:textId="77777777" w:rsidR="006562AA" w:rsidRDefault="006562AA" w:rsidP="009D678A">
            <w:pPr>
              <w:jc w:val="right"/>
            </w:pPr>
            <w:r>
              <w:t>Moderate to severe</w:t>
            </w:r>
          </w:p>
        </w:tc>
        <w:tc>
          <w:tcPr>
            <w:tcW w:w="1602" w:type="dxa"/>
          </w:tcPr>
          <w:p w14:paraId="58DAE902" w14:textId="6B44B948" w:rsidR="006562AA" w:rsidRDefault="00471578" w:rsidP="009D678A">
            <w:r>
              <w:t>15(1.0)</w:t>
            </w:r>
          </w:p>
        </w:tc>
        <w:tc>
          <w:tcPr>
            <w:tcW w:w="1602" w:type="dxa"/>
          </w:tcPr>
          <w:p w14:paraId="6129E57D" w14:textId="291E9B89" w:rsidR="006562AA" w:rsidRDefault="00471578" w:rsidP="009D678A">
            <w:r>
              <w:t>4(0.3)</w:t>
            </w:r>
          </w:p>
        </w:tc>
        <w:tc>
          <w:tcPr>
            <w:tcW w:w="1602" w:type="dxa"/>
          </w:tcPr>
          <w:p w14:paraId="1F55DE9A" w14:textId="16418F58" w:rsidR="006562AA" w:rsidRDefault="00471578" w:rsidP="009D678A">
            <w:r>
              <w:t>91(6.1)</w:t>
            </w:r>
          </w:p>
        </w:tc>
      </w:tr>
    </w:tbl>
    <w:p w14:paraId="6CAEE396" w14:textId="77777777" w:rsidR="006562AA" w:rsidRDefault="006562AA"/>
    <w:sectPr w:rsidR="006562AA" w:rsidSect="00C851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D8C"/>
    <w:rsid w:val="001E0D8C"/>
    <w:rsid w:val="00471578"/>
    <w:rsid w:val="00592312"/>
    <w:rsid w:val="005B4F6C"/>
    <w:rsid w:val="006562AA"/>
    <w:rsid w:val="00765B21"/>
    <w:rsid w:val="00966F8E"/>
    <w:rsid w:val="00A003BA"/>
    <w:rsid w:val="00AA26C6"/>
    <w:rsid w:val="00C85135"/>
    <w:rsid w:val="00CA1A70"/>
    <w:rsid w:val="00DC7E27"/>
    <w:rsid w:val="00FF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5053F3"/>
  <w14:defaultImageDpi w14:val="300"/>
  <w15:docId w15:val="{1BFFEDDB-D483-4AAA-8B6D-8680DF19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</dc:creator>
  <cp:keywords/>
  <dc:description/>
  <cp:lastModifiedBy>Andrey Koval</cp:lastModifiedBy>
  <cp:revision>5</cp:revision>
  <dcterms:created xsi:type="dcterms:W3CDTF">2016-08-22T13:11:00Z</dcterms:created>
  <dcterms:modified xsi:type="dcterms:W3CDTF">2016-08-23T00:56:00Z</dcterms:modified>
</cp:coreProperties>
</file>