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Whitehall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OCTO-Twin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</w:tr>
    </w:tbl>
    <w:p>
      <w:pPr>
        <w:pStyle w:val="BodyText"/>
      </w:pPr>
      <w:r>
        <w:t xml:space="preserve">Cognitive Activity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</w:tr>
    </w:tbl>
    <w:p>
      <w:pPr>
        <w:pStyle w:val="BodyText"/>
      </w:pPr>
      <w:r>
        <w:t xml:space="preserve">Social Network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</w:tr>
    </w:tbl>
    <w:p>
      <w:pPr>
        <w:pStyle w:val="BodyText"/>
      </w:pPr>
      <w:r>
        <w:t xml:space="preserve">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</w:tr>
    </w:tbl>
    <w:p>
      <w:pPr>
        <w:pStyle w:val="BodyText"/>
      </w:pPr>
      <w:r>
        <w:t xml:space="preserve">Sex(M)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</w:tr>
    </w:tbl>
    <w:p>
      <w:pPr>
        <w:pStyle w:val="BodyText"/>
      </w:pPr>
      <w:r>
        <w:t xml:space="preserve">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2017-06-28, 11:37 -0400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msm_1.6.4     knitr_1.15.1  magrittr_1.5  ggplot2_2.2.1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  highr_0.6          RColorBrewer_1.1-2 plyr_1.8.4         tools_3.3.2        extrafont_0.17    </w:t>
      </w:r>
      <w:r>
        <w:br w:type="textWrapping"/>
      </w:r>
      <w:r>
        <w:rPr>
          <w:rStyle w:val="VerbatimChar"/>
        </w:rPr>
        <w:t xml:space="preserve"> [7] digest_0.6.12      jsonlite_1.2       evaluate_0.10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Matrix_1.2-8       DBI_0.5-1          GGally_1.3.0       yaml_2.1.14        mvtnorm_1.0-5      expm_0.999-1      </w:t>
      </w:r>
      <w:r>
        <w:br w:type="textWrapping"/>
      </w:r>
      <w:r>
        <w:rPr>
          <w:rStyle w:val="VerbatimChar"/>
        </w:rPr>
        <w:t xml:space="preserve">[19] kableExtra_0.1.0   Rttf2pt1_1.3.4     xml2_1.1.1         httr_1.2.1         dplyr_0.5.0        stringr_1.1.0     </w:t>
      </w:r>
      <w:r>
        <w:br w:type="textWrapping"/>
      </w:r>
      <w:r>
        <w:rPr>
          <w:rStyle w:val="VerbatimChar"/>
        </w:rPr>
        <w:t xml:space="preserve">[25] htmlwidgets_0.8    rprojroot_1.2      grid_3.3.2         DT_0.2             reshape_0.8.6      R6_2.2.0          </w:t>
      </w:r>
      <w:r>
        <w:br w:type="textWrapping"/>
      </w:r>
      <w:r>
        <w:rPr>
          <w:rStyle w:val="VerbatimChar"/>
        </w:rPr>
        <w:t xml:space="preserve">[31] XML_3.98-1.5       readxl_0.1.1       survival_2.40-1    rmarkdown_1.3      selectr_0.3-1      tidyr_0.6.1       </w:t>
      </w:r>
      <w:r>
        <w:br w:type="textWrapping"/>
      </w:r>
      <w:r>
        <w:rPr>
          <w:rStyle w:val="VerbatimChar"/>
        </w:rPr>
        <w:t xml:space="preserve">[37] reshape2_1.4.2     extrafontdb_1.0    scales_0.4.1       backports_1.0.5    htmltools_0.3.5    splines_3.3.2     </w:t>
      </w:r>
      <w:r>
        <w:br w:type="textWrapping"/>
      </w:r>
      <w:r>
        <w:rPr>
          <w:rStyle w:val="VerbatimChar"/>
        </w:rPr>
        <w:t xml:space="preserve">[43] rvest_0.3.2        rsconnect_0.7      testit_0.6         assertthat_0.1     dichromat_2.0-0    colorspace_1.3-2  </w:t>
      </w:r>
      <w:r>
        <w:br w:type="textWrapping"/>
      </w:r>
      <w:r>
        <w:rPr>
          <w:rStyle w:val="VerbatimChar"/>
        </w:rPr>
        <w:t xml:space="preserve">[49] labeling_0.3       stringi_1.1.2     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e38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  <dcterms:created xsi:type="dcterms:W3CDTF">2017-06-28T15:37:26Z</dcterms:created>
  <dcterms:modified xsi:type="dcterms:W3CDTF">2017-06-28T15:37:26Z</dcterms:modified>
</cp:coreProperties>
</file>