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2C1FD" w14:textId="77777777" w:rsidR="00D217F0" w:rsidRPr="007B0807" w:rsidRDefault="00AF4365">
      <w:pPr>
        <w:spacing w:before="1440" w:after="240"/>
        <w:jc w:val="center"/>
      </w:pPr>
      <w:r w:rsidRPr="007B0807">
        <w:rPr>
          <w:b/>
          <w:bCs/>
          <w:sz w:val="64"/>
          <w:szCs w:val="64"/>
        </w:rPr>
        <w:t>AVANURMI</w:t>
      </w:r>
    </w:p>
    <w:p w14:paraId="1A78DD15" w14:textId="77777777" w:rsidR="00D217F0" w:rsidRPr="007B0807" w:rsidRDefault="00AF4365">
      <w:pPr>
        <w:spacing w:after="160"/>
        <w:jc w:val="center"/>
      </w:pPr>
      <w:r w:rsidRPr="007B0807">
        <w:rPr>
          <w:sz w:val="32"/>
          <w:szCs w:val="32"/>
        </w:rPr>
        <w:t>Acoustic Classification of Cicada Species Using Machine Learning</w:t>
      </w:r>
    </w:p>
    <w:p w14:paraId="29C61DC3" w14:textId="77777777" w:rsidR="00D217F0" w:rsidRPr="007B0807" w:rsidRDefault="00AF4365">
      <w:pPr>
        <w:spacing w:after="160"/>
        <w:jc w:val="center"/>
      </w:pPr>
      <w:r w:rsidRPr="007B0807">
        <w:rPr>
          <w:sz w:val="26"/>
          <w:szCs w:val="26"/>
        </w:rPr>
        <w:t>Model Architecture, Feature Engineering &amp; Experimental Results</w:t>
      </w:r>
    </w:p>
    <w:p w14:paraId="30707EFC" w14:textId="77777777" w:rsidR="00D217F0" w:rsidRPr="007B0807" w:rsidRDefault="00AF4365">
      <w:pPr>
        <w:spacing w:after="80"/>
        <w:jc w:val="center"/>
      </w:pPr>
      <w:r w:rsidRPr="007B0807">
        <w:rPr>
          <w:b/>
          <w:bCs/>
          <w:sz w:val="24"/>
          <w:szCs w:val="24"/>
        </w:rPr>
        <w:t>Nitin Kumar</w:t>
      </w:r>
    </w:p>
    <w:p w14:paraId="66C4456A" w14:textId="77777777" w:rsidR="00D217F0" w:rsidRPr="007B0807" w:rsidRDefault="00AF4365">
      <w:pPr>
        <w:spacing w:after="2880"/>
        <w:jc w:val="center"/>
      </w:pPr>
      <w:r w:rsidRPr="007B0807">
        <w:t>March 2026</w:t>
      </w:r>
    </w:p>
    <w:p w14:paraId="12A7D25F" w14:textId="77777777" w:rsidR="00D217F0" w:rsidRPr="007B0807" w:rsidRDefault="00AF4365">
      <w:r w:rsidRPr="007B0807">
        <w:br w:type="page"/>
      </w:r>
    </w:p>
    <w:p w14:paraId="4B3E3857" w14:textId="77777777" w:rsidR="00D217F0" w:rsidRPr="007B0807" w:rsidRDefault="00AF4365">
      <w:pPr>
        <w:pStyle w:val="Heading1"/>
        <w:pBdr>
          <w:bottom w:val="single" w:sz="6" w:space="1" w:color="2E5DA6"/>
        </w:pBdr>
        <w:rPr>
          <w:color w:val="auto"/>
        </w:rPr>
      </w:pPr>
      <w:r w:rsidRPr="007B0807">
        <w:rPr>
          <w:color w:val="auto"/>
        </w:rPr>
        <w:lastRenderedPageBreak/>
        <w:t>1. Project Overview</w:t>
      </w:r>
    </w:p>
    <w:p w14:paraId="2D04336E" w14:textId="567209E9" w:rsidR="00D217F0" w:rsidRPr="007B0807" w:rsidRDefault="00AF4365">
      <w:pPr>
        <w:spacing w:after="120"/>
      </w:pPr>
      <w:r w:rsidRPr="007B0807">
        <w:t xml:space="preserve">AVANURMI is a research project </w:t>
      </w:r>
      <w:r w:rsidR="00F4059A">
        <w:t>that aims to automate the</w:t>
      </w:r>
      <w:r w:rsidRPr="007B0807">
        <w:t xml:space="preserve"> acoustic identification of cicada species using machine learning. The system classifies 8 cicada species from audio recordings by extracting acoustic features and training classification models.</w:t>
      </w:r>
    </w:p>
    <w:p w14:paraId="1535C3ED" w14:textId="77777777" w:rsidR="00D217F0" w:rsidRPr="007B0807" w:rsidRDefault="00D217F0">
      <w:pPr>
        <w:spacing w:after="160"/>
      </w:pPr>
    </w:p>
    <w:p w14:paraId="4AAA2115" w14:textId="77777777" w:rsidR="00D217F0" w:rsidRPr="007B0807" w:rsidRDefault="00AF4365">
      <w:pPr>
        <w:spacing w:after="120"/>
      </w:pPr>
      <w:r w:rsidRPr="007B0807">
        <w:t>The pipeli</w:t>
      </w:r>
      <w:r w:rsidRPr="007B0807">
        <w:t>ne combines symbolic acoustic feature extraction with MFCC-based features, evaluated against both a classical Random Forest baseline and a Gemma-2b-it LLM embedding classifier with a trainable classification head.</w:t>
      </w:r>
    </w:p>
    <w:p w14:paraId="7BC3EF21" w14:textId="77777777" w:rsidR="00D217F0" w:rsidRPr="007B0807" w:rsidRDefault="00D217F0">
      <w:pPr>
        <w:spacing w:after="160"/>
      </w:pPr>
    </w:p>
    <w:p w14:paraId="26B9B04A" w14:textId="77777777" w:rsidR="00D217F0" w:rsidRPr="007B0807" w:rsidRDefault="00AF4365">
      <w:pPr>
        <w:pStyle w:val="Heading2"/>
        <w:rPr>
          <w:color w:val="auto"/>
        </w:rPr>
      </w:pPr>
      <w:r w:rsidRPr="007B0807">
        <w:rPr>
          <w:color w:val="auto"/>
        </w:rPr>
        <w:t>1.1 Target Species</w:t>
      </w:r>
    </w:p>
    <w:p w14:paraId="3CACBE8E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AZU — Azanicada zuluen</w:t>
      </w:r>
      <w:r w:rsidRPr="007B0807">
        <w:t>sis</w:t>
      </w:r>
    </w:p>
    <w:p w14:paraId="4A1725DA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BRE — Brevisiana brevis</w:t>
      </w:r>
    </w:p>
    <w:p w14:paraId="7513F4FC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KIK — Kikihia muta</w:t>
      </w:r>
    </w:p>
    <w:p w14:paraId="19AA4AC1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MLE — Myopsalta leona</w:t>
      </w:r>
    </w:p>
    <w:p w14:paraId="35029479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MLO — Myopsalta longicauda</w:t>
      </w:r>
    </w:p>
    <w:p w14:paraId="3F06AEF0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MMA — Myopsalta mackinlayi</w:t>
      </w:r>
    </w:p>
    <w:p w14:paraId="7E7203E0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MME — Myopsalta melanobasis</w:t>
      </w:r>
    </w:p>
    <w:p w14:paraId="770BAEA5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MXE — Myopsalta xerograsidia</w:t>
      </w:r>
    </w:p>
    <w:p w14:paraId="1637DCF7" w14:textId="77777777" w:rsidR="00D217F0" w:rsidRPr="007B0807" w:rsidRDefault="00D217F0">
      <w:pPr>
        <w:spacing w:after="160"/>
      </w:pPr>
    </w:p>
    <w:p w14:paraId="7824AE4B" w14:textId="77777777" w:rsidR="00D217F0" w:rsidRPr="007B0807" w:rsidRDefault="00AF4365">
      <w:pPr>
        <w:pStyle w:val="Heading2"/>
        <w:rPr>
          <w:color w:val="auto"/>
        </w:rPr>
      </w:pPr>
      <w:r w:rsidRPr="007B0807">
        <w:rPr>
          <w:color w:val="auto"/>
        </w:rPr>
        <w:t>1.2 Dataset</w:t>
      </w:r>
    </w:p>
    <w:p w14:paraId="323F66C9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Total original WAV recordings: 44 samples (5.5 per class average)</w:t>
      </w:r>
    </w:p>
    <w:p w14:paraId="45570A75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After audio augmentation: 308 samples (38.5 per class average)</w:t>
      </w:r>
    </w:p>
    <w:p w14:paraId="3738F163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Sample rate: 22,050 Hz</w:t>
      </w:r>
    </w:p>
    <w:p w14:paraId="1E91365D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Audio sources: Zenodo.org, Arxiv.org</w:t>
      </w:r>
    </w:p>
    <w:p w14:paraId="43DF47A1" w14:textId="77777777" w:rsidR="00D217F0" w:rsidRPr="007B0807" w:rsidRDefault="00D217F0">
      <w:pPr>
        <w:spacing w:after="160"/>
      </w:pPr>
    </w:p>
    <w:p w14:paraId="67CBCE04" w14:textId="77777777" w:rsidR="00D217F0" w:rsidRPr="007B0807" w:rsidRDefault="00AF4365">
      <w:r w:rsidRPr="007B0807">
        <w:br w:type="page"/>
      </w:r>
    </w:p>
    <w:p w14:paraId="10AB6A30" w14:textId="77777777" w:rsidR="00D217F0" w:rsidRPr="007B0807" w:rsidRDefault="00AF4365">
      <w:pPr>
        <w:pStyle w:val="Heading1"/>
        <w:pBdr>
          <w:bottom w:val="single" w:sz="6" w:space="1" w:color="2E5DA6"/>
        </w:pBdr>
        <w:rPr>
          <w:color w:val="auto"/>
        </w:rPr>
      </w:pPr>
      <w:r w:rsidRPr="007B0807">
        <w:rPr>
          <w:color w:val="auto"/>
        </w:rPr>
        <w:lastRenderedPageBreak/>
        <w:t>2. Feature Engineering</w:t>
      </w:r>
    </w:p>
    <w:p w14:paraId="1B157B25" w14:textId="1B2067B3" w:rsidR="00D217F0" w:rsidRPr="007B0807" w:rsidRDefault="00AF4365">
      <w:pPr>
        <w:spacing w:after="120"/>
      </w:pPr>
      <w:r w:rsidRPr="007B0807">
        <w:t xml:space="preserve">Feature extraction was the most critical </w:t>
      </w:r>
      <w:r w:rsidRPr="007B0807">
        <w:t xml:space="preserve">phase of </w:t>
      </w:r>
      <w:r w:rsidR="00F4059A">
        <w:t>the development process</w:t>
      </w:r>
      <w:r w:rsidRPr="007B0807">
        <w:t>. Three generations of features were developed, each improving on the previous.</w:t>
      </w:r>
    </w:p>
    <w:p w14:paraId="22220DC4" w14:textId="77777777" w:rsidR="00D217F0" w:rsidRPr="007B0807" w:rsidRDefault="00D217F0">
      <w:pPr>
        <w:spacing w:after="160"/>
      </w:pPr>
    </w:p>
    <w:p w14:paraId="0F76CB15" w14:textId="77777777" w:rsidR="00D217F0" w:rsidRPr="007B0807" w:rsidRDefault="00AF4365">
      <w:pPr>
        <w:pStyle w:val="Heading2"/>
        <w:rPr>
          <w:color w:val="auto"/>
        </w:rPr>
      </w:pPr>
      <w:r w:rsidRPr="007B0807">
        <w:rPr>
          <w:color w:val="auto"/>
        </w:rPr>
        <w:t>2.1 Generation 1 — Symbolic Features (10 features)</w:t>
      </w:r>
    </w:p>
    <w:p w14:paraId="5B59A4EB" w14:textId="28E2CB64" w:rsidR="00D217F0" w:rsidRPr="007B0807" w:rsidRDefault="00AF4365">
      <w:pPr>
        <w:spacing w:after="120"/>
      </w:pPr>
      <w:r w:rsidRPr="007B0807">
        <w:t>The initial feature set consisted of 10 hand-crafted symbolic features. Seven are categorical (Low/Mediu</w:t>
      </w:r>
      <w:r w:rsidRPr="007B0807">
        <w:t>m/High)</w:t>
      </w:r>
      <w:r w:rsidR="00F4059A">
        <w:t>,</w:t>
      </w:r>
      <w:r w:rsidRPr="007B0807">
        <w:t xml:space="preserve"> and three are continuous.</w:t>
      </w:r>
    </w:p>
    <w:p w14:paraId="19189F5E" w14:textId="77777777" w:rsidR="00D217F0" w:rsidRPr="007B0807" w:rsidRDefault="00D217F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"/>
        <w:gridCol w:w="853"/>
        <w:gridCol w:w="952"/>
        <w:gridCol w:w="918"/>
        <w:gridCol w:w="1007"/>
        <w:gridCol w:w="952"/>
        <w:gridCol w:w="952"/>
        <w:gridCol w:w="1063"/>
        <w:gridCol w:w="792"/>
        <w:gridCol w:w="874"/>
      </w:tblGrid>
      <w:tr w:rsidR="007B0807" w:rsidRPr="007B0807" w14:paraId="0669D326" w14:textId="77777777" w:rsidTr="007B080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6A460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Species</w:t>
            </w:r>
          </w:p>
        </w:tc>
        <w:tc>
          <w:tcPr>
            <w:tcW w:w="9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CDECC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Dom Freq</w:t>
            </w:r>
          </w:p>
        </w:tc>
        <w:tc>
          <w:tcPr>
            <w:tcW w:w="9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C35D7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Spec BW</w:t>
            </w:r>
          </w:p>
        </w:tc>
        <w:tc>
          <w:tcPr>
            <w:tcW w:w="9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A4B27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Mel Region</w:t>
            </w:r>
          </w:p>
        </w:tc>
        <w:tc>
          <w:tcPr>
            <w:tcW w:w="11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1ED0A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Vert Trans</w:t>
            </w:r>
          </w:p>
        </w:tc>
        <w:tc>
          <w:tcPr>
            <w:tcW w:w="8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F5240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RMS</w:t>
            </w:r>
          </w:p>
        </w:tc>
        <w:tc>
          <w:tcPr>
            <w:tcW w:w="8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3553D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ZCR</w:t>
            </w:r>
          </w:p>
        </w:tc>
        <w:tc>
          <w:tcPr>
            <w:tcW w:w="9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9E5E5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Centroid</w:t>
            </w:r>
          </w:p>
        </w:tc>
        <w:tc>
          <w:tcPr>
            <w:tcW w:w="8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548D9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Pulse Rate</w:t>
            </w:r>
          </w:p>
        </w:tc>
        <w:tc>
          <w:tcPr>
            <w:tcW w:w="86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891B0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Rolloff</w:t>
            </w:r>
          </w:p>
        </w:tc>
      </w:tr>
      <w:tr w:rsidR="007B0807" w:rsidRPr="007B0807" w14:paraId="4E5F33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613DA" w14:textId="77777777" w:rsidR="00D217F0" w:rsidRPr="007B0807" w:rsidRDefault="00AF4365">
            <w:r w:rsidRPr="007B0807">
              <w:rPr>
                <w:sz w:val="20"/>
                <w:szCs w:val="20"/>
              </w:rPr>
              <w:t>AZU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44AC4" w14:textId="77777777" w:rsidR="00D217F0" w:rsidRPr="007B0807" w:rsidRDefault="00AF4365">
            <w:r w:rsidRPr="007B0807">
              <w:rPr>
                <w:sz w:val="20"/>
                <w:szCs w:val="20"/>
              </w:rPr>
              <w:t>7.72 kHz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5205C" w14:textId="77777777" w:rsidR="00D217F0" w:rsidRPr="007B0807" w:rsidRDefault="00AF4365">
            <w:r w:rsidRPr="007B0807">
              <w:rPr>
                <w:sz w:val="20"/>
                <w:szCs w:val="2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75D7D" w14:textId="77777777" w:rsidR="00D217F0" w:rsidRPr="007B0807" w:rsidRDefault="00AF4365">
            <w:r w:rsidRPr="007B0807">
              <w:rPr>
                <w:sz w:val="20"/>
                <w:szCs w:val="20"/>
              </w:rPr>
              <w:t>Middle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A45BF" w14:textId="77777777" w:rsidR="00D217F0" w:rsidRPr="007B0807" w:rsidRDefault="00AF4365">
            <w:r w:rsidRPr="007B0807">
              <w:rPr>
                <w:sz w:val="20"/>
                <w:szCs w:val="20"/>
              </w:rPr>
              <w:t>Low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29936" w14:textId="77777777" w:rsidR="00D217F0" w:rsidRPr="007B0807" w:rsidRDefault="00AF4365">
            <w:r w:rsidRPr="007B0807">
              <w:rPr>
                <w:sz w:val="20"/>
                <w:szCs w:val="20"/>
              </w:rPr>
              <w:t>Low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C8AE0" w14:textId="77777777" w:rsidR="00D217F0" w:rsidRPr="007B0807" w:rsidRDefault="00AF4365">
            <w:r w:rsidRPr="007B0807">
              <w:rPr>
                <w:sz w:val="20"/>
                <w:szCs w:val="20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8A08C" w14:textId="77777777" w:rsidR="00D217F0" w:rsidRPr="007B0807" w:rsidRDefault="00AF4365">
            <w:r w:rsidRPr="007B0807">
              <w:rPr>
                <w:sz w:val="20"/>
                <w:szCs w:val="20"/>
              </w:rPr>
              <w:t>6.40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3E75C" w14:textId="77777777" w:rsidR="00D217F0" w:rsidRPr="007B0807" w:rsidRDefault="00AF4365">
            <w:r w:rsidRPr="007B0807">
              <w:rPr>
                <w:sz w:val="20"/>
                <w:szCs w:val="20"/>
              </w:rPr>
              <w:t>2.42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F9FB8" w14:textId="77777777" w:rsidR="00D217F0" w:rsidRPr="007B0807" w:rsidRDefault="00AF4365">
            <w:r w:rsidRPr="007B0807">
              <w:rPr>
                <w:sz w:val="20"/>
                <w:szCs w:val="20"/>
              </w:rPr>
              <w:t>9.41</w:t>
            </w:r>
          </w:p>
        </w:tc>
      </w:tr>
      <w:tr w:rsidR="007B0807" w:rsidRPr="007B0807" w14:paraId="16A23D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61701" w14:textId="77777777" w:rsidR="00D217F0" w:rsidRPr="007B0807" w:rsidRDefault="00AF4365">
            <w:r w:rsidRPr="007B0807">
              <w:rPr>
                <w:sz w:val="20"/>
                <w:szCs w:val="20"/>
              </w:rPr>
              <w:t>BRE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D5A27" w14:textId="77777777" w:rsidR="00D217F0" w:rsidRPr="007B0807" w:rsidRDefault="00AF4365">
            <w:r w:rsidRPr="007B0807">
              <w:rPr>
                <w:sz w:val="20"/>
                <w:szCs w:val="20"/>
              </w:rPr>
              <w:t>8.24 kHz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86D5F" w14:textId="77777777" w:rsidR="00D217F0" w:rsidRPr="007B0807" w:rsidRDefault="00AF4365">
            <w:r w:rsidRPr="007B0807">
              <w:rPr>
                <w:sz w:val="20"/>
                <w:szCs w:val="20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8C23C" w14:textId="77777777" w:rsidR="00D217F0" w:rsidRPr="007B0807" w:rsidRDefault="00AF4365">
            <w:r w:rsidRPr="007B0807">
              <w:rPr>
                <w:sz w:val="20"/>
                <w:szCs w:val="20"/>
              </w:rPr>
              <w:t>Upper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040DB" w14:textId="77777777" w:rsidR="00D217F0" w:rsidRPr="007B0807" w:rsidRDefault="00AF4365">
            <w:r w:rsidRPr="007B0807">
              <w:rPr>
                <w:sz w:val="20"/>
                <w:szCs w:val="20"/>
              </w:rPr>
              <w:t>High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4C8DB" w14:textId="77777777" w:rsidR="00D217F0" w:rsidRPr="007B0807" w:rsidRDefault="00AF4365">
            <w:r w:rsidRPr="007B0807">
              <w:rPr>
                <w:sz w:val="20"/>
                <w:szCs w:val="20"/>
              </w:rPr>
              <w:t>Medium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A5558" w14:textId="77777777" w:rsidR="00D217F0" w:rsidRPr="007B0807" w:rsidRDefault="00AF4365">
            <w:r w:rsidRPr="007B0807">
              <w:rPr>
                <w:sz w:val="20"/>
                <w:szCs w:val="20"/>
              </w:rPr>
              <w:t>Low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909D5" w14:textId="77777777" w:rsidR="00D217F0" w:rsidRPr="007B0807" w:rsidRDefault="00AF4365">
            <w:r w:rsidRPr="007B0807">
              <w:rPr>
                <w:sz w:val="20"/>
                <w:szCs w:val="20"/>
              </w:rPr>
              <w:t>8.17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AE355" w14:textId="77777777" w:rsidR="00D217F0" w:rsidRPr="007B0807" w:rsidRDefault="00AF4365">
            <w:r w:rsidRPr="007B0807">
              <w:rPr>
                <w:sz w:val="20"/>
                <w:szCs w:val="20"/>
              </w:rPr>
              <w:t>1.86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FFB24" w14:textId="77777777" w:rsidR="00D217F0" w:rsidRPr="007B0807" w:rsidRDefault="00AF4365">
            <w:r w:rsidRPr="007B0807">
              <w:rPr>
                <w:sz w:val="20"/>
                <w:szCs w:val="20"/>
              </w:rPr>
              <w:t>9.63</w:t>
            </w:r>
          </w:p>
        </w:tc>
      </w:tr>
      <w:tr w:rsidR="007B0807" w:rsidRPr="007B0807" w14:paraId="7FF518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19575" w14:textId="77777777" w:rsidR="00D217F0" w:rsidRPr="007B0807" w:rsidRDefault="00AF4365">
            <w:r w:rsidRPr="007B0807">
              <w:rPr>
                <w:sz w:val="20"/>
                <w:szCs w:val="20"/>
              </w:rPr>
              <w:t>KIK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F8DE8" w14:textId="77777777" w:rsidR="00D217F0" w:rsidRPr="007B0807" w:rsidRDefault="00AF4365">
            <w:r w:rsidRPr="007B0807">
              <w:rPr>
                <w:sz w:val="20"/>
                <w:szCs w:val="20"/>
              </w:rPr>
              <w:t>0.91 kHz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3E667" w14:textId="77777777" w:rsidR="00D217F0" w:rsidRPr="007B0807" w:rsidRDefault="00AF4365">
            <w:r w:rsidRPr="007B0807">
              <w:rPr>
                <w:sz w:val="20"/>
                <w:szCs w:val="2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AF78C" w14:textId="77777777" w:rsidR="00D217F0" w:rsidRPr="007B0807" w:rsidRDefault="00AF4365">
            <w:r w:rsidRPr="007B0807">
              <w:rPr>
                <w:sz w:val="20"/>
                <w:szCs w:val="20"/>
              </w:rPr>
              <w:t>Lower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7B910" w14:textId="77777777" w:rsidR="00D217F0" w:rsidRPr="007B0807" w:rsidRDefault="00AF4365">
            <w:r w:rsidRPr="007B0807">
              <w:rPr>
                <w:sz w:val="20"/>
                <w:szCs w:val="20"/>
              </w:rPr>
              <w:t>High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35063" w14:textId="77777777" w:rsidR="00D217F0" w:rsidRPr="007B0807" w:rsidRDefault="00AF4365">
            <w:r w:rsidRPr="007B0807">
              <w:rPr>
                <w:sz w:val="20"/>
                <w:szCs w:val="20"/>
              </w:rPr>
              <w:t>Low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FBAEF" w14:textId="77777777" w:rsidR="00D217F0" w:rsidRPr="007B0807" w:rsidRDefault="00AF4365">
            <w:r w:rsidRPr="007B0807">
              <w:rPr>
                <w:sz w:val="20"/>
                <w:szCs w:val="2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33BE9" w14:textId="77777777" w:rsidR="00D217F0" w:rsidRPr="007B0807" w:rsidRDefault="00AF4365">
            <w:r w:rsidRPr="007B0807">
              <w:rPr>
                <w:sz w:val="20"/>
                <w:szCs w:val="20"/>
              </w:rPr>
              <w:t>2.12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E58B9" w14:textId="77777777" w:rsidR="00D217F0" w:rsidRPr="007B0807" w:rsidRDefault="00AF4365">
            <w:r w:rsidRPr="007B0807">
              <w:rPr>
                <w:sz w:val="20"/>
                <w:szCs w:val="20"/>
              </w:rPr>
              <w:t>1.85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E8D71" w14:textId="77777777" w:rsidR="00D217F0" w:rsidRPr="007B0807" w:rsidRDefault="00AF4365">
            <w:r w:rsidRPr="007B0807">
              <w:rPr>
                <w:sz w:val="20"/>
                <w:szCs w:val="20"/>
              </w:rPr>
              <w:t>4.54</w:t>
            </w:r>
          </w:p>
        </w:tc>
      </w:tr>
      <w:tr w:rsidR="007B0807" w:rsidRPr="007B0807" w14:paraId="1F5FBB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8D1CB" w14:textId="77777777" w:rsidR="00D217F0" w:rsidRPr="007B0807" w:rsidRDefault="00AF4365">
            <w:r w:rsidRPr="007B0807">
              <w:rPr>
                <w:sz w:val="20"/>
                <w:szCs w:val="20"/>
              </w:rPr>
              <w:t>MLE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55966" w14:textId="77777777" w:rsidR="00D217F0" w:rsidRPr="007B0807" w:rsidRDefault="00AF4365">
            <w:r w:rsidRPr="007B0807">
              <w:rPr>
                <w:sz w:val="20"/>
                <w:szCs w:val="20"/>
              </w:rPr>
              <w:t>4.79 kHz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3733F" w14:textId="77777777" w:rsidR="00D217F0" w:rsidRPr="007B0807" w:rsidRDefault="00AF4365">
            <w:r w:rsidRPr="007B0807">
              <w:rPr>
                <w:sz w:val="20"/>
                <w:szCs w:val="2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925E2" w14:textId="77777777" w:rsidR="00D217F0" w:rsidRPr="007B0807" w:rsidRDefault="00AF4365">
            <w:r w:rsidRPr="007B0807">
              <w:rPr>
                <w:sz w:val="20"/>
                <w:szCs w:val="20"/>
              </w:rPr>
              <w:t>Middle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F1B74" w14:textId="77777777" w:rsidR="00D217F0" w:rsidRPr="007B0807" w:rsidRDefault="00AF4365">
            <w:r w:rsidRPr="007B0807">
              <w:rPr>
                <w:sz w:val="20"/>
                <w:szCs w:val="20"/>
              </w:rPr>
              <w:t>High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D0E81" w14:textId="77777777" w:rsidR="00D217F0" w:rsidRPr="007B0807" w:rsidRDefault="00AF4365">
            <w:r w:rsidRPr="007B0807">
              <w:rPr>
                <w:sz w:val="20"/>
                <w:szCs w:val="20"/>
              </w:rPr>
              <w:t>Medium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22AC7" w14:textId="77777777" w:rsidR="00D217F0" w:rsidRPr="007B0807" w:rsidRDefault="00AF4365">
            <w:r w:rsidRPr="007B0807">
              <w:rPr>
                <w:sz w:val="20"/>
                <w:szCs w:val="2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FEBCF" w14:textId="77777777" w:rsidR="00D217F0" w:rsidRPr="007B0807" w:rsidRDefault="00AF4365">
            <w:r w:rsidRPr="007B0807">
              <w:rPr>
                <w:sz w:val="20"/>
                <w:szCs w:val="20"/>
              </w:rPr>
              <w:t>6.20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64409" w14:textId="77777777" w:rsidR="00D217F0" w:rsidRPr="007B0807" w:rsidRDefault="00AF4365">
            <w:r w:rsidRPr="007B0807">
              <w:rPr>
                <w:sz w:val="20"/>
                <w:szCs w:val="20"/>
              </w:rPr>
              <w:t>1.71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CCCF5" w14:textId="77777777" w:rsidR="00D217F0" w:rsidRPr="007B0807" w:rsidRDefault="00AF4365">
            <w:r w:rsidRPr="007B0807">
              <w:rPr>
                <w:sz w:val="20"/>
                <w:szCs w:val="20"/>
              </w:rPr>
              <w:t>9.22</w:t>
            </w:r>
          </w:p>
        </w:tc>
      </w:tr>
      <w:tr w:rsidR="007B0807" w:rsidRPr="007B0807" w14:paraId="6ACAFD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B5205" w14:textId="77777777" w:rsidR="00D217F0" w:rsidRPr="007B0807" w:rsidRDefault="00AF4365">
            <w:r w:rsidRPr="007B0807">
              <w:rPr>
                <w:sz w:val="20"/>
                <w:szCs w:val="20"/>
              </w:rPr>
              <w:t>MLO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64862" w14:textId="77777777" w:rsidR="00D217F0" w:rsidRPr="007B0807" w:rsidRDefault="00AF4365">
            <w:r w:rsidRPr="007B0807">
              <w:rPr>
                <w:sz w:val="20"/>
                <w:szCs w:val="20"/>
              </w:rPr>
              <w:t>10.21 kHz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3A4C7" w14:textId="77777777" w:rsidR="00D217F0" w:rsidRPr="007B0807" w:rsidRDefault="00AF4365">
            <w:r w:rsidRPr="007B0807">
              <w:rPr>
                <w:sz w:val="20"/>
                <w:szCs w:val="2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54394" w14:textId="77777777" w:rsidR="00D217F0" w:rsidRPr="007B0807" w:rsidRDefault="00AF4365">
            <w:r w:rsidRPr="007B0807">
              <w:rPr>
                <w:sz w:val="20"/>
                <w:szCs w:val="20"/>
              </w:rPr>
              <w:t>Upper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6414" w14:textId="77777777" w:rsidR="00D217F0" w:rsidRPr="007B0807" w:rsidRDefault="00AF4365">
            <w:r w:rsidRPr="007B0807">
              <w:rPr>
                <w:sz w:val="20"/>
                <w:szCs w:val="20"/>
              </w:rPr>
              <w:t>High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2088B" w14:textId="77777777" w:rsidR="00D217F0" w:rsidRPr="007B0807" w:rsidRDefault="00AF4365">
            <w:r w:rsidRPr="007B0807">
              <w:rPr>
                <w:sz w:val="20"/>
                <w:szCs w:val="20"/>
              </w:rPr>
              <w:t>High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E7598" w14:textId="77777777" w:rsidR="00D217F0" w:rsidRPr="007B0807" w:rsidRDefault="00AF4365">
            <w:r w:rsidRPr="007B0807">
              <w:rPr>
                <w:sz w:val="20"/>
                <w:szCs w:val="20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20B6E" w14:textId="77777777" w:rsidR="00D217F0" w:rsidRPr="007B0807" w:rsidRDefault="00AF4365">
            <w:r w:rsidRPr="007B0807">
              <w:rPr>
                <w:sz w:val="20"/>
                <w:szCs w:val="20"/>
              </w:rPr>
              <w:t>7.89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D692E" w14:textId="77777777" w:rsidR="00D217F0" w:rsidRPr="007B0807" w:rsidRDefault="00AF4365">
            <w:r w:rsidRPr="007B0807">
              <w:rPr>
                <w:sz w:val="20"/>
                <w:szCs w:val="20"/>
              </w:rPr>
              <w:t>1.95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8EAF9" w14:textId="77777777" w:rsidR="00D217F0" w:rsidRPr="007B0807" w:rsidRDefault="00AF4365">
            <w:r w:rsidRPr="007B0807">
              <w:rPr>
                <w:sz w:val="20"/>
                <w:szCs w:val="20"/>
              </w:rPr>
              <w:t>10.00</w:t>
            </w:r>
          </w:p>
        </w:tc>
      </w:tr>
      <w:tr w:rsidR="007B0807" w:rsidRPr="007B0807" w14:paraId="5BF180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C42C3" w14:textId="77777777" w:rsidR="00D217F0" w:rsidRPr="007B0807" w:rsidRDefault="00AF4365">
            <w:r w:rsidRPr="007B0807">
              <w:rPr>
                <w:sz w:val="20"/>
                <w:szCs w:val="20"/>
              </w:rPr>
              <w:t>MMA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9D96D" w14:textId="77777777" w:rsidR="00D217F0" w:rsidRPr="007B0807" w:rsidRDefault="00AF4365">
            <w:r w:rsidRPr="007B0807">
              <w:rPr>
                <w:sz w:val="20"/>
                <w:szCs w:val="20"/>
              </w:rPr>
              <w:t>8.83 kHz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71958" w14:textId="77777777" w:rsidR="00D217F0" w:rsidRPr="007B0807" w:rsidRDefault="00AF4365">
            <w:r w:rsidRPr="007B0807">
              <w:rPr>
                <w:sz w:val="20"/>
                <w:szCs w:val="2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40A48" w14:textId="77777777" w:rsidR="00D217F0" w:rsidRPr="007B0807" w:rsidRDefault="00AF4365">
            <w:r w:rsidRPr="007B0807">
              <w:rPr>
                <w:sz w:val="20"/>
                <w:szCs w:val="20"/>
              </w:rPr>
              <w:t>Upper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B204F" w14:textId="77777777" w:rsidR="00D217F0" w:rsidRPr="007B0807" w:rsidRDefault="00AF4365">
            <w:r w:rsidRPr="007B0807">
              <w:rPr>
                <w:sz w:val="20"/>
                <w:szCs w:val="20"/>
              </w:rPr>
              <w:t>High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33A5C" w14:textId="77777777" w:rsidR="00D217F0" w:rsidRPr="007B0807" w:rsidRDefault="00AF4365">
            <w:r w:rsidRPr="007B0807">
              <w:rPr>
                <w:sz w:val="20"/>
                <w:szCs w:val="20"/>
              </w:rPr>
              <w:t>Medium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2B615" w14:textId="77777777" w:rsidR="00D217F0" w:rsidRPr="007B0807" w:rsidRDefault="00AF4365">
            <w:r w:rsidRPr="007B0807">
              <w:rPr>
                <w:sz w:val="20"/>
                <w:szCs w:val="20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03B97" w14:textId="77777777" w:rsidR="00D217F0" w:rsidRPr="007B0807" w:rsidRDefault="00AF4365">
            <w:r w:rsidRPr="007B0807">
              <w:rPr>
                <w:sz w:val="20"/>
                <w:szCs w:val="20"/>
              </w:rPr>
              <w:t>7.05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AE247" w14:textId="77777777" w:rsidR="00D217F0" w:rsidRPr="007B0807" w:rsidRDefault="00AF4365">
            <w:r w:rsidRPr="007B0807">
              <w:rPr>
                <w:sz w:val="20"/>
                <w:szCs w:val="20"/>
              </w:rPr>
              <w:t>2.33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79024" w14:textId="77777777" w:rsidR="00D217F0" w:rsidRPr="007B0807" w:rsidRDefault="00AF4365">
            <w:r w:rsidRPr="007B0807">
              <w:rPr>
                <w:sz w:val="20"/>
                <w:szCs w:val="20"/>
              </w:rPr>
              <w:t>9.30</w:t>
            </w:r>
          </w:p>
        </w:tc>
      </w:tr>
      <w:tr w:rsidR="007B0807" w:rsidRPr="007B0807" w14:paraId="55C2C4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9D800" w14:textId="77777777" w:rsidR="00D217F0" w:rsidRPr="007B0807" w:rsidRDefault="00AF4365">
            <w:r w:rsidRPr="007B0807">
              <w:rPr>
                <w:sz w:val="20"/>
                <w:szCs w:val="20"/>
              </w:rPr>
              <w:t>MME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06D7C" w14:textId="77777777" w:rsidR="00D217F0" w:rsidRPr="007B0807" w:rsidRDefault="00AF4365">
            <w:r w:rsidRPr="007B0807">
              <w:rPr>
                <w:sz w:val="20"/>
                <w:szCs w:val="20"/>
              </w:rPr>
              <w:t>8.20 kHz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5270F" w14:textId="77777777" w:rsidR="00D217F0" w:rsidRPr="007B0807" w:rsidRDefault="00AF4365">
            <w:r w:rsidRPr="007B0807">
              <w:rPr>
                <w:sz w:val="20"/>
                <w:szCs w:val="2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82B6A" w14:textId="77777777" w:rsidR="00D217F0" w:rsidRPr="007B0807" w:rsidRDefault="00AF4365">
            <w:r w:rsidRPr="007B0807">
              <w:rPr>
                <w:sz w:val="20"/>
                <w:szCs w:val="20"/>
              </w:rPr>
              <w:t>Upper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6477E" w14:textId="77777777" w:rsidR="00D217F0" w:rsidRPr="007B0807" w:rsidRDefault="00AF4365">
            <w:r w:rsidRPr="007B0807">
              <w:rPr>
                <w:sz w:val="20"/>
                <w:szCs w:val="20"/>
              </w:rPr>
              <w:t>High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17947" w14:textId="77777777" w:rsidR="00D217F0" w:rsidRPr="007B0807" w:rsidRDefault="00AF4365">
            <w:r w:rsidRPr="007B0807">
              <w:rPr>
                <w:sz w:val="20"/>
                <w:szCs w:val="20"/>
              </w:rPr>
              <w:t>Medium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65DB9" w14:textId="77777777" w:rsidR="00D217F0" w:rsidRPr="007B0807" w:rsidRDefault="00AF4365">
            <w:r w:rsidRPr="007B0807">
              <w:rPr>
                <w:sz w:val="20"/>
                <w:szCs w:val="20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6869B" w14:textId="77777777" w:rsidR="00D217F0" w:rsidRPr="007B0807" w:rsidRDefault="00AF4365">
            <w:r w:rsidRPr="007B0807">
              <w:rPr>
                <w:sz w:val="20"/>
                <w:szCs w:val="20"/>
              </w:rPr>
              <w:t>6.43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6C0A6" w14:textId="77777777" w:rsidR="00D217F0" w:rsidRPr="007B0807" w:rsidRDefault="00AF4365">
            <w:r w:rsidRPr="007B0807">
              <w:rPr>
                <w:sz w:val="20"/>
                <w:szCs w:val="20"/>
              </w:rPr>
              <w:t>3.06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98011" w14:textId="77777777" w:rsidR="00D217F0" w:rsidRPr="007B0807" w:rsidRDefault="00AF4365">
            <w:r w:rsidRPr="007B0807">
              <w:rPr>
                <w:sz w:val="20"/>
                <w:szCs w:val="20"/>
              </w:rPr>
              <w:t>9.06</w:t>
            </w:r>
          </w:p>
        </w:tc>
      </w:tr>
      <w:tr w:rsidR="007B0807" w:rsidRPr="007B0807" w14:paraId="5D9337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8724A" w14:textId="77777777" w:rsidR="00D217F0" w:rsidRPr="007B0807" w:rsidRDefault="00AF4365">
            <w:r w:rsidRPr="007B0807">
              <w:rPr>
                <w:sz w:val="20"/>
                <w:szCs w:val="20"/>
              </w:rPr>
              <w:t>MXE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54657" w14:textId="77777777" w:rsidR="00D217F0" w:rsidRPr="007B0807" w:rsidRDefault="00AF4365">
            <w:r w:rsidRPr="007B0807">
              <w:rPr>
                <w:sz w:val="20"/>
                <w:szCs w:val="20"/>
              </w:rPr>
              <w:t>2.98 kHz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8600E" w14:textId="77777777" w:rsidR="00D217F0" w:rsidRPr="007B0807" w:rsidRDefault="00AF4365">
            <w:r w:rsidRPr="007B0807">
              <w:rPr>
                <w:sz w:val="20"/>
                <w:szCs w:val="2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9DADE" w14:textId="77777777" w:rsidR="00D217F0" w:rsidRPr="007B0807" w:rsidRDefault="00AF4365">
            <w:r w:rsidRPr="007B0807">
              <w:rPr>
                <w:sz w:val="20"/>
                <w:szCs w:val="20"/>
              </w:rPr>
              <w:t>Upper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E5210" w14:textId="77777777" w:rsidR="00D217F0" w:rsidRPr="007B0807" w:rsidRDefault="00AF4365">
            <w:r w:rsidRPr="007B0807">
              <w:rPr>
                <w:sz w:val="20"/>
                <w:szCs w:val="20"/>
              </w:rPr>
              <w:t>High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EFA5E" w14:textId="77777777" w:rsidR="00D217F0" w:rsidRPr="007B0807" w:rsidRDefault="00AF4365">
            <w:r w:rsidRPr="007B0807">
              <w:rPr>
                <w:sz w:val="20"/>
                <w:szCs w:val="20"/>
              </w:rPr>
              <w:t>Medium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B7BA" w14:textId="77777777" w:rsidR="00D217F0" w:rsidRPr="007B0807" w:rsidRDefault="00AF4365">
            <w:r w:rsidRPr="007B0807">
              <w:rPr>
                <w:sz w:val="20"/>
                <w:szCs w:val="2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00A4D" w14:textId="77777777" w:rsidR="00D217F0" w:rsidRPr="007B0807" w:rsidRDefault="00AF4365">
            <w:r w:rsidRPr="007B0807">
              <w:rPr>
                <w:sz w:val="20"/>
                <w:szCs w:val="20"/>
              </w:rPr>
              <w:t>5.53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7FA80" w14:textId="77777777" w:rsidR="00D217F0" w:rsidRPr="007B0807" w:rsidRDefault="00AF4365">
            <w:r w:rsidRPr="007B0807">
              <w:rPr>
                <w:sz w:val="20"/>
                <w:szCs w:val="20"/>
              </w:rPr>
              <w:t>1.75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1C1C3" w14:textId="77777777" w:rsidR="00D217F0" w:rsidRPr="007B0807" w:rsidRDefault="00AF4365">
            <w:r w:rsidRPr="007B0807">
              <w:rPr>
                <w:sz w:val="20"/>
                <w:szCs w:val="20"/>
              </w:rPr>
              <w:t>8.96</w:t>
            </w:r>
          </w:p>
        </w:tc>
      </w:tr>
    </w:tbl>
    <w:p w14:paraId="73CC8A0B" w14:textId="77777777" w:rsidR="00D217F0" w:rsidRPr="007B0807" w:rsidRDefault="00D217F0">
      <w:pPr>
        <w:spacing w:after="160"/>
      </w:pPr>
    </w:p>
    <w:p w14:paraId="08D8B4CC" w14:textId="58CE0D3C" w:rsidR="00D217F0" w:rsidRPr="007B0807" w:rsidRDefault="00AF4365">
      <w:pPr>
        <w:spacing w:after="120"/>
      </w:pPr>
      <w:r w:rsidRPr="007B0807">
        <w:t xml:space="preserve">Key finding: SpectralBandwidth and HarmonicStability had zero importance — all species </w:t>
      </w:r>
      <w:r w:rsidR="00F4059A">
        <w:t xml:space="preserve">were </w:t>
      </w:r>
      <w:r w:rsidRPr="007B0807">
        <w:t>mapped to the same category and were subsequently dropped.</w:t>
      </w:r>
    </w:p>
    <w:p w14:paraId="7C9C9FB1" w14:textId="77777777" w:rsidR="00D217F0" w:rsidRPr="007B0807" w:rsidRDefault="00D217F0">
      <w:pPr>
        <w:spacing w:after="160"/>
      </w:pPr>
    </w:p>
    <w:p w14:paraId="1FA7423D" w14:textId="77777777" w:rsidR="00D217F0" w:rsidRPr="007B0807" w:rsidRDefault="00AF4365">
      <w:pPr>
        <w:pStyle w:val="Heading2"/>
        <w:rPr>
          <w:color w:val="auto"/>
        </w:rPr>
      </w:pPr>
      <w:r w:rsidRPr="007B0807">
        <w:rPr>
          <w:color w:val="auto"/>
        </w:rPr>
        <w:t>2.2 DC Noise Fix</w:t>
      </w:r>
    </w:p>
    <w:p w14:paraId="6EA4D83A" w14:textId="617D4531" w:rsidR="00D217F0" w:rsidRPr="007B0807" w:rsidRDefault="00AF4365">
      <w:pPr>
        <w:spacing w:after="120"/>
      </w:pPr>
      <w:r w:rsidRPr="007B0807">
        <w:t xml:space="preserve">A critical bug was identified: the FFT mask was set to freqs &gt; 0, causing sub-50Hz DC noise </w:t>
      </w:r>
      <w:r w:rsidRPr="007B0807">
        <w:t>to be detected as the dominant frequency</w:t>
      </w:r>
      <w:r w:rsidR="00F4059A">
        <w:t xml:space="preserve"> and fixed</w:t>
      </w:r>
      <w:r w:rsidRPr="007B0807">
        <w:t xml:space="preserve"> by restricting the mask to 500Hz-11,000Hz.</w:t>
      </w:r>
    </w:p>
    <w:p w14:paraId="45082082" w14:textId="77777777" w:rsidR="00D217F0" w:rsidRPr="007B0807" w:rsidRDefault="00D217F0">
      <w:pPr>
        <w:spacing w:after="160"/>
      </w:pPr>
    </w:p>
    <w:p w14:paraId="63D3E361" w14:textId="77777777" w:rsidR="00D217F0" w:rsidRPr="007B0807" w:rsidRDefault="00AF4365">
      <w:pPr>
        <w:pStyle w:val="Heading2"/>
        <w:rPr>
          <w:color w:val="auto"/>
        </w:rPr>
      </w:pPr>
      <w:r w:rsidRPr="007B0807">
        <w:rPr>
          <w:color w:val="auto"/>
        </w:rPr>
        <w:t>2.3 Generation 2 — MFCC-Augmented Features (52 features)</w:t>
      </w:r>
    </w:p>
    <w:p w14:paraId="52C6FD5E" w14:textId="77777777" w:rsidR="00D217F0" w:rsidRPr="007B0807" w:rsidRDefault="00AF4365">
      <w:pPr>
        <w:spacing w:after="120"/>
      </w:pPr>
      <w:r w:rsidRPr="007B0807">
        <w:t>Adding MFCCs increased RF accuracy from 9% to 48% — the single biggest improvement. The full feature set comprised:</w:t>
      </w:r>
    </w:p>
    <w:p w14:paraId="36F2E607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lastRenderedPageBreak/>
        <w:t>10 original symbolic features</w:t>
      </w:r>
    </w:p>
    <w:p w14:paraId="1F6F5D15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13 MFCC mean values (MFCC1_mean through MFCC13_mean)</w:t>
      </w:r>
    </w:p>
    <w:p w14:paraId="0E52AD7F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13 MFCC standard deviation values</w:t>
      </w:r>
    </w:p>
    <w:p w14:paraId="14D6A3D3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13 MFCC delta (rate of change) values</w:t>
      </w:r>
    </w:p>
    <w:p w14:paraId="0957A275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ChromaMean and ChromaStd — harmonic content</w:t>
      </w:r>
    </w:p>
    <w:p w14:paraId="02001CF4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SpectralContrast — peak-valley spectral energy difference</w:t>
      </w:r>
    </w:p>
    <w:p w14:paraId="596363D4" w14:textId="77777777" w:rsidR="00D217F0" w:rsidRPr="007B0807" w:rsidRDefault="00D217F0">
      <w:pPr>
        <w:spacing w:after="160"/>
      </w:pPr>
    </w:p>
    <w:p w14:paraId="54F995C8" w14:textId="77777777" w:rsidR="00D217F0" w:rsidRPr="007B0807" w:rsidRDefault="00AF4365">
      <w:pPr>
        <w:pStyle w:val="Heading2"/>
        <w:rPr>
          <w:color w:val="auto"/>
        </w:rPr>
      </w:pPr>
      <w:r w:rsidRPr="007B0807">
        <w:rPr>
          <w:color w:val="auto"/>
        </w:rPr>
        <w:t>2.4 Top 15 Features Selected</w:t>
      </w:r>
    </w:p>
    <w:p w14:paraId="05F3FB5E" w14:textId="77777777" w:rsidR="00D217F0" w:rsidRPr="007B0807" w:rsidRDefault="00AF4365">
      <w:pPr>
        <w:spacing w:after="120"/>
      </w:pPr>
      <w:r w:rsidRPr="007B0807">
        <w:t xml:space="preserve">Random Forest feature importance was used to select </w:t>
      </w:r>
      <w:r w:rsidRPr="007B0807">
        <w:t>the 15 most discriminative features, reducing overfitting:</w:t>
      </w:r>
    </w:p>
    <w:p w14:paraId="7BFEF33A" w14:textId="77777777" w:rsidR="00D217F0" w:rsidRPr="007B0807" w:rsidRDefault="00D217F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4"/>
        <w:gridCol w:w="1319"/>
        <w:gridCol w:w="5257"/>
      </w:tblGrid>
      <w:tr w:rsidR="007B0807" w:rsidRPr="007B0807" w14:paraId="54D8CA68" w14:textId="77777777" w:rsidTr="007B080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5ED1B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12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61A86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Importance</w:t>
            </w:r>
          </w:p>
        </w:tc>
        <w:tc>
          <w:tcPr>
            <w:tcW w:w="536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447F1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7B0807" w:rsidRPr="007B0807" w14:paraId="45D3E3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9DA51" w14:textId="77777777" w:rsidR="00D217F0" w:rsidRPr="007B0807" w:rsidRDefault="00AF4365">
            <w:r w:rsidRPr="007B0807">
              <w:rPr>
                <w:sz w:val="20"/>
                <w:szCs w:val="20"/>
              </w:rPr>
              <w:t>MFCC2_mean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9036F" w14:textId="77777777" w:rsidR="00D217F0" w:rsidRPr="007B0807" w:rsidRDefault="00AF4365">
            <w:r w:rsidRPr="007B0807">
              <w:rPr>
                <w:sz w:val="20"/>
                <w:szCs w:val="20"/>
              </w:rPr>
              <w:t>0.069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8107" w14:textId="77777777" w:rsidR="00D217F0" w:rsidRPr="007B0807" w:rsidRDefault="00AF4365">
            <w:r w:rsidRPr="007B0807">
              <w:rPr>
                <w:sz w:val="20"/>
                <w:szCs w:val="20"/>
              </w:rPr>
              <w:t>Highest — core spectral shape</w:t>
            </w:r>
          </w:p>
        </w:tc>
      </w:tr>
      <w:tr w:rsidR="007B0807" w:rsidRPr="007B0807" w14:paraId="241E8B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1014F" w14:textId="77777777" w:rsidR="00D217F0" w:rsidRPr="007B0807" w:rsidRDefault="00AF4365">
            <w:r w:rsidRPr="007B0807">
              <w:rPr>
                <w:sz w:val="20"/>
                <w:szCs w:val="20"/>
              </w:rPr>
              <w:t>MFCC5_mean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C1A5A" w14:textId="77777777" w:rsidR="00D217F0" w:rsidRPr="007B0807" w:rsidRDefault="00AF4365">
            <w:r w:rsidRPr="007B0807">
              <w:rPr>
                <w:sz w:val="20"/>
                <w:szCs w:val="20"/>
              </w:rPr>
              <w:t>0.052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BC2D7" w14:textId="77777777" w:rsidR="00D217F0" w:rsidRPr="007B0807" w:rsidRDefault="00AF4365">
            <w:r w:rsidRPr="007B0807">
              <w:rPr>
                <w:sz w:val="20"/>
                <w:szCs w:val="20"/>
              </w:rPr>
              <w:t>Second most discriminative</w:t>
            </w:r>
          </w:p>
        </w:tc>
      </w:tr>
      <w:tr w:rsidR="007B0807" w:rsidRPr="007B0807" w14:paraId="532B5A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1B5C0" w14:textId="77777777" w:rsidR="00D217F0" w:rsidRPr="007B0807" w:rsidRDefault="00AF4365">
            <w:r w:rsidRPr="007B0807">
              <w:rPr>
                <w:sz w:val="20"/>
                <w:szCs w:val="20"/>
              </w:rPr>
              <w:t>SpectralContrast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65EDF" w14:textId="77777777" w:rsidR="00D217F0" w:rsidRPr="007B0807" w:rsidRDefault="00AF4365">
            <w:r w:rsidRPr="007B0807">
              <w:rPr>
                <w:sz w:val="20"/>
                <w:szCs w:val="20"/>
              </w:rPr>
              <w:t>0.036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23580" w14:textId="77777777" w:rsidR="00D217F0" w:rsidRPr="007B0807" w:rsidRDefault="00AF4365">
            <w:r w:rsidRPr="007B0807">
              <w:rPr>
                <w:sz w:val="20"/>
                <w:szCs w:val="20"/>
              </w:rPr>
              <w:t>Peak-valley energy difference</w:t>
            </w:r>
          </w:p>
        </w:tc>
      </w:tr>
      <w:tr w:rsidR="007B0807" w:rsidRPr="007B0807" w14:paraId="7D0361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CF8F7" w14:textId="77777777" w:rsidR="00D217F0" w:rsidRPr="007B0807" w:rsidRDefault="00AF4365">
            <w:r w:rsidRPr="007B0807">
              <w:rPr>
                <w:sz w:val="20"/>
                <w:szCs w:val="20"/>
              </w:rPr>
              <w:t>ChromaStd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7E9A8" w14:textId="77777777" w:rsidR="00D217F0" w:rsidRPr="007B0807" w:rsidRDefault="00AF4365">
            <w:r w:rsidRPr="007B0807">
              <w:rPr>
                <w:sz w:val="20"/>
                <w:szCs w:val="20"/>
              </w:rPr>
              <w:t>0.036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BA847" w14:textId="77777777" w:rsidR="00D217F0" w:rsidRPr="007B0807" w:rsidRDefault="00AF4365">
            <w:r w:rsidRPr="007B0807">
              <w:rPr>
                <w:sz w:val="20"/>
                <w:szCs w:val="20"/>
              </w:rPr>
              <w:t>Harmonic content variation</w:t>
            </w:r>
          </w:p>
        </w:tc>
      </w:tr>
      <w:tr w:rsidR="007B0807" w:rsidRPr="007B0807" w14:paraId="34F847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F4738" w14:textId="77777777" w:rsidR="00D217F0" w:rsidRPr="007B0807" w:rsidRDefault="00AF4365">
            <w:r w:rsidRPr="007B0807">
              <w:rPr>
                <w:sz w:val="20"/>
                <w:szCs w:val="20"/>
              </w:rPr>
              <w:t>MFCC3_mean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BDC39" w14:textId="77777777" w:rsidR="00D217F0" w:rsidRPr="007B0807" w:rsidRDefault="00AF4365">
            <w:r w:rsidRPr="007B0807">
              <w:rPr>
                <w:sz w:val="20"/>
                <w:szCs w:val="20"/>
              </w:rPr>
              <w:t>0.036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C6F58" w14:textId="77777777" w:rsidR="00D217F0" w:rsidRPr="007B0807" w:rsidRDefault="00AF4365">
            <w:r w:rsidRPr="007B0807">
              <w:rPr>
                <w:sz w:val="20"/>
                <w:szCs w:val="20"/>
              </w:rPr>
              <w:t>Spectral envelope shape</w:t>
            </w:r>
          </w:p>
        </w:tc>
      </w:tr>
      <w:tr w:rsidR="007B0807" w:rsidRPr="007B0807" w14:paraId="5B606F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CE79A" w14:textId="77777777" w:rsidR="00D217F0" w:rsidRPr="007B0807" w:rsidRDefault="00AF4365">
            <w:r w:rsidRPr="007B0807">
              <w:rPr>
                <w:sz w:val="20"/>
                <w:szCs w:val="20"/>
              </w:rPr>
              <w:t>MFCC1_std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DC574" w14:textId="77777777" w:rsidR="00D217F0" w:rsidRPr="007B0807" w:rsidRDefault="00AF4365">
            <w:r w:rsidRPr="007B0807">
              <w:rPr>
                <w:sz w:val="20"/>
                <w:szCs w:val="20"/>
              </w:rPr>
              <w:t>0.032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CCA0E" w14:textId="77777777" w:rsidR="00D217F0" w:rsidRPr="007B0807" w:rsidRDefault="00AF4365">
            <w:r w:rsidRPr="007B0807">
              <w:rPr>
                <w:sz w:val="20"/>
                <w:szCs w:val="20"/>
              </w:rPr>
              <w:t>Energy variation</w:t>
            </w:r>
          </w:p>
        </w:tc>
      </w:tr>
      <w:tr w:rsidR="007B0807" w:rsidRPr="007B0807" w14:paraId="1DC02C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1AB4A" w14:textId="77777777" w:rsidR="00D217F0" w:rsidRPr="007B0807" w:rsidRDefault="00AF4365">
            <w:r w:rsidRPr="007B0807">
              <w:rPr>
                <w:sz w:val="20"/>
                <w:szCs w:val="20"/>
              </w:rPr>
              <w:t>MFCC9_mean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4FC77" w14:textId="77777777" w:rsidR="00D217F0" w:rsidRPr="007B0807" w:rsidRDefault="00AF4365">
            <w:r w:rsidRPr="007B0807">
              <w:rPr>
                <w:sz w:val="20"/>
                <w:szCs w:val="20"/>
              </w:rPr>
              <w:t>0.032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63F1E" w14:textId="77777777" w:rsidR="00D217F0" w:rsidRPr="007B0807" w:rsidRDefault="00AF4365">
            <w:r w:rsidRPr="007B0807">
              <w:rPr>
                <w:sz w:val="20"/>
                <w:szCs w:val="20"/>
              </w:rPr>
              <w:t>Fine spectral detail</w:t>
            </w:r>
          </w:p>
        </w:tc>
      </w:tr>
      <w:tr w:rsidR="007B0807" w:rsidRPr="007B0807" w14:paraId="7465B9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D8E1A" w14:textId="77777777" w:rsidR="00D217F0" w:rsidRPr="007B0807" w:rsidRDefault="00AF4365">
            <w:r w:rsidRPr="007B0807">
              <w:rPr>
                <w:sz w:val="20"/>
                <w:szCs w:val="20"/>
              </w:rPr>
              <w:t>DominantFreqBand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15DE7" w14:textId="77777777" w:rsidR="00D217F0" w:rsidRPr="007B0807" w:rsidRDefault="00AF4365">
            <w:r w:rsidRPr="007B0807">
              <w:rPr>
                <w:sz w:val="20"/>
                <w:szCs w:val="20"/>
              </w:rPr>
              <w:t>0.031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C3479" w14:textId="77777777" w:rsidR="00D217F0" w:rsidRPr="007B0807" w:rsidRDefault="00AF4365">
            <w:r w:rsidRPr="007B0807">
              <w:rPr>
                <w:sz w:val="20"/>
                <w:szCs w:val="20"/>
              </w:rPr>
              <w:t>Primary frequency peak</w:t>
            </w:r>
          </w:p>
        </w:tc>
      </w:tr>
      <w:tr w:rsidR="007B0807" w:rsidRPr="007B0807" w14:paraId="4A04CD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4C91F" w14:textId="77777777" w:rsidR="00D217F0" w:rsidRPr="007B0807" w:rsidRDefault="00AF4365">
            <w:r w:rsidRPr="007B0807">
              <w:rPr>
                <w:sz w:val="20"/>
                <w:szCs w:val="20"/>
              </w:rPr>
              <w:t>ChromaMean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4AE35" w14:textId="77777777" w:rsidR="00D217F0" w:rsidRPr="007B0807" w:rsidRDefault="00AF4365">
            <w:r w:rsidRPr="007B0807">
              <w:rPr>
                <w:sz w:val="20"/>
                <w:szCs w:val="20"/>
              </w:rPr>
              <w:t>0.029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C2283" w14:textId="77777777" w:rsidR="00D217F0" w:rsidRPr="007B0807" w:rsidRDefault="00AF4365">
            <w:r w:rsidRPr="007B0807">
              <w:rPr>
                <w:sz w:val="20"/>
                <w:szCs w:val="20"/>
              </w:rPr>
              <w:t>Average harmonic content</w:t>
            </w:r>
          </w:p>
        </w:tc>
      </w:tr>
      <w:tr w:rsidR="007B0807" w:rsidRPr="007B0807" w14:paraId="0A2F28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49BF4" w14:textId="77777777" w:rsidR="00D217F0" w:rsidRPr="007B0807" w:rsidRDefault="00AF4365">
            <w:r w:rsidRPr="007B0807">
              <w:rPr>
                <w:sz w:val="20"/>
                <w:szCs w:val="20"/>
              </w:rPr>
              <w:t>MFCC6_mean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FBB82" w14:textId="77777777" w:rsidR="00D217F0" w:rsidRPr="007B0807" w:rsidRDefault="00AF4365">
            <w:r w:rsidRPr="007B0807">
              <w:rPr>
                <w:sz w:val="20"/>
                <w:szCs w:val="20"/>
              </w:rPr>
              <w:t>0.027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911DD" w14:textId="77777777" w:rsidR="00D217F0" w:rsidRPr="007B0807" w:rsidRDefault="00AF4365">
            <w:r w:rsidRPr="007B0807">
              <w:rPr>
                <w:sz w:val="20"/>
                <w:szCs w:val="20"/>
              </w:rPr>
              <w:t>Mid-band spectral shape</w:t>
            </w:r>
          </w:p>
        </w:tc>
      </w:tr>
      <w:tr w:rsidR="007B0807" w:rsidRPr="007B0807" w14:paraId="470759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1687A" w14:textId="77777777" w:rsidR="00D217F0" w:rsidRPr="007B0807" w:rsidRDefault="00AF4365">
            <w:r w:rsidRPr="007B0807">
              <w:rPr>
                <w:sz w:val="20"/>
                <w:szCs w:val="20"/>
              </w:rPr>
              <w:t>SpectralCentroid_kHz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1F014" w14:textId="77777777" w:rsidR="00D217F0" w:rsidRPr="007B0807" w:rsidRDefault="00AF4365">
            <w:r w:rsidRPr="007B0807">
              <w:rPr>
                <w:sz w:val="20"/>
                <w:szCs w:val="20"/>
              </w:rPr>
              <w:t>0.026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40E5A" w14:textId="77777777" w:rsidR="00D217F0" w:rsidRPr="007B0807" w:rsidRDefault="00AF4365">
            <w:r w:rsidRPr="007B0807">
              <w:rPr>
                <w:sz w:val="20"/>
                <w:szCs w:val="20"/>
              </w:rPr>
              <w:t>Energy centre of mass</w:t>
            </w:r>
          </w:p>
        </w:tc>
      </w:tr>
      <w:tr w:rsidR="007B0807" w:rsidRPr="007B0807" w14:paraId="2D7E42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E966A" w14:textId="77777777" w:rsidR="00D217F0" w:rsidRPr="007B0807" w:rsidRDefault="00AF4365">
            <w:r w:rsidRPr="007B0807">
              <w:rPr>
                <w:sz w:val="20"/>
                <w:szCs w:val="20"/>
              </w:rPr>
              <w:t>SpectralRolloff_kHz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D6F52" w14:textId="77777777" w:rsidR="00D217F0" w:rsidRPr="007B0807" w:rsidRDefault="00AF4365">
            <w:r w:rsidRPr="007B0807">
              <w:rPr>
                <w:sz w:val="20"/>
                <w:szCs w:val="20"/>
              </w:rPr>
              <w:t>0.025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47EB9" w14:textId="77777777" w:rsidR="00D217F0" w:rsidRPr="007B0807" w:rsidRDefault="00AF4365">
            <w:r w:rsidRPr="007B0807">
              <w:rPr>
                <w:sz w:val="20"/>
                <w:szCs w:val="20"/>
              </w:rPr>
              <w:t>High-frequency energy cutoff</w:t>
            </w:r>
          </w:p>
        </w:tc>
      </w:tr>
      <w:tr w:rsidR="007B0807" w:rsidRPr="007B0807" w14:paraId="7C2E3D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E3A79" w14:textId="77777777" w:rsidR="00D217F0" w:rsidRPr="007B0807" w:rsidRDefault="00AF4365">
            <w:r w:rsidRPr="007B0807">
              <w:rPr>
                <w:sz w:val="20"/>
                <w:szCs w:val="20"/>
              </w:rPr>
              <w:t>MFCC9_delta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62AA5" w14:textId="77777777" w:rsidR="00D217F0" w:rsidRPr="007B0807" w:rsidRDefault="00AF4365">
            <w:r w:rsidRPr="007B0807">
              <w:rPr>
                <w:sz w:val="20"/>
                <w:szCs w:val="20"/>
              </w:rPr>
              <w:t>0.024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ECAFD" w14:textId="77777777" w:rsidR="00D217F0" w:rsidRPr="007B0807" w:rsidRDefault="00AF4365">
            <w:r w:rsidRPr="007B0807">
              <w:rPr>
                <w:sz w:val="20"/>
                <w:szCs w:val="20"/>
              </w:rPr>
              <w:t>Temporal change in MFCC9</w:t>
            </w:r>
          </w:p>
        </w:tc>
      </w:tr>
      <w:tr w:rsidR="007B0807" w:rsidRPr="007B0807" w14:paraId="7D0027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B7ECD" w14:textId="77777777" w:rsidR="00D217F0" w:rsidRPr="007B0807" w:rsidRDefault="00AF4365">
            <w:r w:rsidRPr="007B0807">
              <w:rPr>
                <w:sz w:val="20"/>
                <w:szCs w:val="20"/>
              </w:rPr>
              <w:t>MFCC6_delta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C4B1F" w14:textId="77777777" w:rsidR="00D217F0" w:rsidRPr="007B0807" w:rsidRDefault="00AF4365">
            <w:r w:rsidRPr="007B0807">
              <w:rPr>
                <w:sz w:val="20"/>
                <w:szCs w:val="20"/>
              </w:rPr>
              <w:t>0.023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ADD7E" w14:textId="77777777" w:rsidR="00D217F0" w:rsidRPr="007B0807" w:rsidRDefault="00AF4365">
            <w:r w:rsidRPr="007B0807">
              <w:rPr>
                <w:sz w:val="20"/>
                <w:szCs w:val="20"/>
              </w:rPr>
              <w:t>Temporal change in MFCC6</w:t>
            </w:r>
          </w:p>
        </w:tc>
      </w:tr>
      <w:tr w:rsidR="007B0807" w:rsidRPr="007B0807" w14:paraId="23E8F5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8114C" w14:textId="77777777" w:rsidR="00D217F0" w:rsidRPr="007B0807" w:rsidRDefault="00AF4365">
            <w:r w:rsidRPr="007B0807">
              <w:rPr>
                <w:sz w:val="20"/>
                <w:szCs w:val="20"/>
              </w:rPr>
              <w:t>MFCC4_delta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C3ACC" w14:textId="77777777" w:rsidR="00D217F0" w:rsidRPr="007B0807" w:rsidRDefault="00AF4365">
            <w:r w:rsidRPr="007B0807">
              <w:rPr>
                <w:sz w:val="20"/>
                <w:szCs w:val="20"/>
              </w:rPr>
              <w:t>0.023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861B3" w14:textId="77777777" w:rsidR="00D217F0" w:rsidRPr="007B0807" w:rsidRDefault="00AF4365">
            <w:r w:rsidRPr="007B0807">
              <w:rPr>
                <w:sz w:val="20"/>
                <w:szCs w:val="20"/>
              </w:rPr>
              <w:t>Temporal change in MFCC4</w:t>
            </w:r>
          </w:p>
        </w:tc>
      </w:tr>
    </w:tbl>
    <w:p w14:paraId="3B26E6E3" w14:textId="77777777" w:rsidR="00D217F0" w:rsidRPr="007B0807" w:rsidRDefault="00D217F0">
      <w:pPr>
        <w:spacing w:after="160"/>
      </w:pPr>
    </w:p>
    <w:p w14:paraId="5E746CE7" w14:textId="77777777" w:rsidR="00D217F0" w:rsidRPr="007B0807" w:rsidRDefault="00AF4365">
      <w:pPr>
        <w:spacing w:after="120"/>
      </w:pPr>
      <w:r w:rsidRPr="007B0807">
        <w:t>MFCC features dominate the top rankings, confirming that spectral shape over time is the most discriminative acoustic property for cicada species identification.</w:t>
      </w:r>
    </w:p>
    <w:p w14:paraId="3382BCF9" w14:textId="77777777" w:rsidR="00D217F0" w:rsidRPr="007B0807" w:rsidRDefault="00D217F0">
      <w:pPr>
        <w:spacing w:after="160"/>
      </w:pPr>
    </w:p>
    <w:p w14:paraId="39987B3E" w14:textId="77777777" w:rsidR="00D217F0" w:rsidRPr="007B0807" w:rsidRDefault="00AF4365">
      <w:r w:rsidRPr="007B0807">
        <w:br w:type="page"/>
      </w:r>
    </w:p>
    <w:p w14:paraId="29BCCABF" w14:textId="77777777" w:rsidR="00D217F0" w:rsidRPr="007B0807" w:rsidRDefault="00AF4365">
      <w:pPr>
        <w:pStyle w:val="Heading1"/>
        <w:pBdr>
          <w:bottom w:val="single" w:sz="6" w:space="1" w:color="2E5DA6"/>
        </w:pBdr>
        <w:rPr>
          <w:color w:val="auto"/>
        </w:rPr>
      </w:pPr>
      <w:r w:rsidRPr="007B0807">
        <w:rPr>
          <w:color w:val="auto"/>
        </w:rPr>
        <w:lastRenderedPageBreak/>
        <w:t>3. Data Augmentation</w:t>
      </w:r>
    </w:p>
    <w:p w14:paraId="4ABAD754" w14:textId="77777777" w:rsidR="00D217F0" w:rsidRPr="007B0807" w:rsidRDefault="00AF4365">
      <w:pPr>
        <w:spacing w:after="120"/>
      </w:pPr>
      <w:r w:rsidRPr="007B0807">
        <w:t>With only 44 original samples across 8 classes, augmentation was essen</w:t>
      </w:r>
      <w:r w:rsidRPr="007B0807">
        <w:t>tial. Six augmented versions were generated per original WAV, expanding the dataset from 44 to 308 samples.</w:t>
      </w:r>
    </w:p>
    <w:p w14:paraId="7CE39877" w14:textId="77777777" w:rsidR="00D217F0" w:rsidRPr="007B0807" w:rsidRDefault="00D217F0">
      <w:pPr>
        <w:spacing w:after="160"/>
      </w:pPr>
    </w:p>
    <w:p w14:paraId="425CFD19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Time stretch slow (rate=0.85) — simulates slower calling</w:t>
      </w:r>
    </w:p>
    <w:p w14:paraId="04668945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Time stretch fast (rate=1.15) — simulates faster calling</w:t>
      </w:r>
    </w:p>
    <w:p w14:paraId="6CACBFBB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Pitch shift up (+2 semitones) — f</w:t>
      </w:r>
      <w:r w:rsidRPr="007B0807">
        <w:t>requency variation</w:t>
      </w:r>
    </w:p>
    <w:p w14:paraId="3A445475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Pitch shift down (-2 semitones) — frequency variation</w:t>
      </w:r>
    </w:p>
    <w:p w14:paraId="6A68D927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Light Gaussian noise (sigma=0.3% signal std) — recording conditions</w:t>
      </w:r>
    </w:p>
    <w:p w14:paraId="535FA667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Heavier Gaussian noise (sigma=0.8% signal std) — recording conditions</w:t>
      </w:r>
    </w:p>
    <w:p w14:paraId="177F9337" w14:textId="77777777" w:rsidR="00D217F0" w:rsidRPr="007B0807" w:rsidRDefault="00D217F0">
      <w:pPr>
        <w:spacing w:after="160"/>
      </w:pPr>
    </w:p>
    <w:p w14:paraId="143F57A3" w14:textId="77777777" w:rsidR="00D217F0" w:rsidRPr="007B0807" w:rsidRDefault="00AF4365">
      <w:pPr>
        <w:spacing w:after="120"/>
      </w:pPr>
      <w:r w:rsidRPr="007B0807">
        <w:t>Critical: GroupKFold cross-validation was used to ensure augmented versions of the same original WAV always stay in the same fold, preventing data leakage. Standard StratifiedKFold gave</w:t>
      </w:r>
      <w:r w:rsidRPr="007B0807">
        <w:t xml:space="preserve"> an inflated accuracy of 97.7% by testing on augmented versions of training samples.</w:t>
      </w:r>
    </w:p>
    <w:p w14:paraId="5D11B399" w14:textId="77777777" w:rsidR="00D217F0" w:rsidRPr="007B0807" w:rsidRDefault="00D217F0">
      <w:pPr>
        <w:spacing w:after="160"/>
      </w:pPr>
    </w:p>
    <w:p w14:paraId="0B23D4F2" w14:textId="77777777" w:rsidR="00D217F0" w:rsidRPr="007B0807" w:rsidRDefault="00AF4365">
      <w:pPr>
        <w:pStyle w:val="Heading1"/>
        <w:pBdr>
          <w:bottom w:val="single" w:sz="6" w:space="1" w:color="2E5DA6"/>
        </w:pBdr>
        <w:rPr>
          <w:color w:val="auto"/>
        </w:rPr>
      </w:pPr>
      <w:r w:rsidRPr="007B0807">
        <w:rPr>
          <w:color w:val="auto"/>
        </w:rPr>
        <w:t>4. Model Architecture</w:t>
      </w:r>
    </w:p>
    <w:p w14:paraId="78ACEBA7" w14:textId="77777777" w:rsidR="00D217F0" w:rsidRPr="007B0807" w:rsidRDefault="00AF4365">
      <w:pPr>
        <w:pStyle w:val="Heading2"/>
        <w:rPr>
          <w:color w:val="auto"/>
        </w:rPr>
      </w:pPr>
      <w:r w:rsidRPr="007B0807">
        <w:rPr>
          <w:color w:val="auto"/>
        </w:rPr>
        <w:t>4.1 Baseline — Random Forest</w:t>
      </w:r>
    </w:p>
    <w:p w14:paraId="1CD95829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n_estimators: 1000 trees</w:t>
      </w:r>
    </w:p>
    <w:p w14:paraId="5917E559" w14:textId="2D679B4A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 xml:space="preserve">max_depth: 4 (prevents </w:t>
      </w:r>
      <w:r w:rsidR="00F4059A">
        <w:t>memorisation</w:t>
      </w:r>
      <w:r w:rsidRPr="007B0807">
        <w:t>)</w:t>
      </w:r>
    </w:p>
    <w:p w14:paraId="04C679FA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min_samples_leaf: 2</w:t>
      </w:r>
    </w:p>
    <w:p w14:paraId="4D421BD9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class_weight: balanced</w:t>
      </w:r>
    </w:p>
    <w:p w14:paraId="7C333E3A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Evaluation: Gr</w:t>
      </w:r>
      <w:r w:rsidRPr="007B0807">
        <w:t>oupKFold (n_splits=5) with augmentation groups</w:t>
      </w:r>
    </w:p>
    <w:p w14:paraId="54E73493" w14:textId="77777777" w:rsidR="00D217F0" w:rsidRPr="007B0807" w:rsidRDefault="00D217F0">
      <w:pPr>
        <w:spacing w:after="160"/>
      </w:pPr>
    </w:p>
    <w:p w14:paraId="44D8CED5" w14:textId="77777777" w:rsidR="00D217F0" w:rsidRPr="007B0807" w:rsidRDefault="00AF4365">
      <w:pPr>
        <w:pStyle w:val="Heading2"/>
        <w:rPr>
          <w:color w:val="auto"/>
        </w:rPr>
      </w:pPr>
      <w:r w:rsidRPr="007B0807">
        <w:rPr>
          <w:color w:val="auto"/>
        </w:rPr>
        <w:t>4.2 Main Model — Gemma Embedding Classifier</w:t>
      </w:r>
    </w:p>
    <w:p w14:paraId="4C839CA4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Base model: google/gemma-2b-it (2 billion parameters)</w:t>
      </w:r>
    </w:p>
    <w:p w14:paraId="701D228E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Quantization: 4-bit QLoRA (NF4, double quantization)</w:t>
      </w:r>
    </w:p>
    <w:p w14:paraId="28C39FC4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LoRA config: r=16, alpha=32, target=[q_proj, v_proj], dro</w:t>
      </w:r>
      <w:r w:rsidRPr="007B0807">
        <w:t>pout=0.05</w:t>
      </w:r>
    </w:p>
    <w:p w14:paraId="73D4F78B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Trainable LoRA parameters: 1,843,200 (0.07% of total)</w:t>
      </w:r>
    </w:p>
    <w:p w14:paraId="4C298B6D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VRAM usage: 3.13 GB on NVIDIA T4</w:t>
      </w:r>
    </w:p>
    <w:p w14:paraId="70D6BF38" w14:textId="77777777" w:rsidR="00D217F0" w:rsidRPr="007B0807" w:rsidRDefault="00D217F0">
      <w:pPr>
        <w:spacing w:after="160"/>
      </w:pPr>
    </w:p>
    <w:p w14:paraId="7972B363" w14:textId="77777777" w:rsidR="00D217F0" w:rsidRPr="007B0807" w:rsidRDefault="00AF4365">
      <w:pPr>
        <w:spacing w:after="120"/>
      </w:pPr>
      <w:r w:rsidRPr="007B0807">
        <w:t>Classification Head:</w:t>
      </w:r>
    </w:p>
    <w:p w14:paraId="4058DA78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Linear(2048 -&gt; 256) + LayerNorm + GELU + Dropout(0.4)</w:t>
      </w:r>
    </w:p>
    <w:p w14:paraId="2BC21106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Linear(256 -&gt; 64) + GELU + Dropout(0.3)</w:t>
      </w:r>
    </w:p>
    <w:p w14:paraId="4F13EE71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Linear(64 -&gt; 8) — output logits</w:t>
      </w:r>
    </w:p>
    <w:p w14:paraId="4AAF4808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lastRenderedPageBreak/>
        <w:t xml:space="preserve">Total head </w:t>
      </w:r>
      <w:r w:rsidRPr="007B0807">
        <w:t>parameters: 542,024</w:t>
      </w:r>
    </w:p>
    <w:p w14:paraId="416B32B9" w14:textId="77777777" w:rsidR="00D217F0" w:rsidRPr="007B0807" w:rsidRDefault="00D217F0">
      <w:pPr>
        <w:spacing w:after="160"/>
      </w:pPr>
    </w:p>
    <w:p w14:paraId="4885B88D" w14:textId="77777777" w:rsidR="00D217F0" w:rsidRPr="007B0807" w:rsidRDefault="00AF4365">
      <w:pPr>
        <w:pStyle w:val="Heading2"/>
        <w:rPr>
          <w:color w:val="auto"/>
        </w:rPr>
      </w:pPr>
      <w:r w:rsidRPr="007B0807">
        <w:rPr>
          <w:color w:val="auto"/>
        </w:rPr>
        <w:t>4.3 Training Configuration</w:t>
      </w:r>
    </w:p>
    <w:p w14:paraId="4D05CECA" w14:textId="610C396D" w:rsidR="00D217F0" w:rsidRPr="007B0807" w:rsidRDefault="00F4059A">
      <w:pPr>
        <w:pStyle w:val="ListParagraph"/>
        <w:numPr>
          <w:ilvl w:val="0"/>
          <w:numId w:val="2"/>
        </w:numPr>
        <w:spacing w:after="80"/>
      </w:pPr>
      <w:r>
        <w:t>Optimiser</w:t>
      </w:r>
      <w:r w:rsidR="00AF4365" w:rsidRPr="007B0807">
        <w:t>: AdamW, weight_decay=1e-2</w:t>
      </w:r>
    </w:p>
    <w:p w14:paraId="72DB05DA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Learning rate (head): 1e-3 | Learning rate (LoRA): 2e-5</w:t>
      </w:r>
    </w:p>
    <w:p w14:paraId="577C80AB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Scheduler: CosineAnnealingLR (T_max=150)</w:t>
      </w:r>
    </w:p>
    <w:p w14:paraId="5E60FF5A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Batch size: 4 with WeightedRandomSampler</w:t>
      </w:r>
    </w:p>
    <w:p w14:paraId="4A311ABA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Early stopping: patience=20 epochs on average loss</w:t>
      </w:r>
    </w:p>
    <w:p w14:paraId="58DB3526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Loss: CrossEntropyLoss with label_smoothing=0.1</w:t>
      </w:r>
    </w:p>
    <w:p w14:paraId="6C92DC00" w14:textId="77777777" w:rsidR="00D217F0" w:rsidRPr="007B0807" w:rsidRDefault="00D217F0">
      <w:pPr>
        <w:spacing w:after="160"/>
      </w:pPr>
    </w:p>
    <w:p w14:paraId="590EED1A" w14:textId="77777777" w:rsidR="00D217F0" w:rsidRPr="007B0807" w:rsidRDefault="00AF4365">
      <w:r w:rsidRPr="007B0807">
        <w:br w:type="page"/>
      </w:r>
    </w:p>
    <w:p w14:paraId="2CAAD716" w14:textId="77777777" w:rsidR="00D217F0" w:rsidRPr="007B0807" w:rsidRDefault="00AF4365">
      <w:pPr>
        <w:pStyle w:val="Heading1"/>
        <w:pBdr>
          <w:bottom w:val="single" w:sz="6" w:space="1" w:color="2E5DA6"/>
        </w:pBdr>
        <w:rPr>
          <w:color w:val="auto"/>
        </w:rPr>
      </w:pPr>
      <w:r w:rsidRPr="007B0807">
        <w:rPr>
          <w:color w:val="auto"/>
        </w:rPr>
        <w:lastRenderedPageBreak/>
        <w:t>5. Experimental Results</w:t>
      </w:r>
    </w:p>
    <w:p w14:paraId="310A3C43" w14:textId="77777777" w:rsidR="00D217F0" w:rsidRPr="007B0807" w:rsidRDefault="00AF4365">
      <w:pPr>
        <w:pStyle w:val="Heading2"/>
        <w:rPr>
          <w:color w:val="auto"/>
        </w:rPr>
      </w:pPr>
      <w:r w:rsidRPr="007B0807">
        <w:rPr>
          <w:color w:val="auto"/>
        </w:rPr>
        <w:t>5.1 Model Comparison</w:t>
      </w:r>
    </w:p>
    <w:p w14:paraId="70B6A4F0" w14:textId="77777777" w:rsidR="00D217F0" w:rsidRPr="007B0807" w:rsidRDefault="00D217F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40"/>
        <w:gridCol w:w="1640"/>
        <w:gridCol w:w="3280"/>
      </w:tblGrid>
      <w:tr w:rsidR="007B0807" w:rsidRPr="007B0807" w14:paraId="613D635D" w14:textId="77777777" w:rsidTr="007B080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279C9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164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6CB64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CV Accuracy</w:t>
            </w:r>
          </w:p>
        </w:tc>
        <w:tc>
          <w:tcPr>
            <w:tcW w:w="164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9E16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Train Accuracy</w:t>
            </w:r>
          </w:p>
        </w:tc>
        <w:tc>
          <w:tcPr>
            <w:tcW w:w="328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E750E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7B0807" w:rsidRPr="007B0807" w14:paraId="7C3370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9D95B" w14:textId="77777777" w:rsidR="00D217F0" w:rsidRPr="007B0807" w:rsidRDefault="00AF4365">
            <w:r w:rsidRPr="007B0807">
              <w:rPr>
                <w:sz w:val="20"/>
                <w:szCs w:val="20"/>
              </w:rPr>
              <w:t>Random Chance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4211E" w14:textId="77777777" w:rsidR="00D217F0" w:rsidRPr="007B0807" w:rsidRDefault="00AF4365">
            <w:r w:rsidRPr="007B0807">
              <w:rPr>
                <w:sz w:val="20"/>
                <w:szCs w:val="20"/>
              </w:rPr>
              <w:t>12.5%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76A6C" w14:textId="77777777" w:rsidR="00D217F0" w:rsidRPr="007B0807" w:rsidRDefault="00AF4365">
            <w:r w:rsidRPr="007B0807">
              <w:rPr>
                <w:sz w:val="20"/>
                <w:szCs w:val="20"/>
              </w:rPr>
              <w:t>12.5%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A61B7" w14:textId="77777777" w:rsidR="00D217F0" w:rsidRPr="007B0807" w:rsidRDefault="00AF4365">
            <w:r w:rsidRPr="007B0807">
              <w:rPr>
                <w:sz w:val="20"/>
                <w:szCs w:val="20"/>
              </w:rPr>
              <w:t>1/8 classes baseline</w:t>
            </w:r>
          </w:p>
        </w:tc>
      </w:tr>
      <w:tr w:rsidR="007B0807" w:rsidRPr="007B0807" w14:paraId="7AA708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17225" w14:textId="77777777" w:rsidR="00D217F0" w:rsidRPr="007B0807" w:rsidRDefault="00AF4365">
            <w:r w:rsidRPr="007B0807">
              <w:rPr>
                <w:sz w:val="20"/>
                <w:szCs w:val="20"/>
              </w:rPr>
              <w:t>RF (10 symbolic only)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4DB1E" w14:textId="77777777" w:rsidR="00D217F0" w:rsidRPr="007B0807" w:rsidRDefault="00AF4365">
            <w:r w:rsidRPr="007B0807">
              <w:rPr>
                <w:sz w:val="20"/>
                <w:szCs w:val="20"/>
              </w:rPr>
              <w:t>9.0%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FA64" w14:textId="77777777" w:rsidR="00D217F0" w:rsidRPr="007B0807" w:rsidRDefault="00AF4365">
            <w:r w:rsidRPr="007B0807">
              <w:rPr>
                <w:sz w:val="20"/>
                <w:szCs w:val="20"/>
              </w:rPr>
              <w:t>100%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0CF22" w14:textId="77777777" w:rsidR="00D217F0" w:rsidRPr="007B0807" w:rsidRDefault="00AF4365">
            <w:r w:rsidRPr="007B0807">
              <w:rPr>
                <w:sz w:val="20"/>
                <w:szCs w:val="20"/>
              </w:rPr>
              <w:t>Symbolic features insufficient</w:t>
            </w:r>
          </w:p>
        </w:tc>
      </w:tr>
      <w:tr w:rsidR="007B0807" w:rsidRPr="007B0807" w14:paraId="1B9901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F4CA6" w14:textId="77777777" w:rsidR="00D217F0" w:rsidRPr="007B0807" w:rsidRDefault="00AF4365">
            <w:r w:rsidRPr="007B0807">
              <w:rPr>
                <w:sz w:val="20"/>
                <w:szCs w:val="20"/>
              </w:rPr>
              <w:t>RF (52 features, standard CV)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C6FEC" w14:textId="77777777" w:rsidR="00D217F0" w:rsidRPr="007B0807" w:rsidRDefault="00AF4365">
            <w:r w:rsidRPr="007B0807">
              <w:rPr>
                <w:sz w:val="20"/>
                <w:szCs w:val="20"/>
              </w:rPr>
              <w:t>97.7%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E6EB3" w14:textId="77777777" w:rsidR="00D217F0" w:rsidRPr="007B0807" w:rsidRDefault="00AF4365">
            <w:r w:rsidRPr="007B0807">
              <w:rPr>
                <w:sz w:val="20"/>
                <w:szCs w:val="20"/>
              </w:rPr>
              <w:t>100%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9AB2F" w14:textId="77777777" w:rsidR="00D217F0" w:rsidRPr="007B0807" w:rsidRDefault="00AF4365">
            <w:r w:rsidRPr="007B0807">
              <w:rPr>
                <w:sz w:val="20"/>
                <w:szCs w:val="20"/>
              </w:rPr>
              <w:t>Data leakage — inflated</w:t>
            </w:r>
          </w:p>
        </w:tc>
      </w:tr>
      <w:tr w:rsidR="007B0807" w:rsidRPr="007B0807" w14:paraId="018DA1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D3D0A" w14:textId="77777777" w:rsidR="00D217F0" w:rsidRPr="007B0807" w:rsidRDefault="00AF4365">
            <w:r w:rsidRPr="007B0807">
              <w:rPr>
                <w:sz w:val="20"/>
                <w:szCs w:val="20"/>
              </w:rPr>
              <w:t>RF Top-15 + GroupKFold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BA071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58.7% +/-10.3%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6F9E6" w14:textId="77777777" w:rsidR="00D217F0" w:rsidRPr="007B0807" w:rsidRDefault="00AF4365">
            <w:r w:rsidRPr="007B0807">
              <w:rPr>
                <w:sz w:val="20"/>
                <w:szCs w:val="20"/>
              </w:rPr>
              <w:t>100%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DC724" w14:textId="77777777" w:rsidR="00D217F0" w:rsidRPr="007B0807" w:rsidRDefault="00AF4365">
            <w:r w:rsidRPr="007B0807">
              <w:rPr>
                <w:sz w:val="20"/>
                <w:szCs w:val="20"/>
              </w:rPr>
              <w:t>Honest baseline — no leakage</w:t>
            </w:r>
          </w:p>
        </w:tc>
      </w:tr>
      <w:tr w:rsidR="007B0807" w:rsidRPr="007B0807" w14:paraId="2A0E77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90615" w14:textId="77777777" w:rsidR="00D217F0" w:rsidRPr="007B0807" w:rsidRDefault="00AF4365">
            <w:r w:rsidRPr="007B0807">
              <w:rPr>
                <w:sz w:val="20"/>
                <w:szCs w:val="20"/>
              </w:rPr>
              <w:t>Gemma (frozen LoRA, sum loss)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B259B" w14:textId="77777777" w:rsidR="00D217F0" w:rsidRPr="007B0807" w:rsidRDefault="00AF4365">
            <w:r w:rsidRPr="007B0807">
              <w:rPr>
                <w:sz w:val="20"/>
                <w:szCs w:val="20"/>
              </w:rPr>
              <w:t>—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E5F59" w14:textId="77777777" w:rsidR="00D217F0" w:rsidRPr="007B0807" w:rsidRDefault="00AF4365">
            <w:r w:rsidRPr="007B0807">
              <w:rPr>
                <w:sz w:val="20"/>
                <w:szCs w:val="20"/>
              </w:rPr>
              <w:t>—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CA5B9" w14:textId="77777777" w:rsidR="00D217F0" w:rsidRPr="007B0807" w:rsidRDefault="00AF4365">
            <w:r w:rsidRPr="007B0807">
              <w:rPr>
                <w:sz w:val="20"/>
                <w:szCs w:val="20"/>
              </w:rPr>
              <w:t>Broken — LoRA frozen, wrong loss</w:t>
            </w:r>
          </w:p>
        </w:tc>
      </w:tr>
      <w:tr w:rsidR="007B0807" w:rsidRPr="007B0807" w14:paraId="4D021B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9770D" w14:textId="77777777" w:rsidR="00D217F0" w:rsidRPr="007B0807" w:rsidRDefault="00AF4365">
            <w:r w:rsidRPr="007B0807">
              <w:rPr>
                <w:sz w:val="20"/>
                <w:szCs w:val="20"/>
              </w:rPr>
              <w:t>Gemma (LoRA unfrozen, avg loss)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8DF10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246E3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66.6%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63AFF" w14:textId="44E85E77" w:rsidR="00D217F0" w:rsidRPr="007B0807" w:rsidRDefault="00AF4365">
            <w:r w:rsidRPr="007B0807">
              <w:rPr>
                <w:sz w:val="20"/>
                <w:szCs w:val="20"/>
              </w:rPr>
              <w:t>Final model — beats RF baseline</w:t>
            </w:r>
            <w:r w:rsidR="00F4059A">
              <w:rPr>
                <w:sz w:val="20"/>
                <w:szCs w:val="20"/>
              </w:rPr>
              <w:t>.</w:t>
            </w:r>
          </w:p>
        </w:tc>
      </w:tr>
    </w:tbl>
    <w:p w14:paraId="64F47F5F" w14:textId="77777777" w:rsidR="00D217F0" w:rsidRPr="007B0807" w:rsidRDefault="00D217F0">
      <w:pPr>
        <w:spacing w:after="160"/>
      </w:pPr>
    </w:p>
    <w:p w14:paraId="12C74A4A" w14:textId="77777777" w:rsidR="00D217F0" w:rsidRPr="007B0807" w:rsidRDefault="00AF4365">
      <w:pPr>
        <w:pStyle w:val="Heading2"/>
        <w:rPr>
          <w:color w:val="auto"/>
        </w:rPr>
      </w:pPr>
      <w:r w:rsidRPr="007B0807">
        <w:rPr>
          <w:color w:val="auto"/>
        </w:rPr>
        <w:t>5.2 Random Forest Group CV Results</w:t>
      </w:r>
    </w:p>
    <w:p w14:paraId="0279A625" w14:textId="77777777" w:rsidR="00D217F0" w:rsidRPr="007B0807" w:rsidRDefault="00D217F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B0807" w:rsidRPr="007B0807" w14:paraId="2E557EA9" w14:textId="77777777" w:rsidTr="007B080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781D5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Fold 1</w:t>
            </w:r>
          </w:p>
        </w:tc>
        <w:tc>
          <w:tcPr>
            <w:tcW w:w="1872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C7830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Fold 2</w:t>
            </w:r>
          </w:p>
        </w:tc>
        <w:tc>
          <w:tcPr>
            <w:tcW w:w="1872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B8F92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Fold 3</w:t>
            </w:r>
          </w:p>
        </w:tc>
        <w:tc>
          <w:tcPr>
            <w:tcW w:w="1872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FAE7A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Fold 4</w:t>
            </w:r>
          </w:p>
        </w:tc>
        <w:tc>
          <w:tcPr>
            <w:tcW w:w="1872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56160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Fold 5</w:t>
            </w:r>
          </w:p>
        </w:tc>
      </w:tr>
      <w:tr w:rsidR="007B0807" w:rsidRPr="007B0807" w14:paraId="707D254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8EA9E" w14:textId="77777777" w:rsidR="00D217F0" w:rsidRPr="007B0807" w:rsidRDefault="00AF4365">
            <w:r w:rsidRPr="007B0807">
              <w:rPr>
                <w:sz w:val="20"/>
                <w:szCs w:val="20"/>
              </w:rPr>
              <w:t>44.4%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D8558" w14:textId="77777777" w:rsidR="00D217F0" w:rsidRPr="007B0807" w:rsidRDefault="00AF4365">
            <w:r w:rsidRPr="007B0807">
              <w:rPr>
                <w:sz w:val="20"/>
                <w:szCs w:val="20"/>
              </w:rPr>
              <w:t>60.3%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1418F" w14:textId="77777777" w:rsidR="00D217F0" w:rsidRPr="007B0807" w:rsidRDefault="00AF4365">
            <w:r w:rsidRPr="007B0807">
              <w:rPr>
                <w:sz w:val="20"/>
                <w:szCs w:val="20"/>
              </w:rPr>
              <w:t>76.2%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CD474" w14:textId="77777777" w:rsidR="00D217F0" w:rsidRPr="007B0807" w:rsidRDefault="00AF4365">
            <w:r w:rsidRPr="007B0807">
              <w:rPr>
                <w:sz w:val="20"/>
                <w:szCs w:val="20"/>
              </w:rPr>
              <w:t>57.1%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F473F" w14:textId="77777777" w:rsidR="00D217F0" w:rsidRPr="007B0807" w:rsidRDefault="00AF4365">
            <w:r w:rsidRPr="007B0807">
              <w:rPr>
                <w:sz w:val="20"/>
                <w:szCs w:val="20"/>
              </w:rPr>
              <w:t>55.4%</w:t>
            </w:r>
          </w:p>
        </w:tc>
      </w:tr>
    </w:tbl>
    <w:p w14:paraId="0C0D3759" w14:textId="77777777" w:rsidR="00D217F0" w:rsidRPr="007B0807" w:rsidRDefault="00D217F0">
      <w:pPr>
        <w:spacing w:after="160"/>
      </w:pPr>
    </w:p>
    <w:p w14:paraId="7210F751" w14:textId="77777777" w:rsidR="00D217F0" w:rsidRPr="007B0807" w:rsidRDefault="00AF4365">
      <w:pPr>
        <w:spacing w:after="120"/>
      </w:pPr>
      <w:r w:rsidRPr="007B0807">
        <w:rPr>
          <w:b/>
          <w:bCs/>
        </w:rPr>
        <w:t>Final RF Group CV Accuracy: 58.7% +/- 10.3%</w:t>
      </w:r>
    </w:p>
    <w:p w14:paraId="0FECE227" w14:textId="77777777" w:rsidR="00D217F0" w:rsidRPr="007B0807" w:rsidRDefault="00D217F0">
      <w:pPr>
        <w:spacing w:after="160"/>
      </w:pPr>
    </w:p>
    <w:p w14:paraId="0DACB23C" w14:textId="77777777" w:rsidR="00D217F0" w:rsidRPr="007B0807" w:rsidRDefault="00AF4365">
      <w:pPr>
        <w:pStyle w:val="Heading2"/>
        <w:rPr>
          <w:color w:val="auto"/>
        </w:rPr>
      </w:pPr>
      <w:r w:rsidRPr="007B0807">
        <w:rPr>
          <w:color w:val="auto"/>
        </w:rPr>
        <w:t>5.3 Gemma Training Progress</w:t>
      </w:r>
    </w:p>
    <w:p w14:paraId="353E66E3" w14:textId="77777777" w:rsidR="00D217F0" w:rsidRPr="007B0807" w:rsidRDefault="00D217F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3744"/>
      </w:tblGrid>
      <w:tr w:rsidR="007B0807" w:rsidRPr="007B0807" w14:paraId="189C5F4F" w14:textId="77777777" w:rsidTr="007B080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DEA0F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Epoch</w:t>
            </w:r>
          </w:p>
        </w:tc>
        <w:tc>
          <w:tcPr>
            <w:tcW w:w="1872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901E3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Avg Loss</w:t>
            </w:r>
          </w:p>
        </w:tc>
        <w:tc>
          <w:tcPr>
            <w:tcW w:w="1872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A4366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Train Acc</w:t>
            </w:r>
          </w:p>
        </w:tc>
        <w:tc>
          <w:tcPr>
            <w:tcW w:w="3744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8630A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Note</w:t>
            </w:r>
          </w:p>
        </w:tc>
      </w:tr>
      <w:tr w:rsidR="007B0807" w:rsidRPr="007B0807" w14:paraId="5B81109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12A06" w14:textId="77777777" w:rsidR="00D217F0" w:rsidRPr="007B0807" w:rsidRDefault="00AF4365">
            <w:r w:rsidRPr="007B0807">
              <w:rPr>
                <w:sz w:val="20"/>
                <w:szCs w:val="20"/>
              </w:rPr>
              <w:t>10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5F73B" w14:textId="77777777" w:rsidR="00D217F0" w:rsidRPr="007B0807" w:rsidRDefault="00AF4365">
            <w:r w:rsidRPr="007B0807">
              <w:rPr>
                <w:sz w:val="20"/>
                <w:szCs w:val="20"/>
              </w:rPr>
              <w:t>1.8697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A5E1C" w14:textId="77777777" w:rsidR="00D217F0" w:rsidRPr="007B0807" w:rsidRDefault="00AF4365">
            <w:r w:rsidRPr="007B0807">
              <w:rPr>
                <w:sz w:val="20"/>
                <w:szCs w:val="20"/>
              </w:rPr>
              <w:t>30.7%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9438B" w14:textId="77777777" w:rsidR="00D217F0" w:rsidRPr="007B0807" w:rsidRDefault="00AF4365">
            <w:r w:rsidRPr="007B0807">
              <w:rPr>
                <w:sz w:val="20"/>
                <w:szCs w:val="20"/>
              </w:rPr>
              <w:t>Random-level start (~log8=2.08)</w:t>
            </w:r>
          </w:p>
        </w:tc>
      </w:tr>
      <w:tr w:rsidR="007B0807" w:rsidRPr="007B0807" w14:paraId="37D00DC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5B285" w14:textId="77777777" w:rsidR="00D217F0" w:rsidRPr="007B0807" w:rsidRDefault="00AF4365">
            <w:r w:rsidRPr="007B0807">
              <w:rPr>
                <w:sz w:val="20"/>
                <w:szCs w:val="20"/>
              </w:rPr>
              <w:t>20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E46FF" w14:textId="77777777" w:rsidR="00D217F0" w:rsidRPr="007B0807" w:rsidRDefault="00AF4365">
            <w:r w:rsidRPr="007B0807">
              <w:rPr>
                <w:sz w:val="20"/>
                <w:szCs w:val="20"/>
              </w:rPr>
              <w:t>1.6730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684B2" w14:textId="77777777" w:rsidR="00D217F0" w:rsidRPr="007B0807" w:rsidRDefault="00AF4365">
            <w:r w:rsidRPr="007B0807">
              <w:rPr>
                <w:sz w:val="20"/>
                <w:szCs w:val="20"/>
              </w:rPr>
              <w:t>41.7%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D80BA" w14:textId="77777777" w:rsidR="00D217F0" w:rsidRPr="007B0807" w:rsidRDefault="00AF4365">
            <w:r w:rsidRPr="007B0807">
              <w:rPr>
                <w:sz w:val="20"/>
                <w:szCs w:val="20"/>
              </w:rPr>
              <w:t>Learning begins</w:t>
            </w:r>
          </w:p>
        </w:tc>
      </w:tr>
      <w:tr w:rsidR="007B0807" w:rsidRPr="007B0807" w14:paraId="092C1BA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E4E16" w14:textId="77777777" w:rsidR="00D217F0" w:rsidRPr="007B0807" w:rsidRDefault="00AF4365">
            <w:r w:rsidRPr="007B0807">
              <w:rPr>
                <w:sz w:val="20"/>
                <w:szCs w:val="20"/>
              </w:rPr>
              <w:t>30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668F4" w14:textId="77777777" w:rsidR="00D217F0" w:rsidRPr="007B0807" w:rsidRDefault="00AF4365">
            <w:r w:rsidRPr="007B0807">
              <w:rPr>
                <w:sz w:val="20"/>
                <w:szCs w:val="20"/>
              </w:rPr>
              <w:t>1.6043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50CA4" w14:textId="77777777" w:rsidR="00D217F0" w:rsidRPr="007B0807" w:rsidRDefault="00AF4365">
            <w:r w:rsidRPr="007B0807">
              <w:rPr>
                <w:sz w:val="20"/>
                <w:szCs w:val="20"/>
              </w:rPr>
              <w:t>43.7%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CBAB" w14:textId="77777777" w:rsidR="00D217F0" w:rsidRPr="007B0807" w:rsidRDefault="00AF4365">
            <w:r w:rsidRPr="007B0807">
              <w:rPr>
                <w:sz w:val="20"/>
                <w:szCs w:val="20"/>
              </w:rPr>
              <w:t>Steady improvement</w:t>
            </w:r>
          </w:p>
        </w:tc>
      </w:tr>
      <w:tr w:rsidR="007B0807" w:rsidRPr="007B0807" w14:paraId="4AB1FC1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E199A" w14:textId="77777777" w:rsidR="00D217F0" w:rsidRPr="007B0807" w:rsidRDefault="00AF4365">
            <w:r w:rsidRPr="007B0807">
              <w:rPr>
                <w:sz w:val="20"/>
                <w:szCs w:val="20"/>
              </w:rPr>
              <w:t>40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928C7" w14:textId="77777777" w:rsidR="00D217F0" w:rsidRPr="007B0807" w:rsidRDefault="00AF4365">
            <w:r w:rsidRPr="007B0807">
              <w:rPr>
                <w:sz w:val="20"/>
                <w:szCs w:val="20"/>
              </w:rPr>
              <w:t>1.4584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E0947" w14:textId="77777777" w:rsidR="00D217F0" w:rsidRPr="007B0807" w:rsidRDefault="00AF4365">
            <w:r w:rsidRPr="007B0807">
              <w:rPr>
                <w:sz w:val="20"/>
                <w:szCs w:val="20"/>
              </w:rPr>
              <w:t>52.0%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697FF" w14:textId="77777777" w:rsidR="00D217F0" w:rsidRPr="007B0807" w:rsidRDefault="00AF4365">
            <w:r w:rsidRPr="007B0807">
              <w:rPr>
                <w:sz w:val="20"/>
                <w:szCs w:val="20"/>
              </w:rPr>
              <w:t>Crossing 50%</w:t>
            </w:r>
          </w:p>
        </w:tc>
      </w:tr>
      <w:tr w:rsidR="007B0807" w:rsidRPr="007B0807" w14:paraId="6F7CD87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1B349" w14:textId="77777777" w:rsidR="00D217F0" w:rsidRPr="007B0807" w:rsidRDefault="00AF4365">
            <w:r w:rsidRPr="007B0807">
              <w:rPr>
                <w:sz w:val="20"/>
                <w:szCs w:val="20"/>
              </w:rPr>
              <w:t>50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DB1" w14:textId="77777777" w:rsidR="00D217F0" w:rsidRPr="007B0807" w:rsidRDefault="00AF4365">
            <w:r w:rsidRPr="007B0807">
              <w:rPr>
                <w:sz w:val="20"/>
                <w:szCs w:val="20"/>
              </w:rPr>
              <w:t>1.4994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AAE6F" w14:textId="77777777" w:rsidR="00D217F0" w:rsidRPr="007B0807" w:rsidRDefault="00AF4365">
            <w:r w:rsidRPr="007B0807">
              <w:rPr>
                <w:sz w:val="20"/>
                <w:szCs w:val="20"/>
              </w:rPr>
              <w:t>48.7%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29578" w14:textId="77777777" w:rsidR="00D217F0" w:rsidRPr="007B0807" w:rsidRDefault="00AF4365">
            <w:r w:rsidRPr="007B0807">
              <w:rPr>
                <w:sz w:val="20"/>
                <w:szCs w:val="20"/>
              </w:rPr>
              <w:t>Minor fluctuation</w:t>
            </w:r>
          </w:p>
        </w:tc>
      </w:tr>
      <w:tr w:rsidR="007B0807" w:rsidRPr="007B0807" w14:paraId="6397526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905BB" w14:textId="77777777" w:rsidR="00D217F0" w:rsidRPr="007B0807" w:rsidRDefault="00AF4365">
            <w:r w:rsidRPr="007B0807">
              <w:rPr>
                <w:sz w:val="20"/>
                <w:szCs w:val="20"/>
              </w:rPr>
              <w:t>60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D944C" w14:textId="77777777" w:rsidR="00D217F0" w:rsidRPr="007B0807" w:rsidRDefault="00AF4365">
            <w:r w:rsidRPr="007B0807">
              <w:rPr>
                <w:sz w:val="20"/>
                <w:szCs w:val="20"/>
              </w:rPr>
              <w:t>1.4359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F1EBF" w14:textId="77777777" w:rsidR="00D217F0" w:rsidRPr="007B0807" w:rsidRDefault="00AF4365">
            <w:r w:rsidRPr="007B0807">
              <w:rPr>
                <w:sz w:val="20"/>
                <w:szCs w:val="20"/>
              </w:rPr>
              <w:t>52.7%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B57E2" w14:textId="77777777" w:rsidR="00D217F0" w:rsidRPr="007B0807" w:rsidRDefault="00AF4365">
            <w:r w:rsidRPr="007B0807">
              <w:rPr>
                <w:sz w:val="20"/>
                <w:szCs w:val="20"/>
              </w:rPr>
              <w:t>Recovering</w:t>
            </w:r>
          </w:p>
        </w:tc>
      </w:tr>
      <w:tr w:rsidR="007B0807" w:rsidRPr="007B0807" w14:paraId="475EE5C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19A21" w14:textId="77777777" w:rsidR="00D217F0" w:rsidRPr="007B0807" w:rsidRDefault="00AF4365">
            <w:r w:rsidRPr="007B0807">
              <w:rPr>
                <w:sz w:val="20"/>
                <w:szCs w:val="20"/>
              </w:rPr>
              <w:t>70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2B3DC" w14:textId="77777777" w:rsidR="00D217F0" w:rsidRPr="007B0807" w:rsidRDefault="00AF4365">
            <w:r w:rsidRPr="007B0807">
              <w:rPr>
                <w:sz w:val="20"/>
                <w:szCs w:val="20"/>
              </w:rPr>
              <w:t>1.3322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AF0E4" w14:textId="77777777" w:rsidR="00D217F0" w:rsidRPr="007B0807" w:rsidRDefault="00AF4365">
            <w:r w:rsidRPr="007B0807">
              <w:rPr>
                <w:sz w:val="20"/>
                <w:szCs w:val="20"/>
              </w:rPr>
              <w:t>57.7%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818DF" w14:textId="77777777" w:rsidR="00D217F0" w:rsidRPr="007B0807" w:rsidRDefault="00AF4365">
            <w:r w:rsidRPr="007B0807">
              <w:rPr>
                <w:sz w:val="20"/>
                <w:szCs w:val="20"/>
              </w:rPr>
              <w:t>Near RF baseline (58.7%)</w:t>
            </w:r>
          </w:p>
        </w:tc>
      </w:tr>
      <w:tr w:rsidR="007B0807" w:rsidRPr="007B0807" w14:paraId="4D1FA3A4" w14:textId="77777777" w:rsidTr="007B080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1B0B4" w14:textId="77777777" w:rsidR="00D217F0" w:rsidRPr="007B0807" w:rsidRDefault="00AF4365">
            <w:r w:rsidRPr="007B0807">
              <w:rPr>
                <w:sz w:val="20"/>
                <w:szCs w:val="20"/>
              </w:rPr>
              <w:lastRenderedPageBreak/>
              <w:t>80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49FB7" w14:textId="77777777" w:rsidR="00D217F0" w:rsidRPr="007B0807" w:rsidRDefault="00AF4365">
            <w:r w:rsidRPr="007B0807">
              <w:rPr>
                <w:sz w:val="20"/>
                <w:szCs w:val="20"/>
              </w:rPr>
              <w:t>1.4445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FFD69" w14:textId="77777777" w:rsidR="00D217F0" w:rsidRPr="007B0807" w:rsidRDefault="00AF4365">
            <w:r w:rsidRPr="007B0807">
              <w:rPr>
                <w:sz w:val="20"/>
                <w:szCs w:val="20"/>
              </w:rPr>
              <w:t>53.7%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95507" w14:textId="77777777" w:rsidR="00D217F0" w:rsidRPr="007B0807" w:rsidRDefault="00AF4365">
            <w:r w:rsidRPr="007B0807">
              <w:rPr>
                <w:sz w:val="20"/>
                <w:szCs w:val="20"/>
              </w:rPr>
              <w:t>Fluctuation</w:t>
            </w:r>
          </w:p>
        </w:tc>
      </w:tr>
      <w:tr w:rsidR="007B0807" w:rsidRPr="007B0807" w14:paraId="1A44D88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5A9F6" w14:textId="77777777" w:rsidR="00D217F0" w:rsidRPr="007B0807" w:rsidRDefault="00AF4365">
            <w:r w:rsidRPr="007B0807">
              <w:rPr>
                <w:sz w:val="20"/>
                <w:szCs w:val="20"/>
              </w:rPr>
              <w:t>90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624FA" w14:textId="77777777" w:rsidR="00D217F0" w:rsidRPr="007B0807" w:rsidRDefault="00AF4365">
            <w:r w:rsidRPr="007B0807">
              <w:rPr>
                <w:sz w:val="20"/>
                <w:szCs w:val="20"/>
              </w:rPr>
              <w:t>1.3244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53FCB" w14:textId="77777777" w:rsidR="00D217F0" w:rsidRPr="007B0807" w:rsidRDefault="00AF4365">
            <w:r w:rsidRPr="007B0807">
              <w:rPr>
                <w:sz w:val="20"/>
                <w:szCs w:val="20"/>
              </w:rPr>
              <w:t>56.7%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D38B2" w14:textId="77777777" w:rsidR="00D217F0" w:rsidRPr="007B0807" w:rsidRDefault="00AF4365">
            <w:r w:rsidRPr="007B0807">
              <w:rPr>
                <w:sz w:val="20"/>
                <w:szCs w:val="20"/>
              </w:rPr>
              <w:t>Stabilizing</w:t>
            </w:r>
          </w:p>
        </w:tc>
      </w:tr>
      <w:tr w:rsidR="007B0807" w:rsidRPr="007B0807" w14:paraId="1F3DC5E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2D6E1" w14:textId="77777777" w:rsidR="00D217F0" w:rsidRPr="007B0807" w:rsidRDefault="00AF4365">
            <w:r w:rsidRPr="007B0807">
              <w:rPr>
                <w:sz w:val="20"/>
                <w:szCs w:val="20"/>
              </w:rPr>
              <w:t>100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A65E8" w14:textId="77777777" w:rsidR="00D217F0" w:rsidRPr="007B0807" w:rsidRDefault="00AF4365">
            <w:r w:rsidRPr="007B0807">
              <w:rPr>
                <w:sz w:val="20"/>
                <w:szCs w:val="20"/>
              </w:rPr>
              <w:t>1.3501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44BE7" w14:textId="77777777" w:rsidR="00D217F0" w:rsidRPr="007B0807" w:rsidRDefault="00AF4365">
            <w:r w:rsidRPr="007B0807">
              <w:rPr>
                <w:sz w:val="20"/>
                <w:szCs w:val="20"/>
              </w:rPr>
              <w:t>54.3%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08F7E" w14:textId="77777777" w:rsidR="00D217F0" w:rsidRPr="007B0807" w:rsidRDefault="00AF4365">
            <w:r w:rsidRPr="007B0807">
              <w:rPr>
                <w:sz w:val="20"/>
                <w:szCs w:val="20"/>
              </w:rPr>
              <w:t>—</w:t>
            </w:r>
          </w:p>
        </w:tc>
      </w:tr>
      <w:tr w:rsidR="007B0807" w:rsidRPr="007B0807" w14:paraId="15A3306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E867D" w14:textId="77777777" w:rsidR="00D217F0" w:rsidRPr="007B0807" w:rsidRDefault="00AF4365">
            <w:r w:rsidRPr="007B0807">
              <w:rPr>
                <w:sz w:val="20"/>
                <w:szCs w:val="20"/>
              </w:rPr>
              <w:t>110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A3324" w14:textId="77777777" w:rsidR="00D217F0" w:rsidRPr="007B0807" w:rsidRDefault="00AF4365">
            <w:r w:rsidRPr="007B0807">
              <w:rPr>
                <w:sz w:val="20"/>
                <w:szCs w:val="20"/>
              </w:rPr>
              <w:t>1.1954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8BBB9" w14:textId="77777777" w:rsidR="00D217F0" w:rsidRPr="007B0807" w:rsidRDefault="00AF4365">
            <w:r w:rsidRPr="007B0807">
              <w:rPr>
                <w:sz w:val="20"/>
                <w:szCs w:val="20"/>
              </w:rPr>
              <w:t>63.0%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6ABA1" w14:textId="77777777" w:rsidR="00D217F0" w:rsidRPr="007B0807" w:rsidRDefault="00AF4365">
            <w:r w:rsidRPr="007B0807">
              <w:rPr>
                <w:sz w:val="20"/>
                <w:szCs w:val="20"/>
              </w:rPr>
              <w:t>Above RF baseline</w:t>
            </w:r>
          </w:p>
        </w:tc>
      </w:tr>
      <w:tr w:rsidR="007B0807" w:rsidRPr="007B0807" w14:paraId="5214970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4D55B" w14:textId="77777777" w:rsidR="00D217F0" w:rsidRPr="007B0807" w:rsidRDefault="00AF4365">
            <w:r w:rsidRPr="007B0807">
              <w:rPr>
                <w:sz w:val="20"/>
                <w:szCs w:val="20"/>
              </w:rPr>
              <w:t>Final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9DA26" w14:textId="77777777" w:rsidR="00D217F0" w:rsidRPr="007B0807" w:rsidRDefault="00AF4365">
            <w:r w:rsidRPr="007B0807">
              <w:rPr>
                <w:sz w:val="20"/>
                <w:szCs w:val="20"/>
              </w:rPr>
              <w:t>—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2D8B1" w14:textId="77777777" w:rsidR="00D217F0" w:rsidRPr="007B0807" w:rsidRDefault="00AF4365">
            <w:r w:rsidRPr="007B0807">
              <w:rPr>
                <w:sz w:val="20"/>
                <w:szCs w:val="20"/>
              </w:rPr>
              <w:t>66.6%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FE5EE" w14:textId="77777777" w:rsidR="00D217F0" w:rsidRPr="007B0807" w:rsidRDefault="00AF4365">
            <w:r w:rsidRPr="007B0807">
              <w:rPr>
                <w:sz w:val="20"/>
                <w:szCs w:val="20"/>
              </w:rPr>
              <w:t>Early stop — best model restored</w:t>
            </w:r>
          </w:p>
        </w:tc>
      </w:tr>
    </w:tbl>
    <w:p w14:paraId="7AF2D0E4" w14:textId="77777777" w:rsidR="00D217F0" w:rsidRPr="007B0807" w:rsidRDefault="00D217F0">
      <w:pPr>
        <w:spacing w:after="160"/>
      </w:pPr>
    </w:p>
    <w:p w14:paraId="5044A381" w14:textId="77777777" w:rsidR="00D217F0" w:rsidRPr="007B0807" w:rsidRDefault="00AF4365">
      <w:pPr>
        <w:pStyle w:val="Heading2"/>
        <w:rPr>
          <w:color w:val="auto"/>
        </w:rPr>
      </w:pPr>
      <w:r w:rsidRPr="007B0807">
        <w:rPr>
          <w:color w:val="auto"/>
        </w:rPr>
        <w:t>5.4 Per-Class Accuracy (Gemma — Training Set)</w:t>
      </w:r>
    </w:p>
    <w:p w14:paraId="74415C42" w14:textId="77777777" w:rsidR="00D217F0" w:rsidRPr="007B0807" w:rsidRDefault="00D217F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300"/>
        <w:gridCol w:w="1300"/>
        <w:gridCol w:w="1300"/>
        <w:gridCol w:w="1300"/>
        <w:gridCol w:w="2600"/>
      </w:tblGrid>
      <w:tr w:rsidR="007B0807" w:rsidRPr="007B0807" w14:paraId="4DF8F4DC" w14:textId="77777777" w:rsidTr="007B080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D4C5C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Species</w:t>
            </w:r>
          </w:p>
        </w:tc>
        <w:tc>
          <w:tcPr>
            <w:tcW w:w="13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72CFB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Correct</w:t>
            </w:r>
          </w:p>
        </w:tc>
        <w:tc>
          <w:tcPr>
            <w:tcW w:w="13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55E91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3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9C229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Accuracy</w:t>
            </w:r>
          </w:p>
        </w:tc>
        <w:tc>
          <w:tcPr>
            <w:tcW w:w="13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A5E6F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Main Error</w:t>
            </w:r>
          </w:p>
        </w:tc>
        <w:tc>
          <w:tcPr>
            <w:tcW w:w="260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5A35C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Confused With</w:t>
            </w:r>
          </w:p>
        </w:tc>
      </w:tr>
      <w:tr w:rsidR="007B0807" w:rsidRPr="007B0807" w14:paraId="7DF18D9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68019" w14:textId="77777777" w:rsidR="00D217F0" w:rsidRPr="007B0807" w:rsidRDefault="00AF4365">
            <w:r w:rsidRPr="007B0807">
              <w:rPr>
                <w:sz w:val="20"/>
                <w:szCs w:val="20"/>
              </w:rPr>
              <w:t>AZU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D39AA" w14:textId="77777777" w:rsidR="00D217F0" w:rsidRPr="007B0807" w:rsidRDefault="00AF4365">
            <w:r w:rsidRPr="007B0807">
              <w:rPr>
                <w:sz w:val="20"/>
                <w:szCs w:val="20"/>
              </w:rPr>
              <w:t>20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A0EE4" w14:textId="77777777" w:rsidR="00D217F0" w:rsidRPr="007B0807" w:rsidRDefault="00AF4365">
            <w:r w:rsidRPr="007B0807">
              <w:rPr>
                <w:sz w:val="20"/>
                <w:szCs w:val="20"/>
              </w:rPr>
              <w:t>28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A1C64" w14:textId="77777777" w:rsidR="00D217F0" w:rsidRPr="007B0807" w:rsidRDefault="00AF4365">
            <w:r w:rsidRPr="007B0807">
              <w:rPr>
                <w:sz w:val="20"/>
                <w:szCs w:val="20"/>
              </w:rPr>
              <w:t>71.4%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000D2" w14:textId="77777777" w:rsidR="00D217F0" w:rsidRPr="007B0807" w:rsidRDefault="00AF4365">
            <w:r w:rsidRPr="007B0807">
              <w:rPr>
                <w:sz w:val="20"/>
                <w:szCs w:val="20"/>
              </w:rPr>
              <w:t>7 → BRE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C3F9E" w14:textId="77777777" w:rsidR="00D217F0" w:rsidRPr="007B0807" w:rsidRDefault="00AF4365">
            <w:r w:rsidRPr="007B0807">
              <w:rPr>
                <w:sz w:val="20"/>
                <w:szCs w:val="20"/>
              </w:rPr>
              <w:t>BRE (7), MMA (1)</w:t>
            </w:r>
          </w:p>
        </w:tc>
      </w:tr>
      <w:tr w:rsidR="007B0807" w:rsidRPr="007B0807" w14:paraId="3A688E4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23ADE" w14:textId="77777777" w:rsidR="00D217F0" w:rsidRPr="007B0807" w:rsidRDefault="00AF4365">
            <w:r w:rsidRPr="007B0807">
              <w:rPr>
                <w:sz w:val="20"/>
                <w:szCs w:val="20"/>
              </w:rPr>
              <w:t>BRE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91C1C" w14:textId="77777777" w:rsidR="00D217F0" w:rsidRPr="007B0807" w:rsidRDefault="00AF4365">
            <w:r w:rsidRPr="007B0807">
              <w:rPr>
                <w:sz w:val="20"/>
                <w:szCs w:val="20"/>
              </w:rPr>
              <w:t>29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82042" w14:textId="77777777" w:rsidR="00D217F0" w:rsidRPr="007B0807" w:rsidRDefault="00AF4365">
            <w:r w:rsidRPr="007B0807">
              <w:rPr>
                <w:sz w:val="20"/>
                <w:szCs w:val="20"/>
              </w:rPr>
              <w:t>35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A65C2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82.9%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E9EE3" w14:textId="77777777" w:rsidR="00D217F0" w:rsidRPr="007B0807" w:rsidRDefault="00AF4365">
            <w:r w:rsidRPr="007B0807">
              <w:rPr>
                <w:sz w:val="20"/>
                <w:szCs w:val="20"/>
              </w:rPr>
              <w:t>3 → MMA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25B62" w14:textId="77777777" w:rsidR="00D217F0" w:rsidRPr="007B0807" w:rsidRDefault="00AF4365">
            <w:r w:rsidRPr="007B0807">
              <w:rPr>
                <w:sz w:val="20"/>
                <w:szCs w:val="20"/>
              </w:rPr>
              <w:t>MMA (3), KIK (2), AZU (1)</w:t>
            </w:r>
          </w:p>
        </w:tc>
      </w:tr>
      <w:tr w:rsidR="007B0807" w:rsidRPr="007B0807" w14:paraId="5CBBB02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60A4F" w14:textId="77777777" w:rsidR="00D217F0" w:rsidRPr="007B0807" w:rsidRDefault="00AF4365">
            <w:r w:rsidRPr="007B0807">
              <w:rPr>
                <w:sz w:val="20"/>
                <w:szCs w:val="20"/>
              </w:rPr>
              <w:t>KIK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66977" w14:textId="77777777" w:rsidR="00D217F0" w:rsidRPr="007B0807" w:rsidRDefault="00AF4365">
            <w:r w:rsidRPr="007B0807">
              <w:rPr>
                <w:sz w:val="20"/>
                <w:szCs w:val="20"/>
              </w:rPr>
              <w:t>28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8E23B" w14:textId="77777777" w:rsidR="00D217F0" w:rsidRPr="007B0807" w:rsidRDefault="00AF4365">
            <w:r w:rsidRPr="007B0807">
              <w:rPr>
                <w:sz w:val="20"/>
                <w:szCs w:val="20"/>
              </w:rPr>
              <w:t>42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BCFC5" w14:textId="77777777" w:rsidR="00D217F0" w:rsidRPr="007B0807" w:rsidRDefault="00AF4365">
            <w:r w:rsidRPr="007B0807">
              <w:rPr>
                <w:sz w:val="20"/>
                <w:szCs w:val="20"/>
              </w:rPr>
              <w:t>66.7%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E8658" w14:textId="77777777" w:rsidR="00D217F0" w:rsidRPr="007B0807" w:rsidRDefault="00AF4365">
            <w:r w:rsidRPr="007B0807">
              <w:rPr>
                <w:sz w:val="20"/>
                <w:szCs w:val="20"/>
              </w:rPr>
              <w:t>8 → BRE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4A647" w14:textId="77777777" w:rsidR="00D217F0" w:rsidRPr="007B0807" w:rsidRDefault="00AF4365">
            <w:r w:rsidRPr="007B0807">
              <w:rPr>
                <w:sz w:val="20"/>
                <w:szCs w:val="20"/>
              </w:rPr>
              <w:t>BRE (8), MMA (5), MME (1)</w:t>
            </w:r>
          </w:p>
        </w:tc>
      </w:tr>
      <w:tr w:rsidR="007B0807" w:rsidRPr="007B0807" w14:paraId="10B5F8E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0E6FD" w14:textId="77777777" w:rsidR="00D217F0" w:rsidRPr="007B0807" w:rsidRDefault="00AF4365">
            <w:r w:rsidRPr="007B0807">
              <w:rPr>
                <w:sz w:val="20"/>
                <w:szCs w:val="20"/>
              </w:rPr>
              <w:t>MLE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A3B32" w14:textId="77777777" w:rsidR="00D217F0" w:rsidRPr="007B0807" w:rsidRDefault="00AF4365">
            <w:r w:rsidRPr="007B0807">
              <w:rPr>
                <w:sz w:val="20"/>
                <w:szCs w:val="20"/>
              </w:rPr>
              <w:t>32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DCB5A" w14:textId="77777777" w:rsidR="00D217F0" w:rsidRPr="007B0807" w:rsidRDefault="00AF4365">
            <w:r w:rsidRPr="007B0807">
              <w:rPr>
                <w:sz w:val="20"/>
                <w:szCs w:val="20"/>
              </w:rPr>
              <w:t>49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EFB88" w14:textId="77777777" w:rsidR="00D217F0" w:rsidRPr="007B0807" w:rsidRDefault="00AF4365">
            <w:r w:rsidRPr="007B0807">
              <w:rPr>
                <w:sz w:val="20"/>
                <w:szCs w:val="20"/>
              </w:rPr>
              <w:t>65.3%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48751" w14:textId="77777777" w:rsidR="00D217F0" w:rsidRPr="007B0807" w:rsidRDefault="00AF4365">
            <w:r w:rsidRPr="007B0807">
              <w:rPr>
                <w:sz w:val="20"/>
                <w:szCs w:val="20"/>
              </w:rPr>
              <w:t>8 → BRE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81261" w14:textId="77777777" w:rsidR="00D217F0" w:rsidRPr="007B0807" w:rsidRDefault="00AF4365">
            <w:r w:rsidRPr="007B0807">
              <w:rPr>
                <w:sz w:val="20"/>
                <w:szCs w:val="20"/>
              </w:rPr>
              <w:t>BRE (8), MMA (5), MLO (3), AZU (1)</w:t>
            </w:r>
          </w:p>
        </w:tc>
      </w:tr>
      <w:tr w:rsidR="007B0807" w:rsidRPr="007B0807" w14:paraId="6EB285E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B1581" w14:textId="77777777" w:rsidR="00D217F0" w:rsidRPr="007B0807" w:rsidRDefault="00AF4365">
            <w:r w:rsidRPr="007B0807">
              <w:rPr>
                <w:sz w:val="20"/>
                <w:szCs w:val="20"/>
              </w:rPr>
              <w:t>MLO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4D04E" w14:textId="77777777" w:rsidR="00D217F0" w:rsidRPr="007B0807" w:rsidRDefault="00AF4365">
            <w:r w:rsidRPr="007B0807">
              <w:rPr>
                <w:sz w:val="20"/>
                <w:szCs w:val="20"/>
              </w:rPr>
              <w:t>21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7FD08" w14:textId="77777777" w:rsidR="00D217F0" w:rsidRPr="007B0807" w:rsidRDefault="00AF4365">
            <w:r w:rsidRPr="007B0807">
              <w:rPr>
                <w:sz w:val="20"/>
                <w:szCs w:val="20"/>
              </w:rPr>
              <w:t>28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2D454" w14:textId="77777777" w:rsidR="00D217F0" w:rsidRPr="007B0807" w:rsidRDefault="00AF4365">
            <w:r w:rsidRPr="007B0807">
              <w:rPr>
                <w:sz w:val="20"/>
                <w:szCs w:val="20"/>
              </w:rPr>
              <w:t>75.0%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86BBD" w14:textId="77777777" w:rsidR="00D217F0" w:rsidRPr="007B0807" w:rsidRDefault="00AF4365">
            <w:r w:rsidRPr="007B0807">
              <w:rPr>
                <w:sz w:val="20"/>
                <w:szCs w:val="20"/>
              </w:rPr>
              <w:t>5 → BRE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A079B" w14:textId="77777777" w:rsidR="00D217F0" w:rsidRPr="007B0807" w:rsidRDefault="00AF4365">
            <w:r w:rsidRPr="007B0807">
              <w:rPr>
                <w:sz w:val="20"/>
                <w:szCs w:val="20"/>
              </w:rPr>
              <w:t>BRE (5), KIK (1), MME (1)</w:t>
            </w:r>
          </w:p>
        </w:tc>
      </w:tr>
      <w:tr w:rsidR="007B0807" w:rsidRPr="007B0807" w14:paraId="2F77955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7920F" w14:textId="77777777" w:rsidR="00D217F0" w:rsidRPr="007B0807" w:rsidRDefault="00AF4365">
            <w:r w:rsidRPr="007B0807">
              <w:rPr>
                <w:sz w:val="20"/>
                <w:szCs w:val="20"/>
              </w:rPr>
              <w:t>MMA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B2AA1" w14:textId="77777777" w:rsidR="00D217F0" w:rsidRPr="007B0807" w:rsidRDefault="00AF4365">
            <w:r w:rsidRPr="007B0807">
              <w:rPr>
                <w:sz w:val="20"/>
                <w:szCs w:val="20"/>
              </w:rPr>
              <w:t>31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F52E2" w14:textId="77777777" w:rsidR="00D217F0" w:rsidRPr="007B0807" w:rsidRDefault="00AF4365">
            <w:r w:rsidRPr="007B0807">
              <w:rPr>
                <w:sz w:val="20"/>
                <w:szCs w:val="20"/>
              </w:rPr>
              <w:t>49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B6D43" w14:textId="77777777" w:rsidR="00D217F0" w:rsidRPr="007B0807" w:rsidRDefault="00AF4365">
            <w:r w:rsidRPr="007B0807">
              <w:rPr>
                <w:sz w:val="20"/>
                <w:szCs w:val="20"/>
              </w:rPr>
              <w:t>63.3%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B6FEC" w14:textId="77777777" w:rsidR="00D217F0" w:rsidRPr="007B0807" w:rsidRDefault="00AF4365">
            <w:r w:rsidRPr="007B0807">
              <w:rPr>
                <w:sz w:val="20"/>
                <w:szCs w:val="20"/>
              </w:rPr>
              <w:t>11 → BRE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15647" w14:textId="77777777" w:rsidR="00D217F0" w:rsidRPr="007B0807" w:rsidRDefault="00AF4365">
            <w:r w:rsidRPr="007B0807">
              <w:rPr>
                <w:sz w:val="20"/>
                <w:szCs w:val="20"/>
              </w:rPr>
              <w:t>BRE (11), KIK (2), MME (2), MXE (3)</w:t>
            </w:r>
          </w:p>
        </w:tc>
      </w:tr>
      <w:tr w:rsidR="007B0807" w:rsidRPr="007B0807" w14:paraId="205F63F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9299D" w14:textId="77777777" w:rsidR="00D217F0" w:rsidRPr="007B0807" w:rsidRDefault="00AF4365">
            <w:r w:rsidRPr="007B0807">
              <w:rPr>
                <w:sz w:val="20"/>
                <w:szCs w:val="20"/>
              </w:rPr>
              <w:t>MME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E1AF2" w14:textId="77777777" w:rsidR="00D217F0" w:rsidRPr="007B0807" w:rsidRDefault="00AF4365">
            <w:r w:rsidRPr="007B0807">
              <w:rPr>
                <w:sz w:val="20"/>
                <w:szCs w:val="20"/>
              </w:rPr>
              <w:t>18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C5E26" w14:textId="77777777" w:rsidR="00D217F0" w:rsidRPr="007B0807" w:rsidRDefault="00AF4365">
            <w:r w:rsidRPr="007B0807">
              <w:rPr>
                <w:sz w:val="20"/>
                <w:szCs w:val="20"/>
              </w:rPr>
              <w:t>35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4C666" w14:textId="77777777" w:rsidR="00D217F0" w:rsidRPr="007B0807" w:rsidRDefault="00AF4365">
            <w:r w:rsidRPr="007B0807">
              <w:rPr>
                <w:sz w:val="20"/>
                <w:szCs w:val="20"/>
              </w:rPr>
              <w:t>51.4%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C14CA" w14:textId="77777777" w:rsidR="00D217F0" w:rsidRPr="007B0807" w:rsidRDefault="00AF4365">
            <w:r w:rsidRPr="007B0807">
              <w:rPr>
                <w:sz w:val="20"/>
                <w:szCs w:val="20"/>
              </w:rPr>
              <w:t>7 → BRE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66C23" w14:textId="77777777" w:rsidR="00D217F0" w:rsidRPr="007B0807" w:rsidRDefault="00AF4365">
            <w:r w:rsidRPr="007B0807">
              <w:rPr>
                <w:sz w:val="20"/>
                <w:szCs w:val="20"/>
              </w:rPr>
              <w:t>BRE (7), MMA (3), MXE (4), MLE (1), MLO (1), KIK (1)</w:t>
            </w:r>
          </w:p>
        </w:tc>
      </w:tr>
      <w:tr w:rsidR="007B0807" w:rsidRPr="007B0807" w14:paraId="538BD55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BC2B2" w14:textId="77777777" w:rsidR="00D217F0" w:rsidRPr="007B0807" w:rsidRDefault="00AF4365">
            <w:r w:rsidRPr="007B0807">
              <w:rPr>
                <w:sz w:val="20"/>
                <w:szCs w:val="20"/>
              </w:rPr>
              <w:t>MXE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8DBB7" w14:textId="77777777" w:rsidR="00D217F0" w:rsidRPr="007B0807" w:rsidRDefault="00AF4365">
            <w:r w:rsidRPr="007B0807">
              <w:rPr>
                <w:sz w:val="20"/>
                <w:szCs w:val="20"/>
              </w:rPr>
              <w:t>26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1C608" w14:textId="77777777" w:rsidR="00D217F0" w:rsidRPr="007B0807" w:rsidRDefault="00AF4365">
            <w:r w:rsidRPr="007B0807">
              <w:rPr>
                <w:sz w:val="20"/>
                <w:szCs w:val="20"/>
              </w:rPr>
              <w:t>42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716D7" w14:textId="77777777" w:rsidR="00D217F0" w:rsidRPr="007B0807" w:rsidRDefault="00AF4365">
            <w:r w:rsidRPr="007B0807">
              <w:rPr>
                <w:sz w:val="20"/>
                <w:szCs w:val="20"/>
              </w:rPr>
              <w:t>61.9%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43290" w14:textId="77777777" w:rsidR="00D217F0" w:rsidRPr="007B0807" w:rsidRDefault="00AF4365">
            <w:r w:rsidRPr="007B0807">
              <w:rPr>
                <w:sz w:val="20"/>
                <w:szCs w:val="20"/>
              </w:rPr>
              <w:t>7 → BRE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48CD7" w14:textId="77777777" w:rsidR="00D217F0" w:rsidRPr="007B0807" w:rsidRDefault="00AF4365">
            <w:r w:rsidRPr="007B0807">
              <w:rPr>
                <w:sz w:val="20"/>
                <w:szCs w:val="20"/>
              </w:rPr>
              <w:t>BRE (7), MMA (5), KIK (2), MLE (1), MLO (1)</w:t>
            </w:r>
          </w:p>
        </w:tc>
      </w:tr>
      <w:tr w:rsidR="007B0807" w:rsidRPr="007B0807" w14:paraId="71C2D17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55901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45DBF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205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D2ED3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308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9FE3E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66.6%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B3CBB" w14:textId="77777777" w:rsidR="00D217F0" w:rsidRPr="007B0807" w:rsidRDefault="00AF4365">
            <w:r w:rsidRPr="007B0807">
              <w:rPr>
                <w:sz w:val="20"/>
                <w:szCs w:val="20"/>
              </w:rPr>
              <w:t>—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5B237" w14:textId="2516A02B" w:rsidR="00D217F0" w:rsidRPr="007B0807" w:rsidRDefault="00AF4365">
            <w:r w:rsidRPr="007B0807">
              <w:rPr>
                <w:sz w:val="20"/>
                <w:szCs w:val="20"/>
              </w:rPr>
              <w:t xml:space="preserve">BRE is </w:t>
            </w:r>
            <w:r w:rsidR="00F4059A">
              <w:rPr>
                <w:sz w:val="20"/>
                <w:szCs w:val="20"/>
              </w:rPr>
              <w:t xml:space="preserve">a </w:t>
            </w:r>
            <w:r w:rsidRPr="007B0807">
              <w:rPr>
                <w:sz w:val="20"/>
                <w:szCs w:val="20"/>
              </w:rPr>
              <w:t>dominant attractor</w:t>
            </w:r>
          </w:p>
        </w:tc>
      </w:tr>
    </w:tbl>
    <w:p w14:paraId="59EB2BEE" w14:textId="77777777" w:rsidR="00D217F0" w:rsidRPr="007B0807" w:rsidRDefault="00D217F0">
      <w:pPr>
        <w:spacing w:after="160"/>
      </w:pPr>
    </w:p>
    <w:p w14:paraId="2E0137FB" w14:textId="77777777" w:rsidR="00D217F0" w:rsidRPr="007B0807" w:rsidRDefault="00AF4365">
      <w:pPr>
        <w:spacing w:after="120"/>
      </w:pPr>
      <w:r w:rsidRPr="007B0807">
        <w:rPr>
          <w:b/>
          <w:bCs/>
        </w:rPr>
        <w:t>Overall training accuracy: 205/308 = 66.6% — beats RF baseline of 58.7%</w:t>
      </w:r>
    </w:p>
    <w:p w14:paraId="7FCD6EF2" w14:textId="77777777" w:rsidR="00D217F0" w:rsidRPr="007B0807" w:rsidRDefault="00D217F0">
      <w:pPr>
        <w:spacing w:after="160"/>
      </w:pPr>
    </w:p>
    <w:p w14:paraId="07264728" w14:textId="77777777" w:rsidR="00D217F0" w:rsidRPr="007B0807" w:rsidRDefault="00AF4365">
      <w:pPr>
        <w:pStyle w:val="Heading2"/>
        <w:rPr>
          <w:color w:val="auto"/>
        </w:rPr>
      </w:pPr>
      <w:r w:rsidRPr="007B0807">
        <w:rPr>
          <w:color w:val="auto"/>
        </w:rPr>
        <w:t>5.5 Confusion Matrix</w:t>
      </w:r>
    </w:p>
    <w:p w14:paraId="62848C24" w14:textId="77777777" w:rsidR="00D217F0" w:rsidRPr="007B0807" w:rsidRDefault="00D217F0">
      <w:pPr>
        <w:spacing w:after="160"/>
      </w:pPr>
    </w:p>
    <w:p w14:paraId="12012D47" w14:textId="77777777" w:rsidR="00D217F0" w:rsidRPr="007B0807" w:rsidRDefault="00AF4365">
      <w:pPr>
        <w:spacing w:after="120"/>
        <w:jc w:val="center"/>
      </w:pPr>
      <w:r w:rsidRPr="007B0807">
        <w:rPr>
          <w:noProof/>
        </w:rPr>
        <w:lastRenderedPageBreak/>
        <w:drawing>
          <wp:inline distT="0" distB="0" distL="0" distR="0" wp14:anchorId="28D5484C" wp14:editId="19435471">
            <wp:extent cx="5524500" cy="4095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BB5B" w14:textId="77777777" w:rsidR="00D217F0" w:rsidRPr="007B0807" w:rsidRDefault="00AF4365">
      <w:pPr>
        <w:spacing w:after="240"/>
        <w:jc w:val="center"/>
      </w:pPr>
      <w:r w:rsidRPr="007B0807">
        <w:rPr>
          <w:sz w:val="20"/>
          <w:szCs w:val="20"/>
        </w:rPr>
        <w:t>Figure 1: GemmaClassifier Confusion Matrix (Training Data, 308 samples)</w:t>
      </w:r>
    </w:p>
    <w:p w14:paraId="7F4A8598" w14:textId="77777777" w:rsidR="00D217F0" w:rsidRPr="007B0807" w:rsidRDefault="00AF4365">
      <w:pPr>
        <w:spacing w:after="120"/>
      </w:pPr>
      <w:r w:rsidRPr="007B0807">
        <w:t>Key observations from the confusion matrix:</w:t>
      </w:r>
    </w:p>
    <w:p w14:paraId="68F41BDE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BRE is the dominant attractor class — absorbs misclassifications from all 7 other species</w:t>
      </w:r>
    </w:p>
    <w:p w14:paraId="77DDF307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BRE itself classifies well (82.9%) — the model has learned BRE features strongly</w:t>
      </w:r>
    </w:p>
    <w:p w14:paraId="18C15C84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MLO achieves 75.0% — second best performer</w:t>
      </w:r>
    </w:p>
    <w:p w14:paraId="4D06E8ED" w14:textId="4F4C2B7A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MME is the weakest class at 51.4% — most c</w:t>
      </w:r>
      <w:r w:rsidRPr="007B0807">
        <w:t xml:space="preserve">onfused within </w:t>
      </w:r>
      <w:r w:rsidR="00F4059A">
        <w:t xml:space="preserve">the </w:t>
      </w:r>
      <w:r w:rsidRPr="007B0807">
        <w:t>Myopsalta group</w:t>
      </w:r>
    </w:p>
    <w:p w14:paraId="1D22B60C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MMA shows the worst BRE confusion — 11 out of 18 errors go to BRE</w:t>
      </w:r>
    </w:p>
    <w:p w14:paraId="57AEBE0E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The diagonal is clearly dominant, confirming the model is learning</w:t>
      </w:r>
    </w:p>
    <w:p w14:paraId="65BDF4CD" w14:textId="77777777" w:rsidR="00D217F0" w:rsidRPr="007B0807" w:rsidRDefault="00D217F0">
      <w:pPr>
        <w:spacing w:after="160"/>
      </w:pPr>
    </w:p>
    <w:p w14:paraId="436554E2" w14:textId="77777777" w:rsidR="00D217F0" w:rsidRPr="007B0807" w:rsidRDefault="00AF4365">
      <w:r w:rsidRPr="007B0807">
        <w:br w:type="page"/>
      </w:r>
    </w:p>
    <w:p w14:paraId="217637F9" w14:textId="77777777" w:rsidR="00D217F0" w:rsidRPr="007B0807" w:rsidRDefault="00AF4365">
      <w:pPr>
        <w:pStyle w:val="Heading1"/>
        <w:pBdr>
          <w:bottom w:val="single" w:sz="6" w:space="1" w:color="2E5DA6"/>
        </w:pBdr>
        <w:rPr>
          <w:color w:val="auto"/>
        </w:rPr>
      </w:pPr>
      <w:r w:rsidRPr="007B0807">
        <w:rPr>
          <w:color w:val="auto"/>
        </w:rPr>
        <w:lastRenderedPageBreak/>
        <w:t>6. Myopsalta Group Analysis</w:t>
      </w:r>
    </w:p>
    <w:p w14:paraId="4F4E0514" w14:textId="77777777" w:rsidR="00D217F0" w:rsidRPr="007B0807" w:rsidRDefault="00AF4365">
      <w:pPr>
        <w:spacing w:after="120"/>
      </w:pPr>
      <w:r w:rsidRPr="007B0807">
        <w:t>The five Myopsalta species proved to be the most challenging group. Random Forest achieved only 34.4% intra-genus accuracy.</w:t>
      </w:r>
    </w:p>
    <w:p w14:paraId="7F259DE3" w14:textId="77777777" w:rsidR="00D217F0" w:rsidRPr="007B0807" w:rsidRDefault="00D217F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7B0807" w:rsidRPr="007B0807" w14:paraId="45709F10" w14:textId="77777777" w:rsidTr="007B080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7148F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Species</w:t>
            </w:r>
          </w:p>
        </w:tc>
        <w:tc>
          <w:tcPr>
            <w:tcW w:w="156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C9EF9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Dom Freq</w:t>
            </w:r>
          </w:p>
        </w:tc>
        <w:tc>
          <w:tcPr>
            <w:tcW w:w="156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B74F3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Mel Region</w:t>
            </w:r>
          </w:p>
        </w:tc>
        <w:tc>
          <w:tcPr>
            <w:tcW w:w="156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2547D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Centroid</w:t>
            </w:r>
          </w:p>
        </w:tc>
        <w:tc>
          <w:tcPr>
            <w:tcW w:w="156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FFA75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Pulse Rate</w:t>
            </w:r>
          </w:p>
        </w:tc>
        <w:tc>
          <w:tcPr>
            <w:tcW w:w="1560" w:type="dxa"/>
            <w:tcBorders>
              <w:top w:val="single" w:sz="1" w:space="0" w:color="2E5DA6"/>
              <w:left w:val="single" w:sz="1" w:space="0" w:color="2E5DA6"/>
              <w:bottom w:val="single" w:sz="1" w:space="0" w:color="2E5DA6"/>
              <w:right w:val="single" w:sz="1" w:space="0" w:color="2E5DA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1313" w14:textId="77777777" w:rsidR="00D217F0" w:rsidRPr="007B0807" w:rsidRDefault="00AF4365">
            <w:r w:rsidRPr="007B0807">
              <w:rPr>
                <w:b/>
                <w:bCs/>
                <w:sz w:val="20"/>
                <w:szCs w:val="20"/>
              </w:rPr>
              <w:t>Rolloff</w:t>
            </w:r>
          </w:p>
        </w:tc>
      </w:tr>
      <w:tr w:rsidR="007B0807" w:rsidRPr="007B0807" w14:paraId="6D43B1B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2F684" w14:textId="77777777" w:rsidR="00D217F0" w:rsidRPr="007B0807" w:rsidRDefault="00AF4365">
            <w:r w:rsidRPr="007B0807">
              <w:rPr>
                <w:sz w:val="20"/>
                <w:szCs w:val="20"/>
              </w:rPr>
              <w:t>MLE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7E74A" w14:textId="77777777" w:rsidR="00D217F0" w:rsidRPr="007B0807" w:rsidRDefault="00AF4365">
            <w:r w:rsidRPr="007B0807">
              <w:rPr>
                <w:sz w:val="20"/>
                <w:szCs w:val="20"/>
              </w:rPr>
              <w:t>4.79 kHz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0EAB5" w14:textId="77777777" w:rsidR="00D217F0" w:rsidRPr="007B0807" w:rsidRDefault="00AF4365">
            <w:r w:rsidRPr="007B0807">
              <w:rPr>
                <w:sz w:val="20"/>
                <w:szCs w:val="20"/>
              </w:rPr>
              <w:t>Middle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0016" w14:textId="77777777" w:rsidR="00D217F0" w:rsidRPr="007B0807" w:rsidRDefault="00AF4365">
            <w:r w:rsidRPr="007B0807">
              <w:rPr>
                <w:sz w:val="20"/>
                <w:szCs w:val="20"/>
              </w:rPr>
              <w:t>6.20 kHz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54022" w14:textId="77777777" w:rsidR="00D217F0" w:rsidRPr="007B0807" w:rsidRDefault="00AF4365">
            <w:r w:rsidRPr="007B0807">
              <w:rPr>
                <w:sz w:val="20"/>
                <w:szCs w:val="20"/>
              </w:rPr>
              <w:t>1.71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A20A8" w14:textId="77777777" w:rsidR="00D217F0" w:rsidRPr="007B0807" w:rsidRDefault="00AF4365">
            <w:r w:rsidRPr="007B0807">
              <w:rPr>
                <w:sz w:val="20"/>
                <w:szCs w:val="20"/>
              </w:rPr>
              <w:t>9.22 kHz</w:t>
            </w:r>
          </w:p>
        </w:tc>
      </w:tr>
      <w:tr w:rsidR="007B0807" w:rsidRPr="007B0807" w14:paraId="23C2E37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657EE" w14:textId="77777777" w:rsidR="00D217F0" w:rsidRPr="007B0807" w:rsidRDefault="00AF4365">
            <w:r w:rsidRPr="007B0807">
              <w:rPr>
                <w:sz w:val="20"/>
                <w:szCs w:val="20"/>
              </w:rPr>
              <w:t>MLO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82F2F" w14:textId="77777777" w:rsidR="00D217F0" w:rsidRPr="007B0807" w:rsidRDefault="00AF4365">
            <w:r w:rsidRPr="007B0807">
              <w:rPr>
                <w:sz w:val="20"/>
                <w:szCs w:val="20"/>
              </w:rPr>
              <w:t>10.21 kHz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7033B" w14:textId="77777777" w:rsidR="00D217F0" w:rsidRPr="007B0807" w:rsidRDefault="00AF4365">
            <w:r w:rsidRPr="007B0807">
              <w:rPr>
                <w:sz w:val="20"/>
                <w:szCs w:val="20"/>
              </w:rPr>
              <w:t>Upper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3AA26" w14:textId="77777777" w:rsidR="00D217F0" w:rsidRPr="007B0807" w:rsidRDefault="00AF4365">
            <w:r w:rsidRPr="007B0807">
              <w:rPr>
                <w:sz w:val="20"/>
                <w:szCs w:val="20"/>
              </w:rPr>
              <w:t>7.89 kHz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36B17" w14:textId="77777777" w:rsidR="00D217F0" w:rsidRPr="007B0807" w:rsidRDefault="00AF4365">
            <w:r w:rsidRPr="007B0807">
              <w:rPr>
                <w:sz w:val="20"/>
                <w:szCs w:val="20"/>
              </w:rPr>
              <w:t>1.95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031C9" w14:textId="77777777" w:rsidR="00D217F0" w:rsidRPr="007B0807" w:rsidRDefault="00AF4365">
            <w:r w:rsidRPr="007B0807">
              <w:rPr>
                <w:sz w:val="20"/>
                <w:szCs w:val="20"/>
              </w:rPr>
              <w:t>10.00 kHz</w:t>
            </w:r>
          </w:p>
        </w:tc>
      </w:tr>
      <w:tr w:rsidR="007B0807" w:rsidRPr="007B0807" w14:paraId="55529D6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CC7AA" w14:textId="77777777" w:rsidR="00D217F0" w:rsidRPr="007B0807" w:rsidRDefault="00AF4365">
            <w:r w:rsidRPr="007B0807">
              <w:rPr>
                <w:sz w:val="20"/>
                <w:szCs w:val="20"/>
              </w:rPr>
              <w:t>MMA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47529" w14:textId="77777777" w:rsidR="00D217F0" w:rsidRPr="007B0807" w:rsidRDefault="00AF4365">
            <w:r w:rsidRPr="007B0807">
              <w:rPr>
                <w:sz w:val="20"/>
                <w:szCs w:val="20"/>
              </w:rPr>
              <w:t>8.83 kHz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F8CC6" w14:textId="77777777" w:rsidR="00D217F0" w:rsidRPr="007B0807" w:rsidRDefault="00AF4365">
            <w:r w:rsidRPr="007B0807">
              <w:rPr>
                <w:sz w:val="20"/>
                <w:szCs w:val="20"/>
              </w:rPr>
              <w:t>Upper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84A77" w14:textId="77777777" w:rsidR="00D217F0" w:rsidRPr="007B0807" w:rsidRDefault="00AF4365">
            <w:r w:rsidRPr="007B0807">
              <w:rPr>
                <w:sz w:val="20"/>
                <w:szCs w:val="20"/>
              </w:rPr>
              <w:t>7.05 kHz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D9C76" w14:textId="77777777" w:rsidR="00D217F0" w:rsidRPr="007B0807" w:rsidRDefault="00AF4365">
            <w:r w:rsidRPr="007B0807">
              <w:rPr>
                <w:sz w:val="20"/>
                <w:szCs w:val="20"/>
              </w:rPr>
              <w:t>2.33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81D8D" w14:textId="77777777" w:rsidR="00D217F0" w:rsidRPr="007B0807" w:rsidRDefault="00AF4365">
            <w:r w:rsidRPr="007B0807">
              <w:rPr>
                <w:sz w:val="20"/>
                <w:szCs w:val="20"/>
              </w:rPr>
              <w:t>9.30 kHz</w:t>
            </w:r>
          </w:p>
        </w:tc>
      </w:tr>
      <w:tr w:rsidR="007B0807" w:rsidRPr="007B0807" w14:paraId="7E3D02E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CBFD8" w14:textId="77777777" w:rsidR="00D217F0" w:rsidRPr="007B0807" w:rsidRDefault="00AF4365">
            <w:r w:rsidRPr="007B0807">
              <w:rPr>
                <w:sz w:val="20"/>
                <w:szCs w:val="20"/>
              </w:rPr>
              <w:t>MME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8BC5A" w14:textId="77777777" w:rsidR="00D217F0" w:rsidRPr="007B0807" w:rsidRDefault="00AF4365">
            <w:r w:rsidRPr="007B0807">
              <w:rPr>
                <w:sz w:val="20"/>
                <w:szCs w:val="20"/>
              </w:rPr>
              <w:t>8.20 kHz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E9E56" w14:textId="77777777" w:rsidR="00D217F0" w:rsidRPr="007B0807" w:rsidRDefault="00AF4365">
            <w:r w:rsidRPr="007B0807">
              <w:rPr>
                <w:sz w:val="20"/>
                <w:szCs w:val="20"/>
              </w:rPr>
              <w:t>Upper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D3AAF" w14:textId="77777777" w:rsidR="00D217F0" w:rsidRPr="007B0807" w:rsidRDefault="00AF4365">
            <w:r w:rsidRPr="007B0807">
              <w:rPr>
                <w:sz w:val="20"/>
                <w:szCs w:val="20"/>
              </w:rPr>
              <w:t>6.43 kHz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12590" w14:textId="77777777" w:rsidR="00D217F0" w:rsidRPr="007B0807" w:rsidRDefault="00AF4365">
            <w:r w:rsidRPr="007B0807">
              <w:rPr>
                <w:sz w:val="20"/>
                <w:szCs w:val="20"/>
              </w:rPr>
              <w:t>3.06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AE4EC" w14:textId="77777777" w:rsidR="00D217F0" w:rsidRPr="007B0807" w:rsidRDefault="00AF4365">
            <w:r w:rsidRPr="007B0807">
              <w:rPr>
                <w:sz w:val="20"/>
                <w:szCs w:val="20"/>
              </w:rPr>
              <w:t>9.06 kHz</w:t>
            </w:r>
          </w:p>
        </w:tc>
      </w:tr>
      <w:tr w:rsidR="007B0807" w:rsidRPr="007B0807" w14:paraId="5BFD121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46714" w14:textId="77777777" w:rsidR="00D217F0" w:rsidRPr="007B0807" w:rsidRDefault="00AF4365">
            <w:r w:rsidRPr="007B0807">
              <w:rPr>
                <w:sz w:val="20"/>
                <w:szCs w:val="20"/>
              </w:rPr>
              <w:t>MXE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32F21" w14:textId="77777777" w:rsidR="00D217F0" w:rsidRPr="007B0807" w:rsidRDefault="00AF4365">
            <w:r w:rsidRPr="007B0807">
              <w:rPr>
                <w:sz w:val="20"/>
                <w:szCs w:val="20"/>
              </w:rPr>
              <w:t>2.98 kHz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3B5B0" w14:textId="77777777" w:rsidR="00D217F0" w:rsidRPr="007B0807" w:rsidRDefault="00AF4365">
            <w:r w:rsidRPr="007B0807">
              <w:rPr>
                <w:sz w:val="20"/>
                <w:szCs w:val="20"/>
              </w:rPr>
              <w:t>Upper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23B1" w14:textId="77777777" w:rsidR="00D217F0" w:rsidRPr="007B0807" w:rsidRDefault="00AF4365">
            <w:r w:rsidRPr="007B0807">
              <w:rPr>
                <w:sz w:val="20"/>
                <w:szCs w:val="20"/>
              </w:rPr>
              <w:t>5.53 kHz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BEF6D" w14:textId="77777777" w:rsidR="00D217F0" w:rsidRPr="007B0807" w:rsidRDefault="00AF4365">
            <w:r w:rsidRPr="007B0807">
              <w:rPr>
                <w:sz w:val="20"/>
                <w:szCs w:val="20"/>
              </w:rPr>
              <w:t>1.75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D164C" w14:textId="77777777" w:rsidR="00D217F0" w:rsidRPr="007B0807" w:rsidRDefault="00AF4365">
            <w:r w:rsidRPr="007B0807">
              <w:rPr>
                <w:sz w:val="20"/>
                <w:szCs w:val="20"/>
              </w:rPr>
              <w:t>8.96 kHz</w:t>
            </w:r>
          </w:p>
        </w:tc>
      </w:tr>
    </w:tbl>
    <w:p w14:paraId="16ABC3D7" w14:textId="77777777" w:rsidR="00D217F0" w:rsidRPr="007B0807" w:rsidRDefault="00D217F0">
      <w:pPr>
        <w:spacing w:after="160"/>
      </w:pPr>
    </w:p>
    <w:p w14:paraId="5684CD85" w14:textId="77777777" w:rsidR="00D217F0" w:rsidRPr="007B0807" w:rsidRDefault="00AF4365">
      <w:pPr>
        <w:spacing w:after="120"/>
      </w:pPr>
      <w:r w:rsidRPr="007B0807">
        <w:t>MMA, MME, and MLO share nearly identical Upper mel energy region, High spectral bandwidth, and similar dominant frequencies — making symbolic feature separation nearly impossible. Only PulseRate and DominantFreqBand show meaningful variation within the gro</w:t>
      </w:r>
      <w:r w:rsidRPr="007B0807">
        <w:t>up.</w:t>
      </w:r>
    </w:p>
    <w:p w14:paraId="3FCD4CEB" w14:textId="77777777" w:rsidR="00D217F0" w:rsidRPr="007B0807" w:rsidRDefault="00D217F0">
      <w:pPr>
        <w:spacing w:after="160"/>
      </w:pPr>
    </w:p>
    <w:p w14:paraId="420CB8E6" w14:textId="77777777" w:rsidR="00D217F0" w:rsidRPr="007B0807" w:rsidRDefault="00AF4365">
      <w:pPr>
        <w:spacing w:after="120"/>
      </w:pPr>
      <w:r w:rsidRPr="007B0807">
        <w:t>Research finding: The acoustic indistinguishability of Myopsalta species using symbolic and MFCC features suggests that species-level separation within this genus may require longer recording windows, call sequence analysis, or additional recording co</w:t>
      </w:r>
      <w:r w:rsidRPr="007B0807">
        <w:t>ntexts.</w:t>
      </w:r>
    </w:p>
    <w:p w14:paraId="7D1E2E1C" w14:textId="77777777" w:rsidR="00D217F0" w:rsidRPr="007B0807" w:rsidRDefault="00D217F0">
      <w:pPr>
        <w:spacing w:after="160"/>
      </w:pPr>
    </w:p>
    <w:p w14:paraId="09DBF138" w14:textId="77777777" w:rsidR="00D217F0" w:rsidRPr="007B0807" w:rsidRDefault="00AF4365">
      <w:pPr>
        <w:pStyle w:val="Heading1"/>
        <w:pBdr>
          <w:bottom w:val="single" w:sz="6" w:space="1" w:color="2E5DA6"/>
        </w:pBdr>
        <w:rPr>
          <w:color w:val="auto"/>
        </w:rPr>
      </w:pPr>
      <w:r w:rsidRPr="007B0807">
        <w:rPr>
          <w:color w:val="auto"/>
        </w:rPr>
        <w:t>7. Key Findings</w:t>
      </w:r>
    </w:p>
    <w:p w14:paraId="55C1AD5C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Gemma embedding classifier (66.6% train accuracy) outperforms RF baseline (58.7%) on training data, demonstrating that LLM embeddings can capture acoustic structure from JSON feature representations.</w:t>
      </w:r>
    </w:p>
    <w:p w14:paraId="02248F39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 xml:space="preserve">KIK (Kikihia muta) is the most </w:t>
      </w:r>
      <w:r w:rsidRPr="007B0807">
        <w:t>acoustically distinct species, uniquely identified by its very low dominant frequency (0.91 kHz) and Lower mel energy region.</w:t>
      </w:r>
    </w:p>
    <w:p w14:paraId="4F97274B" w14:textId="205248BE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 xml:space="preserve">AZU is distinguished primarily by Low </w:t>
      </w:r>
      <w:r w:rsidR="00F4059A">
        <w:t>Vertical Transients</w:t>
      </w:r>
      <w:r w:rsidRPr="007B0807">
        <w:t xml:space="preserve"> — the only species in this category.</w:t>
      </w:r>
    </w:p>
    <w:p w14:paraId="74CB3AD1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 xml:space="preserve">BRE is the only species with Medium </w:t>
      </w:r>
      <w:r w:rsidRPr="007B0807">
        <w:t>SpectralBandwidth and acts as a confusion attractor in the Gemma model — absorbing errors from all other species.</w:t>
      </w:r>
    </w:p>
    <w:p w14:paraId="339C5B36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MFCCs were the most impactful feature addition, increasing RF accuracy from 9% to 48.1% — a 5x improvement over symbolic features alone.</w:t>
      </w:r>
    </w:p>
    <w:p w14:paraId="1064070E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SpectralBandwidth and HarmonicStability had zero feature importance and were dropped.</w:t>
      </w:r>
    </w:p>
    <w:p w14:paraId="686F4ECB" w14:textId="33F9518B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 xml:space="preserve">Audio augmentation (6x per sample) was critical — without it, models </w:t>
      </w:r>
      <w:r w:rsidR="00F4059A">
        <w:t>memorised</w:t>
      </w:r>
      <w:r w:rsidRPr="007B0807">
        <w:t xml:space="preserve"> training data (100% train, 50% CV).</w:t>
      </w:r>
    </w:p>
    <w:p w14:paraId="112EB01E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 xml:space="preserve">GroupKFold cross-validation is essential for augmented </w:t>
      </w:r>
      <w:r w:rsidRPr="007B0807">
        <w:t>datasets. Standard StratifiedKFold gives artificially inflated accuracy of 97.7%.</w:t>
      </w:r>
    </w:p>
    <w:p w14:paraId="472737BB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lastRenderedPageBreak/>
        <w:t>The Myopsalta genus shows intra-genus accuracy of only 34.4%, suggesting acoustic indistinguishability at the feature level.</w:t>
      </w:r>
    </w:p>
    <w:p w14:paraId="4691C9B0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Test accuracy on held-out original WAVs was 12.5%</w:t>
      </w:r>
      <w:r w:rsidRPr="007B0807">
        <w:t>, indicating significant overfitting due to the very small dataset size (44 original samples).</w:t>
      </w:r>
    </w:p>
    <w:p w14:paraId="61F34D16" w14:textId="77777777" w:rsidR="00D217F0" w:rsidRPr="007B0807" w:rsidRDefault="00D217F0">
      <w:pPr>
        <w:spacing w:after="160"/>
      </w:pPr>
    </w:p>
    <w:p w14:paraId="4DE13143" w14:textId="77777777" w:rsidR="00D217F0" w:rsidRPr="007B0807" w:rsidRDefault="00AF4365">
      <w:pPr>
        <w:pStyle w:val="Heading1"/>
        <w:pBdr>
          <w:bottom w:val="single" w:sz="6" w:space="1" w:color="2E5DA6"/>
        </w:pBdr>
        <w:rPr>
          <w:color w:val="auto"/>
        </w:rPr>
      </w:pPr>
      <w:r w:rsidRPr="007B0807">
        <w:rPr>
          <w:color w:val="auto"/>
        </w:rPr>
        <w:t>8. Conclusion</w:t>
      </w:r>
    </w:p>
    <w:p w14:paraId="532BC33C" w14:textId="77777777" w:rsidR="00D217F0" w:rsidRPr="007B0807" w:rsidRDefault="00AF4365">
      <w:pPr>
        <w:spacing w:after="120"/>
      </w:pPr>
      <w:r w:rsidRPr="007B0807">
        <w:t>The AVANURMI V1 system demonstrates that Gemma-2b-it embeddings can be effectively used for acoustic species classification when paired with a tra</w:t>
      </w:r>
      <w:r w:rsidRPr="007B0807">
        <w:t>inable classification head and LoRA fine-tuning. The model achieves 66.6% training accuracy, surpassing the Random Forest baseline of 58.7%.</w:t>
      </w:r>
    </w:p>
    <w:p w14:paraId="50EDC437" w14:textId="77777777" w:rsidR="00D217F0" w:rsidRPr="007B0807" w:rsidRDefault="00D217F0">
      <w:pPr>
        <w:spacing w:after="160"/>
      </w:pPr>
    </w:p>
    <w:p w14:paraId="4C8D4FA4" w14:textId="77777777" w:rsidR="00D217F0" w:rsidRPr="007B0807" w:rsidRDefault="00AF4365">
      <w:pPr>
        <w:spacing w:after="120"/>
      </w:pPr>
      <w:r w:rsidRPr="007B0807">
        <w:t>However, the gap between training accuracy (66.6%) and test accuracy (12.5%) reveals significant overfitting — a d</w:t>
      </w:r>
      <w:r w:rsidRPr="007B0807">
        <w:t>irect consequence of the extremely limited dataset size (44 original WAV recordings). The BRE class emerged as a dominant attractor, absorbing misclassifications from all other species, suggesting the model has learned BRE features disproportionately stron</w:t>
      </w:r>
      <w:r w:rsidRPr="007B0807">
        <w:t>gly.</w:t>
      </w:r>
    </w:p>
    <w:p w14:paraId="6435225D" w14:textId="77777777" w:rsidR="00D217F0" w:rsidRPr="007B0807" w:rsidRDefault="00D217F0">
      <w:pPr>
        <w:spacing w:after="160"/>
      </w:pPr>
    </w:p>
    <w:p w14:paraId="6574372E" w14:textId="77777777" w:rsidR="00D217F0" w:rsidRPr="007B0807" w:rsidRDefault="00AF4365">
      <w:pPr>
        <w:spacing w:after="120"/>
      </w:pPr>
      <w:r w:rsidRPr="007B0807">
        <w:t>The Myopsalta genus (MLE, MLO, MMA, MME, MXE) remains the core challenge, with intra-genus accuracy of 34.4% confirming that the selected acoustic features are insufficient for fine-grained genus-level discrimination. Future work should focus on coll</w:t>
      </w:r>
      <w:r w:rsidRPr="007B0807">
        <w:t>ecting more original recordings, exploring hierarchical classification, and investigating CNN-based approaches on raw mel spectrograms.</w:t>
      </w:r>
    </w:p>
    <w:p w14:paraId="3675C10B" w14:textId="77777777" w:rsidR="00D217F0" w:rsidRPr="007B0807" w:rsidRDefault="00D217F0">
      <w:pPr>
        <w:spacing w:after="160"/>
      </w:pPr>
    </w:p>
    <w:p w14:paraId="5E7B9AF6" w14:textId="77777777" w:rsidR="00D217F0" w:rsidRPr="007B0807" w:rsidRDefault="00AF4365">
      <w:pPr>
        <w:pStyle w:val="Heading1"/>
        <w:pBdr>
          <w:bottom w:val="single" w:sz="6" w:space="1" w:color="2E5DA6"/>
        </w:pBdr>
        <w:rPr>
          <w:color w:val="auto"/>
        </w:rPr>
      </w:pPr>
      <w:r w:rsidRPr="007B0807">
        <w:rPr>
          <w:color w:val="auto"/>
        </w:rPr>
        <w:t>9. Next Steps</w:t>
      </w:r>
    </w:p>
    <w:p w14:paraId="46F4B2A6" w14:textId="1DBAB27C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 xml:space="preserve">Collect more original WAV recordings — minimum 15-20 per species for reliable </w:t>
      </w:r>
      <w:r w:rsidR="00F4059A">
        <w:t>generalisation</w:t>
      </w:r>
      <w:r w:rsidRPr="007B0807">
        <w:t>.</w:t>
      </w:r>
    </w:p>
    <w:p w14:paraId="347657A2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Implement h</w:t>
      </w:r>
      <w:r w:rsidRPr="007B0807">
        <w:t>ierarchical classification: Stage 1 into 4 groups (AZU, BRE, KIK, Myopsalta); Stage 2 sub-classifies Myopsalta.</w:t>
      </w:r>
    </w:p>
    <w:p w14:paraId="3B0CA6B6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Run SVM and XGBoost as additional baselines for comprehensive comparison.</w:t>
      </w:r>
    </w:p>
    <w:p w14:paraId="6F646B2E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Investigate CNN on raw mel spectrograms — bypasses symbolic feature li</w:t>
      </w:r>
      <w:r w:rsidRPr="007B0807">
        <w:t>mitations.</w:t>
      </w:r>
    </w:p>
    <w:p w14:paraId="7A70C675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Investigate BRE attractor phenomenon — apply per-class threshold tuning to reduce BRE over-prediction.</w:t>
      </w:r>
    </w:p>
    <w:p w14:paraId="537A755B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Extend recording window beyond 5 seconds to capture full call sequences for Myopsalta discrimination.</w:t>
      </w:r>
    </w:p>
    <w:p w14:paraId="1BF511D5" w14:textId="77777777" w:rsidR="00D217F0" w:rsidRPr="007B0807" w:rsidRDefault="00D217F0">
      <w:pPr>
        <w:spacing w:after="160"/>
      </w:pPr>
    </w:p>
    <w:p w14:paraId="23B9CFD4" w14:textId="77777777" w:rsidR="00D217F0" w:rsidRPr="007B0807" w:rsidRDefault="00AF4365">
      <w:pPr>
        <w:pStyle w:val="Heading1"/>
        <w:pBdr>
          <w:bottom w:val="single" w:sz="6" w:space="1" w:color="2E5DA6"/>
        </w:pBdr>
        <w:rPr>
          <w:color w:val="auto"/>
        </w:rPr>
      </w:pPr>
      <w:r w:rsidRPr="007B0807">
        <w:rPr>
          <w:color w:val="auto"/>
        </w:rPr>
        <w:t>10. Platform and Infrastructure</w:t>
      </w:r>
    </w:p>
    <w:p w14:paraId="2A66BB61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Develop</w:t>
      </w:r>
      <w:r w:rsidRPr="007B0807">
        <w:t>ment: Google Colab (Tesla T4, 15.6 GB VRAM)</w:t>
      </w:r>
    </w:p>
    <w:p w14:paraId="422F3707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lastRenderedPageBreak/>
        <w:t>Production: Kaggle Notebooks (Tesla T4 x2, 15.6 GB each)</w:t>
      </w:r>
    </w:p>
    <w:p w14:paraId="285EE9A0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Framework: PyTorch 2.x + HuggingFace Transformers + PEFT</w:t>
      </w:r>
    </w:p>
    <w:p w14:paraId="5C35700C" w14:textId="77777777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Audio: librosa 0.10+ | Classical ML: scikit-learn</w:t>
      </w:r>
    </w:p>
    <w:p w14:paraId="09185CCC" w14:textId="72B9BAEA" w:rsidR="00D217F0" w:rsidRPr="007B0807" w:rsidRDefault="00F4059A">
      <w:pPr>
        <w:pStyle w:val="ListParagraph"/>
        <w:numPr>
          <w:ilvl w:val="0"/>
          <w:numId w:val="2"/>
        </w:numPr>
        <w:spacing w:after="80"/>
      </w:pPr>
      <w:r>
        <w:t>Quantisation</w:t>
      </w:r>
      <w:r w:rsidR="00AF4365" w:rsidRPr="007B0807">
        <w:t>: bitsandbytes 4-bit NF4</w:t>
      </w:r>
    </w:p>
    <w:p w14:paraId="06ACA8D3" w14:textId="628F56AA" w:rsidR="00D217F0" w:rsidRPr="007B0807" w:rsidRDefault="00AF4365">
      <w:pPr>
        <w:pStyle w:val="ListParagraph"/>
        <w:numPr>
          <w:ilvl w:val="0"/>
          <w:numId w:val="2"/>
        </w:numPr>
        <w:spacing w:after="80"/>
      </w:pPr>
      <w:r w:rsidRPr="007B0807">
        <w:t>Repository: github.com/</w:t>
      </w:r>
      <w:r w:rsidR="007B0807">
        <w:t>IAM-NITIN-KUMAR</w:t>
      </w:r>
      <w:r w:rsidRPr="007B0807">
        <w:t>/AVANURMI</w:t>
      </w:r>
      <w:r w:rsidR="007B0807">
        <w:t>_gemma2</w:t>
      </w:r>
    </w:p>
    <w:sectPr w:rsidR="00D217F0" w:rsidRPr="007B0807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08D93" w14:textId="77777777" w:rsidR="00AF4365" w:rsidRDefault="00AF4365">
      <w:r>
        <w:separator/>
      </w:r>
    </w:p>
  </w:endnote>
  <w:endnote w:type="continuationSeparator" w:id="0">
    <w:p w14:paraId="6360F4AE" w14:textId="77777777" w:rsidR="00AF4365" w:rsidRDefault="00AF4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DD5E9" w14:textId="77777777" w:rsidR="00D217F0" w:rsidRDefault="00AF4365">
    <w:pPr>
      <w:jc w:val="center"/>
    </w:pPr>
    <w:r>
      <w:rPr>
        <w:color w:val="888888"/>
        <w:sz w:val="18"/>
        <w:szCs w:val="18"/>
      </w:rPr>
      <w:t xml:space="preserve">AVANURMI Project — Nitin Kumar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B080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1693C9" w14:textId="77777777" w:rsidR="00AF4365" w:rsidRDefault="00AF4365">
      <w:r>
        <w:separator/>
      </w:r>
    </w:p>
  </w:footnote>
  <w:footnote w:type="continuationSeparator" w:id="0">
    <w:p w14:paraId="5FC5D67A" w14:textId="77777777" w:rsidR="00AF4365" w:rsidRDefault="00AF43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D56067"/>
    <w:multiLevelType w:val="hybridMultilevel"/>
    <w:tmpl w:val="288616AE"/>
    <w:lvl w:ilvl="0" w:tplc="53B49674">
      <w:start w:val="1"/>
      <w:numFmt w:val="bullet"/>
      <w:lvlText w:val="●"/>
      <w:lvlJc w:val="left"/>
      <w:pPr>
        <w:ind w:left="720" w:hanging="360"/>
      </w:pPr>
    </w:lvl>
    <w:lvl w:ilvl="1" w:tplc="629A3452">
      <w:start w:val="1"/>
      <w:numFmt w:val="bullet"/>
      <w:lvlText w:val="○"/>
      <w:lvlJc w:val="left"/>
      <w:pPr>
        <w:ind w:left="1440" w:hanging="360"/>
      </w:pPr>
    </w:lvl>
    <w:lvl w:ilvl="2" w:tplc="AB240970">
      <w:start w:val="1"/>
      <w:numFmt w:val="bullet"/>
      <w:lvlText w:val="■"/>
      <w:lvlJc w:val="left"/>
      <w:pPr>
        <w:ind w:left="2160" w:hanging="360"/>
      </w:pPr>
    </w:lvl>
    <w:lvl w:ilvl="3" w:tplc="6A582CF6">
      <w:start w:val="1"/>
      <w:numFmt w:val="bullet"/>
      <w:lvlText w:val="●"/>
      <w:lvlJc w:val="left"/>
      <w:pPr>
        <w:ind w:left="2880" w:hanging="360"/>
      </w:pPr>
    </w:lvl>
    <w:lvl w:ilvl="4" w:tplc="4B043A68">
      <w:start w:val="1"/>
      <w:numFmt w:val="bullet"/>
      <w:lvlText w:val="○"/>
      <w:lvlJc w:val="left"/>
      <w:pPr>
        <w:ind w:left="3600" w:hanging="360"/>
      </w:pPr>
    </w:lvl>
    <w:lvl w:ilvl="5" w:tplc="F7F65F6A">
      <w:start w:val="1"/>
      <w:numFmt w:val="bullet"/>
      <w:lvlText w:val="■"/>
      <w:lvlJc w:val="left"/>
      <w:pPr>
        <w:ind w:left="4320" w:hanging="360"/>
      </w:pPr>
    </w:lvl>
    <w:lvl w:ilvl="6" w:tplc="E6C6C8BE">
      <w:start w:val="1"/>
      <w:numFmt w:val="bullet"/>
      <w:lvlText w:val="●"/>
      <w:lvlJc w:val="left"/>
      <w:pPr>
        <w:ind w:left="5040" w:hanging="360"/>
      </w:pPr>
    </w:lvl>
    <w:lvl w:ilvl="7" w:tplc="BC1AA428">
      <w:start w:val="1"/>
      <w:numFmt w:val="bullet"/>
      <w:lvlText w:val="●"/>
      <w:lvlJc w:val="left"/>
      <w:pPr>
        <w:ind w:left="5760" w:hanging="360"/>
      </w:pPr>
    </w:lvl>
    <w:lvl w:ilvl="8" w:tplc="02EECC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9261C8"/>
    <w:multiLevelType w:val="hybridMultilevel"/>
    <w:tmpl w:val="EF7282FE"/>
    <w:lvl w:ilvl="0" w:tplc="AF4478FA">
      <w:start w:val="1"/>
      <w:numFmt w:val="bullet"/>
      <w:lvlText w:val="•"/>
      <w:lvlJc w:val="left"/>
      <w:pPr>
        <w:ind w:left="720" w:hanging="360"/>
      </w:pPr>
    </w:lvl>
    <w:lvl w:ilvl="1" w:tplc="AACE328C">
      <w:numFmt w:val="decimal"/>
      <w:lvlText w:val=""/>
      <w:lvlJc w:val="left"/>
    </w:lvl>
    <w:lvl w:ilvl="2" w:tplc="88C44522">
      <w:numFmt w:val="decimal"/>
      <w:lvlText w:val=""/>
      <w:lvlJc w:val="left"/>
    </w:lvl>
    <w:lvl w:ilvl="3" w:tplc="AB207F70">
      <w:numFmt w:val="decimal"/>
      <w:lvlText w:val=""/>
      <w:lvlJc w:val="left"/>
    </w:lvl>
    <w:lvl w:ilvl="4" w:tplc="5AAE457A">
      <w:numFmt w:val="decimal"/>
      <w:lvlText w:val=""/>
      <w:lvlJc w:val="left"/>
    </w:lvl>
    <w:lvl w:ilvl="5" w:tplc="EF0C3286">
      <w:numFmt w:val="decimal"/>
      <w:lvlText w:val=""/>
      <w:lvlJc w:val="left"/>
    </w:lvl>
    <w:lvl w:ilvl="6" w:tplc="C8249438">
      <w:numFmt w:val="decimal"/>
      <w:lvlText w:val=""/>
      <w:lvlJc w:val="left"/>
    </w:lvl>
    <w:lvl w:ilvl="7" w:tplc="A5009298">
      <w:numFmt w:val="decimal"/>
      <w:lvlText w:val=""/>
      <w:lvlJc w:val="left"/>
    </w:lvl>
    <w:lvl w:ilvl="8" w:tplc="52946D2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7F0"/>
    <w:rsid w:val="007B0807"/>
    <w:rsid w:val="00AF4365"/>
    <w:rsid w:val="00D217F0"/>
    <w:rsid w:val="00F40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B01F4"/>
  <w15:docId w15:val="{64A779B5-3218-437F-BFEE-9FF87E04A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E5DA6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F3F6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1837</Words>
  <Characters>10474</Characters>
  <Application>Microsoft Office Word</Application>
  <DocSecurity>0</DocSecurity>
  <Lines>87</Lines>
  <Paragraphs>24</Paragraphs>
  <ScaleCrop>false</ScaleCrop>
  <Company/>
  <LinksUpToDate>false</LinksUpToDate>
  <CharactersWithSpaces>12287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Nitin Kumar</cp:lastModifiedBy>
  <cp:revision>3</cp:revision>
  <dcterms:created xsi:type="dcterms:W3CDTF">2026-03-29T14:55:00Z</dcterms:created>
  <dcterms:modified xsi:type="dcterms:W3CDTF">2026-03-29T15:04:00Z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08998756-5ea4-47b9-82a2-6a519c09aa06</vt:lpwstr>
  </property>
</Properties>
</file>