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0D38E0" w14:textId="161446BA" w:rsidR="0013401E" w:rsidRDefault="0013401E">
      <w:r>
        <w:t>Name: Meteor Shower</w:t>
      </w:r>
    </w:p>
    <w:p w14:paraId="753955BD" w14:textId="6E0A828B" w:rsidR="0013401E" w:rsidRDefault="0013401E">
      <w:r>
        <w:t>Short Desc: A 2 player game where you and your partner are tied together, the goal is the survive the oncoming onslaught of meteors for as long as you can. Collect power ups to better your odds of survival.</w:t>
      </w:r>
    </w:p>
    <w:p w14:paraId="6224ADFF" w14:textId="5BB06380" w:rsidR="0013401E" w:rsidRDefault="0013401E">
      <w:r>
        <w:t>Genre: Arcade Shooter</w:t>
      </w:r>
    </w:p>
    <w:p w14:paraId="1E218905" w14:textId="3ED9907F" w:rsidR="0013401E" w:rsidRDefault="0013401E">
      <w:r>
        <w:t>Credits: Me, Chat GPT for one or two methods, Jeff for helping me, and my math teacher Christopher Shaw for helping me with some equations.</w:t>
      </w:r>
    </w:p>
    <w:p w14:paraId="5C6BA92B" w14:textId="744CD0FB" w:rsidR="0013401E" w:rsidRDefault="0013401E"/>
    <w:p w14:paraId="34644F75" w14:textId="77777777" w:rsidR="0013401E" w:rsidRDefault="0013401E"/>
    <w:p w14:paraId="16692950" w14:textId="37A43EE6" w:rsidR="0013401E" w:rsidRDefault="0013401E">
      <w:r>
        <w:t>Post-Mortem:</w:t>
      </w:r>
    </w:p>
    <w:p w14:paraId="31542A33" w14:textId="77777777" w:rsidR="0013401E" w:rsidRDefault="0013401E"/>
    <w:sectPr w:rsidR="001340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401E"/>
    <w:rsid w:val="0013401E"/>
    <w:rsid w:val="00164FE2"/>
    <w:rsid w:val="003E0C0F"/>
    <w:rsid w:val="007D1344"/>
    <w:rsid w:val="008738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380CCA"/>
  <w15:chartTrackingRefBased/>
  <w15:docId w15:val="{444AFAC8-AAA5-4029-A4B2-DFBD7D72C7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60</Words>
  <Characters>345</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Mack Pearson-Muggli</dc:creator>
  <cp:keywords/>
  <dc:description/>
  <cp:lastModifiedBy>Mack Pearson-Muggli</cp:lastModifiedBy>
  <cp:revision>1</cp:revision>
  <dcterms:created xsi:type="dcterms:W3CDTF">2023-05-04T23:01:00Z</dcterms:created>
  <dcterms:modified xsi:type="dcterms:W3CDTF">2023-05-04T23:20:00Z</dcterms:modified>
</cp:coreProperties>
</file>