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/>
      </w:pPr>
      <w:r>
        <w:rPr/>
        <w:t xml:space="preserve">Indicadores SAP-FI </w:t>
      </w:r>
    </w:p>
    <w:p>
      <w:pPr>
        <w:pStyle w:val="Subtitle"/>
        <w:rPr/>
      </w:pPr>
      <w:r>
        <w:rPr/>
        <w:t>Ejecución de presupuesto.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ORIGEN </w:t>
      </w:r>
    </w:p>
    <w:p>
      <w:pPr>
        <w:pStyle w:val="Normal"/>
        <w:rPr/>
      </w:pPr>
      <w:r>
        <w:rPr/>
        <w:t>Export alv de ejecución presupuesto</w:t>
      </w:r>
    </w:p>
    <w:p>
      <w:pPr>
        <w:pStyle w:val="TableContents"/>
        <w:rPr/>
      </w:pPr>
      <w:r>
        <w:rPr/>
        <w:t>home/phn001/Documents/ANCAR/DatosCargas/presupuestos/Ejecución-2016.xls</w:t>
      </w:r>
    </w:p>
    <w:p>
      <w:pPr>
        <w:pStyle w:val="Normal"/>
        <w:rPr/>
      </w:pPr>
      <w:r>
        <w:rPr/>
        <w:t>Formato: una hoja por seccion</w:t>
      </w:r>
    </w:p>
    <w:p>
      <w:pPr>
        <w:pStyle w:val="Normal"/>
        <w:rPr/>
      </w:pPr>
      <w:r>
        <w:rPr/>
        <w:t xml:space="preserve">               </w:t>
      </w:r>
      <w:r>
        <w:rPr/>
        <w:t>se añade primera columna con P en programas, resto vacia</w:t>
      </w:r>
    </w:p>
    <w:p>
      <w:pPr>
        <w:pStyle w:val="Normal"/>
        <w:rPr/>
      </w:pPr>
      <w:r>
        <w:rPr/>
        <w:t xml:space="preserve">    </w:t>
      </w:r>
      <w:r>
        <w:rPr/>
        <w:t xml:space="preserve">     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PROCESOS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Tablas maestras, </w:t>
      </w:r>
      <w:r>
        <w:rPr/>
        <w:t>en orden por referencias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</w:rPr>
            </w:pPr>
            <w:bookmarkStart w:id="0" w:name="__DdeLink__0_560591776"/>
            <w:r>
              <w:rPr>
                <w:b/>
                <w:bCs/>
              </w:rPr>
              <w:t>Proceso verificaci</w:t>
            </w:r>
            <w:r>
              <w:rPr>
                <w:b/>
                <w:bCs/>
              </w:rPr>
              <w:t>ó</w:t>
            </w:r>
            <w:bookmarkEnd w:id="0"/>
            <w:r>
              <w:rPr>
                <w:b/>
                <w:bCs/>
              </w:rPr>
              <w:t>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Proceso </w:t>
            </w:r>
            <w:r>
              <w:rPr>
                <w:b/>
                <w:bCs/>
              </w:rPr>
              <w:t>actualización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Tabla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Secciones presupuestarias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save=false  load_sections=true year=2016 filename=/home/phn001/Documents/ANCAR/DatosCargas/presupuestos/Ejecución-2016.xls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save=false  load_sections=true year=2016 filename=/home/phn001/Documents/ANCAR/DatosCargas/presupuestos/Ejecución-2016.xls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budget_sections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Programas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save=false load_programs=true year=2016 filename=/home/phn001/Documents/ANCAR/DatosCargas/presupuestos/Ejecución-2016.xls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save=true load_programs=true year=2016 filename=/home/phn001/Documents/ANCAR/DatosCargas/presupuestos/Ejecución-2016.xls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budget_programs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Ejecucion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save=true </w:t>
            </w:r>
          </w:p>
          <w:p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load_execution=true year=2016 filename=/home/phn001/Documents/ANCAR/DatosCargas/presupuestos/Ejecución-2016.xls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 xml:space="preserve">load=false </w:t>
            </w:r>
          </w:p>
          <w:p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load_execution=true year=2016 filename=/home/phn001/Documents/ANCAR/DatosCargas/presupuestos/Ejecución-2016.xls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budget_executions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QUERIES </w:t>
      </w:r>
    </w:p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-- Total por sec</w:t>
      </w:r>
      <w:r>
        <w:rPr/>
        <w:t>c</w:t>
      </w:r>
      <w:r>
        <w:rPr/>
        <w:t>i</w:t>
      </w:r>
      <w:r>
        <w:rPr/>
        <w:t>ó</w:t>
      </w:r>
      <w:r>
        <w:rPr/>
        <w:t xml:space="preserve">n y programa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SELECT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budget_executions.year,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budget_sections.code || ' ' || budget_sections.description as section,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budget_programs.code || ' ' || budget_programs.description as program,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budget_chapters.code  || ' ' || budget_chapters.description as chapter,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sum(budget_executions.credit_initial) as credit_initial,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sum(budget_executions.credit_authorized) as credit_authorized,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sum(budget_executions.payment_performed) as payment_performed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FROM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public.budget_chapters,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public.budget_executions,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public.budget_programs,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public.budget_sections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WHERE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budget_chapters.id = budget_executions.budget_chapter_id AND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budget_chapters.year = budget_executions.year </w:t>
        <w:tab/>
        <w:t xml:space="preserve">   AND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budget_programs.id = budget_executions.budget_program_id AND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budget_programs.year = budget_executions.year </w:t>
        <w:tab/>
        <w:t xml:space="preserve">   AND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budget_sections.id = budget_executions.budget_section_id AND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budget_sections.year = budget_executions.year </w:t>
        <w:tab/>
        <w:t xml:space="preserve">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AND budget_executions.year = 2016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AND budget_sections.code = '057'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-- AND budget_programs.code = '43301'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-- AND budget_chapters.code = '4'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GROUP BY budget_executions.year, budget_sections.code, budget_sections.description,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budget_programs.code, budget_programs.description, budget_chapters.code,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budget_chapters.description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ORDER BY  budget_executions.year, budget_sections.code,budget_programs.code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>;</w:t>
      </w:r>
    </w:p>
    <w:p>
      <w:pPr>
        <w:pStyle w:val="Heading"/>
        <w:rPr/>
      </w:pPr>
      <w:r>
        <w:rPr/>
        <w:t xml:space="preserve">-- Ejecucion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SELECT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budget_executions.year,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budget_sections.code || ' ' || budget_sections.description as section,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budget_programs.code || ' ' || budget_programs.description as program,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budget_chapters.code  || ' ' || budget_chapters.description as chapter,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budget_executions.economic_code || ' ' || budget_executions.economic_description as economic_description,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budget_executions.credit_initial,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budget_executions.credit_modification,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budget_executions.credit_definitive,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budget_executions.credit_available,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budget_executions.credit_disponible,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budget_executions.credit_authorized,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budget_executions.credit_willing,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budget_executions.obligation_recognized,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budget_executions.payment_ordered,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budget_executions.payment_performed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FROM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public.budget_chapters,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public.budget_executions,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public.budget_programs,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public.budget_sections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WHERE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budget_chapters.id = budget_executions.budget_chapter_id AND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budget_chapters.year = budget_executions.year </w:t>
        <w:tab/>
        <w:t xml:space="preserve">   AND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budget_programs.id = budget_executions.budget_program_id AND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budget_programs.year = budget_executions.year </w:t>
        <w:tab/>
        <w:t xml:space="preserve">   AND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budget_sections.id = budget_executions.budget_section_id AND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budget_sections.year = budget_executions.year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AND budget_executions.year = 2016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AND budget_executions.year = 2016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AND budget_sections.code = '057'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-- AND budget_programs.code = '43301'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-- AND budget_chapters.code = '4'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ORDER BY budget_executions.year, budget_sections.code, budget_programs.code, budget_chapters.code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5157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2017-09-23T11:33:15Z</dcterms:created>
  <dc:language>en-US</dc:language>
  <dcterms:modified xsi:type="dcterms:W3CDTF">2017-09-23T13:47:36Z</dcterms:modified>
  <cp:revision>3</cp:revision>
</cp:coreProperties>
</file>