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A1DF1" w14:textId="77777777" w:rsidR="00A13DF3" w:rsidRPr="00A13DF3" w:rsidRDefault="00A13DF3" w:rsidP="00F87739">
      <w:pPr>
        <w:rPr>
          <w:b/>
          <w:bCs/>
          <w:sz w:val="40"/>
          <w:szCs w:val="40"/>
        </w:rPr>
      </w:pPr>
      <w:r w:rsidRPr="00A13DF3">
        <w:rPr>
          <w:rFonts w:ascii="Segoe UI Emoji" w:hAnsi="Segoe UI Emoji" w:cs="Segoe UI Emoji"/>
          <w:b/>
          <w:bCs/>
          <w:sz w:val="40"/>
          <w:szCs w:val="40"/>
        </w:rPr>
        <w:t>🏭</w:t>
      </w:r>
      <w:r w:rsidRPr="00A13DF3">
        <w:rPr>
          <w:b/>
          <w:bCs/>
          <w:sz w:val="40"/>
          <w:szCs w:val="40"/>
        </w:rPr>
        <w:t xml:space="preserve"> Supply Chain Management System</w:t>
      </w:r>
    </w:p>
    <w:p w14:paraId="3711DA6D" w14:textId="5CB6DF4A" w:rsidR="00A13DF3" w:rsidRPr="00F87739" w:rsidRDefault="00A13DF3" w:rsidP="00F87739">
      <w:pPr>
        <w:ind w:firstLine="720"/>
        <w:jc w:val="both"/>
        <w:rPr>
          <w:b/>
          <w:bCs/>
          <w:sz w:val="20"/>
          <w:szCs w:val="20"/>
        </w:rPr>
      </w:pPr>
      <w:r w:rsidRPr="00F87739">
        <w:rPr>
          <w:b/>
          <w:bCs/>
          <w:sz w:val="20"/>
          <w:szCs w:val="20"/>
        </w:rPr>
        <w:t>A relational database project designed to streamline the management of suppliers, products, warehouses, orders, inventory, and shipments. Built using MySQL, this system simulates the real-world operations of a supply chain in a structured, query-driven environment.</w:t>
      </w:r>
    </w:p>
    <w:p w14:paraId="31F497E3" w14:textId="77777777" w:rsidR="00F87739" w:rsidRPr="00F87739" w:rsidRDefault="00F87739" w:rsidP="00F87739">
      <w:pPr>
        <w:spacing w:after="0"/>
        <w:ind w:firstLine="720"/>
        <w:jc w:val="both"/>
        <w:rPr>
          <w:b/>
          <w:bCs/>
          <w:sz w:val="18"/>
          <w:szCs w:val="18"/>
        </w:rPr>
      </w:pPr>
    </w:p>
    <w:p w14:paraId="64ED1D09" w14:textId="77777777" w:rsidR="00A13DF3" w:rsidRPr="00A13DF3" w:rsidRDefault="00A13DF3" w:rsidP="00A13DF3">
      <w:pPr>
        <w:rPr>
          <w:b/>
          <w:bCs/>
          <w:sz w:val="28"/>
          <w:szCs w:val="28"/>
        </w:rPr>
      </w:pPr>
      <w:r w:rsidRPr="00A13DF3">
        <w:rPr>
          <w:rFonts w:ascii="Segoe UI Emoji" w:hAnsi="Segoe UI Emoji" w:cs="Segoe UI Emoji"/>
          <w:b/>
          <w:bCs/>
          <w:sz w:val="28"/>
          <w:szCs w:val="28"/>
        </w:rPr>
        <w:t>📚</w:t>
      </w:r>
      <w:r w:rsidRPr="00A13DF3">
        <w:rPr>
          <w:b/>
          <w:bCs/>
          <w:sz w:val="28"/>
          <w:szCs w:val="28"/>
        </w:rPr>
        <w:t xml:space="preserve"> Features</w:t>
      </w:r>
    </w:p>
    <w:p w14:paraId="777FCC97" w14:textId="77777777" w:rsidR="00A13DF3" w:rsidRPr="00A13DF3" w:rsidRDefault="00A13DF3" w:rsidP="00A13DF3">
      <w:pPr>
        <w:numPr>
          <w:ilvl w:val="0"/>
          <w:numId w:val="6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Manage Suppliers with contact details</w:t>
      </w:r>
    </w:p>
    <w:p w14:paraId="7CD8B363" w14:textId="77777777" w:rsidR="00A13DF3" w:rsidRPr="00A13DF3" w:rsidRDefault="00A13DF3" w:rsidP="00A13DF3">
      <w:pPr>
        <w:numPr>
          <w:ilvl w:val="0"/>
          <w:numId w:val="6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Track Products, unit prices, and associated suppliers</w:t>
      </w:r>
    </w:p>
    <w:p w14:paraId="2066EAF5" w14:textId="77777777" w:rsidR="00A13DF3" w:rsidRPr="00A13DF3" w:rsidRDefault="00A13DF3" w:rsidP="00A13DF3">
      <w:pPr>
        <w:numPr>
          <w:ilvl w:val="0"/>
          <w:numId w:val="6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Maintain Inventory across multiple Warehouses</w:t>
      </w:r>
    </w:p>
    <w:p w14:paraId="27507493" w14:textId="77777777" w:rsidR="00A13DF3" w:rsidRPr="00A13DF3" w:rsidRDefault="00A13DF3" w:rsidP="00A13DF3">
      <w:pPr>
        <w:numPr>
          <w:ilvl w:val="0"/>
          <w:numId w:val="6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Monitor and query Shipments with status and delivery info</w:t>
      </w:r>
    </w:p>
    <w:p w14:paraId="5494EE63" w14:textId="77777777" w:rsidR="00A13DF3" w:rsidRPr="00A13DF3" w:rsidRDefault="00A13DF3" w:rsidP="00A13DF3">
      <w:pPr>
        <w:numPr>
          <w:ilvl w:val="0"/>
          <w:numId w:val="6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Handle Orders per warehouse with product-level details</w:t>
      </w:r>
    </w:p>
    <w:p w14:paraId="708A34A3" w14:textId="77777777" w:rsidR="00A13DF3" w:rsidRPr="00A13DF3" w:rsidRDefault="00A13DF3" w:rsidP="00A13DF3">
      <w:pPr>
        <w:numPr>
          <w:ilvl w:val="0"/>
          <w:numId w:val="6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Includes 20+ SQL queries for analysis, optimization, and reporting</w:t>
      </w:r>
    </w:p>
    <w:p w14:paraId="011247E8" w14:textId="77777777" w:rsidR="00A13DF3" w:rsidRPr="00A13DF3" w:rsidRDefault="00A13DF3" w:rsidP="00A13DF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pict w14:anchorId="21751B64">
          <v:rect id="_x0000_i1067" style="width:0;height:3pt" o:hralign="center" o:hrstd="t" o:hr="t" fillcolor="#a0a0a0" stroked="f"/>
        </w:pict>
      </w:r>
    </w:p>
    <w:p w14:paraId="355D37F8" w14:textId="77777777" w:rsidR="00A13DF3" w:rsidRPr="00A13DF3" w:rsidRDefault="00A13DF3" w:rsidP="00A13DF3">
      <w:pPr>
        <w:rPr>
          <w:b/>
          <w:bCs/>
          <w:sz w:val="28"/>
          <w:szCs w:val="28"/>
        </w:rPr>
      </w:pPr>
      <w:r w:rsidRPr="00A13DF3">
        <w:rPr>
          <w:rFonts w:ascii="Segoe UI Symbol" w:hAnsi="Segoe UI Symbol" w:cs="Segoe UI Symbol"/>
          <w:b/>
          <w:bCs/>
          <w:sz w:val="28"/>
          <w:szCs w:val="28"/>
        </w:rPr>
        <w:t>🛠</w:t>
      </w:r>
      <w:r w:rsidRPr="00A13DF3">
        <w:rPr>
          <w:b/>
          <w:bCs/>
          <w:sz w:val="28"/>
          <w:szCs w:val="28"/>
        </w:rPr>
        <w:t>️ Technologies Used</w:t>
      </w:r>
    </w:p>
    <w:p w14:paraId="5438F0C6" w14:textId="77777777" w:rsidR="00A13DF3" w:rsidRPr="00A13DF3" w:rsidRDefault="00A13DF3" w:rsidP="00A13DF3">
      <w:pPr>
        <w:numPr>
          <w:ilvl w:val="0"/>
          <w:numId w:val="7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Database: MySQL</w:t>
      </w:r>
    </w:p>
    <w:p w14:paraId="2779AC71" w14:textId="77777777" w:rsidR="00A13DF3" w:rsidRPr="00A13DF3" w:rsidRDefault="00A13DF3" w:rsidP="00A13DF3">
      <w:pPr>
        <w:numPr>
          <w:ilvl w:val="0"/>
          <w:numId w:val="7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File: project_supply_chain_management_system.sql</w:t>
      </w:r>
    </w:p>
    <w:p w14:paraId="01D93862" w14:textId="77777777" w:rsidR="00A13DF3" w:rsidRPr="00A13DF3" w:rsidRDefault="00A13DF3" w:rsidP="00A13DF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pict w14:anchorId="24A88001">
          <v:rect id="_x0000_i1068" style="width:0;height:3pt" o:hralign="center" o:hrstd="t" o:hr="t" fillcolor="#a0a0a0" stroked="f"/>
        </w:pict>
      </w:r>
    </w:p>
    <w:p w14:paraId="0554A61A" w14:textId="77777777" w:rsidR="00A13DF3" w:rsidRPr="00A13DF3" w:rsidRDefault="00A13DF3" w:rsidP="00A13DF3">
      <w:pPr>
        <w:rPr>
          <w:b/>
          <w:bCs/>
        </w:rPr>
      </w:pPr>
      <w:r w:rsidRPr="00A13DF3">
        <w:rPr>
          <w:rFonts w:ascii="Segoe UI Symbol" w:hAnsi="Segoe UI Symbol" w:cs="Segoe UI Symbol"/>
          <w:b/>
          <w:bCs/>
        </w:rPr>
        <w:t>🗃</w:t>
      </w:r>
      <w:r w:rsidRPr="00A13DF3">
        <w:rPr>
          <w:b/>
          <w:bCs/>
        </w:rPr>
        <w:t>️ Database Schema Overview</w:t>
      </w:r>
    </w:p>
    <w:p w14:paraId="1B74E427" w14:textId="718F7489" w:rsidR="00A13DF3" w:rsidRPr="00A13DF3" w:rsidRDefault="00A13DF3" w:rsidP="00A13DF3">
      <w:pPr>
        <w:numPr>
          <w:ilvl w:val="0"/>
          <w:numId w:val="8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Suppliers</w:t>
      </w:r>
      <w:r w:rsidR="004D0913">
        <w:rPr>
          <w:b/>
          <w:bCs/>
          <w:sz w:val="20"/>
          <w:szCs w:val="20"/>
        </w:rPr>
        <w:t xml:space="preserve"> </w:t>
      </w:r>
      <w:r w:rsidRPr="00A13DF3">
        <w:rPr>
          <w:b/>
          <w:bCs/>
          <w:sz w:val="20"/>
          <w:szCs w:val="20"/>
        </w:rPr>
        <w:t xml:space="preserve">(SupplierID, </w:t>
      </w:r>
      <w:r w:rsidR="00F87739" w:rsidRPr="00A13DF3">
        <w:rPr>
          <w:b/>
          <w:bCs/>
          <w:sz w:val="20"/>
          <w:szCs w:val="20"/>
        </w:rPr>
        <w:t>Supplier Name</w:t>
      </w:r>
      <w:r w:rsidRPr="00A13DF3">
        <w:rPr>
          <w:b/>
          <w:bCs/>
          <w:sz w:val="20"/>
          <w:szCs w:val="20"/>
        </w:rPr>
        <w:t>, ContactName, Phone, Email, Address)</w:t>
      </w:r>
    </w:p>
    <w:p w14:paraId="6E61792F" w14:textId="10E579DE" w:rsidR="00A13DF3" w:rsidRPr="00A13DF3" w:rsidRDefault="004D0913" w:rsidP="00A13DF3">
      <w:pPr>
        <w:numPr>
          <w:ilvl w:val="0"/>
          <w:numId w:val="8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Warehouses (</w:t>
      </w:r>
      <w:r w:rsidR="00A13DF3" w:rsidRPr="00A13DF3">
        <w:rPr>
          <w:b/>
          <w:bCs/>
          <w:sz w:val="20"/>
          <w:szCs w:val="20"/>
        </w:rPr>
        <w:t>WarehouseID, WarehouseName, Location)</w:t>
      </w:r>
    </w:p>
    <w:p w14:paraId="2C72E68A" w14:textId="2776AE4C" w:rsidR="00A13DF3" w:rsidRPr="00A13DF3" w:rsidRDefault="00A13DF3" w:rsidP="00A13DF3">
      <w:pPr>
        <w:numPr>
          <w:ilvl w:val="0"/>
          <w:numId w:val="8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Products</w:t>
      </w:r>
      <w:r w:rsidR="004D0913">
        <w:rPr>
          <w:b/>
          <w:bCs/>
          <w:sz w:val="20"/>
          <w:szCs w:val="20"/>
        </w:rPr>
        <w:t xml:space="preserve"> </w:t>
      </w:r>
      <w:r w:rsidRPr="00A13DF3">
        <w:rPr>
          <w:b/>
          <w:bCs/>
          <w:sz w:val="20"/>
          <w:szCs w:val="20"/>
        </w:rPr>
        <w:t>(ProductID, ProductName, Description, UnitPrice, SupplierID)</w:t>
      </w:r>
    </w:p>
    <w:p w14:paraId="4F0311ED" w14:textId="7C521397" w:rsidR="00A13DF3" w:rsidRPr="00A13DF3" w:rsidRDefault="004D0913" w:rsidP="00A13DF3">
      <w:pPr>
        <w:numPr>
          <w:ilvl w:val="0"/>
          <w:numId w:val="8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Inventory (</w:t>
      </w:r>
      <w:r w:rsidR="00A13DF3" w:rsidRPr="00A13DF3">
        <w:rPr>
          <w:b/>
          <w:bCs/>
          <w:sz w:val="20"/>
          <w:szCs w:val="20"/>
        </w:rPr>
        <w:t>InventoryID, ProductID, WarehouseID, Quantity)</w:t>
      </w:r>
    </w:p>
    <w:p w14:paraId="43D38A1D" w14:textId="7E3363EE" w:rsidR="00A13DF3" w:rsidRPr="00A13DF3" w:rsidRDefault="004D0913" w:rsidP="00A13DF3">
      <w:pPr>
        <w:numPr>
          <w:ilvl w:val="0"/>
          <w:numId w:val="8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Shipments (</w:t>
      </w:r>
      <w:r w:rsidR="00A13DF3" w:rsidRPr="00A13DF3">
        <w:rPr>
          <w:b/>
          <w:bCs/>
          <w:sz w:val="20"/>
          <w:szCs w:val="20"/>
        </w:rPr>
        <w:t>ShipmentID, SupplierID, WarehouseID, ShipmentDate, ArrivalDate, Status)</w:t>
      </w:r>
    </w:p>
    <w:p w14:paraId="442A686C" w14:textId="32FFA0B2" w:rsidR="00AC14E3" w:rsidRDefault="004D0913" w:rsidP="00AC14E3">
      <w:pPr>
        <w:numPr>
          <w:ilvl w:val="0"/>
          <w:numId w:val="8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Orders (</w:t>
      </w:r>
      <w:r w:rsidR="00A13DF3" w:rsidRPr="00A13DF3">
        <w:rPr>
          <w:b/>
          <w:bCs/>
          <w:sz w:val="20"/>
          <w:szCs w:val="20"/>
        </w:rPr>
        <w:t>OrderID, ProductID, WarehouseID, Quantity, OrderDate, Status)</w:t>
      </w:r>
    </w:p>
    <w:p w14:paraId="42410D4B" w14:textId="77777777" w:rsidR="00AC14E3" w:rsidRDefault="00AC14E3" w:rsidP="00AC14E3">
      <w:pPr>
        <w:rPr>
          <w:b/>
          <w:bCs/>
          <w:sz w:val="20"/>
          <w:szCs w:val="20"/>
        </w:rPr>
      </w:pPr>
    </w:p>
    <w:p w14:paraId="4343008C" w14:textId="77777777" w:rsidR="00AC14E3" w:rsidRDefault="00AC14E3" w:rsidP="00AC14E3">
      <w:pPr>
        <w:rPr>
          <w:b/>
          <w:bCs/>
          <w:sz w:val="20"/>
          <w:szCs w:val="20"/>
        </w:rPr>
      </w:pPr>
    </w:p>
    <w:p w14:paraId="40A1BE6D" w14:textId="77777777" w:rsidR="00AC14E3" w:rsidRDefault="00AC14E3" w:rsidP="00AC14E3">
      <w:pPr>
        <w:rPr>
          <w:b/>
          <w:bCs/>
          <w:sz w:val="20"/>
          <w:szCs w:val="20"/>
        </w:rPr>
      </w:pPr>
    </w:p>
    <w:p w14:paraId="342F58C6" w14:textId="77777777" w:rsidR="00AC14E3" w:rsidRDefault="00AC14E3" w:rsidP="00AC14E3">
      <w:pPr>
        <w:rPr>
          <w:b/>
          <w:bCs/>
          <w:sz w:val="20"/>
          <w:szCs w:val="20"/>
        </w:rPr>
      </w:pPr>
    </w:p>
    <w:p w14:paraId="5D930AD7" w14:textId="77777777" w:rsidR="00AC14E3" w:rsidRDefault="00AC14E3" w:rsidP="00AC14E3">
      <w:pPr>
        <w:rPr>
          <w:b/>
          <w:bCs/>
          <w:sz w:val="20"/>
          <w:szCs w:val="20"/>
        </w:rPr>
      </w:pPr>
    </w:p>
    <w:p w14:paraId="2C7FE7D3" w14:textId="77777777" w:rsidR="00AC14E3" w:rsidRDefault="00AC14E3" w:rsidP="00AC14E3">
      <w:pPr>
        <w:rPr>
          <w:b/>
          <w:bCs/>
          <w:sz w:val="20"/>
          <w:szCs w:val="20"/>
        </w:rPr>
      </w:pPr>
    </w:p>
    <w:p w14:paraId="612E878B" w14:textId="77777777" w:rsidR="00AC14E3" w:rsidRDefault="00AC14E3" w:rsidP="00AC14E3">
      <w:pPr>
        <w:rPr>
          <w:b/>
          <w:bCs/>
          <w:sz w:val="20"/>
          <w:szCs w:val="20"/>
        </w:rPr>
      </w:pPr>
    </w:p>
    <w:p w14:paraId="7EA8E8D2" w14:textId="10420C2F" w:rsidR="00AC14E3" w:rsidRPr="004D0913" w:rsidRDefault="00AC14E3" w:rsidP="00AC14E3">
      <w:pPr>
        <w:rPr>
          <w:b/>
          <w:bCs/>
          <w:sz w:val="20"/>
          <w:szCs w:val="20"/>
        </w:rPr>
      </w:pPr>
      <w:r w:rsidRPr="004D0913">
        <w:rPr>
          <w:b/>
          <w:bCs/>
          <w:sz w:val="20"/>
          <w:szCs w:val="20"/>
        </w:rPr>
        <w:t xml:space="preserve">                                                             </w:t>
      </w:r>
      <w:r w:rsidR="00395D78" w:rsidRPr="004D0913">
        <w:rPr>
          <w:b/>
          <w:bCs/>
          <w:sz w:val="20"/>
          <w:szCs w:val="20"/>
        </w:rPr>
        <w:t xml:space="preserve">                       </w:t>
      </w:r>
      <w:r w:rsidRPr="004D0913">
        <w:rPr>
          <w:b/>
          <w:bCs/>
          <w:sz w:val="20"/>
          <w:szCs w:val="20"/>
        </w:rPr>
        <w:t xml:space="preserve">    </w:t>
      </w:r>
      <w:r w:rsidRPr="004D0913">
        <w:rPr>
          <w:b/>
          <w:bCs/>
          <w:sz w:val="28"/>
          <w:szCs w:val="28"/>
        </w:rPr>
        <w:t>Database Diagram</w:t>
      </w:r>
    </w:p>
    <w:p w14:paraId="02E06A8C" w14:textId="7A773DBE" w:rsidR="00AC14E3" w:rsidRPr="00A13DF3" w:rsidRDefault="00AC14E3" w:rsidP="00AC14E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B88AA78" wp14:editId="1A93AFF2">
            <wp:extent cx="6400800" cy="4521200"/>
            <wp:effectExtent l="0" t="0" r="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559" cy="45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4683" w14:textId="77777777" w:rsidR="00A13DF3" w:rsidRPr="00A13DF3" w:rsidRDefault="00A13DF3" w:rsidP="00A13DF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pict w14:anchorId="6F437470">
          <v:rect id="_x0000_i1069" style="width:0;height:3pt" o:hralign="center" o:hrstd="t" o:hr="t" fillcolor="#a0a0a0" stroked="f"/>
        </w:pict>
      </w:r>
    </w:p>
    <w:p w14:paraId="0D630010" w14:textId="77777777" w:rsidR="00A13DF3" w:rsidRPr="00A13DF3" w:rsidRDefault="00A13DF3" w:rsidP="00A13DF3">
      <w:pPr>
        <w:rPr>
          <w:b/>
          <w:bCs/>
          <w:sz w:val="28"/>
          <w:szCs w:val="28"/>
        </w:rPr>
      </w:pPr>
      <w:r w:rsidRPr="00A13DF3">
        <w:rPr>
          <w:rFonts w:ascii="Segoe UI Emoji" w:hAnsi="Segoe UI Emoji" w:cs="Segoe UI Emoji"/>
          <w:b/>
          <w:bCs/>
          <w:sz w:val="20"/>
          <w:szCs w:val="20"/>
        </w:rPr>
        <w:t>📦</w:t>
      </w:r>
      <w:r w:rsidRPr="00A13DF3">
        <w:rPr>
          <w:b/>
          <w:bCs/>
          <w:sz w:val="20"/>
          <w:szCs w:val="20"/>
        </w:rPr>
        <w:t xml:space="preserve"> </w:t>
      </w:r>
      <w:r w:rsidRPr="00A13DF3">
        <w:rPr>
          <w:b/>
          <w:bCs/>
          <w:sz w:val="28"/>
          <w:szCs w:val="28"/>
        </w:rPr>
        <w:t>How to Use</w:t>
      </w:r>
    </w:p>
    <w:p w14:paraId="2A060B94" w14:textId="77777777" w:rsidR="00A13DF3" w:rsidRPr="00A13DF3" w:rsidRDefault="00A13DF3" w:rsidP="00A13DF3">
      <w:pPr>
        <w:numPr>
          <w:ilvl w:val="0"/>
          <w:numId w:val="9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Import the database:</w:t>
      </w:r>
    </w:p>
    <w:p w14:paraId="44F6F539" w14:textId="77777777" w:rsidR="00A13DF3" w:rsidRPr="00A13DF3" w:rsidRDefault="00A13DF3" w:rsidP="00A13DF3">
      <w:pPr>
        <w:numPr>
          <w:ilvl w:val="1"/>
          <w:numId w:val="9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Open your MySQL client (e.g., phpMyAdmin or MySQL Workbench)</w:t>
      </w:r>
    </w:p>
    <w:p w14:paraId="512A57FC" w14:textId="77777777" w:rsidR="00A13DF3" w:rsidRPr="00A13DF3" w:rsidRDefault="00A13DF3" w:rsidP="00A13DF3">
      <w:pPr>
        <w:numPr>
          <w:ilvl w:val="1"/>
          <w:numId w:val="9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Create the database:</w:t>
      </w:r>
    </w:p>
    <w:p w14:paraId="607E34F0" w14:textId="1F6FCD41" w:rsidR="00A13DF3" w:rsidRPr="00A13DF3" w:rsidRDefault="004D0913" w:rsidP="00A13DF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</w:t>
      </w:r>
      <w:r w:rsidR="00A13DF3" w:rsidRPr="00A13DF3">
        <w:rPr>
          <w:b/>
          <w:bCs/>
          <w:sz w:val="20"/>
          <w:szCs w:val="20"/>
        </w:rPr>
        <w:t xml:space="preserve">CREATE DATABASE </w:t>
      </w:r>
      <w:proofErr w:type="spellStart"/>
      <w:r w:rsidR="00A13DF3" w:rsidRPr="00A13DF3">
        <w:rPr>
          <w:b/>
          <w:bCs/>
          <w:sz w:val="20"/>
          <w:szCs w:val="20"/>
        </w:rPr>
        <w:t>Supply_Chain_Management_System</w:t>
      </w:r>
      <w:proofErr w:type="spellEnd"/>
      <w:r w:rsidR="00A13DF3" w:rsidRPr="00A13DF3">
        <w:rPr>
          <w:b/>
          <w:bCs/>
          <w:sz w:val="20"/>
          <w:szCs w:val="20"/>
        </w:rPr>
        <w:t>;</w:t>
      </w:r>
    </w:p>
    <w:p w14:paraId="64C1C595" w14:textId="77777777" w:rsidR="00A13DF3" w:rsidRPr="00A13DF3" w:rsidRDefault="00A13DF3" w:rsidP="00A13DF3">
      <w:pPr>
        <w:numPr>
          <w:ilvl w:val="1"/>
          <w:numId w:val="9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Import the file: project_supply_chain_management_system.sql</w:t>
      </w:r>
    </w:p>
    <w:p w14:paraId="78C5E2A1" w14:textId="77777777" w:rsidR="00A13DF3" w:rsidRPr="00A13DF3" w:rsidRDefault="00A13DF3" w:rsidP="00A13DF3">
      <w:pPr>
        <w:numPr>
          <w:ilvl w:val="0"/>
          <w:numId w:val="9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Explore the schema:</w:t>
      </w:r>
    </w:p>
    <w:p w14:paraId="5A944435" w14:textId="77777777" w:rsidR="00A13DF3" w:rsidRPr="00A13DF3" w:rsidRDefault="00A13DF3" w:rsidP="00A13DF3">
      <w:pPr>
        <w:numPr>
          <w:ilvl w:val="1"/>
          <w:numId w:val="9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Use SHOW TABLES; to see available tables</w:t>
      </w:r>
    </w:p>
    <w:p w14:paraId="050979B4" w14:textId="77777777" w:rsidR="00A13DF3" w:rsidRDefault="00A13DF3" w:rsidP="00A13DF3">
      <w:pPr>
        <w:numPr>
          <w:ilvl w:val="1"/>
          <w:numId w:val="9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 xml:space="preserve">Run included queries to </w:t>
      </w:r>
      <w:proofErr w:type="spellStart"/>
      <w:r w:rsidRPr="00A13DF3">
        <w:rPr>
          <w:b/>
          <w:bCs/>
          <w:sz w:val="20"/>
          <w:szCs w:val="20"/>
        </w:rPr>
        <w:t>analyze</w:t>
      </w:r>
      <w:proofErr w:type="spellEnd"/>
      <w:r w:rsidRPr="00A13DF3">
        <w:rPr>
          <w:b/>
          <w:bCs/>
          <w:sz w:val="20"/>
          <w:szCs w:val="20"/>
        </w:rPr>
        <w:t xml:space="preserve"> inventory, orders, and more</w:t>
      </w:r>
    </w:p>
    <w:p w14:paraId="4B321674" w14:textId="77777777" w:rsidR="00AC14E3" w:rsidRDefault="00AC14E3" w:rsidP="00AC14E3">
      <w:pPr>
        <w:rPr>
          <w:b/>
          <w:bCs/>
          <w:sz w:val="20"/>
          <w:szCs w:val="20"/>
        </w:rPr>
      </w:pPr>
    </w:p>
    <w:p w14:paraId="495A2662" w14:textId="1644909C" w:rsidR="00395D78" w:rsidRDefault="00395D78" w:rsidP="00AC14E3">
      <w:pPr>
        <w:rPr>
          <w:b/>
          <w:bCs/>
          <w:sz w:val="20"/>
          <w:szCs w:val="20"/>
        </w:rPr>
      </w:pPr>
    </w:p>
    <w:p w14:paraId="604189D3" w14:textId="77777777" w:rsidR="00F87739" w:rsidRDefault="00F87739" w:rsidP="00AC14E3">
      <w:pPr>
        <w:rPr>
          <w:b/>
          <w:bCs/>
          <w:sz w:val="20"/>
          <w:szCs w:val="20"/>
        </w:rPr>
      </w:pPr>
    </w:p>
    <w:p w14:paraId="0BFC6833" w14:textId="77777777" w:rsidR="00395D78" w:rsidRDefault="00395D78" w:rsidP="00AC14E3">
      <w:pPr>
        <w:rPr>
          <w:b/>
          <w:bCs/>
          <w:sz w:val="20"/>
          <w:szCs w:val="20"/>
        </w:rPr>
      </w:pPr>
    </w:p>
    <w:p w14:paraId="602AE7BC" w14:textId="4BF3007B" w:rsidR="00AC14E3" w:rsidRPr="00F87739" w:rsidRDefault="00395D78" w:rsidP="00AC14E3">
      <w:pPr>
        <w:rPr>
          <w:b/>
          <w:bCs/>
          <w:sz w:val="28"/>
          <w:szCs w:val="28"/>
        </w:rPr>
      </w:pPr>
      <w:r>
        <w:rPr>
          <w:b/>
          <w:bCs/>
          <w:sz w:val="20"/>
          <w:szCs w:val="20"/>
        </w:rPr>
        <w:t xml:space="preserve">                                                               </w:t>
      </w:r>
      <w:r w:rsidR="00F87739" w:rsidRPr="00F87739">
        <w:rPr>
          <w:b/>
          <w:bCs/>
          <w:sz w:val="28"/>
          <w:szCs w:val="28"/>
        </w:rPr>
        <w:t>SQL</w:t>
      </w:r>
      <w:r w:rsidR="00AC14E3" w:rsidRPr="00F87739">
        <w:rPr>
          <w:b/>
          <w:bCs/>
          <w:sz w:val="28"/>
          <w:szCs w:val="28"/>
        </w:rPr>
        <w:t xml:space="preserve"> Table Query screenshot</w:t>
      </w:r>
    </w:p>
    <w:p w14:paraId="23B26432" w14:textId="77777777" w:rsidR="00395D78" w:rsidRDefault="00395D78" w:rsidP="00F87739">
      <w:pPr>
        <w:ind w:firstLine="720"/>
        <w:jc w:val="both"/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A relational database project designed to streamline the management of suppliers, products, warehouses, orders, inventory, and shipments. Built using MySQL, this system simulates the real-world operations of a supply chain in a structured, query-driven environment.</w:t>
      </w:r>
    </w:p>
    <w:p w14:paraId="5C4A2676" w14:textId="77777777" w:rsidR="00395D78" w:rsidRDefault="00395D78" w:rsidP="00AC14E3">
      <w:pPr>
        <w:rPr>
          <w:b/>
          <w:bCs/>
          <w:sz w:val="20"/>
          <w:szCs w:val="20"/>
        </w:rPr>
      </w:pPr>
    </w:p>
    <w:p w14:paraId="2CB2EE84" w14:textId="57D9C305" w:rsidR="00AC14E3" w:rsidRDefault="00395D78" w:rsidP="00AC14E3">
      <w:pPr>
        <w:rPr>
          <w:b/>
          <w:bCs/>
          <w:sz w:val="20"/>
          <w:szCs w:val="20"/>
        </w:rPr>
      </w:pPr>
      <w:r w:rsidRPr="00395D78">
        <w:rPr>
          <w:b/>
          <w:bCs/>
          <w:sz w:val="20"/>
          <w:szCs w:val="20"/>
        </w:rPr>
        <w:drawing>
          <wp:inline distT="0" distB="0" distL="0" distR="0" wp14:anchorId="581B803D" wp14:editId="7709DC6B">
            <wp:extent cx="5350933" cy="6296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6874" cy="63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06B" w14:textId="77777777" w:rsidR="00F87739" w:rsidRDefault="00F87739" w:rsidP="00AC14E3">
      <w:pPr>
        <w:rPr>
          <w:b/>
          <w:bCs/>
          <w:sz w:val="20"/>
          <w:szCs w:val="20"/>
        </w:rPr>
      </w:pPr>
    </w:p>
    <w:p w14:paraId="6280BCC2" w14:textId="765D00A6" w:rsidR="00F87739" w:rsidRDefault="00F87739" w:rsidP="00AC14E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pict w14:anchorId="3EFB29BA">
          <v:rect id="_x0000_i1089" style="width:0;height:3pt" o:hralign="center" o:bullet="t" o:hrstd="t" o:hr="t" fillcolor="#a0a0a0" stroked="f"/>
        </w:pict>
      </w:r>
    </w:p>
    <w:p w14:paraId="4BE19332" w14:textId="77777777" w:rsidR="00140DF9" w:rsidRDefault="00140DF9" w:rsidP="00AC14E3">
      <w:pPr>
        <w:rPr>
          <w:b/>
          <w:bCs/>
          <w:sz w:val="28"/>
          <w:szCs w:val="28"/>
        </w:rPr>
      </w:pPr>
    </w:p>
    <w:p w14:paraId="7FA7204D" w14:textId="343E0F66" w:rsidR="00AC14E3" w:rsidRPr="004D0913" w:rsidRDefault="00AC14E3" w:rsidP="00AC14E3">
      <w:pPr>
        <w:rPr>
          <w:b/>
          <w:bCs/>
          <w:sz w:val="28"/>
          <w:szCs w:val="28"/>
        </w:rPr>
      </w:pPr>
      <w:r w:rsidRPr="004D0913">
        <w:rPr>
          <w:b/>
          <w:bCs/>
          <w:sz w:val="28"/>
          <w:szCs w:val="28"/>
        </w:rPr>
        <w:t>Input Values</w:t>
      </w:r>
    </w:p>
    <w:p w14:paraId="58B407AA" w14:textId="0D96F0E2" w:rsidR="00F87739" w:rsidRPr="00A13DF3" w:rsidRDefault="00AC14E3" w:rsidP="00A13DF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33683AC" wp14:editId="5B6EAAEA">
            <wp:extent cx="5731510" cy="2048933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35" cy="20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27919465" wp14:editId="6EBAA0A1">
            <wp:extent cx="5731510" cy="2934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1AC32465" wp14:editId="134235AB">
            <wp:extent cx="5731510" cy="25965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3684259" wp14:editId="35478EB1">
            <wp:extent cx="5731510" cy="3321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7F06FDE2" wp14:editId="6B205AB2">
            <wp:extent cx="5731510" cy="2447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612D4425" wp14:editId="0090C10E">
            <wp:extent cx="5731510" cy="28930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4698" w14:textId="77777777" w:rsidR="00A13DF3" w:rsidRPr="00A13DF3" w:rsidRDefault="00A13DF3" w:rsidP="00A13DF3">
      <w:pPr>
        <w:rPr>
          <w:b/>
          <w:bCs/>
        </w:rPr>
      </w:pPr>
      <w:r w:rsidRPr="00A13DF3">
        <w:rPr>
          <w:rFonts w:ascii="Segoe UI Emoji" w:hAnsi="Segoe UI Emoji" w:cs="Segoe UI Emoji"/>
          <w:b/>
          <w:bCs/>
        </w:rPr>
        <w:lastRenderedPageBreak/>
        <w:t>🧠</w:t>
      </w:r>
      <w:r w:rsidRPr="00A13DF3">
        <w:rPr>
          <w:b/>
          <w:bCs/>
        </w:rPr>
        <w:t xml:space="preserve"> Sample Analytical Queries</w:t>
      </w:r>
    </w:p>
    <w:p w14:paraId="4DF8E878" w14:textId="77777777" w:rsidR="00A13DF3" w:rsidRPr="00A13DF3" w:rsidRDefault="00A13DF3" w:rsidP="00A13DF3">
      <w:pPr>
        <w:numPr>
          <w:ilvl w:val="0"/>
          <w:numId w:val="10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Top 5 most ordered products</w:t>
      </w:r>
    </w:p>
    <w:p w14:paraId="60FB26B9" w14:textId="77777777" w:rsidR="00A13DF3" w:rsidRPr="00A13DF3" w:rsidRDefault="00A13DF3" w:rsidP="00A13DF3">
      <w:pPr>
        <w:numPr>
          <w:ilvl w:val="0"/>
          <w:numId w:val="10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Inventory value per product (price × quantity)</w:t>
      </w:r>
    </w:p>
    <w:p w14:paraId="1E096CF6" w14:textId="77777777" w:rsidR="00A13DF3" w:rsidRPr="00A13DF3" w:rsidRDefault="00A13DF3" w:rsidP="00A13DF3">
      <w:pPr>
        <w:numPr>
          <w:ilvl w:val="0"/>
          <w:numId w:val="10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Delayed shipments beyond expected delivery</w:t>
      </w:r>
    </w:p>
    <w:p w14:paraId="6AA5E677" w14:textId="77777777" w:rsidR="00A13DF3" w:rsidRPr="00A13DF3" w:rsidRDefault="00A13DF3" w:rsidP="00A13DF3">
      <w:pPr>
        <w:numPr>
          <w:ilvl w:val="0"/>
          <w:numId w:val="10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Cancelled or pending orders</w:t>
      </w:r>
    </w:p>
    <w:p w14:paraId="79875FE8" w14:textId="77777777" w:rsidR="00A13DF3" w:rsidRPr="00A13DF3" w:rsidRDefault="00A13DF3" w:rsidP="00A13DF3">
      <w:pPr>
        <w:numPr>
          <w:ilvl w:val="0"/>
          <w:numId w:val="10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Warehouses with the most shipment activity</w:t>
      </w:r>
    </w:p>
    <w:p w14:paraId="59775113" w14:textId="77777777" w:rsidR="00A13DF3" w:rsidRPr="00A13DF3" w:rsidRDefault="00A13DF3" w:rsidP="00A13DF3">
      <w:pPr>
        <w:numPr>
          <w:ilvl w:val="0"/>
          <w:numId w:val="10"/>
        </w:num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Products that were never ordered</w:t>
      </w:r>
    </w:p>
    <w:p w14:paraId="516E213D" w14:textId="77777777" w:rsidR="00A13DF3" w:rsidRPr="00A13DF3" w:rsidRDefault="00A13DF3" w:rsidP="00A13DF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These are pre-written and available at the end of the .sql file under comments.</w:t>
      </w:r>
    </w:p>
    <w:p w14:paraId="08FE0B1D" w14:textId="77777777" w:rsidR="00A13DF3" w:rsidRDefault="00A13DF3" w:rsidP="00A13DF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pict w14:anchorId="1117A8F2">
          <v:rect id="_x0000_i1086" style="width:0;height:3pt" o:hralign="center" o:bullet="t" o:hrstd="t" o:hr="t" fillcolor="#a0a0a0" stroked="f"/>
        </w:pict>
      </w:r>
    </w:p>
    <w:p w14:paraId="6E2C266F" w14:textId="77777777" w:rsidR="00395D78" w:rsidRPr="004D0913" w:rsidRDefault="004047F8" w:rsidP="00A13DF3">
      <w:pPr>
        <w:rPr>
          <w:b/>
          <w:bCs/>
          <w:sz w:val="28"/>
          <w:szCs w:val="28"/>
        </w:rPr>
      </w:pPr>
      <w:r w:rsidRPr="004D0913">
        <w:rPr>
          <w:b/>
          <w:bCs/>
          <w:sz w:val="28"/>
          <w:szCs w:val="28"/>
        </w:rPr>
        <w:t>Sql query and Output</w:t>
      </w:r>
    </w:p>
    <w:p w14:paraId="5750625E" w14:textId="30E8CDCE" w:rsidR="004047F8" w:rsidRDefault="00395D78" w:rsidP="00A13DF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BBEF5E3" wp14:editId="6B5B2548">
            <wp:extent cx="5731510" cy="5738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49E6" w14:textId="77777777" w:rsidR="00F87739" w:rsidRDefault="00F87739" w:rsidP="00A13DF3">
      <w:pPr>
        <w:rPr>
          <w:b/>
          <w:bCs/>
          <w:sz w:val="20"/>
          <w:szCs w:val="20"/>
        </w:rPr>
      </w:pPr>
    </w:p>
    <w:p w14:paraId="027DBEF8" w14:textId="2B5E28FD" w:rsidR="00F87739" w:rsidRDefault="00F87739" w:rsidP="00A13DF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65732B9" wp14:editId="0FF3E497">
            <wp:extent cx="5731510" cy="6715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D8EB" w14:textId="429CD0CE" w:rsidR="00395D78" w:rsidRDefault="003D777B" w:rsidP="00A13DF3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B4A2685" wp14:editId="49ADCB54">
            <wp:extent cx="5731510" cy="5494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3DCD7AA3" wp14:editId="385C78E6">
            <wp:extent cx="5731510" cy="3245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D78">
        <w:rPr>
          <w:b/>
          <w:bCs/>
          <w:noProof/>
          <w:sz w:val="20"/>
          <w:szCs w:val="20"/>
        </w:rPr>
        <w:t xml:space="preserve"> </w:t>
      </w:r>
    </w:p>
    <w:p w14:paraId="417766C9" w14:textId="77777777" w:rsidR="00F87739" w:rsidRDefault="00F87739" w:rsidP="00A13DF3">
      <w:pPr>
        <w:rPr>
          <w:b/>
          <w:bCs/>
          <w:noProof/>
          <w:sz w:val="20"/>
          <w:szCs w:val="20"/>
        </w:rPr>
      </w:pPr>
    </w:p>
    <w:p w14:paraId="39360FF6" w14:textId="77777777" w:rsidR="00F87739" w:rsidRDefault="00F87739" w:rsidP="00A13DF3">
      <w:pPr>
        <w:rPr>
          <w:b/>
          <w:bCs/>
          <w:noProof/>
          <w:sz w:val="20"/>
          <w:szCs w:val="20"/>
        </w:rPr>
      </w:pPr>
    </w:p>
    <w:p w14:paraId="6927E5DD" w14:textId="77777777" w:rsidR="00F87739" w:rsidRDefault="00F87739" w:rsidP="00A13DF3">
      <w:pPr>
        <w:rPr>
          <w:b/>
          <w:bCs/>
          <w:noProof/>
          <w:sz w:val="20"/>
          <w:szCs w:val="20"/>
        </w:rPr>
      </w:pPr>
    </w:p>
    <w:p w14:paraId="3D0BEF59" w14:textId="0DE9EB33" w:rsidR="00F87739" w:rsidRDefault="00F87739" w:rsidP="00A13DF3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1F0AA0A" wp14:editId="1F22938E">
            <wp:extent cx="5731510" cy="2960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E545" w14:textId="77777777" w:rsidR="00F87739" w:rsidRDefault="00F87739" w:rsidP="00A13DF3">
      <w:pPr>
        <w:rPr>
          <w:b/>
          <w:bCs/>
          <w:noProof/>
          <w:sz w:val="20"/>
          <w:szCs w:val="20"/>
        </w:rPr>
      </w:pPr>
    </w:p>
    <w:p w14:paraId="2B39C14F" w14:textId="77777777" w:rsidR="00F87739" w:rsidRDefault="00F87739" w:rsidP="00A13DF3">
      <w:pPr>
        <w:rPr>
          <w:b/>
          <w:bCs/>
          <w:noProof/>
          <w:sz w:val="20"/>
          <w:szCs w:val="20"/>
        </w:rPr>
      </w:pPr>
    </w:p>
    <w:p w14:paraId="2F8D9EA0" w14:textId="799EEF66" w:rsidR="00F87739" w:rsidRDefault="00F87739" w:rsidP="00A13DF3">
      <w:pPr>
        <w:rPr>
          <w:b/>
          <w:bCs/>
          <w:noProof/>
          <w:sz w:val="20"/>
          <w:szCs w:val="20"/>
        </w:rPr>
      </w:pPr>
    </w:p>
    <w:p w14:paraId="49118885" w14:textId="77777777" w:rsidR="00F87739" w:rsidRDefault="00F87739" w:rsidP="00A13DF3">
      <w:pPr>
        <w:rPr>
          <w:b/>
          <w:bCs/>
          <w:noProof/>
          <w:sz w:val="20"/>
          <w:szCs w:val="20"/>
        </w:rPr>
      </w:pPr>
    </w:p>
    <w:p w14:paraId="06457F44" w14:textId="77777777" w:rsidR="00F87739" w:rsidRDefault="00F87739" w:rsidP="00A13DF3">
      <w:pPr>
        <w:rPr>
          <w:b/>
          <w:bCs/>
          <w:noProof/>
          <w:sz w:val="20"/>
          <w:szCs w:val="20"/>
        </w:rPr>
      </w:pPr>
    </w:p>
    <w:p w14:paraId="524B9B81" w14:textId="39999814" w:rsidR="00F87739" w:rsidRDefault="00F87739" w:rsidP="00A13DF3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46C068A" wp14:editId="31DD16B7">
            <wp:extent cx="5731510" cy="2315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82CF" w14:textId="60AAD57A" w:rsidR="00395D78" w:rsidRDefault="003D777B" w:rsidP="00A13DF3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4D24469" wp14:editId="43BEB0DE">
            <wp:extent cx="5249008" cy="72400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0A8653D" wp14:editId="1AB4F1D4">
            <wp:extent cx="5731510" cy="2077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9B12" w14:textId="77777777" w:rsidR="00395D78" w:rsidRPr="00395D78" w:rsidRDefault="00395D78" w:rsidP="00395D78">
      <w:pPr>
        <w:rPr>
          <w:sz w:val="20"/>
          <w:szCs w:val="20"/>
        </w:rPr>
      </w:pPr>
    </w:p>
    <w:p w14:paraId="0541B612" w14:textId="77777777" w:rsidR="00395D78" w:rsidRPr="00395D78" w:rsidRDefault="00395D78" w:rsidP="00395D78">
      <w:pPr>
        <w:rPr>
          <w:sz w:val="20"/>
          <w:szCs w:val="20"/>
        </w:rPr>
      </w:pPr>
    </w:p>
    <w:p w14:paraId="273DD970" w14:textId="77777777" w:rsidR="00395D78" w:rsidRPr="00395D78" w:rsidRDefault="00395D78" w:rsidP="00395D78">
      <w:pPr>
        <w:rPr>
          <w:sz w:val="20"/>
          <w:szCs w:val="20"/>
        </w:rPr>
      </w:pPr>
    </w:p>
    <w:p w14:paraId="2D051912" w14:textId="003E6C17" w:rsidR="00395D78" w:rsidRDefault="00395D78" w:rsidP="00395D78">
      <w:pPr>
        <w:tabs>
          <w:tab w:val="left" w:pos="5053"/>
        </w:tabs>
        <w:rPr>
          <w:sz w:val="20"/>
          <w:szCs w:val="20"/>
        </w:rPr>
      </w:pPr>
    </w:p>
    <w:p w14:paraId="0B76A097" w14:textId="77777777" w:rsidR="00F87739" w:rsidRDefault="00F87739" w:rsidP="00395D78">
      <w:pPr>
        <w:tabs>
          <w:tab w:val="left" w:pos="5053"/>
        </w:tabs>
        <w:rPr>
          <w:sz w:val="20"/>
          <w:szCs w:val="20"/>
        </w:rPr>
      </w:pPr>
    </w:p>
    <w:p w14:paraId="3F70A00E" w14:textId="77777777" w:rsidR="00F87739" w:rsidRDefault="00F87739" w:rsidP="00395D78">
      <w:pPr>
        <w:tabs>
          <w:tab w:val="left" w:pos="5053"/>
        </w:tabs>
        <w:rPr>
          <w:sz w:val="20"/>
          <w:szCs w:val="20"/>
        </w:rPr>
      </w:pPr>
    </w:p>
    <w:p w14:paraId="7EE6AAF2" w14:textId="7238FA5A" w:rsidR="00F87739" w:rsidRPr="00395D78" w:rsidRDefault="00F87739" w:rsidP="00395D78">
      <w:pPr>
        <w:tabs>
          <w:tab w:val="left" w:pos="5053"/>
        </w:tabs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EE93307" wp14:editId="4239B28E">
            <wp:extent cx="5731510" cy="21799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4F15" w14:textId="1D1846E0" w:rsidR="00F87739" w:rsidRDefault="003D777B" w:rsidP="00A13DF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09ECC3B" wp14:editId="3A098206">
            <wp:extent cx="5658640" cy="7744906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CE630B2" wp14:editId="0547A0CA">
            <wp:extent cx="5731510" cy="47282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739">
        <w:rPr>
          <w:b/>
          <w:bCs/>
          <w:sz w:val="20"/>
          <w:szCs w:val="20"/>
        </w:rPr>
        <w:t xml:space="preserve">                                       </w:t>
      </w:r>
    </w:p>
    <w:p w14:paraId="599726EC" w14:textId="77777777" w:rsidR="00F87739" w:rsidRDefault="00F87739" w:rsidP="00A13DF3">
      <w:pPr>
        <w:rPr>
          <w:b/>
          <w:bCs/>
          <w:sz w:val="20"/>
          <w:szCs w:val="20"/>
        </w:rPr>
      </w:pPr>
    </w:p>
    <w:p w14:paraId="0A2DC56E" w14:textId="77777777" w:rsidR="00F87739" w:rsidRDefault="00F87739" w:rsidP="00A13DF3">
      <w:pPr>
        <w:rPr>
          <w:b/>
          <w:bCs/>
          <w:sz w:val="20"/>
          <w:szCs w:val="20"/>
        </w:rPr>
      </w:pPr>
    </w:p>
    <w:p w14:paraId="0EB047BD" w14:textId="77777777" w:rsidR="00F87739" w:rsidRDefault="00F87739" w:rsidP="00A13DF3">
      <w:pPr>
        <w:rPr>
          <w:b/>
          <w:bCs/>
          <w:sz w:val="20"/>
          <w:szCs w:val="20"/>
        </w:rPr>
      </w:pPr>
    </w:p>
    <w:p w14:paraId="38AC9AFD" w14:textId="50C29F45" w:rsidR="00F87739" w:rsidRDefault="00F87739" w:rsidP="00A13DF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564FF38" wp14:editId="1F2FE7D1">
            <wp:extent cx="5731510" cy="17481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0112" w14:textId="0DC315C8" w:rsidR="004047F8" w:rsidRDefault="00F87739" w:rsidP="00A13DF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390EFE3" wp14:editId="40DEE006">
            <wp:extent cx="5731510" cy="3691467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46" cy="37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3C000190" wp14:editId="0349A576">
            <wp:extent cx="5731510" cy="50952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7B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691442F" wp14:editId="33C3E1EB">
            <wp:extent cx="5731510" cy="6383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7B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5C799EE" wp14:editId="7E57AECE">
            <wp:extent cx="5731510" cy="45567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7B">
        <w:rPr>
          <w:b/>
          <w:bCs/>
          <w:noProof/>
          <w:sz w:val="20"/>
          <w:szCs w:val="20"/>
        </w:rPr>
        <w:drawing>
          <wp:inline distT="0" distB="0" distL="0" distR="0" wp14:anchorId="0BBC4EEF" wp14:editId="3A62C669">
            <wp:extent cx="5731510" cy="17195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7B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97E2142" wp14:editId="30C46857">
            <wp:extent cx="5731510" cy="27762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7B">
        <w:rPr>
          <w:b/>
          <w:bCs/>
          <w:noProof/>
          <w:sz w:val="20"/>
          <w:szCs w:val="20"/>
        </w:rPr>
        <w:drawing>
          <wp:inline distT="0" distB="0" distL="0" distR="0" wp14:anchorId="47B04B86" wp14:editId="2CDC159B">
            <wp:extent cx="5731510" cy="50247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60E4" w14:textId="77777777" w:rsidR="004047F8" w:rsidRDefault="004047F8" w:rsidP="00A13DF3">
      <w:pPr>
        <w:rPr>
          <w:b/>
          <w:bCs/>
          <w:sz w:val="20"/>
          <w:szCs w:val="20"/>
        </w:rPr>
      </w:pPr>
    </w:p>
    <w:p w14:paraId="58CB6E24" w14:textId="77777777" w:rsidR="004047F8" w:rsidRDefault="004047F8" w:rsidP="00A13DF3">
      <w:pPr>
        <w:rPr>
          <w:b/>
          <w:bCs/>
          <w:sz w:val="20"/>
          <w:szCs w:val="20"/>
        </w:rPr>
      </w:pPr>
    </w:p>
    <w:p w14:paraId="22D98BAE" w14:textId="14276487" w:rsidR="004047F8" w:rsidRDefault="00395D78" w:rsidP="00A13DF3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3FBBA47" wp14:editId="46483F72">
            <wp:extent cx="5731510" cy="53200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B080" w14:textId="77777777" w:rsidR="004047F8" w:rsidRDefault="004047F8" w:rsidP="00A13DF3">
      <w:pPr>
        <w:rPr>
          <w:b/>
          <w:bCs/>
          <w:sz w:val="20"/>
          <w:szCs w:val="20"/>
        </w:rPr>
      </w:pPr>
    </w:p>
    <w:p w14:paraId="547BF46D" w14:textId="77777777" w:rsidR="004047F8" w:rsidRDefault="004047F8" w:rsidP="00A13DF3">
      <w:pPr>
        <w:rPr>
          <w:b/>
          <w:bCs/>
          <w:sz w:val="20"/>
          <w:szCs w:val="20"/>
        </w:rPr>
      </w:pPr>
    </w:p>
    <w:p w14:paraId="2CE64FD8" w14:textId="77777777" w:rsidR="004047F8" w:rsidRDefault="004047F8" w:rsidP="00A13DF3">
      <w:pPr>
        <w:rPr>
          <w:b/>
          <w:bCs/>
          <w:sz w:val="20"/>
          <w:szCs w:val="20"/>
        </w:rPr>
      </w:pPr>
    </w:p>
    <w:p w14:paraId="21F4AE3F" w14:textId="77777777" w:rsidR="004047F8" w:rsidRPr="00A13DF3" w:rsidRDefault="004047F8" w:rsidP="00A13DF3">
      <w:pPr>
        <w:rPr>
          <w:b/>
          <w:bCs/>
          <w:sz w:val="20"/>
          <w:szCs w:val="20"/>
        </w:rPr>
      </w:pPr>
    </w:p>
    <w:p w14:paraId="224AEC0B" w14:textId="00C1E2FA" w:rsidR="004D0913" w:rsidRPr="004D0913" w:rsidRDefault="00A13DF3" w:rsidP="00A13DF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pict w14:anchorId="53B90CA7">
          <v:rect id="_x0000_i1087" style="width:0;height:3pt" o:hralign="center" o:hrstd="t" o:hr="t" fillcolor="#a0a0a0" stroked="f"/>
        </w:pict>
      </w:r>
    </w:p>
    <w:p w14:paraId="18C01A09" w14:textId="37CF49EE" w:rsidR="00A13DF3" w:rsidRPr="00A13DF3" w:rsidRDefault="00A13DF3" w:rsidP="00A13DF3">
      <w:pPr>
        <w:rPr>
          <w:b/>
          <w:bCs/>
          <w:sz w:val="20"/>
          <w:szCs w:val="20"/>
        </w:rPr>
      </w:pPr>
      <w:r w:rsidRPr="00A13DF3">
        <w:rPr>
          <w:rFonts w:ascii="Segoe UI Emoji" w:hAnsi="Segoe UI Emoji" w:cs="Segoe UI Emoji"/>
          <w:b/>
          <w:bCs/>
          <w:sz w:val="20"/>
          <w:szCs w:val="20"/>
        </w:rPr>
        <w:t>📝</w:t>
      </w:r>
      <w:r w:rsidRPr="00A13DF3">
        <w:rPr>
          <w:b/>
          <w:bCs/>
          <w:sz w:val="20"/>
          <w:szCs w:val="20"/>
        </w:rPr>
        <w:t xml:space="preserve"> License</w:t>
      </w:r>
    </w:p>
    <w:p w14:paraId="1CB384E4" w14:textId="77777777" w:rsidR="00A13DF3" w:rsidRPr="00A13DF3" w:rsidRDefault="00A13DF3" w:rsidP="00A13DF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t>This project is open-source and intended for academic, training, and demonstration purposes. Contributions are welcome!</w:t>
      </w:r>
    </w:p>
    <w:p w14:paraId="2DFDEC75" w14:textId="77777777" w:rsidR="00A13DF3" w:rsidRPr="00A13DF3" w:rsidRDefault="00A13DF3" w:rsidP="00A13DF3">
      <w:pPr>
        <w:rPr>
          <w:b/>
          <w:bCs/>
          <w:sz w:val="20"/>
          <w:szCs w:val="20"/>
        </w:rPr>
      </w:pPr>
      <w:r w:rsidRPr="00A13DF3">
        <w:rPr>
          <w:b/>
          <w:bCs/>
          <w:sz w:val="20"/>
          <w:szCs w:val="20"/>
        </w:rPr>
        <w:pict w14:anchorId="7D273A1B">
          <v:rect id="_x0000_i1073" style="width:0;height:3pt" o:hralign="center" o:hrstd="t" o:hr="t" fillcolor="#a0a0a0" stroked="f"/>
        </w:pict>
      </w:r>
    </w:p>
    <w:p w14:paraId="44CEE926" w14:textId="3141CB8F" w:rsidR="004D0913" w:rsidRPr="00A13DF3" w:rsidRDefault="004D0913" w:rsidP="004D0913">
      <w:pPr>
        <w:rPr>
          <w:b/>
          <w:bCs/>
          <w:sz w:val="20"/>
          <w:szCs w:val="20"/>
        </w:rPr>
      </w:pPr>
      <w:r w:rsidRPr="004D0913">
        <w:rPr>
          <w:rFonts w:ascii="Segoe UI Emoji" w:hAnsi="Segoe UI Emoji" w:cs="Segoe UI Emoji"/>
          <w:b/>
          <w:bCs/>
          <w:sz w:val="20"/>
          <w:szCs w:val="20"/>
        </w:rPr>
        <w:t>🐙 GitHub: </w:t>
      </w:r>
      <w:hyperlink r:id="rId35" w:history="1">
        <w:r w:rsidRPr="004D0913">
          <w:rPr>
            <w:rStyle w:val="Hyperlink"/>
            <w:rFonts w:ascii="Segoe UI Emoji" w:hAnsi="Segoe UI Emoji" w:cs="Segoe UI Emoji"/>
            <w:b/>
            <w:bCs/>
            <w:sz w:val="20"/>
            <w:szCs w:val="20"/>
          </w:rPr>
          <w:t>github.com/IAMD</w:t>
        </w:r>
        <w:r w:rsidRPr="004D0913">
          <w:rPr>
            <w:rStyle w:val="Hyperlink"/>
            <w:rFonts w:ascii="Segoe UI Emoji" w:hAnsi="Segoe UI Emoji" w:cs="Segoe UI Emoji"/>
            <w:b/>
            <w:bCs/>
            <w:sz w:val="20"/>
            <w:szCs w:val="20"/>
          </w:rPr>
          <w:t>H</w:t>
        </w:r>
        <w:r w:rsidRPr="004D0913">
          <w:rPr>
            <w:rStyle w:val="Hyperlink"/>
            <w:rFonts w:ascii="Segoe UI Emoji" w:hAnsi="Segoe UI Emoji" w:cs="Segoe UI Emoji"/>
            <w:b/>
            <w:bCs/>
            <w:sz w:val="20"/>
            <w:szCs w:val="20"/>
          </w:rPr>
          <w:t>AR</w:t>
        </w:r>
        <w:r w:rsidRPr="004D0913">
          <w:rPr>
            <w:rStyle w:val="Hyperlink"/>
            <w:rFonts w:ascii="Segoe UI Emoji" w:hAnsi="Segoe UI Emoji" w:cs="Segoe UI Emoji"/>
            <w:b/>
            <w:bCs/>
            <w:sz w:val="20"/>
            <w:szCs w:val="20"/>
          </w:rPr>
          <w:t>M</w:t>
        </w:r>
        <w:r w:rsidRPr="004D0913">
          <w:rPr>
            <w:rStyle w:val="Hyperlink"/>
            <w:rFonts w:ascii="Segoe UI Emoji" w:hAnsi="Segoe UI Emoji" w:cs="Segoe UI Emoji"/>
            <w:b/>
            <w:bCs/>
            <w:sz w:val="20"/>
            <w:szCs w:val="20"/>
          </w:rPr>
          <w:t>A</w:t>
        </w:r>
      </w:hyperlink>
      <w:r>
        <w:rPr>
          <w:rFonts w:ascii="Segoe UI Emoji" w:hAnsi="Segoe UI Emoji" w:cs="Segoe UI Emoji"/>
          <w:b/>
          <w:bCs/>
          <w:sz w:val="20"/>
          <w:szCs w:val="20"/>
        </w:rPr>
        <w:tab/>
      </w:r>
      <w:r>
        <w:rPr>
          <w:rFonts w:ascii="Segoe UI Emoji" w:hAnsi="Segoe UI Emoji" w:cs="Segoe UI Emoji"/>
          <w:b/>
          <w:bCs/>
          <w:sz w:val="20"/>
          <w:szCs w:val="20"/>
        </w:rPr>
        <w:tab/>
      </w:r>
      <w:r>
        <w:rPr>
          <w:rFonts w:ascii="Segoe UI Emoji" w:hAnsi="Segoe UI Emoji" w:cs="Segoe UI Emoji"/>
          <w:b/>
          <w:bCs/>
          <w:sz w:val="20"/>
          <w:szCs w:val="20"/>
        </w:rPr>
        <w:tab/>
      </w:r>
      <w:r>
        <w:rPr>
          <w:rFonts w:ascii="Segoe UI Emoji" w:hAnsi="Segoe UI Emoji" w:cs="Segoe UI Emoji"/>
          <w:b/>
          <w:bCs/>
          <w:sz w:val="20"/>
          <w:szCs w:val="20"/>
        </w:rPr>
        <w:tab/>
      </w:r>
      <w:r>
        <w:rPr>
          <w:rFonts w:ascii="Segoe UI Emoji" w:hAnsi="Segoe UI Emoji" w:cs="Segoe UI Emoji"/>
          <w:b/>
          <w:bCs/>
          <w:sz w:val="20"/>
          <w:szCs w:val="20"/>
        </w:rPr>
        <w:tab/>
      </w:r>
      <w:r>
        <w:rPr>
          <w:rFonts w:ascii="Segoe UI Emoji" w:hAnsi="Segoe UI Emoji" w:cs="Segoe UI Emoji"/>
          <w:b/>
          <w:bCs/>
          <w:sz w:val="20"/>
          <w:szCs w:val="20"/>
        </w:rPr>
        <w:tab/>
        <w:t xml:space="preserve"> </w:t>
      </w:r>
      <w:r w:rsidRPr="00A13DF3">
        <w:rPr>
          <w:rFonts w:ascii="Segoe UI Emoji" w:hAnsi="Segoe UI Emoji" w:cs="Segoe UI Emoji"/>
          <w:b/>
          <w:bCs/>
          <w:sz w:val="20"/>
          <w:szCs w:val="20"/>
        </w:rPr>
        <w:t>👤</w:t>
      </w:r>
      <w:r w:rsidRPr="00A13DF3">
        <w:rPr>
          <w:b/>
          <w:bCs/>
          <w:sz w:val="20"/>
          <w:szCs w:val="20"/>
        </w:rPr>
        <w:t xml:space="preserve"> Author</w:t>
      </w:r>
    </w:p>
    <w:p w14:paraId="0B3DD561" w14:textId="099724E3" w:rsidR="00A13DF3" w:rsidRPr="004D0913" w:rsidRDefault="004D0913" w:rsidP="004D0913">
      <w:pPr>
        <w:ind w:left="720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</w:t>
      </w:r>
      <w:r w:rsidRPr="00A13DF3">
        <w:rPr>
          <w:b/>
          <w:bCs/>
          <w:sz w:val="20"/>
          <w:szCs w:val="20"/>
        </w:rPr>
        <w:t>Dharmaraja</w:t>
      </w:r>
      <w:r>
        <w:rPr>
          <w:b/>
          <w:bCs/>
          <w:sz w:val="20"/>
          <w:szCs w:val="20"/>
        </w:rPr>
        <w:t>n M</w:t>
      </w:r>
      <w:r w:rsidRPr="00A13DF3">
        <w:rPr>
          <w:b/>
          <w:bCs/>
          <w:sz w:val="20"/>
          <w:szCs w:val="20"/>
        </w:rPr>
        <w:br/>
      </w:r>
      <w:r>
        <w:rPr>
          <w:b/>
          <w:bCs/>
          <w:sz w:val="20"/>
          <w:szCs w:val="20"/>
        </w:rPr>
        <w:t xml:space="preserve">   </w:t>
      </w:r>
      <w:hyperlink r:id="rId36" w:history="1">
        <w:r w:rsidRPr="00A13DF3">
          <w:rPr>
            <w:rStyle w:val="Hyperlink"/>
            <w:b/>
            <w:bCs/>
            <w:sz w:val="20"/>
            <w:szCs w:val="20"/>
          </w:rPr>
          <w:t>LinkedIn Pr</w:t>
        </w:r>
        <w:r w:rsidRPr="00A13DF3">
          <w:rPr>
            <w:rStyle w:val="Hyperlink"/>
            <w:b/>
            <w:bCs/>
            <w:sz w:val="20"/>
            <w:szCs w:val="20"/>
          </w:rPr>
          <w:t>o</w:t>
        </w:r>
        <w:r w:rsidRPr="00A13DF3">
          <w:rPr>
            <w:rStyle w:val="Hyperlink"/>
            <w:b/>
            <w:bCs/>
            <w:sz w:val="20"/>
            <w:szCs w:val="20"/>
          </w:rPr>
          <w:t>file</w:t>
        </w:r>
      </w:hyperlink>
      <w:r w:rsidRPr="00A13DF3">
        <w:rPr>
          <w:b/>
          <w:bCs/>
          <w:sz w:val="20"/>
          <w:szCs w:val="20"/>
        </w:rPr>
        <w:br/>
      </w:r>
    </w:p>
    <w:sectPr w:rsidR="00A13DF3" w:rsidRPr="004D0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0BEF0" w14:textId="77777777" w:rsidR="00407507" w:rsidRDefault="00407507" w:rsidP="00395D78">
      <w:pPr>
        <w:spacing w:after="0" w:line="240" w:lineRule="auto"/>
      </w:pPr>
      <w:r>
        <w:separator/>
      </w:r>
    </w:p>
  </w:endnote>
  <w:endnote w:type="continuationSeparator" w:id="0">
    <w:p w14:paraId="4DC796D0" w14:textId="77777777" w:rsidR="00407507" w:rsidRDefault="00407507" w:rsidP="00395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919C5" w14:textId="77777777" w:rsidR="00407507" w:rsidRDefault="00407507" w:rsidP="00395D78">
      <w:pPr>
        <w:spacing w:after="0" w:line="240" w:lineRule="auto"/>
      </w:pPr>
      <w:r>
        <w:separator/>
      </w:r>
    </w:p>
  </w:footnote>
  <w:footnote w:type="continuationSeparator" w:id="0">
    <w:p w14:paraId="65820D01" w14:textId="77777777" w:rsidR="00407507" w:rsidRDefault="00407507" w:rsidP="00395D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69" style="width:0;height:3pt" o:hralign="center" o:bullet="t" o:hrstd="t" o:hr="t" fillcolor="#a0a0a0" stroked="f"/>
    </w:pict>
  </w:numPicBullet>
  <w:abstractNum w:abstractNumId="0" w15:restartNumberingAfterBreak="0">
    <w:nsid w:val="073B08AD"/>
    <w:multiLevelType w:val="multilevel"/>
    <w:tmpl w:val="01B2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512A7"/>
    <w:multiLevelType w:val="multilevel"/>
    <w:tmpl w:val="8190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50579"/>
    <w:multiLevelType w:val="multilevel"/>
    <w:tmpl w:val="3F4E2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5800F4"/>
    <w:multiLevelType w:val="multilevel"/>
    <w:tmpl w:val="5A64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9F4FB4"/>
    <w:multiLevelType w:val="multilevel"/>
    <w:tmpl w:val="D32CB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054933"/>
    <w:multiLevelType w:val="multilevel"/>
    <w:tmpl w:val="D0FA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FD6343"/>
    <w:multiLevelType w:val="multilevel"/>
    <w:tmpl w:val="99C0E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67593B"/>
    <w:multiLevelType w:val="multilevel"/>
    <w:tmpl w:val="E4148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395DCB"/>
    <w:multiLevelType w:val="multilevel"/>
    <w:tmpl w:val="E9E48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36496E"/>
    <w:multiLevelType w:val="multilevel"/>
    <w:tmpl w:val="7DAA6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663BDC"/>
    <w:multiLevelType w:val="multilevel"/>
    <w:tmpl w:val="52D40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008363">
    <w:abstractNumId w:val="1"/>
  </w:num>
  <w:num w:numId="2" w16cid:durableId="204215098">
    <w:abstractNumId w:val="7"/>
  </w:num>
  <w:num w:numId="3" w16cid:durableId="710809628">
    <w:abstractNumId w:val="5"/>
  </w:num>
  <w:num w:numId="4" w16cid:durableId="1987322418">
    <w:abstractNumId w:val="6"/>
  </w:num>
  <w:num w:numId="5" w16cid:durableId="1924099157">
    <w:abstractNumId w:val="10"/>
  </w:num>
  <w:num w:numId="6" w16cid:durableId="617569746">
    <w:abstractNumId w:val="0"/>
  </w:num>
  <w:num w:numId="7" w16cid:durableId="1981223734">
    <w:abstractNumId w:val="9"/>
  </w:num>
  <w:num w:numId="8" w16cid:durableId="221019686">
    <w:abstractNumId w:val="2"/>
  </w:num>
  <w:num w:numId="9" w16cid:durableId="1453285677">
    <w:abstractNumId w:val="4"/>
  </w:num>
  <w:num w:numId="10" w16cid:durableId="521170091">
    <w:abstractNumId w:val="3"/>
  </w:num>
  <w:num w:numId="11" w16cid:durableId="20935757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F3"/>
    <w:rsid w:val="00140DF9"/>
    <w:rsid w:val="00395D78"/>
    <w:rsid w:val="003D777B"/>
    <w:rsid w:val="004047F8"/>
    <w:rsid w:val="00407507"/>
    <w:rsid w:val="00437DAD"/>
    <w:rsid w:val="004D0913"/>
    <w:rsid w:val="008C739D"/>
    <w:rsid w:val="00A13DF3"/>
    <w:rsid w:val="00A849B0"/>
    <w:rsid w:val="00AC14E3"/>
    <w:rsid w:val="00B51F85"/>
    <w:rsid w:val="00F8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90773"/>
  <w15:chartTrackingRefBased/>
  <w15:docId w15:val="{3D0FE0B2-D31F-4C03-90D6-47D95DD2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913"/>
  </w:style>
  <w:style w:type="paragraph" w:styleId="Heading1">
    <w:name w:val="heading 1"/>
    <w:basedOn w:val="Normal"/>
    <w:next w:val="Normal"/>
    <w:link w:val="Heading1Char"/>
    <w:uiPriority w:val="9"/>
    <w:qFormat/>
    <w:rsid w:val="00A13D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D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D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D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D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D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D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D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D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D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D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D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D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D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D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D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D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D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D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D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D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D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D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D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D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D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D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D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D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3D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3DF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5D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D78"/>
  </w:style>
  <w:style w:type="paragraph" w:styleId="Footer">
    <w:name w:val="footer"/>
    <w:basedOn w:val="Normal"/>
    <w:link w:val="FooterChar"/>
    <w:uiPriority w:val="99"/>
    <w:unhideWhenUsed/>
    <w:rsid w:val="00395D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78"/>
  </w:style>
  <w:style w:type="character" w:styleId="FollowedHyperlink">
    <w:name w:val="FollowedHyperlink"/>
    <w:basedOn w:val="DefaultParagraphFont"/>
    <w:uiPriority w:val="99"/>
    <w:semiHidden/>
    <w:unhideWhenUsed/>
    <w:rsid w:val="004D09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1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344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46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69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345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3D444D"/>
                                <w:left w:val="single" w:sz="4" w:space="0" w:color="3D444D"/>
                                <w:bottom w:val="single" w:sz="4" w:space="0" w:color="3D444D"/>
                                <w:right w:val="single" w:sz="4" w:space="0" w:color="3D444D"/>
                              </w:divBdr>
                              <w:divsChild>
                                <w:div w:id="175551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780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806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69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13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571432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770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086100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single" w:sz="24" w:space="12" w:color="3D444D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55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723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079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0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5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155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70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3D444D"/>
                                <w:left w:val="single" w:sz="4" w:space="0" w:color="3D444D"/>
                                <w:bottom w:val="single" w:sz="4" w:space="0" w:color="3D444D"/>
                                <w:right w:val="single" w:sz="4" w:space="0" w:color="3D444D"/>
                              </w:divBdr>
                              <w:divsChild>
                                <w:div w:id="1590580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243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35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294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8048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7893598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246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8055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single" w:sz="24" w:space="12" w:color="3D444D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4600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061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6003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9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linkedin.com/in/dharmarajan-a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IAMDHARMA/Supply_Chain_Management_System.gi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18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 rajan</dc:creator>
  <cp:keywords/>
  <dc:description/>
  <cp:lastModifiedBy>dharma rajan</cp:lastModifiedBy>
  <cp:revision>2</cp:revision>
  <dcterms:created xsi:type="dcterms:W3CDTF">2025-08-14T06:19:00Z</dcterms:created>
  <dcterms:modified xsi:type="dcterms:W3CDTF">2025-08-14T07:37:00Z</dcterms:modified>
</cp:coreProperties>
</file>