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398" w:rsidRPr="00526398" w:rsidRDefault="00526398" w:rsidP="005263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526398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System Architecture</w:t>
      </w:r>
    </w:p>
    <w:p w:rsidR="00526398" w:rsidRDefault="00526398" w:rsidP="0052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The system follows a layered architecture:</w:t>
      </w:r>
    </w:p>
    <w:p w:rsidR="00526398" w:rsidRPr="00526398" w:rsidRDefault="00526398" w:rsidP="0052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Presentation Layer</w:t>
      </w: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br/>
        <w:t>→ React Frontend</w:t>
      </w:r>
    </w:p>
    <w:p w:rsidR="00526398" w:rsidRPr="00526398" w:rsidRDefault="00526398" w:rsidP="0052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Application Layer</w:t>
      </w: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br/>
        <w:t>→ ASP.NET Core API</w:t>
      </w:r>
    </w:p>
    <w:p w:rsidR="00526398" w:rsidRPr="00526398" w:rsidRDefault="00526398" w:rsidP="0052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Business Logic Layer</w:t>
      </w: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br/>
        <w:t xml:space="preserve">→ </w:t>
      </w:r>
      <w:proofErr w:type="spellStart"/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FirebirdHelper</w:t>
      </w:r>
      <w:proofErr w:type="spellEnd"/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and Controllers</w:t>
      </w:r>
    </w:p>
    <w:p w:rsidR="00526398" w:rsidRPr="00526398" w:rsidRDefault="00526398" w:rsidP="0052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Data Layer</w:t>
      </w: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br/>
        <w:t>→ Firebird Database</w:t>
      </w:r>
    </w:p>
    <w:p w:rsidR="00526398" w:rsidRDefault="00526398" w:rsidP="0052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Hardware Layer</w:t>
      </w: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br/>
        <w:t>→ NodeMCU, Flow Sensor, OLED and Buzzer</w:t>
      </w:r>
    </w:p>
    <w:p w:rsidR="00526398" w:rsidRDefault="00526398" w:rsidP="0052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Database Design</w:t>
      </w:r>
    </w:p>
    <w:p w:rsidR="00526398" w:rsidRPr="00526398" w:rsidRDefault="00526398" w:rsidP="00526398">
      <w:pPr>
        <w:pStyle w:val="NoSpacing"/>
        <w:rPr>
          <w:sz w:val="24"/>
          <w:szCs w:val="24"/>
          <w:u w:val="single"/>
          <w:lang w:eastAsia="en-ZW"/>
        </w:rPr>
      </w:pPr>
      <w:r w:rsidRPr="00526398">
        <w:rPr>
          <w:u w:val="single"/>
          <w:lang w:eastAsia="en-ZW"/>
        </w:rPr>
        <w:t>USERS</w:t>
      </w:r>
    </w:p>
    <w:p w:rsidR="00526398" w:rsidRPr="00526398" w:rsidRDefault="00526398" w:rsidP="00526398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id</w:t>
      </w:r>
    </w:p>
    <w:p w:rsidR="00526398" w:rsidRPr="00526398" w:rsidRDefault="00526398" w:rsidP="00526398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name</w:t>
      </w:r>
    </w:p>
    <w:p w:rsidR="00526398" w:rsidRPr="00526398" w:rsidRDefault="00526398" w:rsidP="00526398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address</w:t>
      </w:r>
    </w:p>
    <w:p w:rsidR="00526398" w:rsidRDefault="00526398" w:rsidP="00526398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meter_id</w:t>
      </w:r>
    </w:p>
    <w:p w:rsidR="00526398" w:rsidRPr="00526398" w:rsidRDefault="00526398" w:rsidP="00526398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526398" w:rsidRPr="00526398" w:rsidRDefault="00526398" w:rsidP="00526398">
      <w:pPr>
        <w:pStyle w:val="NoSpacing"/>
        <w:rPr>
          <w:u w:val="single"/>
          <w:lang w:eastAsia="en-ZW"/>
        </w:rPr>
      </w:pPr>
      <w:r w:rsidRPr="00526398">
        <w:rPr>
          <w:u w:val="single"/>
          <w:lang w:eastAsia="en-ZW"/>
        </w:rPr>
        <w:t>WATER_READINGS</w:t>
      </w:r>
    </w:p>
    <w:p w:rsidR="00526398" w:rsidRPr="00526398" w:rsidRDefault="00526398" w:rsidP="00526398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id</w:t>
      </w:r>
    </w:p>
    <w:p w:rsidR="00526398" w:rsidRPr="00526398" w:rsidRDefault="00526398" w:rsidP="00526398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meter_id</w:t>
      </w:r>
    </w:p>
    <w:p w:rsidR="00526398" w:rsidRPr="00526398" w:rsidRDefault="00526398" w:rsidP="00526398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flow_rate</w:t>
      </w:r>
    </w:p>
    <w:p w:rsidR="00526398" w:rsidRPr="00526398" w:rsidRDefault="00526398" w:rsidP="00526398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proofErr w:type="spellStart"/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total_liters</w:t>
      </w:r>
      <w:proofErr w:type="spellEnd"/>
    </w:p>
    <w:p w:rsidR="00526398" w:rsidRPr="00526398" w:rsidRDefault="00526398" w:rsidP="00526398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bill</w:t>
      </w:r>
    </w:p>
    <w:p w:rsidR="00526398" w:rsidRDefault="00526398" w:rsidP="00526398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proofErr w:type="spellStart"/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reading_time</w:t>
      </w:r>
      <w:proofErr w:type="spellEnd"/>
    </w:p>
    <w:p w:rsidR="00526398" w:rsidRPr="00526398" w:rsidRDefault="00526398" w:rsidP="00526398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526398" w:rsidRPr="00526398" w:rsidRDefault="00526398" w:rsidP="00526398">
      <w:pPr>
        <w:pStyle w:val="NoSpacing"/>
        <w:rPr>
          <w:u w:val="single"/>
          <w:lang w:eastAsia="en-ZW"/>
        </w:rPr>
      </w:pPr>
      <w:r w:rsidRPr="00526398">
        <w:rPr>
          <w:u w:val="single"/>
          <w:lang w:eastAsia="en-ZW"/>
        </w:rPr>
        <w:t>ALERTS</w:t>
      </w:r>
    </w:p>
    <w:p w:rsidR="00526398" w:rsidRPr="00526398" w:rsidRDefault="00526398" w:rsidP="00526398">
      <w:pPr>
        <w:pStyle w:val="NoSpacing"/>
        <w:rPr>
          <w:lang w:eastAsia="en-ZW"/>
        </w:rPr>
      </w:pPr>
      <w:r w:rsidRPr="00526398">
        <w:rPr>
          <w:lang w:eastAsia="en-ZW"/>
        </w:rPr>
        <w:t>id</w:t>
      </w:r>
    </w:p>
    <w:p w:rsidR="00526398" w:rsidRPr="00526398" w:rsidRDefault="00526398" w:rsidP="00526398">
      <w:pPr>
        <w:pStyle w:val="NoSpacing"/>
        <w:rPr>
          <w:lang w:eastAsia="en-ZW"/>
        </w:rPr>
      </w:pPr>
      <w:r w:rsidRPr="00526398">
        <w:rPr>
          <w:lang w:eastAsia="en-ZW"/>
        </w:rPr>
        <w:t>meter_id</w:t>
      </w:r>
    </w:p>
    <w:p w:rsidR="00526398" w:rsidRPr="00526398" w:rsidRDefault="00526398" w:rsidP="00526398">
      <w:pPr>
        <w:pStyle w:val="NoSpacing"/>
        <w:rPr>
          <w:lang w:eastAsia="en-ZW"/>
        </w:rPr>
      </w:pPr>
      <w:proofErr w:type="spellStart"/>
      <w:r w:rsidRPr="00526398">
        <w:rPr>
          <w:lang w:eastAsia="en-ZW"/>
        </w:rPr>
        <w:t>alert_type</w:t>
      </w:r>
      <w:proofErr w:type="spellEnd"/>
    </w:p>
    <w:p w:rsidR="00526398" w:rsidRPr="00526398" w:rsidRDefault="00526398" w:rsidP="00526398">
      <w:pPr>
        <w:pStyle w:val="NoSpacing"/>
        <w:rPr>
          <w:lang w:eastAsia="en-ZW"/>
        </w:rPr>
      </w:pPr>
      <w:r w:rsidRPr="00526398">
        <w:rPr>
          <w:lang w:eastAsia="en-ZW"/>
        </w:rPr>
        <w:t>message</w:t>
      </w:r>
    </w:p>
    <w:p w:rsidR="00526398" w:rsidRDefault="00526398" w:rsidP="00526398">
      <w:pPr>
        <w:pStyle w:val="NoSpacing"/>
        <w:rPr>
          <w:lang w:eastAsia="en-ZW"/>
        </w:rPr>
      </w:pPr>
      <w:proofErr w:type="spellStart"/>
      <w:r w:rsidRPr="00526398">
        <w:rPr>
          <w:lang w:eastAsia="en-ZW"/>
        </w:rPr>
        <w:t>created_at</w:t>
      </w:r>
      <w:proofErr w:type="spellEnd"/>
    </w:p>
    <w:p w:rsidR="00526398" w:rsidRDefault="00526398" w:rsidP="00526398">
      <w:pPr>
        <w:pStyle w:val="NoSpacing"/>
        <w:rPr>
          <w:lang w:eastAsia="en-ZW"/>
        </w:rPr>
      </w:pPr>
    </w:p>
    <w:p w:rsidR="00526398" w:rsidRDefault="00526398" w:rsidP="00526398">
      <w:pPr>
        <w:pStyle w:val="NoSpacing"/>
        <w:rPr>
          <w:lang w:eastAsia="en-ZW"/>
        </w:rPr>
      </w:pPr>
    </w:p>
    <w:p w:rsidR="00526398" w:rsidRDefault="00526398" w:rsidP="00526398">
      <w:pPr>
        <w:pStyle w:val="NoSpacing"/>
        <w:rPr>
          <w:lang w:eastAsia="en-ZW"/>
        </w:rPr>
      </w:pPr>
    </w:p>
    <w:p w:rsidR="00526398" w:rsidRDefault="00526398" w:rsidP="00526398">
      <w:pPr>
        <w:pStyle w:val="NoSpacing"/>
        <w:rPr>
          <w:lang w:eastAsia="en-ZW"/>
        </w:rPr>
      </w:pPr>
    </w:p>
    <w:p w:rsidR="00526398" w:rsidRDefault="00526398" w:rsidP="00526398">
      <w:pPr>
        <w:pStyle w:val="NoSpacing"/>
        <w:rPr>
          <w:lang w:eastAsia="en-ZW"/>
        </w:rPr>
      </w:pPr>
    </w:p>
    <w:p w:rsidR="00526398" w:rsidRDefault="00526398" w:rsidP="00526398">
      <w:pPr>
        <w:pStyle w:val="NoSpacing"/>
        <w:rPr>
          <w:lang w:eastAsia="en-ZW"/>
        </w:rPr>
      </w:pPr>
    </w:p>
    <w:p w:rsidR="00526398" w:rsidRPr="00526398" w:rsidRDefault="00526398" w:rsidP="00526398">
      <w:pPr>
        <w:pStyle w:val="NoSpacing"/>
        <w:rPr>
          <w:lang w:eastAsia="en-ZW"/>
        </w:rPr>
      </w:pPr>
      <w:bookmarkStart w:id="0" w:name="_GoBack"/>
      <w:bookmarkEnd w:id="0"/>
    </w:p>
    <w:p w:rsidR="00526398" w:rsidRPr="00526398" w:rsidRDefault="00526398" w:rsidP="005263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526398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lastRenderedPageBreak/>
        <w:t>API Documentation</w:t>
      </w:r>
    </w:p>
    <w:p w:rsidR="00526398" w:rsidRPr="00526398" w:rsidRDefault="00526398" w:rsidP="0052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526398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Users</w:t>
      </w:r>
    </w:p>
    <w:p w:rsidR="00526398" w:rsidRPr="00526398" w:rsidRDefault="00526398" w:rsidP="0052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GET /</w:t>
      </w:r>
      <w:proofErr w:type="spellStart"/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api</w:t>
      </w:r>
      <w:proofErr w:type="spellEnd"/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/Users/all</w:t>
      </w:r>
    </w:p>
    <w:p w:rsidR="00526398" w:rsidRPr="00526398" w:rsidRDefault="00526398" w:rsidP="0052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POST /</w:t>
      </w:r>
      <w:proofErr w:type="spellStart"/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api</w:t>
      </w:r>
      <w:proofErr w:type="spellEnd"/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/Users/add</w:t>
      </w:r>
    </w:p>
    <w:p w:rsidR="00526398" w:rsidRPr="00526398" w:rsidRDefault="00526398" w:rsidP="0052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526398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Water</w:t>
      </w:r>
    </w:p>
    <w:p w:rsidR="00526398" w:rsidRPr="00526398" w:rsidRDefault="00526398" w:rsidP="0052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GET /</w:t>
      </w:r>
      <w:proofErr w:type="spellStart"/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api</w:t>
      </w:r>
      <w:proofErr w:type="spellEnd"/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/Water/all</w:t>
      </w:r>
    </w:p>
    <w:p w:rsidR="00526398" w:rsidRPr="00526398" w:rsidRDefault="00526398" w:rsidP="0052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POST /</w:t>
      </w:r>
      <w:proofErr w:type="spellStart"/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api</w:t>
      </w:r>
      <w:proofErr w:type="spellEnd"/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/Water/add</w:t>
      </w:r>
    </w:p>
    <w:p w:rsidR="00526398" w:rsidRPr="00526398" w:rsidRDefault="00526398" w:rsidP="0052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526398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Alerts</w:t>
      </w:r>
    </w:p>
    <w:p w:rsidR="00526398" w:rsidRPr="00526398" w:rsidRDefault="00526398" w:rsidP="0052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GET /</w:t>
      </w:r>
      <w:proofErr w:type="spellStart"/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api</w:t>
      </w:r>
      <w:proofErr w:type="spellEnd"/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/Alerts/all</w:t>
      </w:r>
    </w:p>
    <w:p w:rsidR="00526398" w:rsidRPr="00526398" w:rsidRDefault="00526398" w:rsidP="0052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POST /</w:t>
      </w:r>
      <w:proofErr w:type="spellStart"/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api</w:t>
      </w:r>
      <w:proofErr w:type="spellEnd"/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/Alerts/add</w:t>
      </w:r>
    </w:p>
    <w:p w:rsidR="00526398" w:rsidRPr="00526398" w:rsidRDefault="00526398" w:rsidP="005263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526398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Algorithm Specifications</w:t>
      </w:r>
    </w:p>
    <w:p w:rsidR="00526398" w:rsidRPr="00526398" w:rsidRDefault="00526398" w:rsidP="0052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526398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Water Flow Algorithm</w:t>
      </w:r>
    </w:p>
    <w:p w:rsidR="00526398" w:rsidRPr="00526398" w:rsidRDefault="00526398" w:rsidP="005263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Count sensor pulses.</w:t>
      </w:r>
    </w:p>
    <w:p w:rsidR="00526398" w:rsidRPr="00526398" w:rsidRDefault="00526398" w:rsidP="005263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Convert pulses to litres per minute.</w:t>
      </w:r>
    </w:p>
    <w:p w:rsidR="00526398" w:rsidRPr="00526398" w:rsidRDefault="00526398" w:rsidP="005263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Calculate total litres consumed.</w:t>
      </w:r>
    </w:p>
    <w:p w:rsidR="00526398" w:rsidRPr="00526398" w:rsidRDefault="00526398" w:rsidP="005263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Calculate billing amount.</w:t>
      </w:r>
    </w:p>
    <w:p w:rsidR="00526398" w:rsidRPr="00526398" w:rsidRDefault="00526398" w:rsidP="005263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Store reading.</w:t>
      </w:r>
    </w:p>
    <w:p w:rsidR="00526398" w:rsidRPr="00526398" w:rsidRDefault="00526398" w:rsidP="0052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526398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Leak Detection Algorithm</w:t>
      </w:r>
    </w:p>
    <w:p w:rsidR="00526398" w:rsidRPr="00526398" w:rsidRDefault="00526398" w:rsidP="0052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IF </w:t>
      </w:r>
      <w:proofErr w:type="spellStart"/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flowRate</w:t>
      </w:r>
      <w:proofErr w:type="spellEnd"/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&gt; threshold</w:t>
      </w:r>
    </w:p>
    <w:p w:rsidR="00526398" w:rsidRPr="00526398" w:rsidRDefault="00526398" w:rsidP="0052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THEN</w:t>
      </w:r>
    </w:p>
    <w:p w:rsidR="00526398" w:rsidRPr="00526398" w:rsidRDefault="00526398" w:rsidP="005263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Activate buzzer</w:t>
      </w:r>
    </w:p>
    <w:p w:rsidR="00526398" w:rsidRPr="00526398" w:rsidRDefault="00526398" w:rsidP="005263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Generate alert</w:t>
      </w:r>
    </w:p>
    <w:p w:rsidR="00526398" w:rsidRPr="00526398" w:rsidRDefault="00526398" w:rsidP="005263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Save alert to database</w:t>
      </w:r>
    </w:p>
    <w:p w:rsidR="00526398" w:rsidRPr="00526398" w:rsidRDefault="00526398" w:rsidP="0052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ELSE</w:t>
      </w:r>
    </w:p>
    <w:p w:rsidR="00526398" w:rsidRPr="00526398" w:rsidRDefault="00526398" w:rsidP="005263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Continue monitoring</w:t>
      </w:r>
    </w:p>
    <w:p w:rsidR="00526398" w:rsidRPr="00526398" w:rsidRDefault="00526398" w:rsidP="0052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526398">
        <w:rPr>
          <w:rFonts w:ascii="Times New Roman" w:eastAsia="Times New Roman" w:hAnsi="Times New Roman" w:cs="Times New Roman"/>
          <w:sz w:val="24"/>
          <w:szCs w:val="24"/>
          <w:lang w:eastAsia="en-ZW"/>
        </w:rPr>
        <w:t>END IF</w:t>
      </w:r>
    </w:p>
    <w:p w:rsidR="00F74A98" w:rsidRDefault="00526398"/>
    <w:sectPr w:rsidR="00F74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72CE2"/>
    <w:multiLevelType w:val="multilevel"/>
    <w:tmpl w:val="3664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A7C8B"/>
    <w:multiLevelType w:val="multilevel"/>
    <w:tmpl w:val="4772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803F1"/>
    <w:multiLevelType w:val="multilevel"/>
    <w:tmpl w:val="A9C6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1310E"/>
    <w:multiLevelType w:val="multilevel"/>
    <w:tmpl w:val="2FD8B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3C67F4"/>
    <w:multiLevelType w:val="multilevel"/>
    <w:tmpl w:val="963A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F7304"/>
    <w:multiLevelType w:val="multilevel"/>
    <w:tmpl w:val="7510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398"/>
    <w:rsid w:val="00526398"/>
    <w:rsid w:val="00E025D6"/>
    <w:rsid w:val="00E1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C4D2"/>
  <w15:chartTrackingRefBased/>
  <w15:docId w15:val="{894AEABB-E54C-4E64-AB90-8BE7DFE17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2639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</cp:revision>
  <dcterms:created xsi:type="dcterms:W3CDTF">2026-06-09T08:33:00Z</dcterms:created>
  <dcterms:modified xsi:type="dcterms:W3CDTF">2026-06-09T08:38:00Z</dcterms:modified>
</cp:coreProperties>
</file>