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FA5D" w14:textId="1FAB2449" w:rsidR="00577BF1" w:rsidRPr="00B923BA" w:rsidRDefault="00577BF1" w:rsidP="00577BF1">
      <w:pPr>
        <w:rPr>
          <w:b/>
          <w:bCs/>
          <w:sz w:val="36"/>
          <w:szCs w:val="36"/>
        </w:rPr>
      </w:pPr>
      <w:r w:rsidRPr="00B923BA">
        <w:rPr>
          <w:b/>
          <w:bCs/>
          <w:sz w:val="36"/>
          <w:szCs w:val="36"/>
        </w:rPr>
        <w:t xml:space="preserve">HTML5 e CSS3: Módulo </w:t>
      </w:r>
      <w:r w:rsidR="005C3B78">
        <w:rPr>
          <w:b/>
          <w:bCs/>
          <w:sz w:val="36"/>
          <w:szCs w:val="36"/>
        </w:rPr>
        <w:t>3</w:t>
      </w:r>
      <w:r w:rsidRPr="00B923BA">
        <w:rPr>
          <w:b/>
          <w:bCs/>
          <w:sz w:val="36"/>
          <w:szCs w:val="36"/>
        </w:rPr>
        <w:t xml:space="preserve"> de 5 [VIP] Módulo</w:t>
      </w:r>
      <w:r w:rsidR="002F1192">
        <w:rPr>
          <w:b/>
          <w:bCs/>
          <w:sz w:val="36"/>
          <w:szCs w:val="36"/>
        </w:rPr>
        <w:t xml:space="preserve"> 3 - 39</w:t>
      </w:r>
      <w:r w:rsidRPr="00B923BA">
        <w:rPr>
          <w:b/>
          <w:bCs/>
          <w:sz w:val="36"/>
          <w:szCs w:val="36"/>
        </w:rPr>
        <w:t xml:space="preserve"> Aulas</w:t>
      </w:r>
    </w:p>
    <w:p w14:paraId="1C6612A6" w14:textId="77777777" w:rsidR="001604B1" w:rsidRPr="001604B1" w:rsidRDefault="001604B1" w:rsidP="002F1192">
      <w:pPr>
        <w:shd w:val="clear" w:color="auto" w:fill="F0F3F6"/>
        <w:spacing w:line="360" w:lineRule="atLeast"/>
        <w:textAlignment w:val="baseline"/>
        <w:rPr>
          <w:b/>
          <w:bCs/>
          <w:color w:val="261C3F"/>
          <w:sz w:val="21"/>
          <w:szCs w:val="21"/>
          <w:bdr w:val="none" w:sz="0" w:space="0" w:color="auto" w:frame="1"/>
        </w:rPr>
      </w:pPr>
      <w:r>
        <w:rPr>
          <w:b/>
          <w:bCs/>
          <w:color w:val="261C3F"/>
          <w:sz w:val="21"/>
          <w:szCs w:val="21"/>
          <w:bdr w:val="none" w:sz="0" w:space="0" w:color="auto" w:frame="1"/>
        </w:rPr>
        <w:fldChar w:fldCharType="begin"/>
      </w:r>
      <w:r>
        <w:rPr>
          <w:b/>
          <w:bCs/>
          <w:color w:val="261C3F"/>
          <w:sz w:val="21"/>
          <w:szCs w:val="21"/>
          <w:bdr w:val="none" w:sz="0" w:space="0" w:color="auto" w:frame="1"/>
        </w:rPr>
        <w:instrText xml:space="preserve"> HYPERLINK "</w:instrText>
      </w:r>
    </w:p>
    <w:p w14:paraId="12E6280C" w14:textId="77777777" w:rsidR="001604B1" w:rsidRPr="001604B1" w:rsidRDefault="001604B1" w:rsidP="002F1192">
      <w:pPr>
        <w:shd w:val="clear" w:color="auto" w:fill="F0F3F6"/>
        <w:spacing w:line="360" w:lineRule="atLeast"/>
        <w:textAlignment w:val="baseline"/>
        <w:rPr>
          <w:color w:val="261C3F"/>
        </w:rPr>
      </w:pPr>
      <w:r w:rsidRPr="001604B1">
        <w:rPr>
          <w:rFonts w:ascii="Arial" w:hAnsi="Arial" w:cs="Arial"/>
          <w:color w:val="261C3F"/>
          <w:sz w:val="21"/>
          <w:szCs w:val="21"/>
          <w:bdr w:val="none" w:sz="0" w:space="0" w:color="auto" w:frame="1"/>
        </w:rPr>
        <w:instrText>O que vamos aprender no M03  https://youtu.be/PSf-sQMtl_Y</w:instrText>
      </w:r>
    </w:p>
    <w:p w14:paraId="229B219D" w14:textId="77777777" w:rsidR="001604B1" w:rsidRPr="00945A5A" w:rsidRDefault="001604B1" w:rsidP="002F1192">
      <w:pPr>
        <w:shd w:val="clear" w:color="auto" w:fill="F0F3F6"/>
        <w:spacing w:line="360" w:lineRule="atLeast"/>
        <w:textAlignment w:val="baseline"/>
        <w:rPr>
          <w:rStyle w:val="Hyperlink"/>
          <w:b/>
          <w:bCs/>
          <w:sz w:val="21"/>
          <w:szCs w:val="21"/>
          <w:bdr w:val="none" w:sz="0" w:space="0" w:color="auto" w:frame="1"/>
        </w:rPr>
      </w:pPr>
      <w:r>
        <w:rPr>
          <w:b/>
          <w:bCs/>
          <w:color w:val="261C3F"/>
          <w:sz w:val="21"/>
          <w:szCs w:val="21"/>
          <w:bdr w:val="none" w:sz="0" w:space="0" w:color="auto" w:frame="1"/>
        </w:rPr>
        <w:instrText xml:space="preserve">" </w:instrText>
      </w:r>
      <w:r>
        <w:rPr>
          <w:b/>
          <w:bCs/>
          <w:color w:val="261C3F"/>
          <w:sz w:val="21"/>
          <w:szCs w:val="21"/>
          <w:bdr w:val="none" w:sz="0" w:space="0" w:color="auto" w:frame="1"/>
        </w:rPr>
      </w:r>
      <w:r>
        <w:rPr>
          <w:b/>
          <w:bCs/>
          <w:color w:val="261C3F"/>
          <w:sz w:val="21"/>
          <w:szCs w:val="21"/>
          <w:bdr w:val="none" w:sz="0" w:space="0" w:color="auto" w:frame="1"/>
        </w:rPr>
        <w:fldChar w:fldCharType="separate"/>
      </w:r>
    </w:p>
    <w:p w14:paraId="346541ED" w14:textId="4D074B1E" w:rsidR="001604B1" w:rsidRPr="00945A5A" w:rsidRDefault="001604B1" w:rsidP="002F1192">
      <w:pPr>
        <w:shd w:val="clear" w:color="auto" w:fill="F0F3F6"/>
        <w:spacing w:line="360" w:lineRule="atLeast"/>
        <w:textAlignment w:val="baseline"/>
        <w:rPr>
          <w:rStyle w:val="Hyperlink"/>
        </w:rPr>
      </w:pPr>
      <w:r w:rsidRPr="00945A5A">
        <w:rPr>
          <w:rStyle w:val="Hyperlink"/>
          <w:rFonts w:ascii="Arial" w:hAnsi="Arial" w:cs="Arial"/>
          <w:sz w:val="21"/>
          <w:szCs w:val="21"/>
          <w:bdr w:val="none" w:sz="0" w:space="0" w:color="auto" w:frame="1"/>
        </w:rPr>
        <w:t xml:space="preserve">O que vamos aprender no M03 </w:t>
      </w:r>
    </w:p>
    <w:p w14:paraId="45564A69" w14:textId="3B5915FA" w:rsidR="002F1192" w:rsidRDefault="001604B1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b/>
          <w:bCs/>
          <w:color w:val="261C3F"/>
          <w:sz w:val="21"/>
          <w:szCs w:val="21"/>
          <w:bdr w:val="none" w:sz="0" w:space="0" w:color="auto" w:frame="1"/>
        </w:rPr>
        <w:fldChar w:fldCharType="end"/>
      </w:r>
      <w:r w:rsidR="004404A5" w:rsidRPr="004404A5">
        <w:rPr>
          <w:b/>
          <w:bCs/>
          <w:color w:val="261C3F"/>
          <w:sz w:val="21"/>
          <w:szCs w:val="21"/>
          <w:bdr w:val="none" w:sz="0" w:space="0" w:color="auto" w:frame="1"/>
        </w:rPr>
        <w:t>https://youtu.be/PSf-sQMtl_Y</w:t>
      </w:r>
      <w:r w:rsidR="002F1192">
        <w:rPr>
          <w:rFonts w:ascii="Arial" w:hAnsi="Arial" w:cs="Arial"/>
          <w:color w:val="261C3F"/>
          <w:sz w:val="21"/>
          <w:szCs w:val="21"/>
        </w:rPr>
        <w:fldChar w:fldCharType="begin"/>
      </w:r>
      <w:r w:rsidR="002F1192"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"https://www.cursoemvideo.com/curso/html5-e-css3-modulo-3-de-5-vip/aulas/modulo-3-2/modulos/capitulo-18-aula-1-o-que-e-git-e-github/" </w:instrText>
      </w:r>
      <w:r w:rsidR="002F1192">
        <w:rPr>
          <w:rFonts w:ascii="Arial" w:hAnsi="Arial" w:cs="Arial"/>
          <w:color w:val="261C3F"/>
          <w:sz w:val="21"/>
          <w:szCs w:val="21"/>
        </w:rPr>
      </w:r>
      <w:r w:rsidR="002F1192"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1A7185B3" w14:textId="069C46BD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18 Aula 1 – O que é Git e GitHub</w:t>
      </w:r>
      <w:r w:rsidR="00980F1D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="00980F1D" w:rsidRPr="00980F1D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https://youtu.be/7JsNPFKj28Y</w:t>
      </w:r>
    </w:p>
    <w:p w14:paraId="34464FB3" w14:textId="77777777" w:rsidR="00BB6C8A" w:rsidRPr="00BB6C8A" w:rsidRDefault="002F1192" w:rsidP="002F1192">
      <w:pPr>
        <w:shd w:val="clear" w:color="auto" w:fill="F0F3F6"/>
        <w:spacing w:line="360" w:lineRule="atLeast"/>
        <w:textAlignment w:val="baseline"/>
        <w:rPr>
          <w:color w:val="261C3F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 w:rsidR="007750E2" w:rsidRPr="007750E2">
        <w:rPr>
          <w:noProof/>
        </w:rPr>
        <w:t xml:space="preserve"> </w:t>
      </w:r>
      <w:r w:rsidR="007750E2">
        <w:rPr>
          <w:noProof/>
        </w:rPr>
        <w:drawing>
          <wp:inline distT="0" distB="0" distL="0" distR="0" wp14:anchorId="1135252D" wp14:editId="0EC2BC8F">
            <wp:extent cx="2861274" cy="2667758"/>
            <wp:effectExtent l="0" t="0" r="0" b="0"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9403" cy="26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C8A">
        <w:rPr>
          <w:color w:val="261C3F"/>
          <w:bdr w:val="none" w:sz="0" w:space="0" w:color="auto" w:frame="1"/>
        </w:rPr>
        <w:fldChar w:fldCharType="begin"/>
      </w:r>
      <w:r w:rsidR="00BB6C8A">
        <w:rPr>
          <w:color w:val="261C3F"/>
          <w:bdr w:val="none" w:sz="0" w:space="0" w:color="auto" w:frame="1"/>
        </w:rPr>
        <w:instrText xml:space="preserve"> HYPERLINK "</w:instrText>
      </w:r>
    </w:p>
    <w:p w14:paraId="086C4AAA" w14:textId="77777777" w:rsidR="00BB6C8A" w:rsidRDefault="00BB6C8A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instrText xml:space="preserve">Capítulo 18 Aula 2 – Instalação - </w:instrText>
      </w:r>
      <w:r w:rsidRPr="00BB6C8A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instrText>https://youtu.be/jIINipYfN0w</w:instrText>
      </w:r>
    </w:p>
    <w:p w14:paraId="3D791DEC" w14:textId="77777777" w:rsidR="00BB6C8A" w:rsidRPr="00945A5A" w:rsidRDefault="00BB6C8A" w:rsidP="002F1192">
      <w:pPr>
        <w:shd w:val="clear" w:color="auto" w:fill="F0F3F6"/>
        <w:spacing w:line="360" w:lineRule="atLeast"/>
        <w:textAlignment w:val="baseline"/>
        <w:rPr>
          <w:rStyle w:val="Hyperlink"/>
          <w:bdr w:val="none" w:sz="0" w:space="0" w:color="auto" w:frame="1"/>
        </w:rPr>
      </w:pPr>
      <w:r>
        <w:rPr>
          <w:color w:val="261C3F"/>
          <w:bdr w:val="none" w:sz="0" w:space="0" w:color="auto" w:frame="1"/>
        </w:rPr>
        <w:instrText xml:space="preserve">" </w:instrText>
      </w:r>
      <w:r>
        <w:rPr>
          <w:color w:val="261C3F"/>
          <w:bdr w:val="none" w:sz="0" w:space="0" w:color="auto" w:frame="1"/>
        </w:rPr>
      </w:r>
      <w:r>
        <w:rPr>
          <w:color w:val="261C3F"/>
          <w:bdr w:val="none" w:sz="0" w:space="0" w:color="auto" w:frame="1"/>
        </w:rPr>
        <w:fldChar w:fldCharType="separate"/>
      </w:r>
    </w:p>
    <w:p w14:paraId="6A7DA91E" w14:textId="77777777" w:rsidR="00BB6C8A" w:rsidRPr="00945A5A" w:rsidRDefault="00BB6C8A" w:rsidP="002F1192">
      <w:pPr>
        <w:shd w:val="clear" w:color="auto" w:fill="F0F3F6"/>
        <w:spacing w:line="360" w:lineRule="atLeast"/>
        <w:textAlignment w:val="baseline"/>
        <w:rPr>
          <w:rStyle w:val="Hyperlink"/>
        </w:rPr>
      </w:pPr>
      <w:r w:rsidRPr="00945A5A">
        <w:rPr>
          <w:rStyle w:val="Hyperlink"/>
          <w:rFonts w:ascii="Arial" w:hAnsi="Arial" w:cs="Arial"/>
          <w:sz w:val="21"/>
          <w:szCs w:val="21"/>
          <w:bdr w:val="none" w:sz="0" w:space="0" w:color="auto" w:frame="1"/>
        </w:rPr>
        <w:t>Capítulo 18 Aula 2 – Instalação - https://youtu.be/jIINipYfN0w</w:t>
      </w:r>
    </w:p>
    <w:p w14:paraId="2CC909D9" w14:textId="77777777" w:rsidR="000D2BEF" w:rsidRPr="000D2BEF" w:rsidRDefault="00BB6C8A" w:rsidP="002F1192">
      <w:pPr>
        <w:shd w:val="clear" w:color="auto" w:fill="F0F3F6"/>
        <w:spacing w:line="360" w:lineRule="atLeast"/>
        <w:textAlignment w:val="baseline"/>
        <w:rPr>
          <w:color w:val="261C3F"/>
          <w:bdr w:val="none" w:sz="0" w:space="0" w:color="auto" w:frame="1"/>
        </w:rPr>
      </w:pPr>
      <w:r>
        <w:rPr>
          <w:color w:val="261C3F"/>
          <w:bdr w:val="none" w:sz="0" w:space="0" w:color="auto" w:frame="1"/>
        </w:rPr>
        <w:fldChar w:fldCharType="end"/>
      </w:r>
      <w:r w:rsidR="000D2BEF">
        <w:rPr>
          <w:color w:val="261C3F"/>
          <w:bdr w:val="none" w:sz="0" w:space="0" w:color="auto" w:frame="1"/>
        </w:rPr>
        <w:fldChar w:fldCharType="begin"/>
      </w:r>
      <w:r w:rsidR="000D2BEF">
        <w:rPr>
          <w:color w:val="261C3F"/>
          <w:bdr w:val="none" w:sz="0" w:space="0" w:color="auto" w:frame="1"/>
        </w:rPr>
        <w:instrText xml:space="preserve"> HYPERLINK "</w:instrText>
      </w:r>
    </w:p>
    <w:p w14:paraId="378B9550" w14:textId="77777777" w:rsidR="000D2BEF" w:rsidRDefault="000D2BEF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instrText xml:space="preserve">Capítulo 18 Aula 3 – Criando uma conta GitHub - </w:instrText>
      </w:r>
      <w:r w:rsidRPr="000D2BEF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instrText>https://youtu.be/Dwx6wLvGcm0</w:instrText>
      </w:r>
    </w:p>
    <w:p w14:paraId="00EBFBF4" w14:textId="77777777" w:rsidR="000D2BEF" w:rsidRPr="00945A5A" w:rsidRDefault="000D2BEF" w:rsidP="002F1192">
      <w:pPr>
        <w:shd w:val="clear" w:color="auto" w:fill="F0F3F6"/>
        <w:spacing w:line="360" w:lineRule="atLeast"/>
        <w:textAlignment w:val="baseline"/>
        <w:rPr>
          <w:rStyle w:val="Hyperlink"/>
          <w:bdr w:val="none" w:sz="0" w:space="0" w:color="auto" w:frame="1"/>
        </w:rPr>
      </w:pPr>
      <w:r>
        <w:rPr>
          <w:color w:val="261C3F"/>
          <w:bdr w:val="none" w:sz="0" w:space="0" w:color="auto" w:frame="1"/>
        </w:rPr>
        <w:instrText xml:space="preserve">" </w:instrText>
      </w:r>
      <w:r>
        <w:rPr>
          <w:color w:val="261C3F"/>
          <w:bdr w:val="none" w:sz="0" w:space="0" w:color="auto" w:frame="1"/>
        </w:rPr>
      </w:r>
      <w:r>
        <w:rPr>
          <w:color w:val="261C3F"/>
          <w:bdr w:val="none" w:sz="0" w:space="0" w:color="auto" w:frame="1"/>
        </w:rPr>
        <w:fldChar w:fldCharType="separate"/>
      </w:r>
    </w:p>
    <w:p w14:paraId="782D639A" w14:textId="77777777" w:rsidR="000D2BEF" w:rsidRPr="00945A5A" w:rsidRDefault="000D2BEF" w:rsidP="002F1192">
      <w:pPr>
        <w:shd w:val="clear" w:color="auto" w:fill="F0F3F6"/>
        <w:spacing w:line="360" w:lineRule="atLeast"/>
        <w:textAlignment w:val="baseline"/>
        <w:rPr>
          <w:rStyle w:val="Hyperlink"/>
        </w:rPr>
      </w:pPr>
      <w:r w:rsidRPr="00945A5A">
        <w:rPr>
          <w:rStyle w:val="Hyperlink"/>
          <w:rFonts w:ascii="Arial" w:hAnsi="Arial" w:cs="Arial"/>
          <w:sz w:val="21"/>
          <w:szCs w:val="21"/>
          <w:bdr w:val="none" w:sz="0" w:space="0" w:color="auto" w:frame="1"/>
        </w:rPr>
        <w:t>Capítulo 18 Aula 3 – Criando uma conta GitHub - https://youtu.be/Dwx6wLvGcm0</w:t>
      </w:r>
    </w:p>
    <w:p w14:paraId="02FC30A9" w14:textId="77777777" w:rsidR="003D45F4" w:rsidRPr="003D45F4" w:rsidRDefault="000D2BEF" w:rsidP="002F1192">
      <w:pPr>
        <w:shd w:val="clear" w:color="auto" w:fill="F0F3F6"/>
        <w:spacing w:line="360" w:lineRule="atLeast"/>
        <w:textAlignment w:val="baseline"/>
        <w:rPr>
          <w:color w:val="261C3F"/>
          <w:bdr w:val="none" w:sz="0" w:space="0" w:color="auto" w:frame="1"/>
        </w:rPr>
      </w:pPr>
      <w:r>
        <w:rPr>
          <w:color w:val="261C3F"/>
          <w:bdr w:val="none" w:sz="0" w:space="0" w:color="auto" w:frame="1"/>
        </w:rPr>
        <w:fldChar w:fldCharType="end"/>
      </w:r>
      <w:r w:rsidR="003D45F4">
        <w:rPr>
          <w:color w:val="261C3F"/>
          <w:bdr w:val="none" w:sz="0" w:space="0" w:color="auto" w:frame="1"/>
        </w:rPr>
        <w:fldChar w:fldCharType="begin"/>
      </w:r>
      <w:r w:rsidR="003D45F4">
        <w:rPr>
          <w:color w:val="261C3F"/>
          <w:bdr w:val="none" w:sz="0" w:space="0" w:color="auto" w:frame="1"/>
        </w:rPr>
        <w:instrText xml:space="preserve"> HYPERLINK "</w:instrText>
      </w:r>
    </w:p>
    <w:p w14:paraId="1FE376DF" w14:textId="77777777" w:rsidR="003D45F4" w:rsidRDefault="003D45F4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instrText xml:space="preserve">Capítulo 18 Aula 4 – Primeiro Repositório </w:instrText>
      </w:r>
      <w:r w:rsidRPr="003D45F4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instrText>https://youtu.be/du74TwVjddY</w:instrText>
      </w:r>
    </w:p>
    <w:p w14:paraId="74541AAF" w14:textId="77777777" w:rsidR="003D45F4" w:rsidRPr="004803D5" w:rsidRDefault="003D45F4" w:rsidP="002F1192">
      <w:pPr>
        <w:shd w:val="clear" w:color="auto" w:fill="F0F3F6"/>
        <w:spacing w:line="360" w:lineRule="atLeast"/>
        <w:textAlignment w:val="baseline"/>
        <w:rPr>
          <w:rStyle w:val="Hyperlink"/>
          <w:bdr w:val="none" w:sz="0" w:space="0" w:color="auto" w:frame="1"/>
        </w:rPr>
      </w:pPr>
      <w:r>
        <w:rPr>
          <w:color w:val="261C3F"/>
          <w:bdr w:val="none" w:sz="0" w:space="0" w:color="auto" w:frame="1"/>
        </w:rPr>
        <w:instrText xml:space="preserve">" </w:instrText>
      </w:r>
      <w:r>
        <w:rPr>
          <w:color w:val="261C3F"/>
          <w:bdr w:val="none" w:sz="0" w:space="0" w:color="auto" w:frame="1"/>
        </w:rPr>
        <w:fldChar w:fldCharType="separate"/>
      </w:r>
    </w:p>
    <w:p w14:paraId="59909BF7" w14:textId="77777777" w:rsidR="003D45F4" w:rsidRPr="004803D5" w:rsidRDefault="003D45F4" w:rsidP="002F1192">
      <w:pPr>
        <w:shd w:val="clear" w:color="auto" w:fill="F0F3F6"/>
        <w:spacing w:line="360" w:lineRule="atLeast"/>
        <w:textAlignment w:val="baseline"/>
        <w:rPr>
          <w:rStyle w:val="Hyperlink"/>
        </w:rPr>
      </w:pPr>
      <w:r w:rsidRPr="004803D5">
        <w:rPr>
          <w:rStyle w:val="Hyperlink"/>
          <w:rFonts w:ascii="Arial" w:hAnsi="Arial" w:cs="Arial"/>
          <w:sz w:val="21"/>
          <w:szCs w:val="21"/>
          <w:bdr w:val="none" w:sz="0" w:space="0" w:color="auto" w:frame="1"/>
        </w:rPr>
        <w:t xml:space="preserve">Capítulo 18 Aula 4 – Primeiro Repositório </w:t>
      </w:r>
      <w:r w:rsidRPr="004803D5">
        <w:rPr>
          <w:rStyle w:val="Hyperlink"/>
          <w:rFonts w:ascii="Arial" w:hAnsi="Arial" w:cs="Arial"/>
          <w:sz w:val="21"/>
          <w:szCs w:val="21"/>
          <w:bdr w:val="none" w:sz="0" w:space="0" w:color="auto" w:frame="1"/>
        </w:rPr>
        <w:t>https://youtu.be/du74TwVjddY</w:t>
      </w:r>
    </w:p>
    <w:p w14:paraId="5DE6DFB4" w14:textId="1BBC3E41" w:rsidR="002F1192" w:rsidRDefault="003D45F4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color w:val="261C3F"/>
          <w:bdr w:val="none" w:sz="0" w:space="0" w:color="auto" w:frame="1"/>
        </w:rPr>
        <w:fldChar w:fldCharType="end"/>
      </w:r>
      <w:r w:rsidR="002F1192">
        <w:rPr>
          <w:rFonts w:ascii="Arial" w:hAnsi="Arial" w:cs="Arial"/>
          <w:color w:val="261C3F"/>
          <w:sz w:val="21"/>
          <w:szCs w:val="21"/>
        </w:rPr>
        <w:fldChar w:fldCharType="begin"/>
      </w:r>
      <w:r w:rsidR="002F1192"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"https://www.cursoemvideo.com/curso/html5-e-css3-modulo-3-de-5-vip/aulas/modulo-3-2/modulos/capitulo-18-aula-5-gerenciando-repositorios/" </w:instrText>
      </w:r>
      <w:r w:rsidR="002F1192">
        <w:rPr>
          <w:rFonts w:ascii="Arial" w:hAnsi="Arial" w:cs="Arial"/>
          <w:color w:val="261C3F"/>
          <w:sz w:val="21"/>
          <w:szCs w:val="21"/>
        </w:rPr>
      </w:r>
      <w:r w:rsidR="002F1192"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7D20D853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18 Aula 5 – Gerenciando Repositórios</w:t>
      </w:r>
    </w:p>
    <w:p w14:paraId="5F7EE549" w14:textId="765892F7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"https://www.cursoemvideo.com/curso/html5-e-css3-modulo-3-de-5-vip/aulas/modulo-3-2/modulos/github-pages/"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222F0840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Capítulo 18 Aula 6 – GitHub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Pages</w:t>
      </w:r>
      <w:proofErr w:type="spellEnd"/>
    </w:p>
    <w:p w14:paraId="493DF94D" w14:textId="2E64FD4C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"https://www.cursoemvideo.com/curso/html5-e-css3-modulo-3-de-5-vip/aulas/modulo-3-2/modulos/capitulo-18-aula-7-manutencao-em-sites-no-github/"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6991E746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18 Aula 7 – Manutenção em sites no GitHub</w:t>
      </w:r>
    </w:p>
    <w:p w14:paraId="5E66F94C" w14:textId="389AFEF2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"https://www.cursoemvideo.com/curso/html5-e-css3-modulo-3-de-5-vip/aulas/modulo-3-2/modulos/capitulo-18-aula-8-github-social/"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2F76B812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18 Aula 8 – GitHub Social</w:t>
      </w:r>
    </w:p>
    <w:p w14:paraId="6D3395F7" w14:textId="34BFCD45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"https://www.cursoemvideo.com/curso/html5-e-css3-modulo-3-de-5-vip/aulas/modulo-3-2/modulos/capitulo-18-aula-9-clonando-repositorios/"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6F0D0F0D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18 Aula 9 – Clonando Repositórios</w:t>
      </w:r>
    </w:p>
    <w:p w14:paraId="2C6E1766" w14:textId="0C255349" w:rsidR="002F1192" w:rsidRDefault="002F1192" w:rsidP="0075355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"https://www.cursoemvideo.com/curso/html5-e-css3-modulo-3-de-5-vip/aulas/modulo-3-2/modulos/capitulo-18-aula-10-github-em-outro-pc/"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16847AD3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18 Aula 10 – GitHub em outro PC</w:t>
      </w:r>
    </w:p>
    <w:p w14:paraId="12618129" w14:textId="43A2F867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lastRenderedPageBreak/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"https://www.cursoemvideo.com/curso/html5-e-css3-modulo-3-de-5-vip/aulas/modulo-3-2/modulos/capitulo-19-aula-01-trabalhando-com-imagens-de-fundo/"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41A4C0C2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19 Aula 01 – Trabalhando com imagens de fundo</w:t>
      </w:r>
    </w:p>
    <w:p w14:paraId="20BDF6D9" w14:textId="0EC1FE6C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"https://www.cursoemvideo.com/curso/html5-e-css3-modulo-3-de-5-vip/aulas/modulo-3-2/modulos/capitulo-19-aula-02-background-image/"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2B39D47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19 Aula 02 – background-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image</w:t>
      </w:r>
      <w:proofErr w:type="spellEnd"/>
    </w:p>
    <w:p w14:paraId="7A535BBB" w14:textId="54BBC253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"https://www.cursoemvideo.com/curso/html5-e-css3-modulo-3-de-5-vip/aulas/modulo-3-2/modulos/capitulo-19-aula-03-background-repeat/"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6AF30600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19 Aula 03 – background-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repeat</w:t>
      </w:r>
      <w:proofErr w:type="spellEnd"/>
    </w:p>
    <w:p w14:paraId="083A0B97" w14:textId="77777777" w:rsidR="002F1192" w:rsidRDefault="002F1192" w:rsidP="002F1192">
      <w:pPr>
        <w:shd w:val="clear" w:color="auto" w:fill="F0F3F6"/>
        <w:spacing w:line="360" w:lineRule="atLeast"/>
        <w:textAlignment w:val="baseline"/>
        <w:rPr>
          <w:rFonts w:ascii="Arial" w:hAnsi="Arial" w:cs="Arial"/>
          <w:color w:val="261C3F"/>
          <w:sz w:val="21"/>
          <w:szCs w:val="2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</w:p>
    <w:p w14:paraId="35DB4E63" w14:textId="77777777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"https://www.cursoemvideo.com/curso/html5-e-css3-modulo-3-de-5-vip/aulas/modulo-3-2/modulos/capitulo-19-aula-04-background-position/"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95AFE16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19 Aula 04 – Background Position</w:t>
      </w:r>
    </w:p>
    <w:p w14:paraId="0DF296E2" w14:textId="49BF72FD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"https://www.cursoemvideo.com/curso/html5-e-css3-modulo-3-de-5-vip/aulas/modulo-3-2/modulos/capitulo-19-aula-05-background-size/"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2E9303E4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19 Aula 05 – background-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size</w:t>
      </w:r>
      <w:proofErr w:type="spellEnd"/>
    </w:p>
    <w:p w14:paraId="4A4F8522" w14:textId="37F05805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"https://www.cursoemvideo.com/curso/html5-e-css3-modulo-3-de-5-vip/aulas/modulo-3-2/modulos/capitulo-19-aula-06-background-attachment-e-shorthand/"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67B349DB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19 Aula 06 – background-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attachment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e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shorthand</w:t>
      </w:r>
      <w:proofErr w:type="spellEnd"/>
    </w:p>
    <w:p w14:paraId="07394B9F" w14:textId="08ADA9AF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"https://www.cursoemvideo.com/curso/html5-e-css3-modulo-3-de-5-vip/aulas/modulo-3-2/modulos/capitulo-19-aula-07-centralizacao-vertical/"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C16B59B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19 Aula 07 – Centralização Vertical</w:t>
      </w:r>
    </w:p>
    <w:p w14:paraId="4B84680A" w14:textId="69860674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"https://www.cursoemvideo.com/curso/html5-e-css3-modulo-3-de-5-vip/aulas/modulo-3-2/modulos/capitulo-20-aula-01-um-projeto-completo-usando-html-e-css-2/"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19835C7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20 Aula 01 – Um projeto completo usando HTML e CSS</w:t>
      </w:r>
    </w:p>
    <w:p w14:paraId="29CE4240" w14:textId="719C02C8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"https://www.cursoemvideo.com/curso/html5-e-css3-modulo-3-de-5-vip/aulas/modulo-3-2/modulos/capitulo-20-aula-02-organizando-os-arquivos/"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68D051E9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20 Aula 02 – Organizando os arquivos</w:t>
      </w:r>
    </w:p>
    <w:p w14:paraId="1D46A1AC" w14:textId="63B04E8E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"https://www.cursoemvideo.com/curso/html5-e-css3-modulo-3-de-5-vip/aulas/modulo-3-2/modulos/capitulo-20-aula-03-ajustando-o-html/"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9B506EC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20 Aula 03 – Ajustando o HTML</w:t>
      </w:r>
    </w:p>
    <w:p w14:paraId="0F5E2CBD" w14:textId="1187F910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"https://www.cursoemvideo.com/curso/html5-e-css3-modulo-3-de-5-vip/aulas/modulo-3-2/modulos/capitulo-20-aula-04-ajustando-o-estilo/"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2AE6F9BF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20 Aula 04 – Ajustando o Estilo</w:t>
      </w:r>
    </w:p>
    <w:p w14:paraId="1A17BD9A" w14:textId="719281C4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"https://www.cursoemvideo.com/curso/html5-e-css3-modulo-3-de-5-vip/aulas/modulo-3-2/modulos/capitulo-20-aula-05-aplicando-as-fontes/"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1BD187A7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20 Aula 05 – Aplicando as fontes</w:t>
      </w:r>
    </w:p>
    <w:p w14:paraId="531DC7C7" w14:textId="72125354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"https://www.cursoemvideo.com/curso/html5-e-css3-modulo-3-de-5-vip/aulas/modulo-3-2/modulos/capitulo-20-aula-06-imagens-com-efeito-parallax/"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885EC91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Capítulo 20 Aula 06 – Imagens com efeito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parallax</w:t>
      </w:r>
      <w:proofErr w:type="spellEnd"/>
    </w:p>
    <w:p w14:paraId="6E0D5DFC" w14:textId="130561DC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"https://www.cursoemvideo.com/curso/html5-e-css3-modulo-3-de-5-vip/aulas/modulo-3-2/modulos/capitulo-20-aula-07-hospedando-o-projeto-cordel/"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11DB72AD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20 Aula 07 – Hospedando o projeto cordel</w:t>
      </w:r>
    </w:p>
    <w:p w14:paraId="4DAABD8B" w14:textId="626D5C37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"https://www.cursoemvideo.com/curso/html5-e-css3-modulo-3-de-5-vip/aulas/modulo-3-2/modulos/capitulo-21-aula-01-quando-usar-e-nao-usar-tabelas/"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2A365EAE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01 – Quando usar e não usar tabelas</w:t>
      </w:r>
    </w:p>
    <w:p w14:paraId="271826AF" w14:textId="68435FF9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lastRenderedPageBreak/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"https://www.cursoemvideo.com/curso/html5-e-css3-modulo-3-de-5-vip/aulas/modulo-3-2/modulos/capitulo-21-aula-02-primeira-tabela-em-html/"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6490D427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02 – Primeira Tabela em HTML</w:t>
      </w:r>
    </w:p>
    <w:p w14:paraId="46DA0CC0" w14:textId="308AB286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"https://www.cursoemvideo.com/curso/html5-e-css3-modulo-3-de-5-vip/aulas/modulo-3-2/modulos/capitulo-21-aula-03-alinhamento-de-conteudos-em-tabelas/"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627FB37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03 – Alinhamento de conteúdos em tabelas</w:t>
      </w:r>
    </w:p>
    <w:p w14:paraId="61407FFA" w14:textId="581117F9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"https://www.cursoemvideo.com/curso/html5-e-css3-modulo-3-de-5-vip/aulas/modulo-3-2/modulos/capitulo-21-aula-04-anatomia-de-tabelas-grandes/"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027A8C8A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04 – Anatomia de tabelas grandes</w:t>
      </w:r>
    </w:p>
    <w:p w14:paraId="4AC57544" w14:textId="5A8B54F3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"https://www.cursoemvideo.com/curso/html5-e-css3-modulo-3-de-5-vip/aulas/modulo-3-2/modulos/capitulo-21-aula-05-caption-e-escopo-de-titulos/"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1430A03A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Capítulo 21 Aula 05 –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Caption</w:t>
      </w:r>
      <w:proofErr w:type="spellEnd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e Escopo de títulos</w:t>
      </w:r>
    </w:p>
    <w:p w14:paraId="3E96E5D6" w14:textId="31E26E57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"https://www.cursoemvideo.com/curso/html5-e-css3-modulo-3-de-5-vip/aulas/modulo-3-2/modulos/capitulo-21-aula-06-efeito-zebrado/"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DFC0547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06 – Efeito Zebrado</w:t>
      </w:r>
    </w:p>
    <w:p w14:paraId="66815ADD" w14:textId="2E1301BF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"https://www.cursoemvideo.com/curso/html5-e-css3-modulo-3-de-5-vip/aulas/modulo-3-2/modulos/capitulo-21-aula-07-cabecalho-fixo-para-tabelas-grandes/"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0B87C374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07 – Cabeçalho fixo para tabelas grandes</w:t>
      </w:r>
    </w:p>
    <w:p w14:paraId="32CA8F0B" w14:textId="49169F3D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"https://www.cursoemvideo.com/curso/html5-e-css3-modulo-3-de-5-vip/aulas/modulo-3-2/modulos/capitulo-21-aula-08-mesclagem-de-celulas-2/"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1FDE72D6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08 – Mesclagem de células</w:t>
      </w:r>
    </w:p>
    <w:p w14:paraId="71EEB4E5" w14:textId="0D5300F7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"https://www.cursoemvideo.com/curso/html5-e-css3-modulo-3-de-5-vip/aulas/modulo-3-2/modulos/capitulo-21-aula-09-desafios-parte-1-2/"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6D9EA9C7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09 – Desafios (parte 1)</w:t>
      </w:r>
    </w:p>
    <w:p w14:paraId="1E156D33" w14:textId="41CBFACF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"https://www.cursoemvideo.com/curso/html5-e-css3-modulo-3-de-5-vip/aulas/modulo-3-2/modulos/capitulo-21-aula-10-exemplo-de-tabela-completa-2/"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70AFF17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10 – Exemplo de tabela completa</w:t>
      </w:r>
    </w:p>
    <w:p w14:paraId="71CE471A" w14:textId="2CF5883B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"https://www.cursoemvideo.com/curso/html5-e-css3-modulo-3-de-5-vip/aulas/modulo-3-2/modulos/capitulo-21-aula-11-escopos-de-grupo-2/"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118A9EBE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11 – Escopos de grupo</w:t>
      </w:r>
    </w:p>
    <w:p w14:paraId="1640F158" w14:textId="0229485F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"https://www.cursoemvideo.com/curso/html5-e-css3-modulo-3-de-5-vip/aulas/modulo-3-2/modulos/capitulo-21-aula-12-desafios-parte-2-2/"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54777E61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12 – Desafios (parte 2)</w:t>
      </w:r>
    </w:p>
    <w:p w14:paraId="13D6F00C" w14:textId="3717311D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"https://www.cursoemvideo.com/curso/html5-e-css3-modulo-3-de-5-vip/aulas/modulo-3-2/modulos/capitulo-21-aula-13-agrupando-colunas-com-colgroup-2/"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37C3C38B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Capítulo 21 Aula 13 – Agrupando Colunas com </w:t>
      </w:r>
      <w:proofErr w:type="spellStart"/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colgroup</w:t>
      </w:r>
      <w:proofErr w:type="spellEnd"/>
    </w:p>
    <w:p w14:paraId="404B6324" w14:textId="19E764CC" w:rsidR="002F1192" w:rsidRDefault="002F1192" w:rsidP="002F1192">
      <w:pPr>
        <w:shd w:val="clear" w:color="auto" w:fill="F0F3F6"/>
        <w:spacing w:line="360" w:lineRule="atLeast"/>
        <w:textAlignment w:val="baseline"/>
        <w:rPr>
          <w:rStyle w:val="Hyperlink"/>
          <w:color w:val="333333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  <w:r>
        <w:rPr>
          <w:rFonts w:ascii="Arial" w:hAnsi="Arial" w:cs="Arial"/>
          <w:color w:val="261C3F"/>
          <w:sz w:val="21"/>
          <w:szCs w:val="21"/>
        </w:rPr>
        <w:fldChar w:fldCharType="begin"/>
      </w:r>
      <w:r>
        <w:rPr>
          <w:rFonts w:ascii="Arial" w:hAnsi="Arial" w:cs="Arial"/>
          <w:color w:val="261C3F"/>
          <w:sz w:val="21"/>
          <w:szCs w:val="21"/>
        </w:rPr>
        <w:instrText xml:space="preserve"> HYPERLINK "https://www.cursoemvideo.com/curso/html5-e-css3-modulo-3-de-5-vip/aulas/modulo-3-2/modulos/capitulo-21-aula-14-tabelas-responsivas/" </w:instrText>
      </w:r>
      <w:r>
        <w:rPr>
          <w:rFonts w:ascii="Arial" w:hAnsi="Arial" w:cs="Arial"/>
          <w:color w:val="261C3F"/>
          <w:sz w:val="21"/>
          <w:szCs w:val="21"/>
        </w:rPr>
      </w:r>
      <w:r>
        <w:rPr>
          <w:rFonts w:ascii="Arial" w:hAnsi="Arial" w:cs="Arial"/>
          <w:color w:val="261C3F"/>
          <w:sz w:val="21"/>
          <w:szCs w:val="21"/>
        </w:rPr>
        <w:fldChar w:fldCharType="separate"/>
      </w:r>
    </w:p>
    <w:p w14:paraId="2727401C" w14:textId="77777777" w:rsidR="002F1192" w:rsidRDefault="002F1192" w:rsidP="002F1192">
      <w:pPr>
        <w:shd w:val="clear" w:color="auto" w:fill="F0F3F6"/>
        <w:spacing w:line="360" w:lineRule="atLeast"/>
        <w:textAlignment w:val="baseline"/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Capítulo 21 Aula 14 – Tabelas responsivas</w:t>
      </w:r>
    </w:p>
    <w:p w14:paraId="27D33875" w14:textId="77777777" w:rsidR="002F1192" w:rsidRDefault="002F1192" w:rsidP="002F1192">
      <w:pPr>
        <w:shd w:val="clear" w:color="auto" w:fill="F0F3F6"/>
        <w:spacing w:line="360" w:lineRule="atLeast"/>
        <w:textAlignment w:val="baseline"/>
        <w:rPr>
          <w:rFonts w:ascii="Arial" w:hAnsi="Arial" w:cs="Arial"/>
          <w:color w:val="261C3F"/>
          <w:sz w:val="21"/>
          <w:szCs w:val="21"/>
        </w:rPr>
      </w:pPr>
      <w:r>
        <w:rPr>
          <w:rFonts w:ascii="Arial" w:hAnsi="Arial" w:cs="Arial"/>
          <w:color w:val="261C3F"/>
          <w:sz w:val="21"/>
          <w:szCs w:val="21"/>
        </w:rPr>
        <w:fldChar w:fldCharType="end"/>
      </w:r>
    </w:p>
    <w:p w14:paraId="6D29A283" w14:textId="77777777" w:rsidR="002F1192" w:rsidRDefault="002F1192" w:rsidP="002F1192">
      <w:pPr>
        <w:shd w:val="clear" w:color="auto" w:fill="FFFFFF"/>
        <w:spacing w:line="300" w:lineRule="atLeast"/>
        <w:textAlignment w:val="baseline"/>
        <w:rPr>
          <w:rStyle w:val="Hyperlink"/>
          <w:color w:val="495255"/>
          <w:sz w:val="27"/>
          <w:szCs w:val="27"/>
          <w:u w:val="none"/>
          <w:bdr w:val="none" w:sz="0" w:space="0" w:color="auto" w:frame="1"/>
        </w:rPr>
      </w:pPr>
      <w:r>
        <w:rPr>
          <w:rFonts w:ascii="Arial" w:hAnsi="Arial" w:cs="Arial"/>
          <w:color w:val="261C3F"/>
          <w:sz w:val="27"/>
          <w:szCs w:val="27"/>
        </w:rPr>
        <w:fldChar w:fldCharType="begin"/>
      </w:r>
      <w:r>
        <w:rPr>
          <w:rFonts w:ascii="Arial" w:hAnsi="Arial" w:cs="Arial"/>
          <w:color w:val="261C3F"/>
          <w:sz w:val="27"/>
          <w:szCs w:val="27"/>
        </w:rPr>
        <w:instrText xml:space="preserve"> HYPERLINK "https://www.cursoemvideo.com/curso/html5-e-css3-modulo-3-de-5-vip/testes/teste-html5-css3-m03/" </w:instrText>
      </w:r>
      <w:r>
        <w:rPr>
          <w:rFonts w:ascii="Arial" w:hAnsi="Arial" w:cs="Arial"/>
          <w:color w:val="261C3F"/>
          <w:sz w:val="27"/>
          <w:szCs w:val="27"/>
        </w:rPr>
      </w:r>
      <w:r>
        <w:rPr>
          <w:rFonts w:ascii="Arial" w:hAnsi="Arial" w:cs="Arial"/>
          <w:color w:val="261C3F"/>
          <w:sz w:val="27"/>
          <w:szCs w:val="27"/>
        </w:rPr>
        <w:fldChar w:fldCharType="separate"/>
      </w:r>
    </w:p>
    <w:p w14:paraId="714C7CC3" w14:textId="77777777" w:rsidR="002F1192" w:rsidRDefault="002F1192" w:rsidP="002F1192">
      <w:pPr>
        <w:shd w:val="clear" w:color="auto" w:fill="FFFFFF"/>
        <w:spacing w:line="300" w:lineRule="atLeast"/>
        <w:textAlignment w:val="baseline"/>
        <w:rPr>
          <w:sz w:val="24"/>
          <w:szCs w:val="24"/>
        </w:rPr>
      </w:pPr>
      <w:r>
        <w:rPr>
          <w:rFonts w:ascii="Arial" w:hAnsi="Arial" w:cs="Arial"/>
          <w:color w:val="495255"/>
          <w:bdr w:val="none" w:sz="0" w:space="0" w:color="auto" w:frame="1"/>
        </w:rPr>
        <w:t>Teste HTML5 + CSS3 M03</w:t>
      </w:r>
    </w:p>
    <w:p w14:paraId="1E5B4ABD" w14:textId="77777777" w:rsidR="002F1192" w:rsidRDefault="002F1192" w:rsidP="002F1192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fldChar w:fldCharType="end"/>
      </w:r>
    </w:p>
    <w:p w14:paraId="29A694E2" w14:textId="77777777" w:rsidR="00577BF1" w:rsidRPr="00577BF1" w:rsidRDefault="00577BF1" w:rsidP="00577BF1">
      <w:pPr>
        <w:rPr>
          <w:b/>
          <w:bCs/>
        </w:rPr>
      </w:pPr>
    </w:p>
    <w:sectPr w:rsidR="00577BF1" w:rsidRPr="00577BF1" w:rsidSect="00753552">
      <w:pgSz w:w="11906" w:h="16838"/>
      <w:pgMar w:top="28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1D7"/>
    <w:rsid w:val="00057654"/>
    <w:rsid w:val="000609FF"/>
    <w:rsid w:val="000D2BEF"/>
    <w:rsid w:val="001604B1"/>
    <w:rsid w:val="0017557C"/>
    <w:rsid w:val="001A77E5"/>
    <w:rsid w:val="001D6850"/>
    <w:rsid w:val="002341D7"/>
    <w:rsid w:val="0025733F"/>
    <w:rsid w:val="00273EE6"/>
    <w:rsid w:val="002876B6"/>
    <w:rsid w:val="002F1192"/>
    <w:rsid w:val="003A3A27"/>
    <w:rsid w:val="003D45F4"/>
    <w:rsid w:val="003F6A6C"/>
    <w:rsid w:val="00432EAF"/>
    <w:rsid w:val="004404A5"/>
    <w:rsid w:val="0048325B"/>
    <w:rsid w:val="004E284C"/>
    <w:rsid w:val="00515AEA"/>
    <w:rsid w:val="00577BF1"/>
    <w:rsid w:val="005C3B78"/>
    <w:rsid w:val="005D333F"/>
    <w:rsid w:val="006073DB"/>
    <w:rsid w:val="006A7D8C"/>
    <w:rsid w:val="006F13DD"/>
    <w:rsid w:val="007251AA"/>
    <w:rsid w:val="00733EF5"/>
    <w:rsid w:val="00753552"/>
    <w:rsid w:val="007750E2"/>
    <w:rsid w:val="007B3BE9"/>
    <w:rsid w:val="007E6B46"/>
    <w:rsid w:val="00801EFE"/>
    <w:rsid w:val="008131DF"/>
    <w:rsid w:val="00894EC2"/>
    <w:rsid w:val="00956405"/>
    <w:rsid w:val="0095745F"/>
    <w:rsid w:val="0098070E"/>
    <w:rsid w:val="00980F1D"/>
    <w:rsid w:val="009A7115"/>
    <w:rsid w:val="009E39C5"/>
    <w:rsid w:val="00A60EC0"/>
    <w:rsid w:val="00AD0758"/>
    <w:rsid w:val="00B22669"/>
    <w:rsid w:val="00B923BA"/>
    <w:rsid w:val="00BB6C8A"/>
    <w:rsid w:val="00BE31B7"/>
    <w:rsid w:val="00C07D08"/>
    <w:rsid w:val="00C27C59"/>
    <w:rsid w:val="00C5577A"/>
    <w:rsid w:val="00D87DFF"/>
    <w:rsid w:val="00E5361D"/>
    <w:rsid w:val="00E860DB"/>
    <w:rsid w:val="00F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1F32"/>
  <w15:docId w15:val="{85E6B6E0-8586-429A-9CE3-C2ACB090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76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76B6"/>
    <w:rPr>
      <w:color w:val="605E5C"/>
      <w:shd w:val="clear" w:color="auto" w:fill="E1DFDD"/>
    </w:rPr>
  </w:style>
  <w:style w:type="character" w:customStyle="1" w:styleId="ld-text">
    <w:name w:val="ld-text"/>
    <w:basedOn w:val="Fontepargpadro"/>
    <w:rsid w:val="002F1192"/>
  </w:style>
  <w:style w:type="character" w:styleId="HiperlinkVisitado">
    <w:name w:val="FollowedHyperlink"/>
    <w:basedOn w:val="Fontepargpadro"/>
    <w:uiPriority w:val="99"/>
    <w:semiHidden/>
    <w:unhideWhenUsed/>
    <w:rsid w:val="00980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2210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none" w:sz="0" w:space="31" w:color="auto"/>
            <w:right w:val="single" w:sz="6" w:space="0" w:color="E2E7ED"/>
          </w:divBdr>
          <w:divsChild>
            <w:div w:id="137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7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7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2E7ED"/>
                                    <w:right w:val="none" w:sz="0" w:space="0" w:color="auto"/>
                                  </w:divBdr>
                                  <w:divsChild>
                                    <w:div w:id="18497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0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3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8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0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12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93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41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3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59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8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83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28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8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67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43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0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24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72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8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40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0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01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88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60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74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33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72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1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11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56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13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58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40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33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78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8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42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45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0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86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31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3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055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9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50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3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56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7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19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8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07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61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07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601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2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50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8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7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99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683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43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2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26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26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1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57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86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54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88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6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0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0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62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2E7ED"/>
                                    <w:right w:val="none" w:sz="0" w:space="0" w:color="auto"/>
                                  </w:divBdr>
                                  <w:divsChild>
                                    <w:div w:id="1841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52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  <w:divsChild>
            <w:div w:id="44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9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75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6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1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3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71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9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41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55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0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2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9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1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2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8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2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43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2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6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58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7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35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4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2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7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8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9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2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2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93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8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4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1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9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37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94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60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1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4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3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9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  <w:divsChild>
            <w:div w:id="1928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1219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Dareli Seguros</dc:creator>
  <cp:keywords/>
  <dc:description/>
  <cp:lastModifiedBy>Dareli Seguros</cp:lastModifiedBy>
  <cp:revision>21</cp:revision>
  <dcterms:created xsi:type="dcterms:W3CDTF">2022-05-30T23:46:00Z</dcterms:created>
  <dcterms:modified xsi:type="dcterms:W3CDTF">2022-06-23T21:53:00Z</dcterms:modified>
</cp:coreProperties>
</file>