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FA5D" w14:textId="2EB87124" w:rsidR="00577BF1" w:rsidRPr="00B923BA" w:rsidRDefault="00577BF1" w:rsidP="00577BF1">
      <w:pPr>
        <w:rPr>
          <w:b/>
          <w:bCs/>
          <w:sz w:val="36"/>
          <w:szCs w:val="36"/>
        </w:rPr>
      </w:pPr>
      <w:r w:rsidRPr="00B923BA">
        <w:rPr>
          <w:b/>
          <w:bCs/>
          <w:sz w:val="36"/>
          <w:szCs w:val="36"/>
        </w:rPr>
        <w:t xml:space="preserve">HTML5 e CSS3: Módulo </w:t>
      </w:r>
      <w:r w:rsidR="002507D2">
        <w:rPr>
          <w:b/>
          <w:bCs/>
          <w:sz w:val="36"/>
          <w:szCs w:val="36"/>
        </w:rPr>
        <w:t>4</w:t>
      </w:r>
      <w:r w:rsidRPr="00B923BA">
        <w:rPr>
          <w:b/>
          <w:bCs/>
          <w:sz w:val="36"/>
          <w:szCs w:val="36"/>
        </w:rPr>
        <w:t xml:space="preserve"> de 5 [VIP] Módulo </w:t>
      </w:r>
      <w:r w:rsidR="002507D2">
        <w:rPr>
          <w:b/>
          <w:bCs/>
          <w:sz w:val="36"/>
          <w:szCs w:val="36"/>
        </w:rPr>
        <w:t>4</w:t>
      </w:r>
      <w:r w:rsidRPr="00B923BA">
        <w:rPr>
          <w:b/>
          <w:bCs/>
          <w:sz w:val="36"/>
          <w:szCs w:val="36"/>
        </w:rPr>
        <w:t xml:space="preserve"> 41 Aulas</w:t>
      </w:r>
    </w:p>
    <w:p w14:paraId="29A694E2" w14:textId="77777777" w:rsidR="00577BF1" w:rsidRPr="00577BF1" w:rsidRDefault="00577BF1" w:rsidP="00577BF1">
      <w:pPr>
        <w:rPr>
          <w:b/>
          <w:bCs/>
        </w:rPr>
      </w:pPr>
    </w:p>
    <w:sectPr w:rsidR="00577BF1" w:rsidRPr="00577BF1" w:rsidSect="002876B6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1D7"/>
    <w:rsid w:val="00057654"/>
    <w:rsid w:val="000609FF"/>
    <w:rsid w:val="001A77E5"/>
    <w:rsid w:val="001D6850"/>
    <w:rsid w:val="002341D7"/>
    <w:rsid w:val="002507D2"/>
    <w:rsid w:val="0025733F"/>
    <w:rsid w:val="00273EE6"/>
    <w:rsid w:val="002876B6"/>
    <w:rsid w:val="003A3A27"/>
    <w:rsid w:val="003F6A6C"/>
    <w:rsid w:val="00432EAF"/>
    <w:rsid w:val="0048325B"/>
    <w:rsid w:val="004E284C"/>
    <w:rsid w:val="00515AEA"/>
    <w:rsid w:val="00577BF1"/>
    <w:rsid w:val="005D333F"/>
    <w:rsid w:val="006073DB"/>
    <w:rsid w:val="006A7D8C"/>
    <w:rsid w:val="006F13DD"/>
    <w:rsid w:val="007251AA"/>
    <w:rsid w:val="00733EF5"/>
    <w:rsid w:val="007B3BE9"/>
    <w:rsid w:val="007E6B46"/>
    <w:rsid w:val="00801EFE"/>
    <w:rsid w:val="008131DF"/>
    <w:rsid w:val="00894EC2"/>
    <w:rsid w:val="00956405"/>
    <w:rsid w:val="0095745F"/>
    <w:rsid w:val="0098070E"/>
    <w:rsid w:val="009E39C5"/>
    <w:rsid w:val="00A60EC0"/>
    <w:rsid w:val="00AD0758"/>
    <w:rsid w:val="00B22669"/>
    <w:rsid w:val="00B923BA"/>
    <w:rsid w:val="00BE31B7"/>
    <w:rsid w:val="00C07D08"/>
    <w:rsid w:val="00C27C59"/>
    <w:rsid w:val="00D87DFF"/>
    <w:rsid w:val="00E5361D"/>
    <w:rsid w:val="00E860DB"/>
    <w:rsid w:val="00F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1F32"/>
  <w15:docId w15:val="{85E6B6E0-8586-429A-9CE3-C2ACB090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8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76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7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Dareli Seguros</dc:creator>
  <cp:keywords/>
  <dc:description/>
  <cp:lastModifiedBy>Dareli Seguros</cp:lastModifiedBy>
  <cp:revision>9</cp:revision>
  <dcterms:created xsi:type="dcterms:W3CDTF">2022-05-30T23:46:00Z</dcterms:created>
  <dcterms:modified xsi:type="dcterms:W3CDTF">2022-06-21T22:38:00Z</dcterms:modified>
</cp:coreProperties>
</file>