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6A" w:rsidRDefault="00995203">
      <w:pPr>
        <w:rPr>
          <w:rFonts w:ascii="Times New Roman" w:hAnsi="Times New Roman" w:cs="Times New Roman"/>
          <w:b/>
          <w:sz w:val="32"/>
          <w:szCs w:val="32"/>
        </w:rPr>
      </w:pPr>
      <w:r w:rsidRPr="00995203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Number Basics</w:t>
      </w:r>
    </w:p>
    <w:p w:rsidR="00995203" w:rsidRPr="00995203" w:rsidRDefault="00995203" w:rsidP="009952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difference between the local value and face value of 7 in the numeral 657903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0                 b. 7896            c. 6993                        d. 903</w:t>
      </w:r>
    </w:p>
    <w:p w:rsidR="00995203" w:rsidRPr="00995203" w:rsidRDefault="00995203" w:rsidP="009952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sum of three prime numbers is 100. If one of them exceeds another by 36, then one of the numbers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7                 b. 29                c. 41                d. 67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 (51+52+53+………+100) is equal to: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2525           b. 2975            c. 3225                        d. 3775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5b2 is a three-digit number with b as a missing digit. If the number is divisible by 6, the missing digit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2                 b. 3                  c. 6                  d. 7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How many of the following numbers are divisible by 3 but not by 9?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2133, 2343, 3474, 4131, 5286, 5340, 6336, 7347, 8115, 9276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5                 b. 6                  c. 7                  d. None of these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value of P, when 4864 x 9P2 is divisible by 12,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 xml:space="preserve">a. 2                 b. 5                  c. 8                  d. </w:t>
      </w:r>
      <w:proofErr w:type="gramStart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None of these.</w:t>
      </w:r>
      <w:proofErr w:type="gramEnd"/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How many of the following numbers are divisible by 132?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264, 396, 462, 792, 968, 2178, 5184, 6336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4                 b. 5                  c. 6                  d. 7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number 311311311311311311311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proofErr w:type="gramStart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</w:t>
      </w:r>
      <w:proofErr w:type="gramEnd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. divisible by 3 but not by 11           b. divisible by 11 but not by3 c. divisible by both 3 and 11   d. neither divisible by 3 nor by 11.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lastRenderedPageBreak/>
        <w:t>The largest natural number which exactly divides the product of any four consecutive natural numbers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6                 b. 12                c. 24                d. 120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sum of three consecutive odd numbers is always divisible by: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I. 2                   II. 3                 III. 5                IV. 6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 xml:space="preserve">a. Only I         b. </w:t>
      </w:r>
      <w:proofErr w:type="gramStart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Only II        c.</w:t>
      </w:r>
      <w:proofErr w:type="gramEnd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 xml:space="preserve"> </w:t>
      </w:r>
      <w:proofErr w:type="gramStart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Only I and II           d.</w:t>
      </w:r>
      <w:proofErr w:type="gramEnd"/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 xml:space="preserve"> Only II and IV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least number which must be subtracted from 6709 to make it exactly  divisible by 9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2                 b. 3                  c. 4                  d. 5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The least number by which 72 must be multiplied in order to produce a multiple of 112,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6                 b. 12                c. 14                d. 18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On dividing a number by 999, the quotient is 366 and the remainder is 103. The number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364724       b. 365387        c. 365737        d. 366757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When a number is divided by 31, the remainder is 29. When the same number is divided by 16, what will be the remainder?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11               b. 13                c. 15                d. Data inadequate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 number when divided by 6 leaves a remainder 3. When the square of the same number is divided by 6, the remainder is: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0                 b. 1                  c. 2                  d. 3</w:t>
      </w:r>
    </w:p>
    <w:p w:rsidR="00995203" w:rsidRPr="00995203" w:rsidRDefault="00995203" w:rsidP="0099520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47" w:lineRule="atLeast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If x is a whole number, then x</w:t>
      </w:r>
      <w:r w:rsidRPr="00995203">
        <w:rPr>
          <w:rFonts w:ascii="Verdana" w:eastAsia="Times New Roman" w:hAnsi="Verdana" w:cs="Times New Roman"/>
          <w:color w:val="333333"/>
          <w:vertAlign w:val="superscript"/>
        </w:rPr>
        <w:t>2</w:t>
      </w: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(x</w:t>
      </w:r>
      <w:r w:rsidRPr="00995203">
        <w:rPr>
          <w:rFonts w:ascii="Verdana" w:eastAsia="Times New Roman" w:hAnsi="Verdana" w:cs="Times New Roman"/>
          <w:color w:val="333333"/>
          <w:vertAlign w:val="superscript"/>
        </w:rPr>
        <w:t>2</w:t>
      </w: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-1) is always divisible by:</w:t>
      </w:r>
    </w:p>
    <w:p w:rsidR="00995203" w:rsidRPr="00995203" w:rsidRDefault="00995203" w:rsidP="00995203">
      <w:pPr>
        <w:shd w:val="clear" w:color="auto" w:fill="FFFFFF"/>
        <w:spacing w:after="187" w:line="347" w:lineRule="atLeast"/>
        <w:ind w:left="72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995203">
        <w:rPr>
          <w:rFonts w:ascii="Verdana" w:eastAsia="Times New Roman" w:hAnsi="Verdana" w:cs="Times New Roman"/>
          <w:color w:val="333333"/>
          <w:sz w:val="24"/>
          <w:szCs w:val="24"/>
        </w:rPr>
        <w:t>a. 12               b. 24                c. 12-x             d. multiple of 12</w:t>
      </w:r>
    </w:p>
    <w:sectPr w:rsidR="00995203" w:rsidRPr="00995203" w:rsidSect="00B3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F433A"/>
    <w:multiLevelType w:val="multilevel"/>
    <w:tmpl w:val="99364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37506"/>
    <w:multiLevelType w:val="multilevel"/>
    <w:tmpl w:val="9100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25A64"/>
    <w:multiLevelType w:val="multilevel"/>
    <w:tmpl w:val="E6E2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D40F9"/>
    <w:multiLevelType w:val="multilevel"/>
    <w:tmpl w:val="86A0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01CEA"/>
    <w:multiLevelType w:val="multilevel"/>
    <w:tmpl w:val="C91CE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912A7A"/>
    <w:multiLevelType w:val="multilevel"/>
    <w:tmpl w:val="789C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D5034D"/>
    <w:multiLevelType w:val="multilevel"/>
    <w:tmpl w:val="804C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8A249C"/>
    <w:multiLevelType w:val="multilevel"/>
    <w:tmpl w:val="35C2ADFE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FC0129"/>
    <w:multiLevelType w:val="multilevel"/>
    <w:tmpl w:val="540A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C97478"/>
    <w:multiLevelType w:val="multilevel"/>
    <w:tmpl w:val="FA9CC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8622FA"/>
    <w:multiLevelType w:val="multilevel"/>
    <w:tmpl w:val="1A70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197425"/>
    <w:multiLevelType w:val="multilevel"/>
    <w:tmpl w:val="1BA2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1F5149"/>
    <w:multiLevelType w:val="multilevel"/>
    <w:tmpl w:val="2CA6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A17241"/>
    <w:multiLevelType w:val="multilevel"/>
    <w:tmpl w:val="CDD2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574A1F"/>
    <w:multiLevelType w:val="multilevel"/>
    <w:tmpl w:val="8690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9732E5"/>
    <w:multiLevelType w:val="multilevel"/>
    <w:tmpl w:val="4E3E1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D60E20"/>
    <w:multiLevelType w:val="multilevel"/>
    <w:tmpl w:val="25E4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754712"/>
    <w:multiLevelType w:val="multilevel"/>
    <w:tmpl w:val="86CA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366CFB"/>
    <w:multiLevelType w:val="multilevel"/>
    <w:tmpl w:val="3CEC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517F75"/>
    <w:multiLevelType w:val="multilevel"/>
    <w:tmpl w:val="F0B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  <w:lvlOverride w:ilvl="0">
      <w:startOverride w:val="2"/>
    </w:lvlOverride>
  </w:num>
  <w:num w:numId="3">
    <w:abstractNumId w:val="10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11"/>
    <w:lvlOverride w:ilvl="0">
      <w:startOverride w:val="5"/>
    </w:lvlOverride>
  </w:num>
  <w:num w:numId="6">
    <w:abstractNumId w:val="13"/>
    <w:lvlOverride w:ilvl="0">
      <w:startOverride w:val="6"/>
    </w:lvlOverride>
  </w:num>
  <w:num w:numId="7">
    <w:abstractNumId w:val="8"/>
    <w:lvlOverride w:ilvl="0">
      <w:startOverride w:val="7"/>
    </w:lvlOverride>
  </w:num>
  <w:num w:numId="8">
    <w:abstractNumId w:val="3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18"/>
    <w:lvlOverride w:ilvl="0">
      <w:startOverride w:val="10"/>
    </w:lvlOverride>
  </w:num>
  <w:num w:numId="11">
    <w:abstractNumId w:val="5"/>
    <w:lvlOverride w:ilvl="0">
      <w:startOverride w:val="11"/>
    </w:lvlOverride>
  </w:num>
  <w:num w:numId="12">
    <w:abstractNumId w:val="4"/>
    <w:lvlOverride w:ilvl="0">
      <w:startOverride w:val="12"/>
    </w:lvlOverride>
  </w:num>
  <w:num w:numId="13">
    <w:abstractNumId w:val="19"/>
    <w:lvlOverride w:ilvl="0">
      <w:startOverride w:val="13"/>
    </w:lvlOverride>
  </w:num>
  <w:num w:numId="14">
    <w:abstractNumId w:val="12"/>
    <w:lvlOverride w:ilvl="0">
      <w:startOverride w:val="14"/>
    </w:lvlOverride>
  </w:num>
  <w:num w:numId="15">
    <w:abstractNumId w:val="9"/>
    <w:lvlOverride w:ilvl="0">
      <w:startOverride w:val="15"/>
    </w:lvlOverride>
  </w:num>
  <w:num w:numId="16">
    <w:abstractNumId w:val="15"/>
    <w:lvlOverride w:ilvl="0">
      <w:startOverride w:val="16"/>
    </w:lvlOverride>
  </w:num>
  <w:num w:numId="17">
    <w:abstractNumId w:val="16"/>
    <w:lvlOverride w:ilvl="0">
      <w:startOverride w:val="17"/>
    </w:lvlOverride>
  </w:num>
  <w:num w:numId="18">
    <w:abstractNumId w:val="0"/>
    <w:lvlOverride w:ilvl="0">
      <w:startOverride w:val="18"/>
    </w:lvlOverride>
  </w:num>
  <w:num w:numId="19">
    <w:abstractNumId w:val="17"/>
    <w:lvlOverride w:ilvl="0">
      <w:startOverride w:val="19"/>
    </w:lvlOverride>
  </w:num>
  <w:num w:numId="20">
    <w:abstractNumId w:val="14"/>
    <w:lvlOverride w:ilvl="0">
      <w:startOverride w:val="2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95203"/>
    <w:rsid w:val="00995203"/>
    <w:rsid w:val="00B3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95203"/>
  </w:style>
  <w:style w:type="paragraph" w:styleId="ListParagraph">
    <w:name w:val="List Paragraph"/>
    <w:basedOn w:val="Normal"/>
    <w:uiPriority w:val="34"/>
    <w:qFormat/>
    <w:rsid w:val="00995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8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</dc:creator>
  <cp:keywords/>
  <dc:description/>
  <cp:lastModifiedBy>jeet</cp:lastModifiedBy>
  <cp:revision>1</cp:revision>
  <dcterms:created xsi:type="dcterms:W3CDTF">2017-12-28T19:22:00Z</dcterms:created>
  <dcterms:modified xsi:type="dcterms:W3CDTF">2017-12-28T19:25:00Z</dcterms:modified>
</cp:coreProperties>
</file>