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92C" w:rsidRDefault="005D0576" w:rsidP="005D05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А</w:t>
      </w:r>
      <w:r w:rsidR="0036492C" w:rsidRPr="0036492C">
        <w:rPr>
          <w:rFonts w:ascii="Times New Roman" w:hAnsi="Times New Roman" w:cs="Times New Roman"/>
          <w:b/>
          <w:sz w:val="24"/>
          <w:szCs w:val="24"/>
        </w:rPr>
        <w:t>ТТЕСТАЦИОННЫЙ ЛИСТ ПО ПРОИЗВОДСТВЕННОЙ ПРАКТИКЕ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97"/>
        <w:gridCol w:w="4725"/>
      </w:tblGrid>
      <w:tr w:rsidR="005D0576" w:rsidRPr="00942578" w:rsidTr="005D0576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Студент  </w:t>
            </w:r>
          </w:p>
          <w:p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5D0576" w:rsidRPr="00942578" w:rsidTr="005D0576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576" w:rsidRPr="00942578" w:rsidRDefault="005D0576" w:rsidP="00EE716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ИС -</w:t>
            </w:r>
          </w:p>
        </w:tc>
      </w:tr>
      <w:tr w:rsidR="005D0576" w:rsidRPr="00942578" w:rsidTr="005D0576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Специальность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09.02.07 Информационные системы и программирование</w:t>
            </w:r>
          </w:p>
        </w:tc>
      </w:tr>
      <w:tr w:rsidR="005D0576" w:rsidRPr="00942578" w:rsidTr="005D0576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Прошел производственную практику по профессиональному модулю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>Сопровождение информационных систем</w:t>
            </w:r>
          </w:p>
        </w:tc>
      </w:tr>
      <w:tr w:rsidR="005D0576" w:rsidRPr="00942578" w:rsidTr="005D0576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Сроки прохождения практики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576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  </w:t>
            </w:r>
            <w:r w:rsidR="00EE71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38717C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EE71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EE71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8717C">
              <w:rPr>
                <w:rFonts w:ascii="Times New Roman" w:hAnsi="Times New Roman" w:cs="Times New Roman"/>
                <w:sz w:val="20"/>
                <w:szCs w:val="20"/>
              </w:rPr>
              <w:t>____________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 202</w:t>
            </w:r>
            <w:r w:rsidR="000942F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:rsidR="005D0576" w:rsidRPr="00942578" w:rsidRDefault="006757D6" w:rsidP="000942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5D0576" w:rsidRPr="00942578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EE71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38717C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 xml:space="preserve">» </w:t>
            </w:r>
            <w:r w:rsidR="003871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38717C">
              <w:rPr>
                <w:rFonts w:ascii="Times New Roman" w:hAnsi="Times New Roman" w:cs="Times New Roman"/>
                <w:sz w:val="20"/>
                <w:szCs w:val="20"/>
              </w:rPr>
              <w:t>____________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38717C"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D0576" w:rsidRPr="00942578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  <w:r w:rsidR="000942F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5D0576"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  <w:tr w:rsidR="005D0576" w:rsidRPr="00942578" w:rsidTr="005D0576">
        <w:trPr>
          <w:trHeight w:val="242"/>
        </w:trPr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объеме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576" w:rsidRPr="00942578" w:rsidRDefault="005D0576" w:rsidP="00F919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 w:rsidR="00EE716D">
              <w:rPr>
                <w:rFonts w:ascii="Times New Roman" w:hAnsi="Times New Roman" w:cs="Times New Roman"/>
                <w:sz w:val="20"/>
                <w:szCs w:val="20"/>
              </w:rPr>
              <w:t xml:space="preserve">6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часов</w:t>
            </w:r>
          </w:p>
        </w:tc>
      </w:tr>
      <w:tr w:rsidR="005D0576" w:rsidRPr="00942578" w:rsidTr="005D0576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576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юридического лица, ФИО индивидуального предпринимателя:</w:t>
            </w:r>
          </w:p>
          <w:p w:rsidR="005D0576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629"/>
        <w:gridCol w:w="2693"/>
      </w:tblGrid>
      <w:tr w:rsidR="005D0576" w:rsidRPr="0036492C" w:rsidTr="00F242FC">
        <w:tc>
          <w:tcPr>
            <w:tcW w:w="6629" w:type="dxa"/>
          </w:tcPr>
          <w:p w:rsidR="005D0576" w:rsidRPr="0041356C" w:rsidRDefault="005D0576" w:rsidP="006D4C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Коды и наименование проверяемых компетенций.</w:t>
            </w:r>
          </w:p>
        </w:tc>
        <w:tc>
          <w:tcPr>
            <w:tcW w:w="2693" w:type="dxa"/>
          </w:tcPr>
          <w:p w:rsidR="005D0576" w:rsidRPr="0041356C" w:rsidRDefault="005D0576" w:rsidP="006D4C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Оценка/освоена, не освоена</w:t>
            </w:r>
          </w:p>
        </w:tc>
      </w:tr>
      <w:tr w:rsidR="005D0576" w:rsidRPr="0036492C" w:rsidTr="00F242FC">
        <w:trPr>
          <w:trHeight w:val="501"/>
        </w:trPr>
        <w:tc>
          <w:tcPr>
            <w:tcW w:w="6629" w:type="dxa"/>
          </w:tcPr>
          <w:p w:rsidR="005D0576" w:rsidRPr="005D0576" w:rsidRDefault="005D0576" w:rsidP="00F649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6.1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>. Разрабатывать техническое задание на  сопровождение информационной системы.</w:t>
            </w:r>
          </w:p>
        </w:tc>
        <w:tc>
          <w:tcPr>
            <w:tcW w:w="2693" w:type="dxa"/>
          </w:tcPr>
          <w:p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:rsidTr="00F242FC">
        <w:tc>
          <w:tcPr>
            <w:tcW w:w="6629" w:type="dxa"/>
          </w:tcPr>
          <w:p w:rsidR="005D0576" w:rsidRPr="005D0576" w:rsidRDefault="005D0576" w:rsidP="00F649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6.2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 Выполнять исправление ошибок в программном коде информационной системы.</w:t>
            </w:r>
          </w:p>
        </w:tc>
        <w:tc>
          <w:tcPr>
            <w:tcW w:w="2693" w:type="dxa"/>
          </w:tcPr>
          <w:p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:rsidTr="00F242FC">
        <w:tc>
          <w:tcPr>
            <w:tcW w:w="6629" w:type="dxa"/>
          </w:tcPr>
          <w:p w:rsidR="005D0576" w:rsidRP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6.3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 Разрабатывать обучающую документацию для пользователей информационной системы.</w:t>
            </w:r>
          </w:p>
        </w:tc>
        <w:tc>
          <w:tcPr>
            <w:tcW w:w="2693" w:type="dxa"/>
          </w:tcPr>
          <w:p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:rsidTr="00F242FC">
        <w:tc>
          <w:tcPr>
            <w:tcW w:w="6629" w:type="dxa"/>
          </w:tcPr>
          <w:p w:rsidR="005D0576" w:rsidRPr="005D0576" w:rsidRDefault="005D0576" w:rsidP="005D05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6.4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 Оценивать качество и надежность функционирования информационной системы в соответствии с критериями технического задания.</w:t>
            </w:r>
          </w:p>
        </w:tc>
        <w:tc>
          <w:tcPr>
            <w:tcW w:w="2693" w:type="dxa"/>
          </w:tcPr>
          <w:p w:rsidR="005D0576" w:rsidRPr="0036492C" w:rsidRDefault="005D0576" w:rsidP="005D05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:rsidTr="00F242FC">
        <w:tc>
          <w:tcPr>
            <w:tcW w:w="6629" w:type="dxa"/>
          </w:tcPr>
          <w:p w:rsidR="005D0576" w:rsidRPr="005D0576" w:rsidRDefault="005D0576" w:rsidP="005D05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6.5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 Осуществлять техническое сопровождение, обновление и восстановление данных информационной системы в соответствии с техническим заданием.</w:t>
            </w:r>
          </w:p>
        </w:tc>
        <w:tc>
          <w:tcPr>
            <w:tcW w:w="2693" w:type="dxa"/>
          </w:tcPr>
          <w:p w:rsidR="005D0576" w:rsidRPr="0036492C" w:rsidRDefault="005D0576" w:rsidP="005D05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:rsidTr="00F242FC">
        <w:tc>
          <w:tcPr>
            <w:tcW w:w="6629" w:type="dxa"/>
          </w:tcPr>
          <w:p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1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93" w:type="dxa"/>
          </w:tcPr>
          <w:p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:rsidTr="00F242FC">
        <w:tc>
          <w:tcPr>
            <w:tcW w:w="6629" w:type="dxa"/>
          </w:tcPr>
          <w:p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 2.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 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деятельности.</w:t>
            </w:r>
          </w:p>
        </w:tc>
        <w:tc>
          <w:tcPr>
            <w:tcW w:w="2693" w:type="dxa"/>
          </w:tcPr>
          <w:p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:rsidTr="00F242FC">
        <w:tc>
          <w:tcPr>
            <w:tcW w:w="6629" w:type="dxa"/>
          </w:tcPr>
          <w:p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 3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 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93" w:type="dxa"/>
          </w:tcPr>
          <w:p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:rsidTr="00F242FC">
        <w:tc>
          <w:tcPr>
            <w:tcW w:w="6629" w:type="dxa"/>
          </w:tcPr>
          <w:p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4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Эффективно взаимодействовать и работать в коллективе и команде.</w:t>
            </w:r>
          </w:p>
        </w:tc>
        <w:tc>
          <w:tcPr>
            <w:tcW w:w="2693" w:type="dxa"/>
          </w:tcPr>
          <w:p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:rsidTr="00F242FC">
        <w:tc>
          <w:tcPr>
            <w:tcW w:w="6629" w:type="dxa"/>
          </w:tcPr>
          <w:p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5.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Осуществлять устную и письменную коммуникацию на государственном языке РФ с учетом особенностей социального и культурного контекста.</w:t>
            </w:r>
          </w:p>
        </w:tc>
        <w:tc>
          <w:tcPr>
            <w:tcW w:w="2693" w:type="dxa"/>
          </w:tcPr>
          <w:p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:rsidTr="00F242FC">
        <w:tc>
          <w:tcPr>
            <w:tcW w:w="6629" w:type="dxa"/>
          </w:tcPr>
          <w:p w:rsidR="005D0576" w:rsidRPr="0041356C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356C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6</w:t>
            </w:r>
            <w:r w:rsidRPr="0041356C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, в том числе с учетом гармонизации межнациональных и межрегиональных отношений, применять стандарты антикоррупционного поведения.</w:t>
            </w:r>
          </w:p>
        </w:tc>
        <w:tc>
          <w:tcPr>
            <w:tcW w:w="2693" w:type="dxa"/>
          </w:tcPr>
          <w:p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:rsidTr="00F242FC">
        <w:tc>
          <w:tcPr>
            <w:tcW w:w="6629" w:type="dxa"/>
          </w:tcPr>
          <w:p w:rsidR="005D0576" w:rsidRPr="0041356C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356C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7.</w:t>
            </w:r>
            <w:r w:rsidRPr="0041356C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Содействовать сохранению окружающей среды, ресурсосбережению, </w:t>
            </w:r>
            <w:r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применять знания об изменении климата, принципы бережливого производства, </w:t>
            </w:r>
            <w:r w:rsidRPr="0041356C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эффективно действовать в чрезвычайных ситуациях.</w:t>
            </w:r>
          </w:p>
        </w:tc>
        <w:tc>
          <w:tcPr>
            <w:tcW w:w="2693" w:type="dxa"/>
          </w:tcPr>
          <w:p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:rsidTr="00F242FC">
        <w:tc>
          <w:tcPr>
            <w:tcW w:w="6629" w:type="dxa"/>
          </w:tcPr>
          <w:p w:rsidR="005D0576" w:rsidRPr="0041356C" w:rsidRDefault="005D0576" w:rsidP="006D4C75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r w:rsidRPr="0041356C">
              <w:rPr>
                <w:rFonts w:eastAsia="PMingLiU"/>
                <w:b/>
                <w:bCs/>
                <w:iCs/>
                <w:sz w:val="20"/>
                <w:szCs w:val="20"/>
              </w:rPr>
              <w:t>ОК 8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>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693" w:type="dxa"/>
          </w:tcPr>
          <w:p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:rsidTr="00F242FC">
        <w:tc>
          <w:tcPr>
            <w:tcW w:w="6629" w:type="dxa"/>
          </w:tcPr>
          <w:p w:rsidR="005D0576" w:rsidRPr="0041356C" w:rsidRDefault="005D0576" w:rsidP="006D4C75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r w:rsidRPr="0041356C">
              <w:rPr>
                <w:rFonts w:eastAsia="PMingLiU"/>
                <w:b/>
                <w:bCs/>
                <w:iCs/>
                <w:sz w:val="20"/>
                <w:szCs w:val="20"/>
              </w:rPr>
              <w:t>ОК 9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 xml:space="preserve">. </w:t>
            </w:r>
            <w:r>
              <w:rPr>
                <w:rFonts w:eastAsia="PMingLiU"/>
                <w:bCs/>
                <w:iCs/>
                <w:sz w:val="20"/>
                <w:szCs w:val="20"/>
              </w:rPr>
              <w:t>Пользоваться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 xml:space="preserve"> профессиональной</w:t>
            </w:r>
            <w:r>
              <w:rPr>
                <w:rFonts w:eastAsia="PMingLiU"/>
                <w:bCs/>
                <w:iCs/>
                <w:sz w:val="20"/>
                <w:szCs w:val="20"/>
              </w:rPr>
              <w:t xml:space="preserve"> документацией на государственном и иностранном языках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0576" w:rsidRDefault="005D0576" w:rsidP="005D05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576" w:rsidRDefault="005D0576" w:rsidP="005D05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576" w:rsidRPr="001853B1" w:rsidRDefault="005D0576" w:rsidP="005D05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Характеристика профессиональной деятельности  </w:t>
      </w:r>
    </w:p>
    <w:p w:rsidR="005D0576" w:rsidRPr="001853B1" w:rsidRDefault="005D0576" w:rsidP="005D05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t xml:space="preserve">студента во время производственной практики </w:t>
      </w:r>
    </w:p>
    <w:p w:rsidR="005D0576" w:rsidRPr="001853B1" w:rsidRDefault="005D0576" w:rsidP="005D057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853B1">
        <w:rPr>
          <w:rFonts w:ascii="Times New Roman" w:hAnsi="Times New Roman" w:cs="Times New Roman"/>
          <w:sz w:val="24"/>
          <w:szCs w:val="24"/>
        </w:rPr>
        <w:t xml:space="preserve">Оценка отношения обучающегося к практике, приобретению практических умений и навыков,  трудовая дисциплина и т.д. </w:t>
      </w:r>
      <w:r w:rsidRPr="001853B1">
        <w:rPr>
          <w:rFonts w:ascii="Times New Roman" w:hAnsi="Times New Roman" w:cs="Times New Roman"/>
          <w:i/>
          <w:sz w:val="24"/>
          <w:szCs w:val="24"/>
        </w:rPr>
        <w:t>(необходимо поставить знак «+» в графе соответствующей Вашему мнению):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0"/>
        <w:gridCol w:w="3112"/>
        <w:gridCol w:w="1985"/>
        <w:gridCol w:w="1984"/>
        <w:gridCol w:w="1985"/>
      </w:tblGrid>
      <w:tr w:rsidR="005D0576" w:rsidRPr="001853B1" w:rsidTr="006D4C75">
        <w:trPr>
          <w:trHeight w:val="521"/>
        </w:trPr>
        <w:tc>
          <w:tcPr>
            <w:tcW w:w="540" w:type="dxa"/>
            <w:vAlign w:val="center"/>
          </w:tcPr>
          <w:p w:rsidR="005D0576" w:rsidRPr="001853B1" w:rsidRDefault="005D0576" w:rsidP="006D4C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112" w:type="dxa"/>
            <w:vAlign w:val="center"/>
          </w:tcPr>
          <w:p w:rsidR="005D0576" w:rsidRPr="001853B1" w:rsidRDefault="005D0576" w:rsidP="006D4C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5954" w:type="dxa"/>
            <w:gridSpan w:val="3"/>
            <w:vAlign w:val="center"/>
          </w:tcPr>
          <w:p w:rsidR="005D0576" w:rsidRPr="001853B1" w:rsidRDefault="005D0576" w:rsidP="006D4C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Степень проявления</w:t>
            </w:r>
          </w:p>
        </w:tc>
      </w:tr>
      <w:tr w:rsidR="005D0576" w:rsidRPr="001853B1" w:rsidTr="006D4C75">
        <w:trPr>
          <w:trHeight w:val="258"/>
        </w:trPr>
        <w:tc>
          <w:tcPr>
            <w:tcW w:w="540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2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Теоретическая подготовка 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5D0576" w:rsidRPr="001853B1" w:rsidTr="006D4C75">
        <w:trPr>
          <w:trHeight w:val="665"/>
        </w:trPr>
        <w:tc>
          <w:tcPr>
            <w:tcW w:w="540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2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Профессиональная подготовка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5D0576" w:rsidRPr="001853B1" w:rsidTr="006D4C75">
        <w:tc>
          <w:tcPr>
            <w:tcW w:w="540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2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Отношение к выполнению производственных заданий 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Добросовестное</w:t>
            </w:r>
          </w:p>
        </w:tc>
        <w:tc>
          <w:tcPr>
            <w:tcW w:w="1984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добросовестное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добросовестное</w:t>
            </w:r>
          </w:p>
        </w:tc>
      </w:tr>
      <w:tr w:rsidR="005D0576" w:rsidRPr="001853B1" w:rsidTr="006D4C75">
        <w:tc>
          <w:tcPr>
            <w:tcW w:w="540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2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Знание технологического процесса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</w:t>
            </w:r>
          </w:p>
        </w:tc>
        <w:tc>
          <w:tcPr>
            <w:tcW w:w="1984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 не в полном объеме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знает</w:t>
            </w:r>
          </w:p>
        </w:tc>
      </w:tr>
      <w:tr w:rsidR="005D0576" w:rsidRPr="001853B1" w:rsidTr="006D4C75">
        <w:tc>
          <w:tcPr>
            <w:tcW w:w="540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2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Уровень освоения техники обращение с инструментом, оборудованием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Умелое</w:t>
            </w:r>
          </w:p>
        </w:tc>
        <w:tc>
          <w:tcPr>
            <w:tcW w:w="1984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умелое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 пользоваться</w:t>
            </w:r>
          </w:p>
        </w:tc>
      </w:tr>
      <w:tr w:rsidR="005D0576" w:rsidRPr="001853B1" w:rsidTr="006D4C75">
        <w:trPr>
          <w:trHeight w:val="447"/>
        </w:trPr>
        <w:tc>
          <w:tcPr>
            <w:tcW w:w="540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2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Трудовая дисциплина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Соблюдает</w:t>
            </w:r>
          </w:p>
        </w:tc>
        <w:tc>
          <w:tcPr>
            <w:tcW w:w="1984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Есть замечания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соблюдает</w:t>
            </w:r>
          </w:p>
        </w:tc>
      </w:tr>
      <w:tr w:rsidR="005D0576" w:rsidRPr="001853B1" w:rsidTr="006D4C75">
        <w:tc>
          <w:tcPr>
            <w:tcW w:w="540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2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Ответственность и исполнительность 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5D0576" w:rsidRPr="001853B1" w:rsidTr="006D4C75">
        <w:tc>
          <w:tcPr>
            <w:tcW w:w="540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12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Умение анализировать рабочую ситуацию и осуществлять самоконтроль и оценку своей работы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5D0576" w:rsidRPr="001853B1" w:rsidTr="006D4C75">
        <w:tc>
          <w:tcPr>
            <w:tcW w:w="540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12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Умение работать в команде, коллективе 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5D0576" w:rsidRPr="001853B1" w:rsidTr="006D4C75">
        <w:tc>
          <w:tcPr>
            <w:tcW w:w="540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2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Отношения с коллегами, руководством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Уважительные</w:t>
            </w:r>
          </w:p>
        </w:tc>
        <w:tc>
          <w:tcPr>
            <w:tcW w:w="1984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Ровные</w:t>
            </w:r>
          </w:p>
        </w:tc>
        <w:tc>
          <w:tcPr>
            <w:tcW w:w="1985" w:type="dxa"/>
            <w:vAlign w:val="center"/>
          </w:tcPr>
          <w:p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Конфликтные</w:t>
            </w:r>
          </w:p>
        </w:tc>
      </w:tr>
    </w:tbl>
    <w:p w:rsidR="005D0576" w:rsidRDefault="005D0576" w:rsidP="005D0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576" w:rsidRDefault="005D0576" w:rsidP="005D0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Рекомендации, оценка по практике:</w:t>
      </w:r>
    </w:p>
    <w:p w:rsidR="005D0576" w:rsidRDefault="005D0576" w:rsidP="005D0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</w:t>
      </w:r>
    </w:p>
    <w:p w:rsidR="005D0576" w:rsidRDefault="005D0576" w:rsidP="005D057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D0576" w:rsidRDefault="005D0576" w:rsidP="005D057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предприятия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  <w:t>_______________________</w:t>
      </w:r>
    </w:p>
    <w:p w:rsidR="005D0576" w:rsidRDefault="005D0576" w:rsidP="005D0576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:rsidR="005D0576" w:rsidRDefault="005D0576" w:rsidP="005D0576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МП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«____»___________202</w:t>
      </w:r>
      <w:r w:rsidR="000942F0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:rsidR="005D0576" w:rsidRDefault="005D0576" w:rsidP="005D057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Итоговая оценка по практике:__________________________________________________</w:t>
      </w:r>
    </w:p>
    <w:p w:rsidR="005D0576" w:rsidRDefault="005D0576" w:rsidP="005D057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техникума 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      </w:t>
      </w:r>
      <w:r w:rsidRPr="009B653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0942F0">
        <w:rPr>
          <w:rFonts w:ascii="Times New Roman" w:hAnsi="Times New Roman" w:cs="Times New Roman"/>
          <w:bCs/>
          <w:sz w:val="24"/>
          <w:szCs w:val="24"/>
          <w:u w:val="single"/>
        </w:rPr>
        <w:t>Материкова А А.</w:t>
      </w:r>
    </w:p>
    <w:p w:rsidR="005D0576" w:rsidRDefault="005D0576" w:rsidP="005D0576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:rsidR="005D0576" w:rsidRDefault="005D0576" w:rsidP="005D0576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D0576" w:rsidRDefault="005D0576" w:rsidP="005D0576">
      <w:pPr>
        <w:spacing w:before="24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Заведующий отделением</w:t>
      </w:r>
    </w:p>
    <w:p w:rsidR="005D0576" w:rsidRDefault="005D0576" w:rsidP="005D057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практического обучения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________________</w:t>
      </w:r>
      <w:r w:rsidR="000942F0">
        <w:rPr>
          <w:rFonts w:ascii="Times New Roman" w:hAnsi="Times New Roman" w:cs="Times New Roman"/>
          <w:bCs/>
          <w:sz w:val="24"/>
          <w:szCs w:val="24"/>
          <w:u w:val="single"/>
        </w:rPr>
        <w:t>Белушкина Ю.В.</w:t>
      </w:r>
    </w:p>
    <w:p w:rsidR="005D0576" w:rsidRDefault="005D0576" w:rsidP="005D0576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:rsidR="0036492C" w:rsidRPr="0036492C" w:rsidRDefault="0036492C" w:rsidP="005D0576">
      <w:pPr>
        <w:rPr>
          <w:rFonts w:ascii="Times New Roman" w:hAnsi="Times New Roman" w:cs="Times New Roman"/>
        </w:rPr>
      </w:pPr>
    </w:p>
    <w:sectPr w:rsidR="0036492C" w:rsidRPr="0036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7EDD"/>
    <w:multiLevelType w:val="multilevel"/>
    <w:tmpl w:val="3B0ED5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E1C17D7"/>
    <w:multiLevelType w:val="multilevel"/>
    <w:tmpl w:val="6A0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8DE2C84"/>
    <w:multiLevelType w:val="hybridMultilevel"/>
    <w:tmpl w:val="76123080"/>
    <w:lvl w:ilvl="0" w:tplc="1A544CA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2C"/>
    <w:rsid w:val="000302F5"/>
    <w:rsid w:val="0003108F"/>
    <w:rsid w:val="000942F0"/>
    <w:rsid w:val="001005B6"/>
    <w:rsid w:val="00177E70"/>
    <w:rsid w:val="0019551E"/>
    <w:rsid w:val="00197AAA"/>
    <w:rsid w:val="002D152E"/>
    <w:rsid w:val="003065AF"/>
    <w:rsid w:val="0036492C"/>
    <w:rsid w:val="0038717C"/>
    <w:rsid w:val="004F0AA6"/>
    <w:rsid w:val="004F19DB"/>
    <w:rsid w:val="00514FA9"/>
    <w:rsid w:val="00555171"/>
    <w:rsid w:val="005C2960"/>
    <w:rsid w:val="005D0576"/>
    <w:rsid w:val="005E216F"/>
    <w:rsid w:val="00611193"/>
    <w:rsid w:val="00641995"/>
    <w:rsid w:val="006757D6"/>
    <w:rsid w:val="006D1E10"/>
    <w:rsid w:val="0072479E"/>
    <w:rsid w:val="009321A5"/>
    <w:rsid w:val="009A39E7"/>
    <w:rsid w:val="00A00321"/>
    <w:rsid w:val="00A30739"/>
    <w:rsid w:val="00A349B2"/>
    <w:rsid w:val="00A65A12"/>
    <w:rsid w:val="00A8326C"/>
    <w:rsid w:val="00AB1F17"/>
    <w:rsid w:val="00AF306D"/>
    <w:rsid w:val="00C35630"/>
    <w:rsid w:val="00C76345"/>
    <w:rsid w:val="00D54FA3"/>
    <w:rsid w:val="00D61D56"/>
    <w:rsid w:val="00DA748C"/>
    <w:rsid w:val="00DC08D3"/>
    <w:rsid w:val="00E909F0"/>
    <w:rsid w:val="00EC7315"/>
    <w:rsid w:val="00EE716D"/>
    <w:rsid w:val="00F13154"/>
    <w:rsid w:val="00F242FC"/>
    <w:rsid w:val="00F64913"/>
    <w:rsid w:val="00F919D7"/>
    <w:rsid w:val="00FA5926"/>
    <w:rsid w:val="00F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2C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DA748C"/>
    <w:pPr>
      <w:numPr>
        <w:numId w:val="4"/>
      </w:numPr>
      <w:jc w:val="center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D56"/>
    <w:pPr>
      <w:keepNext/>
      <w:keepLines/>
      <w:numPr>
        <w:ilvl w:val="2"/>
        <w:numId w:val="1"/>
      </w:numPr>
      <w:suppressAutoHyphens w:val="0"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A65A12"/>
    <w:pPr>
      <w:numPr>
        <w:ilvl w:val="3"/>
        <w:numId w:val="2"/>
      </w:numPr>
      <w:spacing w:before="0" w:after="240"/>
      <w:jc w:val="both"/>
      <w:outlineLvl w:val="3"/>
    </w:pPr>
    <w:rPr>
      <w:rFonts w:ascii="Times New Roman" w:hAnsi="Times New Roman" w:cs="Times New Roman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65A12"/>
    <w:rPr>
      <w:rFonts w:ascii="Times New Roman" w:eastAsiaTheme="maj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61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DA748C"/>
    <w:rPr>
      <w:rFonts w:ascii="Times New Roman" w:hAnsi="Times New Roman" w:cs="Times New Roman"/>
      <w:b/>
      <w:sz w:val="28"/>
    </w:rPr>
  </w:style>
  <w:style w:type="paragraph" w:styleId="a0">
    <w:name w:val="List Paragraph"/>
    <w:basedOn w:val="a"/>
    <w:uiPriority w:val="34"/>
    <w:qFormat/>
    <w:rsid w:val="00DA748C"/>
    <w:pPr>
      <w:suppressAutoHyphens w:val="0"/>
      <w:spacing w:after="0" w:line="360" w:lineRule="auto"/>
      <w:ind w:left="720"/>
      <w:contextualSpacing/>
    </w:pPr>
    <w:rPr>
      <w:rFonts w:ascii="Times New Roman" w:eastAsiaTheme="minorHAnsi" w:hAnsi="Times New Roman" w:cs="Times New Roman"/>
      <w:sz w:val="28"/>
      <w:lang w:eastAsia="en-US"/>
    </w:rPr>
  </w:style>
  <w:style w:type="table" w:styleId="a4">
    <w:name w:val="Table Grid"/>
    <w:basedOn w:val="a2"/>
    <w:uiPriority w:val="59"/>
    <w:rsid w:val="003649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364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2C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DA748C"/>
    <w:pPr>
      <w:numPr>
        <w:numId w:val="4"/>
      </w:numPr>
      <w:jc w:val="center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D56"/>
    <w:pPr>
      <w:keepNext/>
      <w:keepLines/>
      <w:numPr>
        <w:ilvl w:val="2"/>
        <w:numId w:val="1"/>
      </w:numPr>
      <w:suppressAutoHyphens w:val="0"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A65A12"/>
    <w:pPr>
      <w:numPr>
        <w:ilvl w:val="3"/>
        <w:numId w:val="2"/>
      </w:numPr>
      <w:spacing w:before="0" w:after="240"/>
      <w:jc w:val="both"/>
      <w:outlineLvl w:val="3"/>
    </w:pPr>
    <w:rPr>
      <w:rFonts w:ascii="Times New Roman" w:hAnsi="Times New Roman" w:cs="Times New Roman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65A12"/>
    <w:rPr>
      <w:rFonts w:ascii="Times New Roman" w:eastAsiaTheme="maj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61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DA748C"/>
    <w:rPr>
      <w:rFonts w:ascii="Times New Roman" w:hAnsi="Times New Roman" w:cs="Times New Roman"/>
      <w:b/>
      <w:sz w:val="28"/>
    </w:rPr>
  </w:style>
  <w:style w:type="paragraph" w:styleId="a0">
    <w:name w:val="List Paragraph"/>
    <w:basedOn w:val="a"/>
    <w:uiPriority w:val="34"/>
    <w:qFormat/>
    <w:rsid w:val="00DA748C"/>
    <w:pPr>
      <w:suppressAutoHyphens w:val="0"/>
      <w:spacing w:after="0" w:line="360" w:lineRule="auto"/>
      <w:ind w:left="720"/>
      <w:contextualSpacing/>
    </w:pPr>
    <w:rPr>
      <w:rFonts w:ascii="Times New Roman" w:eastAsiaTheme="minorHAnsi" w:hAnsi="Times New Roman" w:cs="Times New Roman"/>
      <w:sz w:val="28"/>
      <w:lang w:eastAsia="en-US"/>
    </w:rPr>
  </w:style>
  <w:style w:type="table" w:styleId="a4">
    <w:name w:val="Table Grid"/>
    <w:basedOn w:val="a2"/>
    <w:uiPriority w:val="59"/>
    <w:rsid w:val="003649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364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MAA</cp:lastModifiedBy>
  <cp:revision>2</cp:revision>
  <dcterms:created xsi:type="dcterms:W3CDTF">2025-03-21T05:53:00Z</dcterms:created>
  <dcterms:modified xsi:type="dcterms:W3CDTF">2025-03-21T05:53:00Z</dcterms:modified>
</cp:coreProperties>
</file>