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885" w:rsidRDefault="00F46769" w:rsidP="00F46769">
      <w:pPr>
        <w:pStyle w:val="Heading1"/>
        <w:jc w:val="center"/>
      </w:pPr>
      <w:r>
        <w:t>Copyright statement</w:t>
      </w:r>
    </w:p>
    <w:p w:rsidR="00F46769" w:rsidRPr="00F46769" w:rsidRDefault="00F46769" w:rsidP="00F46769">
      <w:r>
        <w:t>All media used in this website come from creative commons licensed website.</w:t>
      </w:r>
      <w:bookmarkStart w:id="0" w:name="_GoBack"/>
      <w:bookmarkEnd w:id="0"/>
      <w:r>
        <w:t xml:space="preserve"> </w:t>
      </w:r>
    </w:p>
    <w:p w:rsidR="00F46769" w:rsidRDefault="00F46769"/>
    <w:sectPr w:rsidR="00F46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69"/>
    <w:rsid w:val="00462B98"/>
    <w:rsid w:val="00AD4AC4"/>
    <w:rsid w:val="00F46769"/>
    <w:rsid w:val="00FF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8C44A-E4F6-4ADF-AF30-9A2623BD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B98"/>
    <w:pPr>
      <w:spacing w:line="480" w:lineRule="auto"/>
      <w:ind w:firstLine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9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9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B9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B9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2B9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B98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B98"/>
    <w:pPr>
      <w:numPr>
        <w:ilvl w:val="1"/>
      </w:numPr>
      <w:ind w:firstLine="360"/>
    </w:pPr>
    <w:rPr>
      <w:color w:val="000000" w:themeColor="text1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62B98"/>
    <w:rPr>
      <w:rFonts w:ascii="Times New Roman" w:hAnsi="Times New Roman"/>
      <w:color w:val="000000" w:themeColor="text1"/>
      <w:spacing w:val="15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pandachain</dc:creator>
  <cp:keywords/>
  <dc:description/>
  <cp:lastModifiedBy>pandachain</cp:lastModifiedBy>
  <cp:revision>1</cp:revision>
  <dcterms:created xsi:type="dcterms:W3CDTF">2014-11-03T17:12:00Z</dcterms:created>
  <dcterms:modified xsi:type="dcterms:W3CDTF">2014-11-03T17:15:00Z</dcterms:modified>
</cp:coreProperties>
</file>