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012E" w14:textId="6E70DF69" w:rsidR="000B7CBC" w:rsidRPr="000B7CBC" w:rsidRDefault="000B7CBC">
      <w:pPr>
        <w:rPr>
          <w:u w:val="single"/>
        </w:rPr>
      </w:pPr>
      <w:r w:rsidRPr="000B7CBC">
        <w:rPr>
          <w:u w:val="single"/>
        </w:rPr>
        <w:t xml:space="preserve">Install MININET: </w:t>
      </w:r>
      <w:r w:rsidRPr="000B7CBC">
        <w:rPr>
          <w:u w:val="single"/>
        </w:rPr>
        <w:t>https://mininet.org/download/</w:t>
      </w:r>
    </w:p>
    <w:p w14:paraId="523196D5" w14:textId="456D1F92" w:rsidR="005D08E0" w:rsidRDefault="007408B2">
      <w:r w:rsidRPr="007408B2">
        <w:rPr>
          <w:noProof/>
        </w:rPr>
        <w:drawing>
          <wp:inline distT="0" distB="0" distL="0" distR="0" wp14:anchorId="04BFC0B9" wp14:editId="5A6834C0">
            <wp:extent cx="4762500" cy="4648200"/>
            <wp:effectExtent l="0" t="0" r="0" b="0"/>
            <wp:docPr id="98836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0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7A8E" w14:textId="3E0AF729" w:rsidR="007408B2" w:rsidRDefault="007408B2">
      <w:r w:rsidRPr="007408B2">
        <w:rPr>
          <w:noProof/>
        </w:rPr>
        <w:drawing>
          <wp:inline distT="0" distB="0" distL="0" distR="0" wp14:anchorId="45B8A5F4" wp14:editId="57C3551C">
            <wp:extent cx="4762913" cy="3208298"/>
            <wp:effectExtent l="0" t="0" r="0" b="0"/>
            <wp:docPr id="10058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06BF" w14:textId="5B83903E" w:rsidR="007408B2" w:rsidRDefault="007408B2">
      <w:r w:rsidRPr="007408B2">
        <w:rPr>
          <w:noProof/>
        </w:rPr>
        <w:lastRenderedPageBreak/>
        <w:drawing>
          <wp:inline distT="0" distB="0" distL="0" distR="0" wp14:anchorId="614183F2" wp14:editId="76F96C75">
            <wp:extent cx="4472940" cy="2509736"/>
            <wp:effectExtent l="0" t="0" r="3810" b="5080"/>
            <wp:docPr id="13983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6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5835" cy="25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5397" w14:textId="30568BEE" w:rsidR="007408B2" w:rsidRDefault="00D1347D">
      <w:r w:rsidRPr="00D1347D">
        <w:rPr>
          <w:noProof/>
        </w:rPr>
        <w:drawing>
          <wp:inline distT="0" distB="0" distL="0" distR="0" wp14:anchorId="0342EAF4" wp14:editId="1AC1AADE">
            <wp:extent cx="5364480" cy="4169697"/>
            <wp:effectExtent l="0" t="0" r="7620" b="2540"/>
            <wp:docPr id="9322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6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590" cy="41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87D7" w14:textId="67519023" w:rsidR="007A353C" w:rsidRDefault="007A353C">
      <w:r w:rsidRPr="007A353C">
        <w:rPr>
          <w:noProof/>
        </w:rPr>
        <w:drawing>
          <wp:inline distT="0" distB="0" distL="0" distR="0" wp14:anchorId="3F138926" wp14:editId="6DBA92F6">
            <wp:extent cx="4594860" cy="2769338"/>
            <wp:effectExtent l="0" t="0" r="0" b="0"/>
            <wp:docPr id="18973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7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967" cy="27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53C" w:rsidSect="007A3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B2"/>
    <w:rsid w:val="000B7CBC"/>
    <w:rsid w:val="005D08E0"/>
    <w:rsid w:val="00666D6C"/>
    <w:rsid w:val="006970C6"/>
    <w:rsid w:val="007408B2"/>
    <w:rsid w:val="007A353C"/>
    <w:rsid w:val="007E7050"/>
    <w:rsid w:val="008D756C"/>
    <w:rsid w:val="00C62BDB"/>
    <w:rsid w:val="00D1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A1C6"/>
  <w15:chartTrackingRefBased/>
  <w15:docId w15:val="{0C2ADB43-3050-4735-8157-76E87D17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4A9DE-EFF7-4B0A-AAF2-814D45BB5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Anusuya Bera</cp:lastModifiedBy>
  <cp:revision>3</cp:revision>
  <dcterms:created xsi:type="dcterms:W3CDTF">2026-09-06T09:49:00Z</dcterms:created>
  <dcterms:modified xsi:type="dcterms:W3CDTF">2026-09-07T16:38:00Z</dcterms:modified>
</cp:coreProperties>
</file>