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734" w:rsidRDefault="006C2C3E">
      <w:r>
        <w:t>ROHAN DILIP BADGUJAR</w:t>
      </w:r>
    </w:p>
    <w:p w:rsidR="006C2C3E" w:rsidRDefault="006C2C3E">
      <w:r>
        <w:t>E1 502</w:t>
      </w:r>
    </w:p>
    <w:p w:rsidR="006C2C3E" w:rsidRDefault="006C2C3E">
      <w:r>
        <w:t>ASSIGNMENT 5</w:t>
      </w:r>
    </w:p>
    <w:p w:rsidR="006C2C3E" w:rsidRDefault="006C2C3E">
      <w:r>
        <w:t>INPUT: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C2C3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C2C3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seaborn</w:t>
      </w:r>
      <w:proofErr w:type="spell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C2C3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6C2C3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Create a </w:t>
      </w:r>
      <w:proofErr w:type="spellStart"/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with the provided data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GrainName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Ragi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Bajra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Ragi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Bajra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Ragi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Bajra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'Oats'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Sattu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Sooji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'Brown rice'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'Wheat'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'Corn'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 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Ragi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Bajra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'Oats'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Sattu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Sooji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'Brown rice'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'Wheat'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'Corn'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Sooji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'Brown rice'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'Wheat'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 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'Corn'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Ragi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'Brown rice'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'Wheat'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'State'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'Maharashtra'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Panjab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'Maharashtra'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Panjab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'Maharashtra'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Panjab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Hariyana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'Gujarat'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'Tamil Nadu'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Telangana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'West 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Bengol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'UP'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'Maharashtra'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Panjab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Hariyana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'Gujarat'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'Tamil Nadu'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Telangana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'West 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Bengol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'UP'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'Tamil Nadu'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Telangana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'West 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Bengol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'UP'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'Maharashtra'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Telangana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'West 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Bengol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'City'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'Nagpur'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'Amritsar'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'Nagpur'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'Amritsar'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'Nagpur'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'Amritsar'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Gurugram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Surat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'Madurai'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'Hyderabad'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Asansole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'Kanpur'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'Nagpur'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'Amritsar'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Gurugram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Surat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'Madurai'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'Hyderabad'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Asansole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'Kanpur'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'Madurai'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'Hyderabad'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Asansole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'Kanpur'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'Nagpur'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'Hyderabad'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Asansole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'Months'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'JAN'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'FEB'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'JAN'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'FEB'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'JAN'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'FEB'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'MARCH'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'APRIL'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'MAY'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'JUNE'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'JULY'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'AUG'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'JAN'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'FEB'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'MARCH'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  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'APRIL'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'MAY'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'JUNE'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'JULY'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'AUG'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'MAY'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'JUNE'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'JULY'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'AUG'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'JAN'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'JUNE'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'JULY'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'Year'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2023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27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3500000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4000000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Create the interactive dashboard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</w:t>
      </w:r>
      <w:r w:rsidRPr="006C2C3E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style=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darkgrid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Plot 1: Count of Grains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plt.subplot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sns.countplot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</w:t>
      </w: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GrainName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'Count of Grains'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'Grain Name'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'Count'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Plot 2: Sales by State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sns.barplot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</w:t>
      </w: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'State'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 by State'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'State'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Plot 3: Sales by City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sns.barplot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</w:t>
      </w: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'City'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 by City'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'City'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plt.xticks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rotation=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Plot 4: Sales by Month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sns.lineplot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</w:t>
      </w: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'Months'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 by Month'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'Month'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Plot 5: Sales by Year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sns.lineplot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</w:t>
      </w: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'Year'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 by Year'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'Year'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Plot 6: Sales by </w:t>
      </w:r>
      <w:proofErr w:type="spellStart"/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GrainName</w:t>
      </w:r>
      <w:proofErr w:type="spellEnd"/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and Month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2C3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sns.boxplot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</w:t>
      </w: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GrainName</w:t>
      </w:r>
      <w:proofErr w:type="spell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hue=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'Months'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 by Grain and Month'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'Grain Name'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'Sales'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title=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'Month'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loc=</w:t>
      </w:r>
      <w:r w:rsidRPr="006C2C3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'upper right'</w:t>
      </w:r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gramStart"/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Adjust</w:t>
      </w:r>
      <w:proofErr w:type="gramEnd"/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layout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plt.tight_</w:t>
      </w:r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layout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2C3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Show the dashboard</w:t>
      </w:r>
    </w:p>
    <w:p w:rsidR="006C2C3E" w:rsidRPr="006C2C3E" w:rsidRDefault="006C2C3E" w:rsidP="006C2C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C2C3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C2C3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C2C3E" w:rsidRDefault="006C2C3E"/>
    <w:p w:rsidR="006C2C3E" w:rsidRDefault="006C2C3E"/>
    <w:p w:rsidR="006C2C3E" w:rsidRDefault="006C2C3E">
      <w:r>
        <w:t>OUTPUT:</w:t>
      </w:r>
    </w:p>
    <w:p w:rsidR="006C2C3E" w:rsidRDefault="006C2C3E">
      <w:r>
        <w:rPr>
          <w:noProof/>
          <w:lang w:eastAsia="en-IN"/>
        </w:rPr>
        <w:pict>
          <v:rect id="_x0000_s1026" style="position:absolute;margin-left:2.25pt;margin-top:23.35pt;width:421.5pt;height:415.5pt;z-index:251658240">
            <v:fill r:id="rId4" o:title="download" recolor="t" type="frame"/>
          </v:rect>
        </w:pict>
      </w:r>
    </w:p>
    <w:p w:rsidR="006C2C3E" w:rsidRDefault="006C2C3E"/>
    <w:p w:rsidR="006C2C3E" w:rsidRDefault="006C2C3E"/>
    <w:sectPr w:rsidR="006C2C3E" w:rsidSect="00FD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C3E"/>
    <w:rsid w:val="006C2C3E"/>
    <w:rsid w:val="00FD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2537</Characters>
  <Application>Microsoft Office Word</Application>
  <DocSecurity>0</DocSecurity>
  <Lines>21</Lines>
  <Paragraphs>5</Paragraphs>
  <ScaleCrop>false</ScaleCrop>
  <Company>XYZ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2023-07-08T04:36:00Z</dcterms:created>
  <dcterms:modified xsi:type="dcterms:W3CDTF">2023-07-08T04:40:00Z</dcterms:modified>
</cp:coreProperties>
</file>