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00" w:rsidRDefault="0055652C">
      <w:pPr>
        <w:rPr>
          <w:lang w:val="en-US"/>
        </w:rPr>
      </w:pPr>
      <w:r>
        <w:rPr>
          <w:lang w:val="en-US"/>
        </w:rPr>
        <w:t>ROHAN DILIP BADGUJAR</w:t>
      </w:r>
    </w:p>
    <w:p w:rsidR="0055652C" w:rsidRDefault="0055652C">
      <w:pPr>
        <w:rPr>
          <w:lang w:val="en-US"/>
        </w:rPr>
      </w:pPr>
      <w:r>
        <w:rPr>
          <w:lang w:val="en-US"/>
        </w:rPr>
        <w:t>E1_502</w:t>
      </w:r>
    </w:p>
    <w:p w:rsidR="0055652C" w:rsidRDefault="0055652C">
      <w:pPr>
        <w:rPr>
          <w:lang w:val="en-US"/>
        </w:rPr>
      </w:pPr>
      <w:r>
        <w:rPr>
          <w:lang w:val="en-US"/>
        </w:rPr>
        <w:t>Practical 3</w:t>
      </w:r>
    </w:p>
    <w:p w:rsidR="0055652C" w:rsidRDefault="0055652C">
      <w:pPr>
        <w:rPr>
          <w:lang w:val="en-US"/>
        </w:rPr>
      </w:pPr>
      <w:r>
        <w:rPr>
          <w:lang w:val="en-US"/>
        </w:rPr>
        <w:t>INPUT: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numpy.core.fromnumeric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5652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mean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5652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array=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np.loadtxt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"/content/testmarks1.csv"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delimiter=</w:t>
      </w:r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','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dtype=</w:t>
      </w:r>
      <w:r w:rsidRPr="0055652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skiprows=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array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EDS</w:t>
      </w:r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proofErr w:type="gramEnd"/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SON</w:t>
      </w:r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proofErr w:type="gramEnd"/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</w:t>
      </w:r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proofErr w:type="gramEnd"/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ET</w:t>
      </w:r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proofErr w:type="gramEnd"/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 </w:t>
      </w:r>
      <w:r w:rsidRPr="0055652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array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EDS.append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SON.append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DT.append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ET.append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EDS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SON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EDS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SON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"Max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"Max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"Max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"Max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"Min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"Min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"Min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"Min </w:t>
      </w:r>
      <w:proofErr w:type="spellStart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sum_ET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"Summation of EDS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"Summation of SON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"Summation of DT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"Summation of ET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np.median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np.median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np.median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np.median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"Median of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"Median of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"Median of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"Median of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np.std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np.std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np.std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np.std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 Deviation of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 Deviation of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 Deviation of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 Deviation of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std_ET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np.var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np.var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np.var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np.var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"Variance of EDS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"Variance of SON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"Variance of DT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"Variance of ET 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 of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 of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 of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 of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np.sort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np.sort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np.sort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np.sort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"Sorting of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sort_EDS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"Sorting of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sort_SON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"Sorting of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sort_DT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"Sorting of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sort_ET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searchA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arr_EDS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43.05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searchB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arr_SON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26.03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searchC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arr_DT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27.79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searchD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arr_ET</w:t>
      </w:r>
      <w:proofErr w:type="spellEnd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55652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28.19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"SEARCH FOR EDS:"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searchA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"SEARCH FOR SON:"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searchB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"SEARCH FOR DT:"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searchC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Pr="0055652C" w:rsidRDefault="0055652C" w:rsidP="005565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5652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5652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"SEARCH FOR ET:"</w:t>
      </w:r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5652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searchD</w:t>
      </w:r>
      <w:proofErr w:type="spellEnd"/>
      <w:r w:rsidRPr="0055652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5652C" w:rsidRDefault="0055652C">
      <w:pPr>
        <w:rPr>
          <w:lang w:val="en-US"/>
        </w:rPr>
      </w:pPr>
    </w:p>
    <w:p w:rsidR="0055652C" w:rsidRDefault="0055652C">
      <w:pPr>
        <w:rPr>
          <w:sz w:val="44"/>
          <w:lang w:val="en-US"/>
        </w:rPr>
      </w:pPr>
      <w:proofErr w:type="gramStart"/>
      <w:r w:rsidRPr="0055652C">
        <w:rPr>
          <w:sz w:val="44"/>
          <w:lang w:val="en-US"/>
        </w:rPr>
        <w:t>output</w:t>
      </w:r>
      <w:proofErr w:type="gramEnd"/>
      <w:r>
        <w:rPr>
          <w:sz w:val="44"/>
          <w:lang w:val="en-US"/>
        </w:rPr>
        <w:t>: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[['801' '43.05' '27.79' '28.7' '27.79']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['802' '43.47' '28.52' '28.98' '27.89']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['803' '42.24' '28.16' '28.16' '25.63']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['804' '39.24' '26.16' '26.16' '26.16']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['805' '40.9' '26.03' '27.27' '25.65']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['806' '39.47' '26.31' '26.31' '25.21']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['807' '41.68' '25.63' '27.79' '25.46']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['808' '42.19' '27.61' '28.13' '26.21']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['809' '44.75' '28.35' '29.83' '28.21']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['810' '46.95' '28.88' '31.3' '28.53']]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[43.05, 43.47, 42.24, 39.24, 40.9, 39.47, 41.68, 42.19, 44.75, 46.95]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[27.79, 28.52, 28.16, 26.16, 26.03, 26.31, 25.63, 27.61, 28.35, 28.88]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[28.7, 28.98, 28.16, 26.16, 27.27, 26.31, 27.79, 28.13, 29.83, 31.3]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[27.79, 27.89, 25.63, 26.16, 25.65, 25.21, 25.46, 26.21, 28.21, 28.53]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Max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EDS: 46.95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Max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SON: 28.88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Max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DT: 31.3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Max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ET: 28.53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Min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EDS: 39.24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Min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SON: 25.63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Min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DT: 26.16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Min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mraks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in ET: 25.21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Summation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EDS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423.94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Summation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SON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273.44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Summation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282.63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Summation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ET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266.74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Median of EDS: 42.215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Median of SON: 27.7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Median of DT: 28.145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Median of ET: 26.185000000000002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Standard Deviation of EDS: 2.2181217279491228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Standard Deviation of SON: 1.1324857614998962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Standard Deviation of DT: 1.4784725225718605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Standard Deviation of ET: 1.2150407400577152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Variance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EDS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4.920064000000002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Variance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SON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1.282524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Variance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2.1858810000000006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Variance of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ET :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1.4763240000000004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 of EDS: 42.394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 of SON: 27.344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 of DT: 28.262999999999998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 of ET: 26.674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Sorting of EDS: [39.24 39.47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40.9  41.68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42.19 42.24 43.05 43.47 44.75 46.95]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Sorting of SON: [25.63 26.03 26.16 26.31 27.61 27.79 28.16 28.35 28.52 28.88]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Sorting of DT: [26.16 26.31 27.27 27.79 28.13 28.16 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28.7  28.98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29.83 31.3 ]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Sorting of ET: [25.21 25.46 25.63 25.65 26.16 26.21 27.79 27.89 28.21 28.53]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SEARCH FOR EDS: (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[0]),)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SEARCH FOR SON: (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[4]),)</w:t>
      </w:r>
    </w:p>
    <w:p w:rsidR="0055652C" w:rsidRPr="0055652C" w:rsidRDefault="0055652C" w:rsidP="0055652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SEARCH FOR DT: (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[6]),)</w:t>
      </w:r>
    </w:p>
    <w:p w:rsidR="0055652C" w:rsidRPr="0055652C" w:rsidRDefault="0055652C" w:rsidP="0055652C">
      <w:pPr>
        <w:rPr>
          <w:sz w:val="44"/>
          <w:lang w:val="en-US"/>
        </w:rPr>
      </w:pPr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SEARCH FOR ET: (</w:t>
      </w:r>
      <w:proofErr w:type="gram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[], </w:t>
      </w:r>
      <w:proofErr w:type="spellStart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55652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=int64),)</w:t>
      </w:r>
      <w:bookmarkStart w:id="0" w:name="_GoBack"/>
      <w:bookmarkEnd w:id="0"/>
    </w:p>
    <w:sectPr w:rsidR="0055652C" w:rsidRPr="0055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2C"/>
    <w:rsid w:val="0055652C"/>
    <w:rsid w:val="0060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2023-06-10T08:05:00Z</dcterms:created>
  <dcterms:modified xsi:type="dcterms:W3CDTF">2023-06-10T08:07:00Z</dcterms:modified>
</cp:coreProperties>
</file>