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22"/>
      </w:tblGrid>
      <w:tr w:rsidR="00232D22">
        <w:tc>
          <w:tcPr>
            <w:tcW w:w="8748" w:type="dxa"/>
          </w:tcPr>
          <w:p w:rsidR="00232D22" w:rsidRDefault="00232D22">
            <w:pPr>
              <w:pStyle w:val="Heading3"/>
            </w:pPr>
            <w:r>
              <w:t>Title</w:t>
            </w:r>
            <w:r w:rsidR="00132715">
              <w:t>: Hotel Management System</w:t>
            </w:r>
          </w:p>
          <w:p w:rsidR="00232D22" w:rsidRDefault="00232D22"/>
        </w:tc>
      </w:tr>
      <w:tr w:rsidR="00232D22">
        <w:tc>
          <w:tcPr>
            <w:tcW w:w="8748" w:type="dxa"/>
          </w:tcPr>
          <w:p w:rsidR="00232D22" w:rsidRDefault="00232D22">
            <w:r>
              <w:rPr>
                <w:b/>
                <w:bCs/>
                <w:sz w:val="26"/>
                <w:szCs w:val="26"/>
              </w:rPr>
              <w:t>Objective</w:t>
            </w:r>
            <w:r>
              <w:t xml:space="preserve"> </w:t>
            </w:r>
          </w:p>
          <w:p w:rsidR="00232D22" w:rsidRDefault="00C4059E">
            <w:r>
              <w:t xml:space="preserve">The main objective of this project is to build a system where we can manage clients, </w:t>
            </w:r>
            <w:r w:rsidR="006C663E">
              <w:t>employees, rooms</w:t>
            </w:r>
            <w:r>
              <w:t xml:space="preserve">, events, </w:t>
            </w:r>
            <w:r w:rsidR="006C663E">
              <w:t xml:space="preserve">and to provide services. The project is totally built at administrative end and thus only the administrator is guaranteed the access. The purpose of the project is to build an application program to reduce the manual work </w:t>
            </w:r>
            <w:r w:rsidR="00BA3E87">
              <w:t>for hotel administration.</w:t>
            </w:r>
          </w:p>
          <w:p w:rsidR="00232D22" w:rsidRDefault="00232D22"/>
          <w:p w:rsidR="00232D22" w:rsidRDefault="00232D22"/>
          <w:p w:rsidR="00232D22" w:rsidRDefault="00232D22"/>
          <w:p w:rsidR="00232D22" w:rsidRDefault="00232D22"/>
          <w:p w:rsidR="00232D22" w:rsidRDefault="00232D22"/>
          <w:p w:rsidR="00232D22" w:rsidRDefault="00232D22"/>
          <w:p w:rsidR="00232D22" w:rsidRDefault="00232D22"/>
          <w:p w:rsidR="00232D22" w:rsidRDefault="00232D22"/>
          <w:p w:rsidR="00232D22" w:rsidRDefault="00232D22"/>
          <w:p w:rsidR="00232D22" w:rsidRDefault="00C4059E">
            <w:r>
              <w:t xml:space="preserve"> </w:t>
            </w:r>
          </w:p>
          <w:p w:rsidR="00232D22" w:rsidRDefault="00232D22"/>
          <w:p w:rsidR="00232D22" w:rsidRDefault="00232D22"/>
        </w:tc>
      </w:tr>
      <w:tr w:rsidR="00232D22">
        <w:trPr>
          <w:trHeight w:val="5930"/>
        </w:trPr>
        <w:tc>
          <w:tcPr>
            <w:tcW w:w="8748" w:type="dxa"/>
          </w:tcPr>
          <w:p w:rsidR="00232D22" w:rsidRDefault="00232D22">
            <w:r>
              <w:rPr>
                <w:b/>
                <w:bCs/>
                <w:sz w:val="26"/>
                <w:szCs w:val="26"/>
              </w:rPr>
              <w:t>Scope</w:t>
            </w:r>
            <w:r>
              <w:t xml:space="preserve"> </w:t>
            </w:r>
          </w:p>
          <w:p w:rsidR="00232D22" w:rsidRDefault="00BA3E87">
            <w:r>
              <w:t xml:space="preserve"> It may help perfect management in detai</w:t>
            </w:r>
            <w:r w:rsidR="006D16AD">
              <w:t xml:space="preserve">ls. The collection of data will be simple in a short time. It will help the </w:t>
            </w:r>
            <w:r w:rsidR="00EB3D5B">
              <w:t>user to check previous record, financial reports, canteen inventory, staff management, hotel reservation etc.</w:t>
            </w:r>
          </w:p>
          <w:p w:rsidR="00232D22" w:rsidRDefault="00232D22"/>
          <w:p w:rsidR="00232D22" w:rsidRDefault="00232D22"/>
          <w:p w:rsidR="00232D22" w:rsidRDefault="00232D22"/>
          <w:p w:rsidR="00232D22" w:rsidRDefault="00232D22"/>
          <w:p w:rsidR="00232D22" w:rsidRDefault="00232D22"/>
          <w:p w:rsidR="00232D22" w:rsidRDefault="00232D22"/>
          <w:p w:rsidR="00232D22" w:rsidRDefault="00232D22"/>
          <w:p w:rsidR="00232D22" w:rsidRDefault="00232D22"/>
          <w:p w:rsidR="00232D22" w:rsidRDefault="00232D22"/>
          <w:p w:rsidR="00232D22" w:rsidRDefault="00232D22"/>
          <w:p w:rsidR="00232D22" w:rsidRDefault="00232D22"/>
          <w:p w:rsidR="00232D22" w:rsidRDefault="00232D22"/>
          <w:p w:rsidR="00232D22" w:rsidRDefault="00232D22"/>
          <w:p w:rsidR="00232D22" w:rsidRDefault="00232D22"/>
          <w:p w:rsidR="00232D22" w:rsidRDefault="00232D22"/>
        </w:tc>
      </w:tr>
    </w:tbl>
    <w:p w:rsidR="00232D22" w:rsidRDefault="00232D22"/>
    <w:p w:rsidR="00232D22" w:rsidRDefault="00232D22"/>
    <w:tbl>
      <w:tblPr>
        <w:tblW w:w="8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11"/>
        <w:gridCol w:w="857"/>
        <w:gridCol w:w="5580"/>
        <w:gridCol w:w="113"/>
      </w:tblGrid>
      <w:tr w:rsidR="00232D22">
        <w:trPr>
          <w:gridAfter w:val="1"/>
          <w:wAfter w:w="113" w:type="dxa"/>
          <w:trHeight w:val="11672"/>
        </w:trPr>
        <w:tc>
          <w:tcPr>
            <w:tcW w:w="8748" w:type="dxa"/>
            <w:gridSpan w:val="3"/>
          </w:tcPr>
          <w:p w:rsidR="00232D22" w:rsidRDefault="00232D22">
            <w:pPr>
              <w:rPr>
                <w:i/>
                <w:sz w:val="20"/>
              </w:rPr>
            </w:pPr>
            <w:r>
              <w:rPr>
                <w:b/>
                <w:bCs/>
                <w:sz w:val="26"/>
                <w:szCs w:val="26"/>
              </w:rPr>
              <w:lastRenderedPageBreak/>
              <w:t>Functional Description</w:t>
            </w:r>
            <w:r>
              <w:t xml:space="preserve"> </w:t>
            </w:r>
            <w:r>
              <w:rPr>
                <w:i/>
                <w:sz w:val="20"/>
              </w:rPr>
              <w:t>(it is concerned with modular decomposition or major System processes)</w:t>
            </w:r>
          </w:p>
          <w:p w:rsidR="00232D22" w:rsidRDefault="00232D22"/>
          <w:p w:rsidR="008A34A2" w:rsidRDefault="00667C6F" w:rsidP="00392801">
            <w:pPr>
              <w:numPr>
                <w:ilvl w:val="0"/>
                <w:numId w:val="8"/>
              </w:numPr>
              <w:spacing w:line="480" w:lineRule="auto"/>
            </w:pPr>
            <w:r>
              <w:t>Staff c</w:t>
            </w:r>
            <w:r w:rsidR="00B24F53">
              <w:t>an manage room bookin</w:t>
            </w:r>
            <w:r w:rsidR="008B4A09">
              <w:t>g.</w:t>
            </w:r>
          </w:p>
          <w:p w:rsidR="00F61FB4" w:rsidRDefault="00F61FB4" w:rsidP="00392801">
            <w:pPr>
              <w:numPr>
                <w:ilvl w:val="0"/>
                <w:numId w:val="8"/>
              </w:numPr>
              <w:spacing w:line="480" w:lineRule="auto"/>
            </w:pPr>
            <w:r>
              <w:t xml:space="preserve">This system will always provide </w:t>
            </w:r>
            <w:r w:rsidR="006C7643">
              <w:t>guest records and list of services.</w:t>
            </w:r>
          </w:p>
          <w:p w:rsidR="00232D22" w:rsidRDefault="008A34A2" w:rsidP="00392801">
            <w:pPr>
              <w:numPr>
                <w:ilvl w:val="0"/>
                <w:numId w:val="8"/>
              </w:numPr>
              <w:spacing w:line="480" w:lineRule="auto"/>
            </w:pPr>
            <w:r>
              <w:t>Guest will be able to book rooms in advance.</w:t>
            </w:r>
          </w:p>
          <w:p w:rsidR="008A34A2" w:rsidRDefault="008A34A2" w:rsidP="00392801">
            <w:pPr>
              <w:numPr>
                <w:ilvl w:val="0"/>
                <w:numId w:val="8"/>
              </w:numPr>
              <w:spacing w:line="480" w:lineRule="auto"/>
            </w:pPr>
            <w:r>
              <w:t>Guest can purchase different service plans (Platinum, Diamond,</w:t>
            </w:r>
            <w:r w:rsidR="0099495D">
              <w:t xml:space="preserve"> </w:t>
            </w:r>
            <w:r>
              <w:t>Gold, Silve</w:t>
            </w:r>
            <w:r w:rsidR="00926FFA">
              <w:t>r, Bronze</w:t>
            </w:r>
            <w:r>
              <w:t>)</w:t>
            </w:r>
          </w:p>
          <w:p w:rsidR="00926FFA" w:rsidRDefault="00926FFA" w:rsidP="00392801">
            <w:pPr>
              <w:numPr>
                <w:ilvl w:val="0"/>
                <w:numId w:val="8"/>
              </w:numPr>
              <w:spacing w:line="480" w:lineRule="auto"/>
            </w:pPr>
            <w:r>
              <w:t>Different Service plans have different features.</w:t>
            </w:r>
          </w:p>
          <w:p w:rsidR="008A34A2" w:rsidRDefault="008A34A2" w:rsidP="00392801">
            <w:pPr>
              <w:numPr>
                <w:ilvl w:val="0"/>
                <w:numId w:val="8"/>
              </w:numPr>
              <w:spacing w:line="480" w:lineRule="auto"/>
            </w:pPr>
            <w:r>
              <w:t>Show the complete information of canteen items.</w:t>
            </w:r>
          </w:p>
          <w:p w:rsidR="00E70E81" w:rsidRDefault="00153285" w:rsidP="00392801">
            <w:pPr>
              <w:numPr>
                <w:ilvl w:val="0"/>
                <w:numId w:val="8"/>
              </w:numPr>
              <w:spacing w:line="480" w:lineRule="auto"/>
            </w:pPr>
            <w:r>
              <w:t>Shows the information of staff</w:t>
            </w:r>
            <w:r w:rsidR="008A34A2">
              <w:t xml:space="preserve"> and guests.</w:t>
            </w:r>
          </w:p>
          <w:p w:rsidR="00232D22" w:rsidRDefault="00EC1C8F" w:rsidP="00392801">
            <w:pPr>
              <w:numPr>
                <w:ilvl w:val="0"/>
                <w:numId w:val="8"/>
              </w:numPr>
              <w:spacing w:line="480" w:lineRule="auto"/>
            </w:pPr>
            <w:r>
              <w:t xml:space="preserve">This management system also </w:t>
            </w:r>
            <w:r w:rsidR="00F61FB4">
              <w:t>includes</w:t>
            </w:r>
            <w:r>
              <w:t xml:space="preserve"> event management and records.</w:t>
            </w:r>
          </w:p>
          <w:p w:rsidR="00232D22" w:rsidRDefault="00D81693" w:rsidP="00392801">
            <w:pPr>
              <w:pStyle w:val="Header"/>
              <w:numPr>
                <w:ilvl w:val="0"/>
                <w:numId w:val="8"/>
              </w:numPr>
              <w:tabs>
                <w:tab w:val="clear" w:pos="4320"/>
                <w:tab w:val="clear" w:pos="8640"/>
              </w:tabs>
              <w:spacing w:line="480" w:lineRule="auto"/>
            </w:pPr>
            <w:r>
              <w:t xml:space="preserve">Guest can buy memberships (Weekly, Yearly, </w:t>
            </w:r>
            <w:r w:rsidR="00A56BC7">
              <w:t>Monthly</w:t>
            </w:r>
            <w:r>
              <w:t>)</w:t>
            </w:r>
            <w:r w:rsidR="00085D62">
              <w:t>.</w:t>
            </w:r>
          </w:p>
          <w:p w:rsidR="00232D22" w:rsidRDefault="00330C2C" w:rsidP="00392801">
            <w:pPr>
              <w:numPr>
                <w:ilvl w:val="0"/>
                <w:numId w:val="8"/>
              </w:numPr>
              <w:spacing w:line="480" w:lineRule="auto"/>
            </w:pPr>
            <w:r>
              <w:t>Administration can manage staff</w:t>
            </w:r>
            <w:r w:rsidR="006635DB">
              <w:t xml:space="preserve"> </w:t>
            </w:r>
            <w:r>
              <w:t>/</w:t>
            </w:r>
            <w:r w:rsidR="006635DB">
              <w:t xml:space="preserve"> </w:t>
            </w:r>
            <w:r>
              <w:t>employees</w:t>
            </w:r>
            <w:r w:rsidR="00D82E66">
              <w:t>.</w:t>
            </w:r>
          </w:p>
          <w:p w:rsidR="00232D22" w:rsidRDefault="00120448" w:rsidP="00392801">
            <w:pPr>
              <w:pStyle w:val="Header"/>
              <w:numPr>
                <w:ilvl w:val="0"/>
                <w:numId w:val="8"/>
              </w:numPr>
              <w:tabs>
                <w:tab w:val="clear" w:pos="4320"/>
                <w:tab w:val="clear" w:pos="8640"/>
              </w:tabs>
              <w:spacing w:line="480" w:lineRule="auto"/>
            </w:pPr>
            <w:r>
              <w:t>Thi</w:t>
            </w:r>
            <w:r w:rsidR="006F5777">
              <w:t>s system will also include features to manage hotel staff salaries.</w:t>
            </w:r>
          </w:p>
          <w:p w:rsidR="00846190" w:rsidRDefault="00846190" w:rsidP="00392801">
            <w:pPr>
              <w:pStyle w:val="Header"/>
              <w:numPr>
                <w:ilvl w:val="0"/>
                <w:numId w:val="8"/>
              </w:numPr>
              <w:tabs>
                <w:tab w:val="clear" w:pos="4320"/>
                <w:tab w:val="clear" w:pos="8640"/>
              </w:tabs>
              <w:spacing w:line="480" w:lineRule="auto"/>
            </w:pPr>
            <w:r>
              <w:t>Features will also include special discount (on festivals, for celebrities</w:t>
            </w:r>
            <w:r w:rsidR="00737B45">
              <w:t xml:space="preserve"> etc</w:t>
            </w:r>
            <w:r>
              <w:t>)</w:t>
            </w:r>
          </w:p>
          <w:p w:rsidR="00232D22" w:rsidRDefault="00190DC8" w:rsidP="00392801">
            <w:pPr>
              <w:numPr>
                <w:ilvl w:val="0"/>
                <w:numId w:val="8"/>
              </w:numPr>
              <w:spacing w:line="480" w:lineRule="auto"/>
            </w:pPr>
            <w:r>
              <w:t>Features will also include Fine Management</w:t>
            </w:r>
            <w:r w:rsidR="001F30A6">
              <w:t xml:space="preserve"> </w:t>
            </w:r>
            <w:r>
              <w:t>(</w:t>
            </w:r>
            <w:r w:rsidR="001F30A6">
              <w:t>If user break rule</w:t>
            </w:r>
            <w:r w:rsidR="00970FCB">
              <w:t>s</w:t>
            </w:r>
            <w:r w:rsidR="00BD30A9">
              <w:t xml:space="preserve"> or disobey policies</w:t>
            </w:r>
            <w:r>
              <w:t>)</w:t>
            </w:r>
          </w:p>
          <w:p w:rsidR="00232D22" w:rsidRDefault="00392801" w:rsidP="00392801">
            <w:pPr>
              <w:numPr>
                <w:ilvl w:val="0"/>
                <w:numId w:val="8"/>
              </w:numPr>
              <w:spacing w:line="480" w:lineRule="auto"/>
            </w:pPr>
            <w:r>
              <w:t>Additional Features will include:</w:t>
            </w:r>
          </w:p>
          <w:p w:rsidR="00392801" w:rsidRDefault="00392801" w:rsidP="00392801">
            <w:pPr>
              <w:numPr>
                <w:ilvl w:val="1"/>
                <w:numId w:val="8"/>
              </w:numPr>
              <w:shd w:val="clear" w:color="auto" w:fill="FFFFFF"/>
              <w:spacing w:before="100" w:beforeAutospacing="1" w:after="150"/>
              <w:rPr>
                <w:rFonts w:ascii="Helvetica" w:hAnsi="Helvetica"/>
                <w:color w:val="333333"/>
                <w:sz w:val="21"/>
                <w:szCs w:val="21"/>
              </w:rPr>
            </w:pPr>
            <w:r>
              <w:rPr>
                <w:rFonts w:ascii="Helvetica" w:hAnsi="Helvetica"/>
                <w:color w:val="333333"/>
                <w:sz w:val="21"/>
                <w:szCs w:val="21"/>
              </w:rPr>
              <w:t>Statistical history and forecast</w:t>
            </w:r>
          </w:p>
          <w:p w:rsidR="00392801" w:rsidRDefault="00392801" w:rsidP="00392801">
            <w:pPr>
              <w:numPr>
                <w:ilvl w:val="1"/>
                <w:numId w:val="8"/>
              </w:numPr>
              <w:shd w:val="clear" w:color="auto" w:fill="FFFFFF"/>
              <w:spacing w:before="100" w:beforeAutospacing="1" w:after="150"/>
              <w:rPr>
                <w:rFonts w:ascii="Helvetica" w:hAnsi="Helvetica"/>
                <w:color w:val="333333"/>
                <w:sz w:val="21"/>
                <w:szCs w:val="21"/>
              </w:rPr>
            </w:pPr>
            <w:r>
              <w:rPr>
                <w:rFonts w:ascii="Helvetica" w:hAnsi="Helvetica"/>
                <w:color w:val="333333"/>
                <w:sz w:val="21"/>
                <w:szCs w:val="21"/>
              </w:rPr>
              <w:t>Rooms Availability.</w:t>
            </w:r>
          </w:p>
          <w:p w:rsidR="00392801" w:rsidRDefault="00392801" w:rsidP="00392801">
            <w:pPr>
              <w:numPr>
                <w:ilvl w:val="1"/>
                <w:numId w:val="8"/>
              </w:numPr>
              <w:shd w:val="clear" w:color="auto" w:fill="FFFFFF"/>
              <w:spacing w:before="100" w:beforeAutospacing="1" w:after="150"/>
              <w:rPr>
                <w:rFonts w:ascii="Helvetica" w:hAnsi="Helvetica"/>
                <w:color w:val="333333"/>
                <w:sz w:val="21"/>
                <w:szCs w:val="21"/>
              </w:rPr>
            </w:pPr>
            <w:r>
              <w:rPr>
                <w:rFonts w:ascii="Helvetica" w:hAnsi="Helvetica"/>
                <w:color w:val="333333"/>
                <w:sz w:val="21"/>
                <w:szCs w:val="21"/>
              </w:rPr>
              <w:t>Check in Check out</w:t>
            </w:r>
            <w:r w:rsidR="00D56AEE">
              <w:rPr>
                <w:rFonts w:ascii="Helvetica" w:hAnsi="Helvetica"/>
                <w:color w:val="333333"/>
                <w:sz w:val="21"/>
                <w:szCs w:val="21"/>
              </w:rPr>
              <w:t>.</w:t>
            </w:r>
          </w:p>
          <w:p w:rsidR="00D56AEE" w:rsidRDefault="00D56AEE" w:rsidP="00D56AEE">
            <w:pPr>
              <w:numPr>
                <w:ilvl w:val="1"/>
                <w:numId w:val="8"/>
              </w:numPr>
              <w:shd w:val="clear" w:color="auto" w:fill="FFFFFF"/>
              <w:spacing w:before="100" w:beforeAutospacing="1" w:after="150"/>
              <w:rPr>
                <w:rFonts w:ascii="Helvetica" w:hAnsi="Helvetica"/>
                <w:color w:val="333333"/>
                <w:sz w:val="21"/>
                <w:szCs w:val="21"/>
              </w:rPr>
            </w:pPr>
            <w:r>
              <w:rPr>
                <w:rFonts w:ascii="Helvetica" w:hAnsi="Helvetica"/>
                <w:color w:val="333333"/>
                <w:sz w:val="21"/>
                <w:szCs w:val="21"/>
              </w:rPr>
              <w:t>Total room revenue.</w:t>
            </w:r>
          </w:p>
          <w:p w:rsidR="00232D22" w:rsidRDefault="00D56AEE" w:rsidP="004C3D06">
            <w:pPr>
              <w:numPr>
                <w:ilvl w:val="1"/>
                <w:numId w:val="8"/>
              </w:numPr>
              <w:shd w:val="clear" w:color="auto" w:fill="FFFFFF"/>
              <w:spacing w:before="100" w:beforeAutospacing="1" w:after="150"/>
              <w:rPr>
                <w:rFonts w:ascii="Helvetica" w:hAnsi="Helvetica"/>
                <w:color w:val="333333"/>
                <w:sz w:val="21"/>
                <w:szCs w:val="21"/>
              </w:rPr>
            </w:pPr>
            <w:r>
              <w:rPr>
                <w:rFonts w:ascii="Helvetica" w:hAnsi="Helvetica"/>
                <w:color w:val="333333"/>
                <w:sz w:val="21"/>
                <w:szCs w:val="21"/>
              </w:rPr>
              <w:t>Travel agent commis</w:t>
            </w:r>
            <w:r w:rsidR="009F4AA4">
              <w:rPr>
                <w:rFonts w:ascii="Helvetica" w:hAnsi="Helvetica"/>
                <w:color w:val="333333"/>
                <w:sz w:val="21"/>
                <w:szCs w:val="21"/>
              </w:rPr>
              <w:t>s</w:t>
            </w:r>
            <w:r>
              <w:rPr>
                <w:rFonts w:ascii="Helvetica" w:hAnsi="Helvetica"/>
                <w:color w:val="333333"/>
                <w:sz w:val="21"/>
                <w:szCs w:val="21"/>
              </w:rPr>
              <w:t>ion</w:t>
            </w:r>
            <w:r w:rsidR="00B6001A">
              <w:rPr>
                <w:rFonts w:ascii="Helvetica" w:hAnsi="Helvetica"/>
                <w:color w:val="333333"/>
                <w:sz w:val="21"/>
                <w:szCs w:val="21"/>
              </w:rPr>
              <w:t>.</w:t>
            </w:r>
          </w:p>
          <w:p w:rsidR="00F52D12" w:rsidRDefault="00F52D12" w:rsidP="004C3D06">
            <w:pPr>
              <w:numPr>
                <w:ilvl w:val="1"/>
                <w:numId w:val="8"/>
              </w:numPr>
              <w:shd w:val="clear" w:color="auto" w:fill="FFFFFF"/>
              <w:spacing w:before="100" w:beforeAutospacing="1" w:after="150"/>
              <w:rPr>
                <w:rFonts w:ascii="Helvetica" w:hAnsi="Helvetica"/>
                <w:color w:val="333333"/>
                <w:sz w:val="21"/>
                <w:szCs w:val="21"/>
              </w:rPr>
            </w:pPr>
            <w:r>
              <w:rPr>
                <w:rFonts w:ascii="Helvetica" w:hAnsi="Helvetica"/>
                <w:color w:val="333333"/>
                <w:sz w:val="21"/>
                <w:szCs w:val="21"/>
              </w:rPr>
              <w:t>Complain Management</w:t>
            </w:r>
            <w:r w:rsidR="00EB6B40">
              <w:rPr>
                <w:rFonts w:ascii="Helvetica" w:hAnsi="Helvetica"/>
                <w:color w:val="333333"/>
                <w:sz w:val="21"/>
                <w:szCs w:val="21"/>
              </w:rPr>
              <w:t>.</w:t>
            </w:r>
          </w:p>
          <w:p w:rsidR="00316E0D" w:rsidRPr="004C3D06" w:rsidRDefault="00316E0D" w:rsidP="004C3D06">
            <w:pPr>
              <w:numPr>
                <w:ilvl w:val="1"/>
                <w:numId w:val="8"/>
              </w:numPr>
              <w:shd w:val="clear" w:color="auto" w:fill="FFFFFF"/>
              <w:spacing w:before="100" w:beforeAutospacing="1" w:after="150"/>
              <w:rPr>
                <w:rFonts w:ascii="Helvetica" w:hAnsi="Helvetica"/>
                <w:color w:val="333333"/>
                <w:sz w:val="21"/>
                <w:szCs w:val="21"/>
              </w:rPr>
            </w:pPr>
            <w:r>
              <w:rPr>
                <w:rFonts w:ascii="Helvetica" w:hAnsi="Helvetica"/>
                <w:color w:val="333333"/>
                <w:sz w:val="21"/>
                <w:szCs w:val="21"/>
              </w:rPr>
              <w:t>And more</w:t>
            </w:r>
            <w:r w:rsidR="000847F3">
              <w:rPr>
                <w:rFonts w:ascii="Helvetica" w:hAnsi="Helvetica"/>
                <w:color w:val="333333"/>
                <w:sz w:val="21"/>
                <w:szCs w:val="21"/>
              </w:rPr>
              <w:t>…</w:t>
            </w:r>
          </w:p>
        </w:tc>
      </w:tr>
      <w:tr w:rsidR="009A5E65">
        <w:trPr>
          <w:cantSplit/>
        </w:trPr>
        <w:tc>
          <w:tcPr>
            <w:tcW w:w="8861" w:type="dxa"/>
            <w:gridSpan w:val="4"/>
          </w:tcPr>
          <w:p w:rsidR="009A5E65" w:rsidRPr="009A5E65" w:rsidRDefault="009A5E65" w:rsidP="009A5E65">
            <w:pPr>
              <w:pStyle w:val="Heading2"/>
            </w:pPr>
            <w:r>
              <w:lastRenderedPageBreak/>
              <w:t>Student Information</w:t>
            </w:r>
          </w:p>
        </w:tc>
      </w:tr>
      <w:tr w:rsidR="009A5E65">
        <w:trPr>
          <w:cantSplit/>
        </w:trPr>
        <w:tc>
          <w:tcPr>
            <w:tcW w:w="8861" w:type="dxa"/>
            <w:gridSpan w:val="4"/>
          </w:tcPr>
          <w:tbl>
            <w:tblPr>
              <w:tblStyle w:val="TableGrid"/>
              <w:tblW w:w="0" w:type="auto"/>
              <w:tblLook w:val="01E0" w:firstRow="1" w:lastRow="1" w:firstColumn="1" w:lastColumn="1" w:noHBand="0" w:noVBand="0"/>
            </w:tblPr>
            <w:tblGrid>
              <w:gridCol w:w="756"/>
              <w:gridCol w:w="2060"/>
              <w:gridCol w:w="1816"/>
            </w:tblGrid>
            <w:tr w:rsidR="002F1206" w:rsidRPr="002F1206" w:rsidTr="004B53A8">
              <w:tc>
                <w:tcPr>
                  <w:tcW w:w="756" w:type="dxa"/>
                </w:tcPr>
                <w:p w:rsidR="002F1206" w:rsidRDefault="002F1206" w:rsidP="009A5E65">
                  <w:pPr>
                    <w:pStyle w:val="Header"/>
                    <w:rPr>
                      <w:b/>
                    </w:rPr>
                  </w:pPr>
                  <w:r>
                    <w:rPr>
                      <w:b/>
                    </w:rPr>
                    <w:t>Sr.#</w:t>
                  </w:r>
                </w:p>
                <w:p w:rsidR="00E56DBE" w:rsidRPr="00E56DBE" w:rsidRDefault="00E56DBE" w:rsidP="00E56DBE">
                  <w:pPr>
                    <w:pStyle w:val="Header"/>
                    <w:jc w:val="center"/>
                  </w:pPr>
                </w:p>
                <w:p w:rsidR="00E56DBE" w:rsidRPr="00E56DBE" w:rsidRDefault="00E56DBE" w:rsidP="00E56DBE">
                  <w:pPr>
                    <w:pStyle w:val="Header"/>
                    <w:jc w:val="center"/>
                  </w:pPr>
                </w:p>
                <w:p w:rsidR="00E56DBE" w:rsidRPr="00E56DBE" w:rsidRDefault="00E56DBE" w:rsidP="00E56DBE">
                  <w:pPr>
                    <w:pStyle w:val="Header"/>
                    <w:jc w:val="center"/>
                  </w:pPr>
                </w:p>
                <w:p w:rsidR="00E56DBE" w:rsidRPr="002F1206" w:rsidRDefault="00E56DBE" w:rsidP="00E56DBE">
                  <w:pPr>
                    <w:pStyle w:val="Header"/>
                    <w:jc w:val="center"/>
                    <w:rPr>
                      <w:b/>
                    </w:rPr>
                  </w:pPr>
                </w:p>
              </w:tc>
              <w:tc>
                <w:tcPr>
                  <w:tcW w:w="2060" w:type="dxa"/>
                </w:tcPr>
                <w:p w:rsidR="002F1206" w:rsidRPr="002F1206" w:rsidRDefault="002F1206" w:rsidP="009A5E65">
                  <w:pPr>
                    <w:pStyle w:val="Header"/>
                    <w:rPr>
                      <w:b/>
                    </w:rPr>
                  </w:pPr>
                  <w:r w:rsidRPr="002F1206">
                    <w:rPr>
                      <w:b/>
                    </w:rPr>
                    <w:t>Name</w:t>
                  </w:r>
                </w:p>
                <w:p w:rsidR="00BD1519" w:rsidRPr="00BD1519" w:rsidRDefault="00BD1519" w:rsidP="00BD1519">
                  <w:pPr>
                    <w:pStyle w:val="Header"/>
                  </w:pPr>
                </w:p>
              </w:tc>
              <w:tc>
                <w:tcPr>
                  <w:tcW w:w="1816" w:type="dxa"/>
                </w:tcPr>
                <w:p w:rsidR="002F1206" w:rsidRPr="002F1206" w:rsidRDefault="00416F55" w:rsidP="009A5E65">
                  <w:pPr>
                    <w:pStyle w:val="Header"/>
                    <w:rPr>
                      <w:b/>
                    </w:rPr>
                  </w:pPr>
                  <w:r>
                    <w:rPr>
                      <w:b/>
                    </w:rPr>
                    <w:t>ERP ID</w:t>
                  </w:r>
                </w:p>
                <w:p w:rsidR="00BD1519" w:rsidRPr="002F1206" w:rsidRDefault="004B53A8" w:rsidP="00BD1519">
                  <w:pPr>
                    <w:pStyle w:val="Header"/>
                    <w:rPr>
                      <w:b/>
                    </w:rPr>
                  </w:pPr>
                  <w:r w:rsidRPr="007D7060">
                    <w:t>0</w:t>
                  </w:r>
                </w:p>
                <w:p w:rsidR="004B53A8" w:rsidRPr="002F1206" w:rsidRDefault="004B53A8" w:rsidP="009A5E65">
                  <w:pPr>
                    <w:pStyle w:val="Header"/>
                    <w:rPr>
                      <w:b/>
                    </w:rPr>
                  </w:pPr>
                </w:p>
              </w:tc>
            </w:tr>
          </w:tbl>
          <w:p w:rsidR="002F1206" w:rsidRPr="002F1206" w:rsidRDefault="002F1206" w:rsidP="009A5E65">
            <w:pPr>
              <w:pStyle w:val="Header"/>
              <w:rPr>
                <w:b/>
              </w:rPr>
            </w:pPr>
            <w:r w:rsidRPr="002F1206">
              <w:rPr>
                <w:b/>
              </w:rPr>
              <w:t xml:space="preserve">Class </w:t>
            </w:r>
          </w:p>
          <w:tbl>
            <w:tblPr>
              <w:tblStyle w:val="TableGrid"/>
              <w:tblW w:w="0" w:type="auto"/>
              <w:tblLook w:val="01E0" w:firstRow="1" w:lastRow="1" w:firstColumn="1" w:lastColumn="1" w:noHBand="0" w:noVBand="0"/>
            </w:tblPr>
            <w:tblGrid>
              <w:gridCol w:w="1956"/>
              <w:gridCol w:w="3524"/>
              <w:gridCol w:w="2276"/>
            </w:tblGrid>
            <w:tr w:rsidR="002F1206" w:rsidRPr="002F1206" w:rsidTr="004B53A8">
              <w:tc>
                <w:tcPr>
                  <w:tcW w:w="1956" w:type="dxa"/>
                </w:tcPr>
                <w:p w:rsidR="002F1206" w:rsidRPr="00953980" w:rsidRDefault="00953980" w:rsidP="00571022">
                  <w:pPr>
                    <w:pStyle w:val="NoSpacing"/>
                    <w:rPr>
                      <w:b/>
                    </w:rPr>
                  </w:pPr>
                  <w:r w:rsidRPr="00953980">
                    <w:rPr>
                      <w:b/>
                    </w:rPr>
                    <w:t>Bse-2A</w:t>
                  </w:r>
                </w:p>
              </w:tc>
              <w:tc>
                <w:tcPr>
                  <w:tcW w:w="3524" w:type="dxa"/>
                </w:tcPr>
                <w:p w:rsidR="002F1206" w:rsidRPr="002F1206" w:rsidRDefault="002F1206" w:rsidP="009A5E65">
                  <w:pPr>
                    <w:pStyle w:val="Header"/>
                    <w:rPr>
                      <w:b/>
                    </w:rPr>
                  </w:pPr>
                  <w:r w:rsidRPr="002F1206">
                    <w:rPr>
                      <w:b/>
                    </w:rPr>
                    <w:t>Electronic contact</w:t>
                  </w:r>
                  <w:r w:rsidR="00416F55">
                    <w:rPr>
                      <w:b/>
                    </w:rPr>
                    <w:t>(email)</w:t>
                  </w:r>
                </w:p>
              </w:tc>
              <w:tc>
                <w:tcPr>
                  <w:tcW w:w="2276" w:type="dxa"/>
                </w:tcPr>
                <w:p w:rsidR="002F1206" w:rsidRPr="002F1206" w:rsidRDefault="002F1206" w:rsidP="009A5E65">
                  <w:pPr>
                    <w:pStyle w:val="Header"/>
                    <w:rPr>
                      <w:b/>
                    </w:rPr>
                  </w:pPr>
                  <w:r w:rsidRPr="002F1206">
                    <w:rPr>
                      <w:b/>
                    </w:rPr>
                    <w:t>Telephonic contact</w:t>
                  </w:r>
                </w:p>
              </w:tc>
            </w:tr>
            <w:tr w:rsidR="005A111D" w:rsidTr="004B53A8">
              <w:tc>
                <w:tcPr>
                  <w:tcW w:w="1956" w:type="dxa"/>
                </w:tcPr>
                <w:p w:rsidR="005A111D" w:rsidRDefault="005A111D" w:rsidP="00571022">
                  <w:pPr>
                    <w:pStyle w:val="NoSpacing"/>
                  </w:pPr>
                </w:p>
              </w:tc>
              <w:tc>
                <w:tcPr>
                  <w:tcW w:w="3524" w:type="dxa"/>
                </w:tcPr>
                <w:p w:rsidR="005A111D" w:rsidRDefault="005A111D" w:rsidP="00571022">
                  <w:pPr>
                    <w:pStyle w:val="NoSpacing"/>
                  </w:pPr>
                </w:p>
              </w:tc>
              <w:tc>
                <w:tcPr>
                  <w:tcW w:w="2276" w:type="dxa"/>
                </w:tcPr>
                <w:p w:rsidR="005A111D" w:rsidRPr="00F220DC" w:rsidRDefault="005A111D" w:rsidP="00571022">
                  <w:pPr>
                    <w:pStyle w:val="NoSpacing"/>
                  </w:pPr>
                </w:p>
              </w:tc>
            </w:tr>
            <w:tr w:rsidR="005A111D" w:rsidTr="004B53A8">
              <w:tc>
                <w:tcPr>
                  <w:tcW w:w="1956" w:type="dxa"/>
                </w:tcPr>
                <w:p w:rsidR="005A111D" w:rsidRDefault="005A111D" w:rsidP="00571022">
                  <w:pPr>
                    <w:pStyle w:val="NoSpacing"/>
                  </w:pPr>
                </w:p>
              </w:tc>
              <w:tc>
                <w:tcPr>
                  <w:tcW w:w="3524" w:type="dxa"/>
                </w:tcPr>
                <w:p w:rsidR="005A111D" w:rsidRDefault="005A111D" w:rsidP="00571022">
                  <w:pPr>
                    <w:pStyle w:val="NoSpacing"/>
                  </w:pPr>
                </w:p>
              </w:tc>
              <w:tc>
                <w:tcPr>
                  <w:tcW w:w="2276" w:type="dxa"/>
                </w:tcPr>
                <w:p w:rsidR="005A111D" w:rsidRPr="00F220DC" w:rsidRDefault="009156FB" w:rsidP="00571022">
                  <w:pPr>
                    <w:pStyle w:val="NoSpacing"/>
                  </w:pPr>
                  <w:dir w:val="ltr"/>
                </w:p>
              </w:tc>
            </w:tr>
            <w:tr w:rsidR="005A111D" w:rsidTr="004B53A8">
              <w:tc>
                <w:tcPr>
                  <w:tcW w:w="1956" w:type="dxa"/>
                </w:tcPr>
                <w:p w:rsidR="005A111D" w:rsidRDefault="005A111D" w:rsidP="00571022">
                  <w:pPr>
                    <w:pStyle w:val="NoSpacing"/>
                  </w:pPr>
                </w:p>
              </w:tc>
              <w:tc>
                <w:tcPr>
                  <w:tcW w:w="3524" w:type="dxa"/>
                </w:tcPr>
                <w:p w:rsidR="005A111D" w:rsidRDefault="00DB3ECF" w:rsidP="00571022">
                  <w:pPr>
                    <w:pStyle w:val="NoSpacing"/>
                  </w:pPr>
                  <w:r>
                    <w:t xml:space="preserve">  </w:t>
                  </w:r>
                </w:p>
              </w:tc>
              <w:tc>
                <w:tcPr>
                  <w:tcW w:w="2276" w:type="dxa"/>
                </w:tcPr>
                <w:p w:rsidR="005A111D" w:rsidRPr="00F220DC" w:rsidRDefault="005A111D" w:rsidP="00571022">
                  <w:pPr>
                    <w:pStyle w:val="NoSpacing"/>
                  </w:pPr>
                </w:p>
              </w:tc>
            </w:tr>
            <w:tr w:rsidR="005A111D" w:rsidTr="004B53A8">
              <w:tc>
                <w:tcPr>
                  <w:tcW w:w="1956" w:type="dxa"/>
                </w:tcPr>
                <w:p w:rsidR="005A111D" w:rsidRDefault="005A111D" w:rsidP="00571022">
                  <w:pPr>
                    <w:pStyle w:val="NoSpacing"/>
                  </w:pPr>
                </w:p>
                <w:p w:rsidR="00E56DBE" w:rsidRDefault="00E56DBE" w:rsidP="00571022">
                  <w:pPr>
                    <w:pStyle w:val="NoSpacing"/>
                  </w:pPr>
                </w:p>
              </w:tc>
              <w:tc>
                <w:tcPr>
                  <w:tcW w:w="3524" w:type="dxa"/>
                </w:tcPr>
                <w:p w:rsidR="005A111D" w:rsidRDefault="00DB3ECF" w:rsidP="00571022">
                  <w:pPr>
                    <w:pStyle w:val="NoSpacing"/>
                  </w:pPr>
                  <w:r>
                    <w:t xml:space="preserve"> </w:t>
                  </w:r>
                </w:p>
              </w:tc>
              <w:tc>
                <w:tcPr>
                  <w:tcW w:w="2276" w:type="dxa"/>
                </w:tcPr>
                <w:p w:rsidR="005A111D" w:rsidRDefault="005A111D" w:rsidP="00571022">
                  <w:pPr>
                    <w:pStyle w:val="NoSpacing"/>
                  </w:pPr>
                </w:p>
              </w:tc>
            </w:tr>
          </w:tbl>
          <w:p w:rsidR="009A5E65" w:rsidRPr="009A5E65" w:rsidRDefault="009A5E65" w:rsidP="009A5E65"/>
        </w:tc>
      </w:tr>
      <w:tr w:rsidR="00232D22">
        <w:trPr>
          <w:cantSplit/>
        </w:trPr>
        <w:tc>
          <w:tcPr>
            <w:tcW w:w="8861" w:type="dxa"/>
            <w:gridSpan w:val="4"/>
          </w:tcPr>
          <w:p w:rsidR="00232D22" w:rsidRDefault="00232D22">
            <w:pPr>
              <w:pStyle w:val="Heading2"/>
            </w:pPr>
            <w:r>
              <w:t>Organization Information</w:t>
            </w:r>
          </w:p>
        </w:tc>
      </w:tr>
      <w:tr w:rsidR="00232D22">
        <w:tc>
          <w:tcPr>
            <w:tcW w:w="2311" w:type="dxa"/>
          </w:tcPr>
          <w:p w:rsidR="00232D22" w:rsidRDefault="00232D22">
            <w:pPr>
              <w:pStyle w:val="Heading3"/>
            </w:pPr>
            <w:r>
              <w:t>Name</w:t>
            </w:r>
          </w:p>
        </w:tc>
        <w:tc>
          <w:tcPr>
            <w:tcW w:w="6550" w:type="dxa"/>
            <w:gridSpan w:val="3"/>
          </w:tcPr>
          <w:p w:rsidR="00232D22" w:rsidRDefault="00232D22"/>
        </w:tc>
      </w:tr>
      <w:tr w:rsidR="00232D22">
        <w:tc>
          <w:tcPr>
            <w:tcW w:w="2311" w:type="dxa"/>
          </w:tcPr>
          <w:p w:rsidR="00232D22" w:rsidRDefault="00232D22">
            <w:pPr>
              <w:pStyle w:val="Heading3"/>
            </w:pPr>
            <w:r>
              <w:t>Concerned Person</w:t>
            </w:r>
          </w:p>
          <w:p w:rsidR="00232D22" w:rsidRDefault="00232D22"/>
        </w:tc>
        <w:tc>
          <w:tcPr>
            <w:tcW w:w="6550" w:type="dxa"/>
            <w:gridSpan w:val="3"/>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9"/>
              <w:gridCol w:w="3160"/>
            </w:tblGrid>
            <w:tr w:rsidR="00232D22">
              <w:tc>
                <w:tcPr>
                  <w:tcW w:w="3159" w:type="dxa"/>
                </w:tcPr>
                <w:p w:rsidR="00232D22" w:rsidRDefault="00232D22">
                  <w:pPr>
                    <w:rPr>
                      <w:b/>
                      <w:bCs/>
                    </w:rPr>
                  </w:pPr>
                  <w:r>
                    <w:rPr>
                      <w:b/>
                      <w:bCs/>
                    </w:rPr>
                    <w:t xml:space="preserve">Name </w:t>
                  </w:r>
                </w:p>
              </w:tc>
              <w:tc>
                <w:tcPr>
                  <w:tcW w:w="3160" w:type="dxa"/>
                </w:tcPr>
                <w:p w:rsidR="00232D22" w:rsidRDefault="00232D22">
                  <w:pPr>
                    <w:rPr>
                      <w:b/>
                      <w:bCs/>
                    </w:rPr>
                  </w:pPr>
                  <w:r>
                    <w:rPr>
                      <w:b/>
                      <w:bCs/>
                    </w:rPr>
                    <w:t>Designation</w:t>
                  </w:r>
                </w:p>
              </w:tc>
            </w:tr>
            <w:tr w:rsidR="00232D22">
              <w:tc>
                <w:tcPr>
                  <w:tcW w:w="3159" w:type="dxa"/>
                </w:tcPr>
                <w:p w:rsidR="00232D22" w:rsidRDefault="00232D22"/>
              </w:tc>
              <w:tc>
                <w:tcPr>
                  <w:tcW w:w="3160" w:type="dxa"/>
                </w:tcPr>
                <w:p w:rsidR="00232D22" w:rsidRDefault="00232D22">
                  <w:pPr>
                    <w:pStyle w:val="Header"/>
                    <w:tabs>
                      <w:tab w:val="clear" w:pos="4320"/>
                      <w:tab w:val="clear" w:pos="8640"/>
                    </w:tabs>
                  </w:pPr>
                </w:p>
              </w:tc>
            </w:tr>
            <w:tr w:rsidR="00232D22">
              <w:tc>
                <w:tcPr>
                  <w:tcW w:w="3159" w:type="dxa"/>
                </w:tcPr>
                <w:p w:rsidR="00232D22" w:rsidRDefault="00232D22"/>
              </w:tc>
              <w:tc>
                <w:tcPr>
                  <w:tcW w:w="3160" w:type="dxa"/>
                </w:tcPr>
                <w:p w:rsidR="00232D22" w:rsidRDefault="00232D22">
                  <w:pPr>
                    <w:pStyle w:val="Header"/>
                    <w:tabs>
                      <w:tab w:val="clear" w:pos="4320"/>
                      <w:tab w:val="clear" w:pos="8640"/>
                    </w:tabs>
                  </w:pPr>
                </w:p>
              </w:tc>
            </w:tr>
          </w:tbl>
          <w:p w:rsidR="00232D22" w:rsidRDefault="00232D22"/>
        </w:tc>
      </w:tr>
      <w:tr w:rsidR="00232D22">
        <w:tc>
          <w:tcPr>
            <w:tcW w:w="2311" w:type="dxa"/>
          </w:tcPr>
          <w:p w:rsidR="00232D22" w:rsidRDefault="00232D22">
            <w:pPr>
              <w:pStyle w:val="Heading3"/>
            </w:pPr>
            <w:r>
              <w:t>Address</w:t>
            </w:r>
          </w:p>
        </w:tc>
        <w:tc>
          <w:tcPr>
            <w:tcW w:w="6550" w:type="dxa"/>
            <w:gridSpan w:val="3"/>
          </w:tcPr>
          <w:p w:rsidR="00232D22" w:rsidRDefault="00232D22"/>
          <w:p w:rsidR="00232D22" w:rsidRDefault="00232D22"/>
          <w:p w:rsidR="00232D22" w:rsidRDefault="00232D22"/>
          <w:p w:rsidR="00232D22" w:rsidRDefault="00232D22"/>
        </w:tc>
      </w:tr>
      <w:tr w:rsidR="00232D22">
        <w:trPr>
          <w:cantSplit/>
        </w:trPr>
        <w:tc>
          <w:tcPr>
            <w:tcW w:w="8861" w:type="dxa"/>
            <w:gridSpan w:val="4"/>
          </w:tcPr>
          <w:p w:rsidR="00232D22" w:rsidRDefault="00232D22">
            <w:pPr>
              <w:rPr>
                <w:b/>
                <w:bCs/>
              </w:rPr>
            </w:pPr>
            <w:r>
              <w:rPr>
                <w:b/>
                <w:bCs/>
              </w:rPr>
              <w:t>Contact Information</w:t>
            </w:r>
          </w:p>
          <w:tbl>
            <w:tblPr>
              <w:tblW w:w="8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95"/>
              <w:gridCol w:w="1620"/>
              <w:gridCol w:w="1980"/>
              <w:gridCol w:w="3240"/>
            </w:tblGrid>
            <w:tr w:rsidR="00232D22">
              <w:tc>
                <w:tcPr>
                  <w:tcW w:w="1795" w:type="dxa"/>
                </w:tcPr>
                <w:p w:rsidR="00232D22" w:rsidRDefault="00232D22">
                  <w:pPr>
                    <w:pStyle w:val="Heading3"/>
                  </w:pPr>
                  <w:r>
                    <w:t>Tel (Off.)</w:t>
                  </w:r>
                </w:p>
              </w:tc>
              <w:tc>
                <w:tcPr>
                  <w:tcW w:w="1620" w:type="dxa"/>
                </w:tcPr>
                <w:p w:rsidR="00232D22" w:rsidRDefault="00232D22">
                  <w:pPr>
                    <w:pStyle w:val="Heading3"/>
                  </w:pPr>
                  <w:r>
                    <w:t>Fax</w:t>
                  </w:r>
                </w:p>
              </w:tc>
              <w:tc>
                <w:tcPr>
                  <w:tcW w:w="1980" w:type="dxa"/>
                </w:tcPr>
                <w:p w:rsidR="00232D22" w:rsidRDefault="00232D22">
                  <w:pPr>
                    <w:pStyle w:val="Heading3"/>
                  </w:pPr>
                  <w:r>
                    <w:t>UAN</w:t>
                  </w:r>
                </w:p>
              </w:tc>
              <w:tc>
                <w:tcPr>
                  <w:tcW w:w="3240" w:type="dxa"/>
                </w:tcPr>
                <w:p w:rsidR="00232D22" w:rsidRDefault="00232D22">
                  <w:pPr>
                    <w:pStyle w:val="Heading3"/>
                  </w:pPr>
                  <w:r>
                    <w:t>Website</w:t>
                  </w:r>
                </w:p>
              </w:tc>
            </w:tr>
            <w:tr w:rsidR="00232D22">
              <w:trPr>
                <w:trHeight w:val="287"/>
              </w:trPr>
              <w:tc>
                <w:tcPr>
                  <w:tcW w:w="1795" w:type="dxa"/>
                </w:tcPr>
                <w:p w:rsidR="00232D22" w:rsidRDefault="00232D22"/>
              </w:tc>
              <w:tc>
                <w:tcPr>
                  <w:tcW w:w="1620" w:type="dxa"/>
                </w:tcPr>
                <w:p w:rsidR="00232D22" w:rsidRDefault="00232D22"/>
              </w:tc>
              <w:tc>
                <w:tcPr>
                  <w:tcW w:w="1980" w:type="dxa"/>
                </w:tcPr>
                <w:p w:rsidR="00232D22" w:rsidRDefault="00232D22"/>
              </w:tc>
              <w:tc>
                <w:tcPr>
                  <w:tcW w:w="3240" w:type="dxa"/>
                </w:tcPr>
                <w:p w:rsidR="00232D22" w:rsidRDefault="00232D22"/>
              </w:tc>
            </w:tr>
            <w:tr w:rsidR="00232D22">
              <w:tc>
                <w:tcPr>
                  <w:tcW w:w="1795" w:type="dxa"/>
                </w:tcPr>
                <w:p w:rsidR="00232D22" w:rsidRDefault="00232D22"/>
              </w:tc>
              <w:tc>
                <w:tcPr>
                  <w:tcW w:w="1620" w:type="dxa"/>
                </w:tcPr>
                <w:p w:rsidR="00232D22" w:rsidRDefault="00232D22"/>
              </w:tc>
              <w:tc>
                <w:tcPr>
                  <w:tcW w:w="1980" w:type="dxa"/>
                </w:tcPr>
                <w:p w:rsidR="00232D22" w:rsidRDefault="00232D22"/>
              </w:tc>
              <w:tc>
                <w:tcPr>
                  <w:tcW w:w="3240" w:type="dxa"/>
                </w:tcPr>
                <w:p w:rsidR="00232D22" w:rsidRDefault="00232D22"/>
              </w:tc>
            </w:tr>
            <w:tr w:rsidR="00232D22">
              <w:tc>
                <w:tcPr>
                  <w:tcW w:w="1795" w:type="dxa"/>
                </w:tcPr>
                <w:p w:rsidR="00232D22" w:rsidRDefault="00232D22"/>
              </w:tc>
              <w:tc>
                <w:tcPr>
                  <w:tcW w:w="1620" w:type="dxa"/>
                </w:tcPr>
                <w:p w:rsidR="00232D22" w:rsidRDefault="00232D22"/>
              </w:tc>
              <w:tc>
                <w:tcPr>
                  <w:tcW w:w="1980" w:type="dxa"/>
                </w:tcPr>
                <w:p w:rsidR="00232D22" w:rsidRDefault="00232D22"/>
              </w:tc>
              <w:tc>
                <w:tcPr>
                  <w:tcW w:w="3240" w:type="dxa"/>
                </w:tcPr>
                <w:p w:rsidR="00232D22" w:rsidRDefault="00232D22"/>
              </w:tc>
            </w:tr>
          </w:tbl>
          <w:p w:rsidR="00232D22" w:rsidRDefault="00232D22"/>
        </w:tc>
      </w:tr>
      <w:tr w:rsidR="00232D22" w:rsidTr="00136AE0">
        <w:trPr>
          <w:trHeight w:val="1250"/>
        </w:trPr>
        <w:tc>
          <w:tcPr>
            <w:tcW w:w="3168" w:type="dxa"/>
            <w:gridSpan w:val="2"/>
          </w:tcPr>
          <w:p w:rsidR="00232D22" w:rsidRDefault="00232D22">
            <w:pPr>
              <w:pStyle w:val="Heading3"/>
            </w:pPr>
            <w:r>
              <w:lastRenderedPageBreak/>
              <w:t>Expected Duration</w:t>
            </w:r>
          </w:p>
        </w:tc>
        <w:tc>
          <w:tcPr>
            <w:tcW w:w="5693" w:type="dxa"/>
            <w:gridSpan w:val="2"/>
          </w:tcPr>
          <w:p w:rsidR="00232D22" w:rsidRDefault="00232D22">
            <w:pPr>
              <w:pStyle w:val="Description"/>
            </w:pPr>
            <w:r>
              <w:t>Duration means total No of hours that you will invest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4"/>
              <w:gridCol w:w="1364"/>
              <w:gridCol w:w="1364"/>
              <w:gridCol w:w="1365"/>
            </w:tblGrid>
            <w:tr w:rsidR="00232D22">
              <w:tc>
                <w:tcPr>
                  <w:tcW w:w="1364" w:type="dxa"/>
                </w:tcPr>
                <w:p w:rsidR="00232D22" w:rsidRDefault="00232D22">
                  <w:r>
                    <w:t>100hr</w:t>
                  </w:r>
                </w:p>
              </w:tc>
              <w:tc>
                <w:tcPr>
                  <w:tcW w:w="1364" w:type="dxa"/>
                </w:tcPr>
                <w:p w:rsidR="00232D22" w:rsidRDefault="00232D22">
                  <w:r>
                    <w:t>200hr</w:t>
                  </w:r>
                </w:p>
              </w:tc>
              <w:tc>
                <w:tcPr>
                  <w:tcW w:w="1364" w:type="dxa"/>
                </w:tcPr>
                <w:p w:rsidR="00232D22" w:rsidRDefault="00232D22">
                  <w:r>
                    <w:t>300hr</w:t>
                  </w:r>
                </w:p>
              </w:tc>
              <w:tc>
                <w:tcPr>
                  <w:tcW w:w="1365" w:type="dxa"/>
                </w:tcPr>
                <w:p w:rsidR="00232D22" w:rsidRDefault="00232D22">
                  <w:r>
                    <w:t>400hr</w:t>
                  </w:r>
                </w:p>
              </w:tc>
            </w:tr>
            <w:tr w:rsidR="00232D22">
              <w:tc>
                <w:tcPr>
                  <w:tcW w:w="1364" w:type="dxa"/>
                </w:tcPr>
                <w:p w:rsidR="00232D22" w:rsidRDefault="00770A2C">
                  <w:r>
                    <w:t xml:space="preserve">        *</w:t>
                  </w:r>
                  <w:bookmarkStart w:id="0" w:name="_GoBack"/>
                  <w:bookmarkEnd w:id="0"/>
                </w:p>
              </w:tc>
              <w:tc>
                <w:tcPr>
                  <w:tcW w:w="1364" w:type="dxa"/>
                </w:tcPr>
                <w:p w:rsidR="00232D22" w:rsidRDefault="00232D22"/>
              </w:tc>
              <w:tc>
                <w:tcPr>
                  <w:tcW w:w="1364" w:type="dxa"/>
                </w:tcPr>
                <w:p w:rsidR="00232D22" w:rsidRDefault="00232D22"/>
              </w:tc>
              <w:tc>
                <w:tcPr>
                  <w:tcW w:w="1365" w:type="dxa"/>
                </w:tcPr>
                <w:p w:rsidR="00232D22" w:rsidRDefault="00232D22"/>
              </w:tc>
            </w:tr>
            <w:tr w:rsidR="00232D22">
              <w:tc>
                <w:tcPr>
                  <w:tcW w:w="1364" w:type="dxa"/>
                </w:tcPr>
                <w:p w:rsidR="00232D22" w:rsidRDefault="00232D22"/>
              </w:tc>
              <w:tc>
                <w:tcPr>
                  <w:tcW w:w="1364" w:type="dxa"/>
                </w:tcPr>
                <w:p w:rsidR="00232D22" w:rsidRDefault="00232D22"/>
              </w:tc>
              <w:tc>
                <w:tcPr>
                  <w:tcW w:w="1364" w:type="dxa"/>
                </w:tcPr>
                <w:p w:rsidR="00232D22" w:rsidRDefault="00232D22"/>
              </w:tc>
              <w:tc>
                <w:tcPr>
                  <w:tcW w:w="1365" w:type="dxa"/>
                </w:tcPr>
                <w:p w:rsidR="00232D22" w:rsidRDefault="00232D22"/>
              </w:tc>
            </w:tr>
          </w:tbl>
          <w:p w:rsidR="00232D22" w:rsidRDefault="00232D22"/>
        </w:tc>
      </w:tr>
      <w:tr w:rsidR="00232D22" w:rsidTr="00136AE0">
        <w:trPr>
          <w:trHeight w:val="1250"/>
        </w:trPr>
        <w:tc>
          <w:tcPr>
            <w:tcW w:w="3168" w:type="dxa"/>
            <w:gridSpan w:val="2"/>
          </w:tcPr>
          <w:p w:rsidR="00232D22" w:rsidRDefault="00232D22">
            <w:pPr>
              <w:pStyle w:val="Heading3"/>
            </w:pPr>
            <w:r>
              <w:t xml:space="preserve">Suggested Platform </w:t>
            </w:r>
          </w:p>
        </w:tc>
        <w:tc>
          <w:tcPr>
            <w:tcW w:w="5693"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28"/>
              <w:gridCol w:w="2729"/>
            </w:tblGrid>
            <w:tr w:rsidR="00232D22">
              <w:tc>
                <w:tcPr>
                  <w:tcW w:w="2728" w:type="dxa"/>
                </w:tcPr>
                <w:p w:rsidR="00232D22" w:rsidRDefault="00232D22">
                  <w:r>
                    <w:t>Platform</w:t>
                  </w:r>
                </w:p>
              </w:tc>
              <w:tc>
                <w:tcPr>
                  <w:tcW w:w="2729" w:type="dxa"/>
                </w:tcPr>
                <w:p w:rsidR="00232D22" w:rsidRDefault="00232D22">
                  <w:r>
                    <w:t>Version</w:t>
                  </w:r>
                </w:p>
              </w:tc>
            </w:tr>
            <w:tr w:rsidR="00232D22">
              <w:tc>
                <w:tcPr>
                  <w:tcW w:w="2728" w:type="dxa"/>
                </w:tcPr>
                <w:p w:rsidR="00232D22" w:rsidRDefault="00232D22"/>
              </w:tc>
              <w:tc>
                <w:tcPr>
                  <w:tcW w:w="2729" w:type="dxa"/>
                </w:tcPr>
                <w:p w:rsidR="00232D22" w:rsidRDefault="00232D22"/>
              </w:tc>
            </w:tr>
            <w:tr w:rsidR="00232D22">
              <w:tc>
                <w:tcPr>
                  <w:tcW w:w="2728" w:type="dxa"/>
                </w:tcPr>
                <w:p w:rsidR="00232D22" w:rsidRDefault="00232D22"/>
              </w:tc>
              <w:tc>
                <w:tcPr>
                  <w:tcW w:w="2729" w:type="dxa"/>
                </w:tcPr>
                <w:p w:rsidR="00232D22" w:rsidRDefault="00232D22"/>
              </w:tc>
            </w:tr>
            <w:tr w:rsidR="00232D22">
              <w:tc>
                <w:tcPr>
                  <w:tcW w:w="2728" w:type="dxa"/>
                </w:tcPr>
                <w:p w:rsidR="00232D22" w:rsidRDefault="00232D22"/>
              </w:tc>
              <w:tc>
                <w:tcPr>
                  <w:tcW w:w="2729" w:type="dxa"/>
                </w:tcPr>
                <w:p w:rsidR="00232D22" w:rsidRDefault="00232D22"/>
              </w:tc>
            </w:tr>
          </w:tbl>
          <w:p w:rsidR="00232D22" w:rsidRDefault="00232D22"/>
        </w:tc>
      </w:tr>
      <w:tr w:rsidR="00232D22" w:rsidTr="00136AE0">
        <w:trPr>
          <w:trHeight w:val="2150"/>
        </w:trPr>
        <w:tc>
          <w:tcPr>
            <w:tcW w:w="3168" w:type="dxa"/>
            <w:gridSpan w:val="2"/>
          </w:tcPr>
          <w:p w:rsidR="00232D22" w:rsidRDefault="00232D22">
            <w:pPr>
              <w:pStyle w:val="Heading3"/>
            </w:pPr>
            <w:r>
              <w:t>Suggested Development Tools</w:t>
            </w:r>
          </w:p>
        </w:tc>
        <w:tc>
          <w:tcPr>
            <w:tcW w:w="5693" w:type="dxa"/>
            <w:gridSpan w:val="2"/>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28"/>
              <w:gridCol w:w="2729"/>
            </w:tblGrid>
            <w:tr w:rsidR="00232D22">
              <w:tc>
                <w:tcPr>
                  <w:tcW w:w="2728" w:type="dxa"/>
                </w:tcPr>
                <w:p w:rsidR="00232D22" w:rsidRDefault="00232D22"/>
              </w:tc>
              <w:tc>
                <w:tcPr>
                  <w:tcW w:w="2729" w:type="dxa"/>
                </w:tcPr>
                <w:p w:rsidR="00232D22" w:rsidRDefault="00232D22"/>
              </w:tc>
            </w:tr>
            <w:tr w:rsidR="00232D22">
              <w:tc>
                <w:tcPr>
                  <w:tcW w:w="2728" w:type="dxa"/>
                </w:tcPr>
                <w:p w:rsidR="00232D22" w:rsidRDefault="00232D22"/>
              </w:tc>
              <w:tc>
                <w:tcPr>
                  <w:tcW w:w="2729" w:type="dxa"/>
                </w:tcPr>
                <w:p w:rsidR="00232D22" w:rsidRDefault="00232D22"/>
              </w:tc>
            </w:tr>
            <w:tr w:rsidR="00232D22">
              <w:tc>
                <w:tcPr>
                  <w:tcW w:w="2728" w:type="dxa"/>
                </w:tcPr>
                <w:p w:rsidR="00232D22" w:rsidRDefault="00232D22"/>
              </w:tc>
              <w:tc>
                <w:tcPr>
                  <w:tcW w:w="2729" w:type="dxa"/>
                </w:tcPr>
                <w:p w:rsidR="00232D22" w:rsidRDefault="00232D22"/>
              </w:tc>
            </w:tr>
            <w:tr w:rsidR="00232D22">
              <w:tc>
                <w:tcPr>
                  <w:tcW w:w="2728" w:type="dxa"/>
                </w:tcPr>
                <w:p w:rsidR="00232D22" w:rsidRDefault="00232D22"/>
              </w:tc>
              <w:tc>
                <w:tcPr>
                  <w:tcW w:w="2729" w:type="dxa"/>
                </w:tcPr>
                <w:p w:rsidR="00232D22" w:rsidRDefault="00232D22"/>
              </w:tc>
            </w:tr>
            <w:tr w:rsidR="00232D22">
              <w:tc>
                <w:tcPr>
                  <w:tcW w:w="2728" w:type="dxa"/>
                </w:tcPr>
                <w:p w:rsidR="00232D22" w:rsidRDefault="00232D22"/>
              </w:tc>
              <w:tc>
                <w:tcPr>
                  <w:tcW w:w="2729" w:type="dxa"/>
                </w:tcPr>
                <w:p w:rsidR="00232D22" w:rsidRDefault="00232D22"/>
              </w:tc>
            </w:tr>
            <w:tr w:rsidR="00232D22">
              <w:tc>
                <w:tcPr>
                  <w:tcW w:w="2728" w:type="dxa"/>
                </w:tcPr>
                <w:p w:rsidR="00232D22" w:rsidRDefault="00232D22"/>
              </w:tc>
              <w:tc>
                <w:tcPr>
                  <w:tcW w:w="2729" w:type="dxa"/>
                </w:tcPr>
                <w:p w:rsidR="00232D22" w:rsidRDefault="00232D22"/>
              </w:tc>
            </w:tr>
            <w:tr w:rsidR="00232D22">
              <w:tc>
                <w:tcPr>
                  <w:tcW w:w="2728" w:type="dxa"/>
                </w:tcPr>
                <w:p w:rsidR="00232D22" w:rsidRDefault="00232D22"/>
              </w:tc>
              <w:tc>
                <w:tcPr>
                  <w:tcW w:w="2729" w:type="dxa"/>
                </w:tcPr>
                <w:p w:rsidR="00232D22" w:rsidRDefault="00232D22"/>
              </w:tc>
            </w:tr>
          </w:tbl>
          <w:p w:rsidR="00232D22" w:rsidRDefault="00232D22"/>
        </w:tc>
      </w:tr>
      <w:tr w:rsidR="00232D22" w:rsidTr="00136AE0">
        <w:trPr>
          <w:trHeight w:val="2258"/>
        </w:trPr>
        <w:tc>
          <w:tcPr>
            <w:tcW w:w="3168" w:type="dxa"/>
            <w:gridSpan w:val="2"/>
          </w:tcPr>
          <w:p w:rsidR="00232D22" w:rsidRDefault="00D535FE">
            <w:pPr>
              <w:pStyle w:val="Heading3"/>
            </w:pPr>
            <w:r>
              <w:t>Suggested API’s</w:t>
            </w:r>
          </w:p>
        </w:tc>
        <w:tc>
          <w:tcPr>
            <w:tcW w:w="5693" w:type="dxa"/>
            <w:gridSpan w:val="2"/>
          </w:tcPr>
          <w:p w:rsidR="00232D22" w:rsidRDefault="00232D22"/>
          <w:p w:rsidR="00A67CC3" w:rsidRDefault="00A67CC3"/>
          <w:p w:rsidR="00022A02" w:rsidRDefault="00022A02"/>
        </w:tc>
      </w:tr>
      <w:tr w:rsidR="00D535FE" w:rsidTr="00136AE0">
        <w:trPr>
          <w:trHeight w:val="3023"/>
        </w:trPr>
        <w:tc>
          <w:tcPr>
            <w:tcW w:w="3168" w:type="dxa"/>
            <w:gridSpan w:val="2"/>
          </w:tcPr>
          <w:p w:rsidR="00D535FE" w:rsidRDefault="00D535FE">
            <w:pPr>
              <w:pStyle w:val="Heading3"/>
            </w:pPr>
            <w:r>
              <w:t>Suggested Libraries</w:t>
            </w:r>
            <w:r w:rsidR="00022A02">
              <w:t>/Controls</w:t>
            </w:r>
          </w:p>
        </w:tc>
        <w:tc>
          <w:tcPr>
            <w:tcW w:w="5693" w:type="dxa"/>
            <w:gridSpan w:val="2"/>
          </w:tcPr>
          <w:p w:rsidR="00D535FE" w:rsidRDefault="00D535FE"/>
          <w:p w:rsidR="00A67CC3" w:rsidRDefault="00A67CC3"/>
        </w:tc>
      </w:tr>
    </w:tbl>
    <w:p w:rsidR="00232D22" w:rsidRDefault="00232D22"/>
    <w:sectPr w:rsidR="00232D22" w:rsidSect="006F0BB4">
      <w:headerReference w:type="default" r:id="rId7"/>
      <w:footerReference w:type="default" r:id="rId8"/>
      <w:pgSz w:w="11906" w:h="16838"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56FB" w:rsidRDefault="009156FB">
      <w:r>
        <w:separator/>
      </w:r>
    </w:p>
  </w:endnote>
  <w:endnote w:type="continuationSeparator" w:id="0">
    <w:p w:rsidR="009156FB" w:rsidRDefault="009156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1E11D739-4F51-4BBD-B8D8-FDC904A3990E}"/>
    <w:embedBold r:id="rId2" w:fontKey="{45B4989B-6983-4DE8-AA88-F20F5264691F}"/>
    <w:embedItalic r:id="rId3" w:fontKey="{CCA0A27D-7CBB-4A08-83DE-E41F4DD56098}"/>
    <w:embedBoldItalic r:id="rId4" w:fontKey="{11455834-5915-4725-9C36-AFFA66587592}"/>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embedRegular r:id="rId5" w:subsetted="1" w:fontKey="{6D6EF79A-7A11-46F4-874F-B5FFE20CCF5D}"/>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59E" w:rsidRDefault="00C4059E">
    <w:pPr>
      <w:pStyle w:val="Footer"/>
      <w:jc w:val="right"/>
    </w:pPr>
    <w:r>
      <w:rPr>
        <w:rStyle w:val="PageNumber"/>
      </w:rPr>
      <w:fldChar w:fldCharType="begin"/>
    </w:r>
    <w:r>
      <w:rPr>
        <w:rStyle w:val="PageNumber"/>
      </w:rPr>
      <w:instrText xml:space="preserve"> PAGE </w:instrText>
    </w:r>
    <w:r>
      <w:rPr>
        <w:rStyle w:val="PageNumber"/>
      </w:rPr>
      <w:fldChar w:fldCharType="separate"/>
    </w:r>
    <w:r w:rsidR="00BD1519">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BD1519">
      <w:rPr>
        <w:rStyle w:val="PageNumber"/>
        <w:noProof/>
      </w:rPr>
      <w:t>4</w:t>
    </w:r>
    <w:r>
      <w:rPr>
        <w:rStyle w:val="PageNumber"/>
      </w:rPr>
      <w:fldChar w:fldCharType="end"/>
    </w:r>
  </w:p>
  <w:p w:rsidR="00C4059E" w:rsidRDefault="00C4059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56FB" w:rsidRDefault="009156FB">
      <w:r>
        <w:separator/>
      </w:r>
    </w:p>
  </w:footnote>
  <w:footnote w:type="continuationSeparator" w:id="0">
    <w:p w:rsidR="009156FB" w:rsidRDefault="009156F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82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81"/>
      <w:gridCol w:w="5039"/>
    </w:tblGrid>
    <w:tr w:rsidR="00C4059E" w:rsidTr="00A67CC3">
      <w:trPr>
        <w:cantSplit/>
      </w:trPr>
      <w:tc>
        <w:tcPr>
          <w:tcW w:w="3781" w:type="dxa"/>
        </w:tcPr>
        <w:p w:rsidR="00C4059E" w:rsidRDefault="00C4059E">
          <w:pPr>
            <w:pStyle w:val="HTitle"/>
          </w:pPr>
          <w:r>
            <w:t>Project Proposal</w:t>
          </w:r>
        </w:p>
      </w:tc>
      <w:tc>
        <w:tcPr>
          <w:tcW w:w="5039" w:type="dxa"/>
        </w:tcPr>
        <w:p w:rsidR="00C4059E" w:rsidRDefault="00C4059E">
          <w:pPr>
            <w:pStyle w:val="HDate"/>
          </w:pPr>
          <w:r>
            <w:t xml:space="preserve">Date: </w:t>
          </w:r>
          <w:r w:rsidR="0097249F">
            <w:t>3/29/2018</w:t>
          </w:r>
        </w:p>
      </w:tc>
    </w:tr>
  </w:tbl>
  <w:p w:rsidR="00C4059E" w:rsidRDefault="00C4059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73469A"/>
    <w:multiLevelType w:val="hybridMultilevel"/>
    <w:tmpl w:val="72EAF3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08C3341"/>
    <w:multiLevelType w:val="hybridMultilevel"/>
    <w:tmpl w:val="0324D7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7B22F6E"/>
    <w:multiLevelType w:val="hybridMultilevel"/>
    <w:tmpl w:val="7FCC2B6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59B413F4"/>
    <w:multiLevelType w:val="hybridMultilevel"/>
    <w:tmpl w:val="6270E4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6A562FCB"/>
    <w:multiLevelType w:val="hybridMultilevel"/>
    <w:tmpl w:val="1AA220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F5B331D"/>
    <w:multiLevelType w:val="multilevel"/>
    <w:tmpl w:val="14CE6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5C38E0"/>
    <w:multiLevelType w:val="hybridMultilevel"/>
    <w:tmpl w:val="4B86AB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6781D44"/>
    <w:multiLevelType w:val="hybridMultilevel"/>
    <w:tmpl w:val="D4CACD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FCF7704"/>
    <w:multiLevelType w:val="hybridMultilevel"/>
    <w:tmpl w:val="641AA77C"/>
    <w:lvl w:ilvl="0" w:tplc="0409000D">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8"/>
  </w:num>
  <w:num w:numId="2">
    <w:abstractNumId w:val="3"/>
  </w:num>
  <w:num w:numId="3">
    <w:abstractNumId w:val="7"/>
  </w:num>
  <w:num w:numId="4">
    <w:abstractNumId w:val="6"/>
  </w:num>
  <w:num w:numId="5">
    <w:abstractNumId w:val="0"/>
  </w:num>
  <w:num w:numId="6">
    <w:abstractNumId w:val="1"/>
  </w:num>
  <w:num w:numId="7">
    <w:abstractNumId w:val="2"/>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embedSystemFonts/>
  <w:saveSubset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742FD"/>
    <w:rsid w:val="00022A02"/>
    <w:rsid w:val="0006113E"/>
    <w:rsid w:val="0007709F"/>
    <w:rsid w:val="000847F3"/>
    <w:rsid w:val="00085D62"/>
    <w:rsid w:val="00120448"/>
    <w:rsid w:val="00132715"/>
    <w:rsid w:val="00136AE0"/>
    <w:rsid w:val="00153285"/>
    <w:rsid w:val="0016581D"/>
    <w:rsid w:val="00190DC8"/>
    <w:rsid w:val="001B77FB"/>
    <w:rsid w:val="001F30A6"/>
    <w:rsid w:val="00232D22"/>
    <w:rsid w:val="00240E97"/>
    <w:rsid w:val="002B388F"/>
    <w:rsid w:val="002F1206"/>
    <w:rsid w:val="00316E0D"/>
    <w:rsid w:val="00330C2C"/>
    <w:rsid w:val="00386CEC"/>
    <w:rsid w:val="00392801"/>
    <w:rsid w:val="00416F55"/>
    <w:rsid w:val="004B53A8"/>
    <w:rsid w:val="004C3D06"/>
    <w:rsid w:val="00571022"/>
    <w:rsid w:val="005A111D"/>
    <w:rsid w:val="005F2B37"/>
    <w:rsid w:val="00624EC0"/>
    <w:rsid w:val="00631834"/>
    <w:rsid w:val="006635DB"/>
    <w:rsid w:val="00665B64"/>
    <w:rsid w:val="00667C6F"/>
    <w:rsid w:val="00692F3B"/>
    <w:rsid w:val="006A5BB5"/>
    <w:rsid w:val="006C663E"/>
    <w:rsid w:val="006C7643"/>
    <w:rsid w:val="006D16AD"/>
    <w:rsid w:val="006D2A35"/>
    <w:rsid w:val="006F0BB4"/>
    <w:rsid w:val="006F5777"/>
    <w:rsid w:val="00737B45"/>
    <w:rsid w:val="00770A2C"/>
    <w:rsid w:val="007A4E02"/>
    <w:rsid w:val="007D7060"/>
    <w:rsid w:val="00827B56"/>
    <w:rsid w:val="00846190"/>
    <w:rsid w:val="008A34A2"/>
    <w:rsid w:val="008B4A09"/>
    <w:rsid w:val="008D1ED0"/>
    <w:rsid w:val="008E3D02"/>
    <w:rsid w:val="00906F0C"/>
    <w:rsid w:val="009156FB"/>
    <w:rsid w:val="00926FFA"/>
    <w:rsid w:val="00953980"/>
    <w:rsid w:val="009621F4"/>
    <w:rsid w:val="00970FCB"/>
    <w:rsid w:val="0097249F"/>
    <w:rsid w:val="0099495D"/>
    <w:rsid w:val="00994ADF"/>
    <w:rsid w:val="009A5E65"/>
    <w:rsid w:val="009B2ED2"/>
    <w:rsid w:val="009F4AA4"/>
    <w:rsid w:val="00A56BC7"/>
    <w:rsid w:val="00A613D1"/>
    <w:rsid w:val="00A67CC3"/>
    <w:rsid w:val="00AF347E"/>
    <w:rsid w:val="00B24F53"/>
    <w:rsid w:val="00B6001A"/>
    <w:rsid w:val="00B65890"/>
    <w:rsid w:val="00B742FD"/>
    <w:rsid w:val="00BA3E87"/>
    <w:rsid w:val="00BC2651"/>
    <w:rsid w:val="00BD1519"/>
    <w:rsid w:val="00BD30A9"/>
    <w:rsid w:val="00C10FC4"/>
    <w:rsid w:val="00C4059E"/>
    <w:rsid w:val="00C80491"/>
    <w:rsid w:val="00D535FE"/>
    <w:rsid w:val="00D56AEE"/>
    <w:rsid w:val="00D72371"/>
    <w:rsid w:val="00D81693"/>
    <w:rsid w:val="00D82E66"/>
    <w:rsid w:val="00DB3ECF"/>
    <w:rsid w:val="00E56DBE"/>
    <w:rsid w:val="00E70E81"/>
    <w:rsid w:val="00EB3D5B"/>
    <w:rsid w:val="00EB6B40"/>
    <w:rsid w:val="00EC1C8F"/>
    <w:rsid w:val="00EF3772"/>
    <w:rsid w:val="00EF6E80"/>
    <w:rsid w:val="00F220DC"/>
    <w:rsid w:val="00F221A4"/>
    <w:rsid w:val="00F52D12"/>
    <w:rsid w:val="00F579C2"/>
    <w:rsid w:val="00F61F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177936"/>
  <w15:docId w15:val="{E7726FF5-B162-4FA6-8E16-90FB4DE1E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2">
    <w:name w:val="heading 2"/>
    <w:basedOn w:val="Normal"/>
    <w:next w:val="Normal"/>
    <w:autoRedefine/>
    <w:qFormat/>
    <w:pPr>
      <w:keepNext/>
      <w:spacing w:before="240" w:after="60"/>
      <w:outlineLvl w:val="1"/>
    </w:pPr>
    <w:rPr>
      <w:b/>
      <w:bCs/>
      <w:i/>
      <w:iCs/>
      <w:sz w:val="28"/>
      <w:szCs w:val="28"/>
    </w:rPr>
  </w:style>
  <w:style w:type="paragraph" w:styleId="Heading3">
    <w:name w:val="heading 3"/>
    <w:basedOn w:val="Normal"/>
    <w:next w:val="Normal"/>
    <w:autoRedefine/>
    <w:qFormat/>
    <w:pPr>
      <w:keepNext/>
      <w:spacing w:before="240" w:after="60"/>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HTitle">
    <w:name w:val="HTitle"/>
    <w:basedOn w:val="Header"/>
    <w:rPr>
      <w:b/>
      <w:sz w:val="28"/>
    </w:rPr>
  </w:style>
  <w:style w:type="paragraph" w:customStyle="1" w:styleId="Description">
    <w:name w:val="Description"/>
    <w:basedOn w:val="Header"/>
    <w:rPr>
      <w:i/>
      <w:sz w:val="20"/>
    </w:rPr>
  </w:style>
  <w:style w:type="paragraph" w:customStyle="1" w:styleId="HDate">
    <w:name w:val="HDate"/>
    <w:basedOn w:val="Header"/>
    <w:rPr>
      <w:sz w:val="20"/>
    </w:rPr>
  </w:style>
  <w:style w:type="character" w:styleId="PageNumber">
    <w:name w:val="page number"/>
    <w:basedOn w:val="DefaultParagraphFont"/>
  </w:style>
  <w:style w:type="table" w:styleId="TableGrid">
    <w:name w:val="Table Grid"/>
    <w:basedOn w:val="TableNormal"/>
    <w:rsid w:val="009A5E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F579C2"/>
    <w:rPr>
      <w:rFonts w:ascii="Tahoma" w:hAnsi="Tahoma" w:cs="Tahoma"/>
      <w:sz w:val="16"/>
      <w:szCs w:val="16"/>
    </w:rPr>
  </w:style>
  <w:style w:type="paragraph" w:styleId="ListParagraph">
    <w:name w:val="List Paragraph"/>
    <w:basedOn w:val="Normal"/>
    <w:uiPriority w:val="34"/>
    <w:qFormat/>
    <w:rsid w:val="00392801"/>
    <w:pPr>
      <w:ind w:left="720"/>
      <w:contextualSpacing/>
    </w:pPr>
  </w:style>
  <w:style w:type="character" w:styleId="Hyperlink">
    <w:name w:val="Hyperlink"/>
    <w:basedOn w:val="DefaultParagraphFont"/>
    <w:uiPriority w:val="99"/>
    <w:unhideWhenUsed/>
    <w:rsid w:val="00571022"/>
    <w:rPr>
      <w:color w:val="0000FF" w:themeColor="hyperlink"/>
      <w:u w:val="single"/>
    </w:rPr>
  </w:style>
  <w:style w:type="paragraph" w:styleId="NoSpacing">
    <w:name w:val="No Spacing"/>
    <w:uiPriority w:val="1"/>
    <w:qFormat/>
    <w:rsid w:val="00571022"/>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8966575">
      <w:bodyDiv w:val="1"/>
      <w:marLeft w:val="0"/>
      <w:marRight w:val="0"/>
      <w:marTop w:val="0"/>
      <w:marBottom w:val="0"/>
      <w:divBdr>
        <w:top w:val="none" w:sz="0" w:space="0" w:color="auto"/>
        <w:left w:val="none" w:sz="0" w:space="0" w:color="auto"/>
        <w:bottom w:val="none" w:sz="0" w:space="0" w:color="auto"/>
        <w:right w:val="none" w:sz="0" w:space="0" w:color="auto"/>
      </w:divBdr>
    </w:div>
    <w:div w:id="1800222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162</TotalTime>
  <Pages>4</Pages>
  <Words>339</Words>
  <Characters>1935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Title</vt:lpstr>
    </vt:vector>
  </TitlesOfParts>
  <Company>kiet</Company>
  <LinksUpToDate>false</LinksUpToDate>
  <CharactersWithSpaces>2270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Muhammad Faisal / Full Time Faculty (FCS)</dc:creator>
  <cp:lastModifiedBy>Uzair Mehmood</cp:lastModifiedBy>
  <cp:revision>74</cp:revision>
  <cp:lastPrinted>2005-03-25T10:55:00Z</cp:lastPrinted>
  <dcterms:created xsi:type="dcterms:W3CDTF">2015-10-21T19:02:00Z</dcterms:created>
  <dcterms:modified xsi:type="dcterms:W3CDTF">2019-11-30T19:25:00Z</dcterms:modified>
</cp:coreProperties>
</file>