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07C" w:rsidRDefault="00767ADB" w:rsidP="00767A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7ADB">
        <w:rPr>
          <w:rFonts w:ascii="Times New Roman" w:hAnsi="Times New Roman" w:cs="Times New Roman"/>
          <w:b/>
          <w:sz w:val="28"/>
          <w:szCs w:val="28"/>
        </w:rPr>
        <w:t>SM MANAGEMENT SYSTEM</w:t>
      </w:r>
    </w:p>
    <w:p w:rsidR="00767ADB" w:rsidRDefault="00767ADB" w:rsidP="00767ADB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767ADB" w:rsidSect="00767ADB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767ADB" w:rsidRDefault="00767ADB" w:rsidP="00767A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224A97BE" wp14:editId="54837491">
            <wp:extent cx="8776590" cy="2503805"/>
            <wp:effectExtent l="0" t="698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1589"/>
                    <a:stretch/>
                  </pic:blipFill>
                  <pic:spPr bwMode="auto">
                    <a:xfrm rot="5400000">
                      <a:off x="0" y="0"/>
                      <a:ext cx="8808821" cy="25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Gender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[Phone Number]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[Date Of Birth]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admins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[User 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[Date Of Birth]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users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[User 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[Date Of Birth]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suppliers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Created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vehicles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Company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[Max Load]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[Date Of Purchase]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[Customer 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Booked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[Total Weight]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[Total Price]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7ADB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3295944" cy="6074796"/>
            <wp:effectExtent l="0" t="0" r="0" b="2540"/>
            <wp:docPr id="3" name="Picture 3" descr="C:\Users\spring201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ring2018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4" r="3522" b="10893"/>
                    <a:stretch/>
                  </pic:blipFill>
                  <pic:spPr bwMode="auto">
                    <a:xfrm>
                      <a:off x="0" y="0"/>
                      <a:ext cx="3311087" cy="610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ADB" w:rsidRP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Quantity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Weight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drivers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Gender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[Phone Number]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[Date Of Birth]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delivery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[Delivery 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[Order 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[Vehicle 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[Customer 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[Phone Number]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[Place By]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67ADB" w:rsidRDefault="00767ADB" w:rsidP="00767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[Vehicle 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vehicles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67ADB" w:rsidRPr="00767ADB" w:rsidRDefault="00767ADB" w:rsidP="0076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sectPr w:rsidR="00767ADB" w:rsidRPr="00767ADB" w:rsidSect="00767ADB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DB"/>
    <w:rsid w:val="0024307C"/>
    <w:rsid w:val="0076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C53F2-9FD7-42FB-9AA1-448F45F2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1</cp:revision>
  <dcterms:created xsi:type="dcterms:W3CDTF">2019-05-29T05:57:00Z</dcterms:created>
  <dcterms:modified xsi:type="dcterms:W3CDTF">2019-05-29T06:01:00Z</dcterms:modified>
</cp:coreProperties>
</file>