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Как организовать клиент-серверное взаимодействие? Как и в каком виде передавать файлы? - Передавать файлы в виде простого потока байтов.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Как пересылать большие файлы? - Разделить на меньшие по размеру части.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Как пересылать служебные команды? -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Что хранить в базе данных? - Данные авторизации, структуру папок, файлы.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Как передавать структуру каталогов/файлов? - С помощью протокола передачи данных.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Какую библиотеку использовать для сетевого взаимодействия: java.io, java.nio, Netty?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