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F31A2" w14:textId="0EF72F46" w:rsidR="009E3A6E" w:rsidRDefault="009E3A6E" w:rsidP="009E3A6E">
      <w:r>
        <w:t>┌─────────────────────────────────────────────────────────────┐</w:t>
      </w:r>
    </w:p>
    <w:p w14:paraId="289FC6CE" w14:textId="77777777" w:rsidR="009E3A6E" w:rsidRDefault="009E3A6E" w:rsidP="009E3A6E">
      <w:r>
        <w:t xml:space="preserve">│                   </w:t>
      </w:r>
      <w:proofErr w:type="spellStart"/>
      <w:r>
        <w:t>TeaQualitySystem</w:t>
      </w:r>
      <w:proofErr w:type="spellEnd"/>
      <w:r>
        <w:t xml:space="preserve">                          │</w:t>
      </w:r>
    </w:p>
    <w:p w14:paraId="149A9419" w14:textId="77777777" w:rsidR="009E3A6E" w:rsidRDefault="009E3A6E" w:rsidP="009E3A6E">
      <w:r>
        <w:t xml:space="preserve">│                      </w:t>
      </w:r>
      <w:proofErr w:type="gramStart"/>
      <w:r>
        <w:t xml:space="preserve">   (</w:t>
      </w:r>
      <w:proofErr w:type="gramEnd"/>
      <w:r>
        <w:t>Main Class)                        │</w:t>
      </w:r>
    </w:p>
    <w:p w14:paraId="09302C99" w14:textId="77777777" w:rsidR="009E3A6E" w:rsidRDefault="009E3A6E" w:rsidP="009E3A6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82B8ED3" w14:textId="77777777" w:rsidR="009E3A6E" w:rsidRDefault="009E3A6E" w:rsidP="009E3A6E">
      <w:r>
        <w:t>│                                                             │</w:t>
      </w:r>
    </w:p>
    <w:p w14:paraId="5A12F2B1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23F5596D" w14:textId="77777777" w:rsidR="009E3A6E" w:rsidRDefault="009E3A6E" w:rsidP="009E3A6E">
      <w:proofErr w:type="gramStart"/>
      <w:r>
        <w:t>│  │</w:t>
      </w:r>
      <w:proofErr w:type="gramEnd"/>
      <w:r>
        <w:t xml:space="preserve">           1. INITIALIZATION METHODS                 │   │</w:t>
      </w:r>
    </w:p>
    <w:p w14:paraId="16747E5F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0E20B8D7" w14:textId="77777777" w:rsidR="009E3A6E" w:rsidRDefault="009E3A6E" w:rsidP="009E3A6E">
      <w:proofErr w:type="gramStart"/>
      <w:r>
        <w:t>│  │</w:t>
      </w:r>
      <w:proofErr w:type="gramEnd"/>
      <w:r>
        <w:t xml:space="preserve">  • __</w:t>
      </w:r>
      <w:proofErr w:type="spellStart"/>
      <w:r>
        <w:t>init</w:t>
      </w:r>
      <w:proofErr w:type="spellEnd"/>
      <w:r>
        <w:t>__()          - Start the application      │   │</w:t>
      </w:r>
    </w:p>
    <w:p w14:paraId="185FB7AC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init_database</w:t>
      </w:r>
      <w:proofErr w:type="spellEnd"/>
      <w:r>
        <w:t>()     - Create tables if missing   │   │</w:t>
      </w:r>
    </w:p>
    <w:p w14:paraId="2B15F15D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create_menu</w:t>
      </w:r>
      <w:proofErr w:type="spellEnd"/>
      <w:r>
        <w:t>()       - Build menu bar             │   │</w:t>
      </w:r>
    </w:p>
    <w:p w14:paraId="03D95940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create_main_layout</w:t>
      </w:r>
      <w:proofErr w:type="spellEnd"/>
      <w:r>
        <w:t>()- Build screen layout        │   │</w:t>
      </w:r>
    </w:p>
    <w:p w14:paraId="4441A545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256E2AAD" w14:textId="77777777" w:rsidR="009E3A6E" w:rsidRDefault="009E3A6E" w:rsidP="009E3A6E">
      <w:r>
        <w:t>│                                                             │</w:t>
      </w:r>
    </w:p>
    <w:p w14:paraId="0E67E3D3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429BD93D" w14:textId="77777777" w:rsidR="009E3A6E" w:rsidRDefault="009E3A6E" w:rsidP="009E3A6E">
      <w:proofErr w:type="gramStart"/>
      <w:r>
        <w:t>│  │</w:t>
      </w:r>
      <w:proofErr w:type="gramEnd"/>
      <w:r>
        <w:t xml:space="preserve">           2. UI COMPONENT METHODS                   │   │</w:t>
      </w:r>
    </w:p>
    <w:p w14:paraId="6FE9CCDA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7764C346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create_entry_form</w:t>
      </w:r>
      <w:proofErr w:type="spellEnd"/>
      <w:r>
        <w:t>()     - Left side (data entry) │   │</w:t>
      </w:r>
    </w:p>
    <w:p w14:paraId="6FA44CD6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create_stats_panel</w:t>
      </w:r>
      <w:proofErr w:type="spellEnd"/>
      <w:r>
        <w:t>()    - Right side (stats)     │   │</w:t>
      </w:r>
    </w:p>
    <w:p w14:paraId="0D24AA0D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create_recent_batches</w:t>
      </w:r>
      <w:proofErr w:type="spellEnd"/>
      <w:r>
        <w:t>() - Bottom (recent list)   │   │</w:t>
      </w:r>
    </w:p>
    <w:p w14:paraId="529C7563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create_sample_entry_form</w:t>
      </w:r>
      <w:proofErr w:type="spellEnd"/>
      <w:r>
        <w:t>() - Sample grading UI   │   │</w:t>
      </w:r>
    </w:p>
    <w:p w14:paraId="57502770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3905D0AD" w14:textId="77777777" w:rsidR="009E3A6E" w:rsidRDefault="009E3A6E" w:rsidP="009E3A6E">
      <w:r>
        <w:t>│                                                             │</w:t>
      </w:r>
    </w:p>
    <w:p w14:paraId="2F234049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7665F646" w14:textId="77777777" w:rsidR="009E3A6E" w:rsidRDefault="009E3A6E" w:rsidP="009E3A6E">
      <w:proofErr w:type="gramStart"/>
      <w:r>
        <w:t>│  │</w:t>
      </w:r>
      <w:proofErr w:type="gramEnd"/>
      <w:r>
        <w:t xml:space="preserve">           3. DATA ENTRY METHODS                     │   │</w:t>
      </w:r>
    </w:p>
    <w:p w14:paraId="40A5DFC1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3685C090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start_center_entry</w:t>
      </w:r>
      <w:proofErr w:type="spellEnd"/>
      <w:r>
        <w:t>()  - Begin entering centers   │   │</w:t>
      </w:r>
    </w:p>
    <w:p w14:paraId="443918CC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load_next_center</w:t>
      </w:r>
      <w:proofErr w:type="spellEnd"/>
      <w:r>
        <w:t>()    - Load next center form    │   │</w:t>
      </w:r>
    </w:p>
    <w:p w14:paraId="5D7924B2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save_current_sample</w:t>
      </w:r>
      <w:proofErr w:type="spellEnd"/>
      <w:r>
        <w:t>() - Save current center data │   │</w:t>
      </w:r>
    </w:p>
    <w:p w14:paraId="0B81B1A9" w14:textId="77777777" w:rsidR="009E3A6E" w:rsidRDefault="009E3A6E" w:rsidP="009E3A6E">
      <w:proofErr w:type="gramStart"/>
      <w:r>
        <w:lastRenderedPageBreak/>
        <w:t>│  │</w:t>
      </w:r>
      <w:proofErr w:type="gramEnd"/>
      <w:r>
        <w:t xml:space="preserve">  • </w:t>
      </w:r>
      <w:proofErr w:type="spellStart"/>
      <w:r>
        <w:t>save_all_batches</w:t>
      </w:r>
      <w:proofErr w:type="spellEnd"/>
      <w:r>
        <w:t>()    - Save everything to DB    │   │</w:t>
      </w:r>
    </w:p>
    <w:p w14:paraId="09895094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calculate_sample_quality</w:t>
      </w:r>
      <w:proofErr w:type="spellEnd"/>
      <w:r>
        <w:t>() - Auto-calculate %    │   │</w:t>
      </w:r>
    </w:p>
    <w:p w14:paraId="73E4E95F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clear_form</w:t>
      </w:r>
      <w:proofErr w:type="spellEnd"/>
      <w:r>
        <w:t>()          - Reset all inputs         │   │</w:t>
      </w:r>
    </w:p>
    <w:p w14:paraId="2FD9D6C7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reset_all</w:t>
      </w:r>
      <w:proofErr w:type="spellEnd"/>
      <w:r>
        <w:t>()           - Full reset after save    │   │</w:t>
      </w:r>
    </w:p>
    <w:p w14:paraId="53114E1C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59EE5C64" w14:textId="77777777" w:rsidR="009E3A6E" w:rsidRDefault="009E3A6E" w:rsidP="009E3A6E">
      <w:r>
        <w:t>│                                                             │</w:t>
      </w:r>
    </w:p>
    <w:p w14:paraId="285B4877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50F7B26E" w14:textId="77777777" w:rsidR="009E3A6E" w:rsidRDefault="009E3A6E" w:rsidP="009E3A6E">
      <w:proofErr w:type="gramStart"/>
      <w:r>
        <w:t>│  │</w:t>
      </w:r>
      <w:proofErr w:type="gramEnd"/>
      <w:r>
        <w:t xml:space="preserve">           4. DATA LOADING METHODS                   │   │</w:t>
      </w:r>
    </w:p>
    <w:p w14:paraId="4984FE73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0E226F7A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load_dropdowns</w:t>
      </w:r>
      <w:proofErr w:type="spellEnd"/>
      <w:r>
        <w:t>()        - Load centers &amp; trucks  │   │</w:t>
      </w:r>
    </w:p>
    <w:p w14:paraId="5A1B4BCC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load_recent_batches</w:t>
      </w:r>
      <w:proofErr w:type="spellEnd"/>
      <w:r>
        <w:t>()   - Show last 10 batches   │   │</w:t>
      </w:r>
    </w:p>
    <w:p w14:paraId="6437BEF4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update_today_stats</w:t>
      </w:r>
      <w:proofErr w:type="spellEnd"/>
      <w:r>
        <w:t>()    - Refresh stats panel    │   │</w:t>
      </w:r>
    </w:p>
    <w:p w14:paraId="49A57B6B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on_truck_selected</w:t>
      </w:r>
      <w:proofErr w:type="spellEnd"/>
      <w:r>
        <w:t>()     - Auto-fill driver name  │   │</w:t>
      </w:r>
    </w:p>
    <w:p w14:paraId="6C7C9D79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03B2107D" w14:textId="77777777" w:rsidR="009E3A6E" w:rsidRDefault="009E3A6E" w:rsidP="009E3A6E">
      <w:r>
        <w:t>│                                                             │</w:t>
      </w:r>
    </w:p>
    <w:p w14:paraId="612F43AE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6D4453DB" w14:textId="77777777" w:rsidR="009E3A6E" w:rsidRDefault="009E3A6E" w:rsidP="009E3A6E">
      <w:proofErr w:type="gramStart"/>
      <w:r>
        <w:t>│  │</w:t>
      </w:r>
      <w:proofErr w:type="gramEnd"/>
      <w:r>
        <w:t xml:space="preserve">           5. REPORT METHODS                         │   │</w:t>
      </w:r>
    </w:p>
    <w:p w14:paraId="7151FD1B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</w:t>
      </w:r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7167DB15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generate_daily_report</w:t>
      </w:r>
      <w:proofErr w:type="spellEnd"/>
      <w:r>
        <w:t>()     - Show daily report  │   │</w:t>
      </w:r>
    </w:p>
    <w:p w14:paraId="384CB296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generate_weekly_report</w:t>
      </w:r>
      <w:proofErr w:type="spellEnd"/>
      <w:r>
        <w:t>()    - Show weekly report │   │</w:t>
      </w:r>
    </w:p>
    <w:p w14:paraId="716BE501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generate_center_report</w:t>
      </w:r>
      <w:proofErr w:type="spellEnd"/>
      <w:r>
        <w:t>()    - Center performance │   │</w:t>
      </w:r>
    </w:p>
    <w:p w14:paraId="533D4043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build_daily_report</w:t>
      </w:r>
      <w:proofErr w:type="spellEnd"/>
      <w:r>
        <w:t>()        - Build daily text   │   │</w:t>
      </w:r>
    </w:p>
    <w:p w14:paraId="6FD72F91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build_center_report</w:t>
      </w:r>
      <w:proofErr w:type="spellEnd"/>
      <w:r>
        <w:t>()       - Build center text  │   │</w:t>
      </w:r>
    </w:p>
    <w:p w14:paraId="2D48B6BA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save_report_to_file</w:t>
      </w:r>
      <w:proofErr w:type="spellEnd"/>
      <w:r>
        <w:t>()       - Export to .txt     │   │</w:t>
      </w:r>
    </w:p>
    <w:p w14:paraId="5996CA85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print_report</w:t>
      </w:r>
      <w:proofErr w:type="spellEnd"/>
      <w:r>
        <w:t>()              - Save/print report  │   │</w:t>
      </w:r>
    </w:p>
    <w:p w14:paraId="08E43F10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37540E1F" w14:textId="77777777" w:rsidR="009E3A6E" w:rsidRDefault="009E3A6E" w:rsidP="009E3A6E">
      <w:r>
        <w:t>│                                                             │</w:t>
      </w:r>
    </w:p>
    <w:p w14:paraId="2EAE95C7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7AB4B6F3" w14:textId="77777777" w:rsidR="009E3A6E" w:rsidRDefault="009E3A6E" w:rsidP="009E3A6E">
      <w:proofErr w:type="gramStart"/>
      <w:r>
        <w:t>│  │</w:t>
      </w:r>
      <w:proofErr w:type="gramEnd"/>
      <w:r>
        <w:t xml:space="preserve">           6. DATA MANAGEMENT METHODS                │   │</w:t>
      </w:r>
    </w:p>
    <w:p w14:paraId="01DB894F" w14:textId="77777777" w:rsidR="009E3A6E" w:rsidRDefault="009E3A6E" w:rsidP="009E3A6E">
      <w:r>
        <w:lastRenderedPageBreak/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5E2F4715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add_buying_center</w:t>
      </w:r>
      <w:proofErr w:type="spellEnd"/>
      <w:r>
        <w:t>()   - Add new center           │   │</w:t>
      </w:r>
    </w:p>
    <w:p w14:paraId="56C6D0FD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add_truck</w:t>
      </w:r>
      <w:proofErr w:type="spellEnd"/>
      <w:r>
        <w:t>()           - Add new truck            │   │</w:t>
      </w:r>
    </w:p>
    <w:p w14:paraId="244C5B05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view_all_batches</w:t>
      </w:r>
      <w:proofErr w:type="spellEnd"/>
      <w:r>
        <w:t>()    - View all records         │   │</w:t>
      </w:r>
    </w:p>
    <w:p w14:paraId="204C91E1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backup_database</w:t>
      </w:r>
      <w:proofErr w:type="spellEnd"/>
      <w:r>
        <w:t>()     - Create backup file       │   │</w:t>
      </w:r>
    </w:p>
    <w:p w14:paraId="34852E05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74434204" w14:textId="77777777" w:rsidR="009E3A6E" w:rsidRDefault="009E3A6E" w:rsidP="009E3A6E">
      <w:r>
        <w:t>│                                                             │</w:t>
      </w:r>
    </w:p>
    <w:p w14:paraId="5348893D" w14:textId="77777777" w:rsidR="009E3A6E" w:rsidRDefault="009E3A6E" w:rsidP="009E3A6E">
      <w:r>
        <w:t>│  ┌─────────────────────────────────────────────────────┐   │</w:t>
      </w:r>
    </w:p>
    <w:p w14:paraId="20C5D7AE" w14:textId="77777777" w:rsidR="009E3A6E" w:rsidRDefault="009E3A6E" w:rsidP="009E3A6E">
      <w:proofErr w:type="gramStart"/>
      <w:r>
        <w:t>│  │</w:t>
      </w:r>
      <w:proofErr w:type="gramEnd"/>
      <w:r>
        <w:t xml:space="preserve">           7. HELP METHODS                           │   │</w:t>
      </w:r>
    </w:p>
    <w:p w14:paraId="60F004FA" w14:textId="77777777" w:rsidR="009E3A6E" w:rsidRDefault="009E3A6E" w:rsidP="009E3A6E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72FBD1B2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show_user_guide</w:t>
      </w:r>
      <w:proofErr w:type="spellEnd"/>
      <w:r>
        <w:t>()     - Display instructions     │   │</w:t>
      </w:r>
    </w:p>
    <w:p w14:paraId="41A88290" w14:textId="77777777" w:rsidR="009E3A6E" w:rsidRDefault="009E3A6E" w:rsidP="009E3A6E">
      <w:proofErr w:type="gramStart"/>
      <w:r>
        <w:t>│  │</w:t>
      </w:r>
      <w:proofErr w:type="gramEnd"/>
      <w:r>
        <w:t xml:space="preserve">  • </w:t>
      </w:r>
      <w:proofErr w:type="spellStart"/>
      <w:r>
        <w:t>show_about</w:t>
      </w:r>
      <w:proofErr w:type="spellEnd"/>
      <w:r>
        <w:t>()          - Show version info        │   │</w:t>
      </w:r>
    </w:p>
    <w:p w14:paraId="78A5B38A" w14:textId="77777777" w:rsidR="009E3A6E" w:rsidRDefault="009E3A6E" w:rsidP="009E3A6E">
      <w:r>
        <w:t>│  └─────────────────────────────────────────────────────┘   │</w:t>
      </w:r>
    </w:p>
    <w:p w14:paraId="07E59E30" w14:textId="77777777" w:rsidR="009E3A6E" w:rsidRDefault="009E3A6E" w:rsidP="009E3A6E">
      <w:r>
        <w:t>│                                                             │</w:t>
      </w:r>
    </w:p>
    <w:p w14:paraId="1D8995A9" w14:textId="0EF23E07" w:rsidR="00E74E38" w:rsidRDefault="009E3A6E" w:rsidP="009E3A6E">
      <w:r>
        <w:t>└─────────────────────────────────────────────────────────────┘</w:t>
      </w:r>
      <w:bookmarkStart w:id="0" w:name="_GoBack"/>
      <w:bookmarkEnd w:id="0"/>
    </w:p>
    <w:sectPr w:rsidR="00E7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6E"/>
    <w:rsid w:val="009E3A6E"/>
    <w:rsid w:val="00E7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D7B5"/>
  <w15:chartTrackingRefBased/>
  <w15:docId w15:val="{42EF9A1A-1FE9-4649-BF6E-9677F0A3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Kiplangat</dc:creator>
  <cp:keywords/>
  <dc:description/>
  <cp:lastModifiedBy>Ian Kiplangat</cp:lastModifiedBy>
  <cp:revision>1</cp:revision>
  <dcterms:created xsi:type="dcterms:W3CDTF">2026-06-10T13:13:00Z</dcterms:created>
  <dcterms:modified xsi:type="dcterms:W3CDTF">2026-06-10T13:14:00Z</dcterms:modified>
</cp:coreProperties>
</file>