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dietideals24-backend-app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0.0.1-SNAPSHOT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2024-12-14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dietideals24-backend-app.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REST API for IAS-DietiDeals24'INGSW Project (a.a. 2023/2024)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[Java];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a795ab9c-44f5-4f07-b6f8-0ebe73ffbae9.json; 306803b3-20fe-4d03-9252-29690051d9ee.json;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ERROR (0.0% is less than 80%)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Hotspots Reviewed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New Issues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1.2 %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4.0 %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91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942.0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7824.0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Java</w:t>
            </w:r>
          </w:p>
        </w:tc>
        <w:tc>
          <w:p>
            <w:r>
              <w:t>7824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162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7986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dietideals24-backend-app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45550.75295138889</c:v>
                </c:pt>
                <c:pt idx="1">
                  <c:v>45552.8146412037</c:v>
                </c:pt>
                <c:pt idx="2">
                  <c:v>45562.87888888889</c:v>
                </c:pt>
                <c:pt idx="3">
                  <c:v>45567.95746527778</c:v>
                </c:pt>
                <c:pt idx="4">
                  <c:v>45619.98662037037</c:v>
                </c:pt>
                <c:pt idx="5">
                  <c:v>45620.91055555556</c:v>
                </c:pt>
                <c:pt idx="6">
                  <c:v>45623.60868055555</c:v>
                </c:pt>
                <c:pt idx="7">
                  <c:v>45624.77118055556</c:v>
                </c:pt>
                <c:pt idx="8">
                  <c:v>45625.82775462963</c:v>
                </c:pt>
                <c:pt idx="9">
                  <c:v>45627.9812962963</c:v>
                </c:pt>
                <c:pt idx="10">
                  <c:v>45628.73027777778</c:v>
                </c:pt>
                <c:pt idx="11">
                  <c:v>45629.946388888886</c:v>
                </c:pt>
                <c:pt idx="12">
                  <c:v>45630.56565972222</c:v>
                </c:pt>
                <c:pt idx="13">
                  <c:v>45631.9037962963</c:v>
                </c:pt>
                <c:pt idx="14">
                  <c:v>45633.03697916667</c:v>
                </c:pt>
                <c:pt idx="15">
                  <c:v>45634.80363425926</c:v>
                </c:pt>
                <c:pt idx="16">
                  <c:v>45636.84548611111</c:v>
                </c:pt>
                <c:pt idx="17">
                  <c:v>45638.79736111111</c:v>
                </c:pt>
                <c:pt idx="18">
                  <c:v>45640.68876157407</c:v>
                </c:pt>
                <c:pt idx="19">
                  <c:v>45640.703622685185</c:v>
                </c:pt>
                <c:pt idx="20">
                  <c:v>45640.93751157408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78</c:v>
                </c:pt>
                <c:pt idx="1">
                  <c:v>86</c:v>
                </c:pt>
                <c:pt idx="2">
                  <c:v>9</c:v>
                </c:pt>
                <c:pt idx="3">
                  <c:v>6</c:v>
                </c:pt>
                <c:pt idx="4">
                  <c:v>7</c:v>
                </c:pt>
                <c:pt idx="5">
                  <c:v>6</c:v>
                </c:pt>
                <c:pt idx="6">
                  <c:v>9</c:v>
                </c:pt>
                <c:pt idx="7">
                  <c:v>8</c:v>
                </c:pt>
                <c:pt idx="8">
                  <c:v>18</c:v>
                </c:pt>
                <c:pt idx="9">
                  <c:v>6</c:v>
                </c:pt>
                <c:pt idx="10">
                  <c:v>7</c:v>
                </c:pt>
                <c:pt idx="11">
                  <c:v>6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</c:v>
                </c:pt>
                <c:pt idx="19">
                  <c:v>0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45550.75295138889</c:v>
                </c:pt>
                <c:pt idx="1">
                  <c:v>45552.8146412037</c:v>
                </c:pt>
                <c:pt idx="2">
                  <c:v>45562.87888888889</c:v>
                </c:pt>
                <c:pt idx="3">
                  <c:v>45567.95746527778</c:v>
                </c:pt>
                <c:pt idx="4">
                  <c:v>45619.98662037037</c:v>
                </c:pt>
                <c:pt idx="5">
                  <c:v>45620.91055555556</c:v>
                </c:pt>
                <c:pt idx="6">
                  <c:v>45623.60868055555</c:v>
                </c:pt>
                <c:pt idx="7">
                  <c:v>45624.77118055556</c:v>
                </c:pt>
                <c:pt idx="8">
                  <c:v>45625.82775462963</c:v>
                </c:pt>
                <c:pt idx="9">
                  <c:v>45627.9812962963</c:v>
                </c:pt>
                <c:pt idx="10">
                  <c:v>45628.73027777778</c:v>
                </c:pt>
                <c:pt idx="11">
                  <c:v>45629.946388888886</c:v>
                </c:pt>
                <c:pt idx="12">
                  <c:v>45630.56565972222</c:v>
                </c:pt>
                <c:pt idx="13">
                  <c:v>45631.9037962963</c:v>
                </c:pt>
                <c:pt idx="14">
                  <c:v>45633.03697916667</c:v>
                </c:pt>
                <c:pt idx="15">
                  <c:v>45634.80363425926</c:v>
                </c:pt>
                <c:pt idx="16">
                  <c:v>45636.84548611111</c:v>
                </c:pt>
                <c:pt idx="17">
                  <c:v>45638.79736111111</c:v>
                </c:pt>
                <c:pt idx="18">
                  <c:v>45640.68876157407</c:v>
                </c:pt>
                <c:pt idx="19">
                  <c:v>45640.703622685185</c:v>
                </c:pt>
                <c:pt idx="20">
                  <c:v>45640.93751157408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0.1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