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0DB9E" w14:textId="77777777" w:rsidR="007B164D" w:rsidRPr="007B164D" w:rsidRDefault="007B164D" w:rsidP="007B164D">
      <w:r w:rsidRPr="007B164D">
        <w:t xml:space="preserve">l error </w:t>
      </w:r>
      <w:r w:rsidRPr="007B164D">
        <w:rPr>
          <w:b/>
          <w:bCs/>
        </w:rPr>
        <w:t>"</w:t>
      </w:r>
      <w:proofErr w:type="spellStart"/>
      <w:r w:rsidRPr="007B164D">
        <w:rPr>
          <w:b/>
          <w:bCs/>
        </w:rPr>
        <w:t>adb</w:t>
      </w:r>
      <w:proofErr w:type="spellEnd"/>
      <w:r w:rsidRPr="007B164D">
        <w:rPr>
          <w:b/>
          <w:bCs/>
        </w:rPr>
        <w:t xml:space="preserve"> no se reconoce como nombre de un </w:t>
      </w:r>
      <w:proofErr w:type="spellStart"/>
      <w:r w:rsidRPr="007B164D">
        <w:rPr>
          <w:b/>
          <w:bCs/>
        </w:rPr>
        <w:t>cmdlet</w:t>
      </w:r>
      <w:proofErr w:type="spellEnd"/>
      <w:r w:rsidRPr="007B164D">
        <w:rPr>
          <w:b/>
          <w:bCs/>
        </w:rPr>
        <w:t>, función, archivo de script o programa ejecutable"</w:t>
      </w:r>
      <w:r w:rsidRPr="007B164D">
        <w:t xml:space="preserve"> indica que el sistema no puede encontrar </w:t>
      </w:r>
      <w:r w:rsidRPr="007B164D">
        <w:rPr>
          <w:b/>
          <w:bCs/>
        </w:rPr>
        <w:t>ADB</w:t>
      </w:r>
      <w:r w:rsidRPr="007B164D">
        <w:t xml:space="preserve"> porque no está configurado en el </w:t>
      </w:r>
      <w:proofErr w:type="spellStart"/>
      <w:r w:rsidRPr="007B164D">
        <w:rPr>
          <w:b/>
          <w:bCs/>
        </w:rPr>
        <w:t>Path</w:t>
      </w:r>
      <w:proofErr w:type="spellEnd"/>
      <w:r w:rsidRPr="007B164D">
        <w:t xml:space="preserve"> de las variables de entorno, o bien no estás ejecutando el comando desde el directorio correcto.</w:t>
      </w:r>
    </w:p>
    <w:p w14:paraId="7FC6328F" w14:textId="77777777" w:rsidR="007B164D" w:rsidRPr="007B164D" w:rsidRDefault="007B164D" w:rsidP="007B164D">
      <w:r w:rsidRPr="007B164D">
        <w:t>Aquí tienes dos soluciones para corregir esto:</w:t>
      </w:r>
    </w:p>
    <w:p w14:paraId="718E8305" w14:textId="77777777" w:rsidR="007B164D" w:rsidRPr="007B164D" w:rsidRDefault="007B164D" w:rsidP="007B164D">
      <w:pPr>
        <w:rPr>
          <w:b/>
          <w:bCs/>
        </w:rPr>
      </w:pPr>
      <w:r w:rsidRPr="007B164D">
        <w:rPr>
          <w:b/>
          <w:bCs/>
        </w:rPr>
        <w:t>Opción 1: Navegar a la carpeta correcta de ADB en PowerShell</w:t>
      </w:r>
    </w:p>
    <w:p w14:paraId="03454663" w14:textId="77777777" w:rsidR="007B164D" w:rsidRPr="007B164D" w:rsidRDefault="007B164D" w:rsidP="007B164D">
      <w:pPr>
        <w:numPr>
          <w:ilvl w:val="0"/>
          <w:numId w:val="1"/>
        </w:numPr>
      </w:pPr>
      <w:r w:rsidRPr="007B164D">
        <w:t xml:space="preserve">Abre </w:t>
      </w:r>
      <w:r w:rsidRPr="007B164D">
        <w:rPr>
          <w:b/>
          <w:bCs/>
        </w:rPr>
        <w:t>PowerShell</w:t>
      </w:r>
      <w:r w:rsidRPr="007B164D">
        <w:t xml:space="preserve"> y ve a la carpeta donde está ADB. Como ya estás en C:\Users\Ismael\AppData\Local\Android\Sdk, solo tienes que navegar a la carpeta </w:t>
      </w:r>
      <w:proofErr w:type="spellStart"/>
      <w:r w:rsidRPr="007B164D">
        <w:t>platform-tools</w:t>
      </w:r>
      <w:proofErr w:type="spellEnd"/>
      <w:r w:rsidRPr="007B164D">
        <w:t xml:space="preserve">, que es donde se encuentra </w:t>
      </w:r>
      <w:r w:rsidRPr="007B164D">
        <w:rPr>
          <w:b/>
          <w:bCs/>
        </w:rPr>
        <w:t>adb.exe</w:t>
      </w:r>
      <w:r w:rsidRPr="007B164D">
        <w:t>:</w:t>
      </w:r>
    </w:p>
    <w:p w14:paraId="13AA0947" w14:textId="77777777" w:rsidR="007B164D" w:rsidRPr="007B164D" w:rsidRDefault="007B164D" w:rsidP="007B164D">
      <w:proofErr w:type="spellStart"/>
      <w:r w:rsidRPr="007B164D">
        <w:t>powershell</w:t>
      </w:r>
      <w:proofErr w:type="spellEnd"/>
    </w:p>
    <w:p w14:paraId="7D329CF1" w14:textId="77777777" w:rsidR="007B164D" w:rsidRPr="007B164D" w:rsidRDefault="007B164D" w:rsidP="007B164D">
      <w:r w:rsidRPr="007B164D">
        <w:t>Copiar código</w:t>
      </w:r>
    </w:p>
    <w:p w14:paraId="19BBCA94" w14:textId="77777777" w:rsidR="007B164D" w:rsidRPr="007B164D" w:rsidRDefault="007B164D" w:rsidP="007B164D">
      <w:r w:rsidRPr="007B164D">
        <w:t xml:space="preserve">cd </w:t>
      </w:r>
      <w:proofErr w:type="spellStart"/>
      <w:r w:rsidRPr="007B164D">
        <w:t>platform-tools</w:t>
      </w:r>
      <w:proofErr w:type="spellEnd"/>
    </w:p>
    <w:p w14:paraId="54576183" w14:textId="77777777" w:rsidR="007B164D" w:rsidRPr="007B164D" w:rsidRDefault="007B164D" w:rsidP="007B164D">
      <w:pPr>
        <w:numPr>
          <w:ilvl w:val="0"/>
          <w:numId w:val="1"/>
        </w:numPr>
      </w:pPr>
      <w:r w:rsidRPr="007B164D">
        <w:t xml:space="preserve">Una vez dentro de la carpeta </w:t>
      </w:r>
      <w:proofErr w:type="spellStart"/>
      <w:r w:rsidRPr="007B164D">
        <w:t>platform-tools</w:t>
      </w:r>
      <w:proofErr w:type="spellEnd"/>
      <w:r w:rsidRPr="007B164D">
        <w:t xml:space="preserve">, ahora puedes ejecutar el comando </w:t>
      </w:r>
      <w:proofErr w:type="spellStart"/>
      <w:r w:rsidRPr="007B164D">
        <w:t>adb</w:t>
      </w:r>
      <w:proofErr w:type="spellEnd"/>
      <w:r w:rsidRPr="007B164D">
        <w:t xml:space="preserve"> </w:t>
      </w:r>
      <w:proofErr w:type="spellStart"/>
      <w:r w:rsidRPr="007B164D">
        <w:t>kill</w:t>
      </w:r>
      <w:proofErr w:type="spellEnd"/>
      <w:r w:rsidRPr="007B164D">
        <w:t>-server:</w:t>
      </w:r>
    </w:p>
    <w:p w14:paraId="3744BEF3" w14:textId="77777777" w:rsidR="007B164D" w:rsidRPr="007B164D" w:rsidRDefault="007B164D" w:rsidP="007B164D">
      <w:proofErr w:type="spellStart"/>
      <w:r w:rsidRPr="007B164D">
        <w:t>powershell</w:t>
      </w:r>
      <w:proofErr w:type="spellEnd"/>
    </w:p>
    <w:p w14:paraId="635E3A61" w14:textId="77777777" w:rsidR="007B164D" w:rsidRPr="007B164D" w:rsidRDefault="007B164D" w:rsidP="007B164D">
      <w:r w:rsidRPr="007B164D">
        <w:t>Copiar código</w:t>
      </w:r>
    </w:p>
    <w:p w14:paraId="30F28DBB" w14:textId="77777777" w:rsidR="007B164D" w:rsidRPr="007B164D" w:rsidRDefault="007B164D" w:rsidP="007B164D">
      <w:r w:rsidRPr="007B164D">
        <w:t>.\</w:t>
      </w:r>
      <w:proofErr w:type="spellStart"/>
      <w:r w:rsidRPr="007B164D">
        <w:t>adb</w:t>
      </w:r>
      <w:proofErr w:type="spellEnd"/>
      <w:r w:rsidRPr="007B164D">
        <w:t xml:space="preserve"> </w:t>
      </w:r>
      <w:proofErr w:type="spellStart"/>
      <w:r w:rsidRPr="007B164D">
        <w:t>kill</w:t>
      </w:r>
      <w:proofErr w:type="spellEnd"/>
      <w:r w:rsidRPr="007B164D">
        <w:t>-server</w:t>
      </w:r>
    </w:p>
    <w:p w14:paraId="64340763" w14:textId="77777777" w:rsidR="007B164D" w:rsidRPr="007B164D" w:rsidRDefault="007B164D" w:rsidP="007B164D">
      <w:r w:rsidRPr="007B164D">
        <w:t>.\</w:t>
      </w:r>
      <w:proofErr w:type="spellStart"/>
      <w:r w:rsidRPr="007B164D">
        <w:t>adb</w:t>
      </w:r>
      <w:proofErr w:type="spellEnd"/>
      <w:r w:rsidRPr="007B164D">
        <w:t xml:space="preserve"> </w:t>
      </w:r>
      <w:proofErr w:type="spellStart"/>
      <w:r w:rsidRPr="007B164D">
        <w:t>start</w:t>
      </w:r>
      <w:proofErr w:type="spellEnd"/>
      <w:r w:rsidRPr="007B164D">
        <w:t>-server</w:t>
      </w:r>
    </w:p>
    <w:p w14:paraId="3B0C539B" w14:textId="77777777" w:rsidR="007B164D" w:rsidRPr="007B164D" w:rsidRDefault="007B164D" w:rsidP="007B164D">
      <w:r w:rsidRPr="007B164D">
        <w:t xml:space="preserve">Aquí, </w:t>
      </w:r>
      <w:proofErr w:type="gramStart"/>
      <w:r w:rsidRPr="007B164D">
        <w:t>el .</w:t>
      </w:r>
      <w:proofErr w:type="gramEnd"/>
      <w:r w:rsidRPr="007B164D">
        <w:t>\ es necesario para ejecutar archivos locales en PowerShell.</w:t>
      </w:r>
    </w:p>
    <w:p w14:paraId="3DD6B998" w14:textId="77777777" w:rsidR="001E6584" w:rsidRDefault="001E6584"/>
    <w:sectPr w:rsidR="001E6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137A0"/>
    <w:multiLevelType w:val="multilevel"/>
    <w:tmpl w:val="7988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75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4D"/>
    <w:rsid w:val="00066F7D"/>
    <w:rsid w:val="001E6584"/>
    <w:rsid w:val="007B164D"/>
    <w:rsid w:val="007C024D"/>
    <w:rsid w:val="008872BA"/>
    <w:rsid w:val="00CA1864"/>
    <w:rsid w:val="00F1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D5CE"/>
  <w15:chartTrackingRefBased/>
  <w15:docId w15:val="{3E1D4D50-1C21-4E1D-91BC-225F7B08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ulaRasa">
    <w:name w:val="TabulaRasa"/>
    <w:basedOn w:val="Tablanormal"/>
    <w:uiPriority w:val="99"/>
    <w:rsid w:val="00CA1864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ÁNGEL SORIA RIVERO</dc:creator>
  <cp:keywords/>
  <dc:description/>
  <cp:lastModifiedBy>ISMAEL ÁNGEL SORIA RIVERO</cp:lastModifiedBy>
  <cp:revision>1</cp:revision>
  <dcterms:created xsi:type="dcterms:W3CDTF">2024-10-17T15:22:00Z</dcterms:created>
  <dcterms:modified xsi:type="dcterms:W3CDTF">2024-10-17T15:23:00Z</dcterms:modified>
</cp:coreProperties>
</file>