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DA6AF" w14:textId="77777777" w:rsidR="00C45D4C" w:rsidRPr="00C45D4C" w:rsidRDefault="00C45D4C" w:rsidP="00C45D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D4C">
        <w:rPr>
          <w:rFonts w:ascii="Times New Roman" w:hAnsi="Times New Roman" w:cs="Times New Roman"/>
          <w:b/>
          <w:bCs/>
          <w:sz w:val="32"/>
          <w:szCs w:val="32"/>
        </w:rPr>
        <w:t>EIE3112 Database Systems</w:t>
      </w:r>
    </w:p>
    <w:p w14:paraId="022012DE" w14:textId="77777777" w:rsidR="00C45D4C" w:rsidRDefault="00C45D4C" w:rsidP="00C45D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D4C">
        <w:rPr>
          <w:rFonts w:ascii="Times New Roman" w:hAnsi="Times New Roman" w:cs="Times New Roman"/>
          <w:b/>
          <w:bCs/>
          <w:sz w:val="32"/>
          <w:szCs w:val="32"/>
        </w:rPr>
        <w:t xml:space="preserve">Lab 3: Data Mining using Weka on </w:t>
      </w:r>
      <w:proofErr w:type="spellStart"/>
      <w:r w:rsidRPr="00C45D4C">
        <w:rPr>
          <w:rFonts w:ascii="Times New Roman" w:hAnsi="Times New Roman" w:cs="Times New Roman"/>
          <w:b/>
          <w:bCs/>
          <w:sz w:val="32"/>
          <w:szCs w:val="32"/>
        </w:rPr>
        <w:t>PolyU</w:t>
      </w:r>
      <w:proofErr w:type="spellEnd"/>
      <w:r w:rsidRPr="00C45D4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D695AFF" w14:textId="23807144" w:rsidR="00C45D4C" w:rsidRPr="00C45D4C" w:rsidRDefault="00C45D4C" w:rsidP="00C45D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D4C">
        <w:rPr>
          <w:rFonts w:ascii="Times New Roman" w:hAnsi="Times New Roman" w:cs="Times New Roman"/>
          <w:b/>
          <w:bCs/>
          <w:sz w:val="32"/>
          <w:szCs w:val="32"/>
        </w:rPr>
        <w:t>Virtual Lab Platform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Pr="00C45D4C">
        <w:rPr>
          <w:rFonts w:ascii="Times New Roman" w:hAnsi="Times New Roman" w:cs="Times New Roman" w:hint="eastAsia"/>
          <w:b/>
          <w:bCs/>
          <w:sz w:val="32"/>
          <w:szCs w:val="32"/>
        </w:rPr>
        <w:t>L</w:t>
      </w:r>
      <w:r w:rsidRPr="00C45D4C">
        <w:rPr>
          <w:rFonts w:ascii="Times New Roman" w:hAnsi="Times New Roman" w:cs="Times New Roman"/>
          <w:b/>
          <w:bCs/>
          <w:sz w:val="32"/>
          <w:szCs w:val="32"/>
        </w:rPr>
        <w:t>ab Report</w:t>
      </w:r>
    </w:p>
    <w:p w14:paraId="3978FA06" w14:textId="77777777" w:rsidR="00C45D4C" w:rsidRDefault="00C45D4C" w:rsidP="00C45D4C">
      <w:pPr>
        <w:jc w:val="center"/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3510612F" w14:textId="106C950A" w:rsidR="00C45D4C" w:rsidRDefault="00C45D4C" w:rsidP="00C45D4C">
      <w:pPr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 w:hint="eastAsia"/>
          <w:b/>
          <w:bCs/>
          <w:szCs w:val="24"/>
        </w:rPr>
        <w:t>N</w:t>
      </w:r>
      <w:r>
        <w:rPr>
          <w:rFonts w:ascii="Times New Roman" w:hAnsi="Times New Roman" w:cs="Times New Roman"/>
          <w:b/>
          <w:bCs/>
          <w:szCs w:val="24"/>
        </w:rPr>
        <w:t xml:space="preserve">ame: Sze </w:t>
      </w:r>
      <w:r w:rsidRPr="00C45D4C">
        <w:rPr>
          <w:rFonts w:ascii="Times New Roman" w:hAnsi="Times New Roman" w:cs="Times New Roman"/>
          <w:b/>
          <w:bCs/>
          <w:szCs w:val="24"/>
        </w:rPr>
        <w:t>Kin Sang</w:t>
      </w:r>
    </w:p>
    <w:p w14:paraId="309E63EB" w14:textId="4FCBD365" w:rsidR="00C45D4C" w:rsidRDefault="00C45D4C" w:rsidP="00C45D4C">
      <w:pPr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>tudent No.: 19066206D</w:t>
      </w:r>
    </w:p>
    <w:p w14:paraId="5FC95D9A" w14:textId="72E0F16D" w:rsidR="00C45D4C" w:rsidRDefault="00C45D4C" w:rsidP="00054FF4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3A9AE174" w14:textId="77777777" w:rsidR="00DF51B6" w:rsidRDefault="00DF51B6" w:rsidP="00054FF4">
      <w:pPr>
        <w:jc w:val="both"/>
        <w:rPr>
          <w:rFonts w:ascii="Times New Roman" w:hAnsi="Times New Roman" w:cs="Times New Roman" w:hint="eastAsia"/>
          <w:b/>
          <w:bCs/>
          <w:szCs w:val="24"/>
        </w:rPr>
      </w:pPr>
    </w:p>
    <w:p w14:paraId="68CFFBFC" w14:textId="0E02D0F6" w:rsidR="00DF51B6" w:rsidRPr="00DF51B6" w:rsidRDefault="00054FF4" w:rsidP="00054FF4">
      <w:pPr>
        <w:jc w:val="both"/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DF51B6">
        <w:rPr>
          <w:rFonts w:ascii="Times New Roman" w:hAnsi="Times New Roman" w:cs="Times New Roman"/>
          <w:b/>
          <w:bCs/>
          <w:sz w:val="28"/>
          <w:szCs w:val="28"/>
        </w:rPr>
        <w:t>Objectives and Outcomes</w:t>
      </w:r>
    </w:p>
    <w:p w14:paraId="241B7F88" w14:textId="77777777" w:rsidR="00054FF4" w:rsidRPr="00DF51B6" w:rsidRDefault="00054FF4" w:rsidP="00DF51B6">
      <w:pPr>
        <w:pStyle w:val="ListParagraph"/>
        <w:numPr>
          <w:ilvl w:val="0"/>
          <w:numId w:val="1"/>
        </w:numPr>
        <w:ind w:leftChars="0"/>
        <w:rPr>
          <w:rFonts w:cstheme="minorHAnsi"/>
          <w:szCs w:val="24"/>
        </w:rPr>
      </w:pPr>
      <w:r w:rsidRPr="00DF51B6">
        <w:rPr>
          <w:rFonts w:cstheme="minorHAnsi"/>
          <w:szCs w:val="24"/>
        </w:rPr>
        <w:t>After finishing this lab, you should be able to</w:t>
      </w:r>
    </w:p>
    <w:p w14:paraId="4DF85687" w14:textId="32B3D1F3" w:rsidR="00054FF4" w:rsidRPr="00DF51B6" w:rsidRDefault="00054FF4" w:rsidP="00DF51B6">
      <w:pPr>
        <w:pStyle w:val="ListParagraph"/>
        <w:numPr>
          <w:ilvl w:val="0"/>
          <w:numId w:val="1"/>
        </w:numPr>
        <w:ind w:leftChars="0"/>
        <w:rPr>
          <w:rFonts w:cstheme="minorHAnsi"/>
          <w:szCs w:val="24"/>
        </w:rPr>
      </w:pPr>
      <w:r w:rsidRPr="00DF51B6">
        <w:rPr>
          <w:rFonts w:cstheme="minorHAnsi"/>
          <w:szCs w:val="24"/>
        </w:rPr>
        <w:t>Use Weka to perform data mining</w:t>
      </w:r>
    </w:p>
    <w:p w14:paraId="4B1C55E1" w14:textId="22D0EAE3" w:rsidR="00054FF4" w:rsidRPr="00DF51B6" w:rsidRDefault="00054FF4" w:rsidP="00DF51B6">
      <w:pPr>
        <w:pStyle w:val="ListParagraph"/>
        <w:numPr>
          <w:ilvl w:val="0"/>
          <w:numId w:val="1"/>
        </w:numPr>
        <w:ind w:leftChars="0"/>
        <w:rPr>
          <w:rFonts w:cstheme="minorHAnsi"/>
          <w:szCs w:val="24"/>
        </w:rPr>
      </w:pPr>
      <w:r w:rsidRPr="00DF51B6">
        <w:rPr>
          <w:rFonts w:cstheme="minorHAnsi"/>
          <w:szCs w:val="24"/>
        </w:rPr>
        <w:t>Understand the differences between classification, cluster analysis, and</w:t>
      </w:r>
      <w:r w:rsidR="00DF51B6" w:rsidRPr="00DF51B6">
        <w:rPr>
          <w:rFonts w:cstheme="minorHAnsi" w:hint="eastAsia"/>
          <w:szCs w:val="24"/>
        </w:rPr>
        <w:t xml:space="preserve"> </w:t>
      </w:r>
      <w:r w:rsidRPr="00DF51B6">
        <w:rPr>
          <w:rFonts w:cstheme="minorHAnsi"/>
          <w:szCs w:val="24"/>
        </w:rPr>
        <w:t>regression analysis.</w:t>
      </w:r>
    </w:p>
    <w:p w14:paraId="605AD038" w14:textId="179250E2" w:rsidR="00054FF4" w:rsidRPr="00DF51B6" w:rsidRDefault="00054FF4" w:rsidP="00DF51B6">
      <w:pPr>
        <w:pStyle w:val="ListParagraph"/>
        <w:numPr>
          <w:ilvl w:val="0"/>
          <w:numId w:val="1"/>
        </w:numPr>
        <w:ind w:leftChars="0"/>
        <w:rPr>
          <w:rFonts w:cstheme="minorHAnsi"/>
          <w:szCs w:val="24"/>
        </w:rPr>
      </w:pPr>
      <w:r w:rsidRPr="00DF51B6">
        <w:rPr>
          <w:rFonts w:cstheme="minorHAnsi"/>
          <w:szCs w:val="24"/>
        </w:rPr>
        <w:t>Understand the characteristics of different classifiers and clustering algorithms</w:t>
      </w:r>
    </w:p>
    <w:p w14:paraId="5AADF220" w14:textId="5E2E8DF7" w:rsidR="00054FF4" w:rsidRDefault="00054FF4" w:rsidP="00054FF4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3B091C7D" w14:textId="77777777" w:rsidR="00054FF4" w:rsidRDefault="00054FF4" w:rsidP="00054FF4">
      <w:pPr>
        <w:jc w:val="both"/>
        <w:rPr>
          <w:rFonts w:ascii="Times New Roman" w:hAnsi="Times New Roman" w:cs="Times New Roman" w:hint="eastAsia"/>
          <w:b/>
          <w:bCs/>
          <w:szCs w:val="24"/>
        </w:rPr>
      </w:pPr>
    </w:p>
    <w:p w14:paraId="3510E24A" w14:textId="407662CB" w:rsidR="00C45D4C" w:rsidRPr="00C45D4C" w:rsidRDefault="00C45D4C" w:rsidP="00C45D4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D4C"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 w:rsidRPr="00C45D4C">
        <w:rPr>
          <w:rFonts w:ascii="Times New Roman" w:hAnsi="Times New Roman" w:cs="Times New Roman"/>
          <w:b/>
          <w:bCs/>
          <w:sz w:val="28"/>
          <w:szCs w:val="28"/>
        </w:rPr>
        <w:t>art I: Classification</w:t>
      </w:r>
    </w:p>
    <w:p w14:paraId="18B8D09A" w14:textId="26C06527" w:rsidR="00C45D4C" w:rsidRDefault="00C45D4C" w:rsidP="00C45D4C">
      <w:pPr>
        <w:jc w:val="both"/>
        <w:rPr>
          <w:rFonts w:ascii="Times New Roman" w:hAnsi="Times New Roman" w:cs="Times New Roman" w:hint="eastAsia"/>
          <w:b/>
          <w:bCs/>
          <w:szCs w:val="24"/>
        </w:rPr>
      </w:pPr>
    </w:p>
    <w:p w14:paraId="3DF55D17" w14:textId="5D8E9394" w:rsidR="00C45D4C" w:rsidRPr="003F64F6" w:rsidRDefault="00C45D4C" w:rsidP="00C45D4C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3F64F6">
        <w:rPr>
          <w:rFonts w:ascii="Times New Roman" w:hAnsi="Times New Roman" w:cs="Times New Roman"/>
          <w:b/>
          <w:bCs/>
          <w:szCs w:val="24"/>
        </w:rPr>
        <w:t xml:space="preserve">Procedure: </w:t>
      </w:r>
    </w:p>
    <w:p w14:paraId="41C07E7D" w14:textId="6B904A6A" w:rsidR="00846FC7" w:rsidRDefault="00846FC7" w:rsidP="00C45D4C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3F64F6">
        <w:rPr>
          <w:rFonts w:ascii="Times New Roman" w:hAnsi="Times New Roman" w:cs="Times New Roman"/>
          <w:b/>
          <w:bCs/>
          <w:szCs w:val="24"/>
        </w:rPr>
        <w:t>1)</w:t>
      </w:r>
    </w:p>
    <w:p w14:paraId="1983A697" w14:textId="77777777" w:rsidR="00C87D76" w:rsidRPr="003F64F6" w:rsidRDefault="00C87D76" w:rsidP="00C45D4C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53F51D84" w14:textId="4B18C0E6" w:rsidR="00C45D4C" w:rsidRDefault="00C45D4C" w:rsidP="00C45D4C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C45D4C">
        <w:rPr>
          <w:rFonts w:ascii="Times New Roman" w:hAnsi="Times New Roman" w:cs="Times New Roman"/>
          <w:b/>
          <w:bCs/>
          <w:szCs w:val="24"/>
        </w:rPr>
        <w:drawing>
          <wp:inline distT="0" distB="0" distL="0" distR="0" wp14:anchorId="59250AB2" wp14:editId="00C61CEF">
            <wp:extent cx="2859345" cy="2641600"/>
            <wp:effectExtent l="0" t="0" r="0" b="635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979" cy="26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3CF1" w14:textId="6AD9C094" w:rsidR="00846FC7" w:rsidRDefault="00C45D4C" w:rsidP="00DF51B6">
      <w:pPr>
        <w:jc w:val="center"/>
        <w:rPr>
          <w:rFonts w:cstheme="minorHAnsi"/>
          <w:szCs w:val="24"/>
        </w:rPr>
      </w:pPr>
      <w:r w:rsidRPr="00C45D4C">
        <w:rPr>
          <w:rFonts w:cstheme="minorHAnsi"/>
          <w:szCs w:val="24"/>
        </w:rPr>
        <w:t>Op</w:t>
      </w:r>
      <w:r>
        <w:rPr>
          <w:rFonts w:cstheme="minorHAnsi"/>
          <w:szCs w:val="24"/>
        </w:rPr>
        <w:t xml:space="preserve">en the WEKA </w:t>
      </w:r>
      <w:r w:rsidR="00E7617D">
        <w:rPr>
          <w:rFonts w:cstheme="minorHAnsi"/>
          <w:szCs w:val="24"/>
        </w:rPr>
        <w:t>explorer</w:t>
      </w:r>
      <w:r>
        <w:rPr>
          <w:rFonts w:cstheme="minorHAnsi"/>
          <w:szCs w:val="24"/>
        </w:rPr>
        <w:t xml:space="preserve"> and select the </w:t>
      </w:r>
      <w:proofErr w:type="spellStart"/>
      <w:r>
        <w:rPr>
          <w:rFonts w:cstheme="minorHAnsi"/>
          <w:szCs w:val="24"/>
        </w:rPr>
        <w:t>iris.a</w:t>
      </w:r>
      <w:r w:rsidR="00846FC7">
        <w:rPr>
          <w:rFonts w:cstheme="minorHAnsi"/>
          <w:szCs w:val="24"/>
        </w:rPr>
        <w:t>rff</w:t>
      </w:r>
      <w:proofErr w:type="spellEnd"/>
      <w:r w:rsidR="00846FC7">
        <w:rPr>
          <w:rFonts w:cstheme="minorHAnsi"/>
          <w:szCs w:val="24"/>
        </w:rPr>
        <w:t xml:space="preserve"> file</w:t>
      </w:r>
    </w:p>
    <w:p w14:paraId="20E0B2A3" w14:textId="77777777" w:rsidR="00DF51B6" w:rsidRPr="00E7617D" w:rsidRDefault="00DF51B6" w:rsidP="00DF51B6">
      <w:pPr>
        <w:jc w:val="center"/>
        <w:rPr>
          <w:rFonts w:cstheme="minorHAnsi" w:hint="eastAsia"/>
          <w:szCs w:val="24"/>
        </w:rPr>
      </w:pPr>
    </w:p>
    <w:p w14:paraId="41330689" w14:textId="5C46E79B" w:rsidR="00846FC7" w:rsidRDefault="00846FC7" w:rsidP="00C45D4C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lastRenderedPageBreak/>
        <w:drawing>
          <wp:inline distT="0" distB="0" distL="0" distR="0" wp14:anchorId="74AEB325" wp14:editId="284AE52E">
            <wp:extent cx="2819400" cy="258693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535" cy="2600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C3FFF" w14:textId="29E466AC" w:rsidR="00846FC7" w:rsidRDefault="00846FC7" w:rsidP="00054FF4">
      <w:pPr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V</w:t>
      </w:r>
      <w:r>
        <w:rPr>
          <w:rFonts w:cstheme="minorHAnsi"/>
          <w:szCs w:val="24"/>
        </w:rPr>
        <w:t>isualizing the data by selecting the suitable attributes</w:t>
      </w:r>
    </w:p>
    <w:p w14:paraId="3A4397D8" w14:textId="77777777" w:rsidR="00DF51B6" w:rsidRPr="00C45D4C" w:rsidRDefault="00DF51B6" w:rsidP="00054FF4">
      <w:pPr>
        <w:jc w:val="center"/>
        <w:rPr>
          <w:rFonts w:cstheme="minorHAnsi" w:hint="eastAsia"/>
          <w:szCs w:val="24"/>
        </w:rPr>
      </w:pPr>
    </w:p>
    <w:p w14:paraId="17A2EE11" w14:textId="07BFE447" w:rsidR="003B614A" w:rsidRDefault="00C45D4C" w:rsidP="003B614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3B614A">
        <w:rPr>
          <w:rFonts w:ascii="Times New Roman" w:hAnsi="Times New Roman" w:cs="Times New Roman" w:hint="eastAsia"/>
          <w:b/>
          <w:bCs/>
          <w:color w:val="FF0000"/>
          <w:szCs w:val="24"/>
        </w:rPr>
        <w:t>Q</w:t>
      </w:r>
      <w:r w:rsidRPr="003B614A">
        <w:rPr>
          <w:rFonts w:ascii="Times New Roman" w:hAnsi="Times New Roman" w:cs="Times New Roman"/>
          <w:b/>
          <w:bCs/>
          <w:color w:val="FF0000"/>
          <w:szCs w:val="24"/>
        </w:rPr>
        <w:t>uestion 1:</w:t>
      </w:r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 xml:space="preserve">Assume that </w:t>
      </w:r>
      <w:proofErr w:type="spellStart"/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>petalwidth</w:t>
      </w:r>
      <w:proofErr w:type="spellEnd"/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 xml:space="preserve"> and </w:t>
      </w:r>
      <w:proofErr w:type="spellStart"/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>sepallength</w:t>
      </w:r>
      <w:proofErr w:type="spellEnd"/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 xml:space="preserve"> are used as features. Can linear</w:t>
      </w:r>
      <w:r w:rsidR="003B614A" w:rsidRPr="003B614A">
        <w:rPr>
          <w:rFonts w:ascii="Times New Roman" w:hAnsi="Times New Roman" w:cs="Times New Roman" w:hint="eastAsia"/>
          <w:b/>
          <w:bCs/>
          <w:color w:val="FF0000"/>
          <w:szCs w:val="24"/>
        </w:rPr>
        <w:t xml:space="preserve"> </w:t>
      </w:r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>classifiers such as linear support vector machines classify the training data perfectly? Explain</w:t>
      </w:r>
      <w:r w:rsidR="003B614A" w:rsidRPr="003B614A">
        <w:rPr>
          <w:rFonts w:ascii="Times New Roman" w:hAnsi="Times New Roman" w:cs="Times New Roman" w:hint="eastAsia"/>
          <w:b/>
          <w:bCs/>
          <w:color w:val="FF0000"/>
          <w:szCs w:val="24"/>
        </w:rPr>
        <w:t xml:space="preserve"> </w:t>
      </w:r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t>your answer. Include screen capture for your explanation.</w:t>
      </w:r>
      <w:r w:rsidR="003B614A" w:rsidRPr="003B614A">
        <w:rPr>
          <w:rFonts w:ascii="Times New Roman" w:hAnsi="Times New Roman" w:cs="Times New Roman"/>
          <w:b/>
          <w:bCs/>
          <w:color w:val="FF0000"/>
          <w:szCs w:val="24"/>
        </w:rPr>
        <w:cr/>
      </w:r>
    </w:p>
    <w:p w14:paraId="67A52353" w14:textId="302EC34A" w:rsidR="003B614A" w:rsidRPr="003F64F6" w:rsidRDefault="003B614A" w:rsidP="003B614A">
      <w:pPr>
        <w:jc w:val="both"/>
        <w:rPr>
          <w:rFonts w:cstheme="minorHAnsi"/>
          <w:szCs w:val="24"/>
          <w:u w:val="single"/>
        </w:rPr>
      </w:pPr>
      <w:r w:rsidRPr="003F64F6">
        <w:rPr>
          <w:rFonts w:cstheme="minorHAnsi"/>
          <w:szCs w:val="24"/>
          <w:u w:val="single"/>
        </w:rPr>
        <w:t xml:space="preserve">According to the graph, it is easy to draw a decision plane to separate </w:t>
      </w:r>
      <w:r w:rsidR="003F64F6" w:rsidRPr="003F64F6">
        <w:rPr>
          <w:rFonts w:cstheme="minorHAnsi"/>
          <w:szCs w:val="24"/>
          <w:u w:val="single"/>
        </w:rPr>
        <w:t>class</w:t>
      </w:r>
      <w:r w:rsidRPr="003F64F6">
        <w:rPr>
          <w:rFonts w:cstheme="minorHAnsi"/>
          <w:szCs w:val="24"/>
          <w:u w:val="single"/>
        </w:rPr>
        <w:t xml:space="preserve"> Iris</w:t>
      </w:r>
      <w:r w:rsidR="003F64F6" w:rsidRPr="003F64F6">
        <w:rPr>
          <w:rFonts w:cstheme="minorHAnsi"/>
          <w:szCs w:val="24"/>
          <w:u w:val="single"/>
        </w:rPr>
        <w:t>-</w:t>
      </w:r>
      <w:proofErr w:type="spellStart"/>
      <w:r w:rsidRPr="003F64F6">
        <w:rPr>
          <w:rFonts w:cstheme="minorHAnsi"/>
          <w:szCs w:val="24"/>
          <w:u w:val="single"/>
        </w:rPr>
        <w:t>setosa</w:t>
      </w:r>
      <w:proofErr w:type="spellEnd"/>
      <w:r w:rsidR="003F64F6" w:rsidRPr="003F64F6">
        <w:rPr>
          <w:rFonts w:cstheme="minorHAnsi"/>
          <w:szCs w:val="24"/>
          <w:u w:val="single"/>
        </w:rPr>
        <w:t xml:space="preserve"> from other data. However, some of the data of class Iris-versicolor and class Iris-virginica overlap each other, which difficult to draw a decision plane. Thus, </w:t>
      </w:r>
      <w:r w:rsidR="003F64F6" w:rsidRPr="003F64F6">
        <w:rPr>
          <w:rFonts w:cstheme="minorHAnsi"/>
          <w:szCs w:val="24"/>
          <w:u w:val="single"/>
        </w:rPr>
        <w:t>linear support vector machines</w:t>
      </w:r>
      <w:r w:rsidR="003F64F6" w:rsidRPr="003F64F6">
        <w:rPr>
          <w:rFonts w:cstheme="minorHAnsi"/>
          <w:szCs w:val="24"/>
          <w:u w:val="single"/>
        </w:rPr>
        <w:t xml:space="preserve"> cannot classify the training data perfectly.</w:t>
      </w:r>
    </w:p>
    <w:p w14:paraId="327980BB" w14:textId="77777777" w:rsidR="003B614A" w:rsidRPr="003B614A" w:rsidRDefault="003B614A" w:rsidP="003B614A">
      <w:pPr>
        <w:jc w:val="both"/>
        <w:rPr>
          <w:rFonts w:cstheme="minorHAnsi"/>
          <w:b/>
          <w:bCs/>
          <w:szCs w:val="24"/>
          <w:u w:val="single"/>
        </w:rPr>
      </w:pPr>
    </w:p>
    <w:p w14:paraId="54998C20" w14:textId="70A43B72" w:rsidR="00DF51B6" w:rsidRPr="00DF2ABB" w:rsidRDefault="003B614A" w:rsidP="00DF2ABB">
      <w:pPr>
        <w:jc w:val="center"/>
        <w:rPr>
          <w:rFonts w:cstheme="minorHAnsi" w:hint="eastAsia"/>
          <w:b/>
          <w:bCs/>
          <w:szCs w:val="24"/>
          <w:u w:val="single"/>
        </w:rPr>
      </w:pPr>
      <w:r>
        <w:rPr>
          <w:rFonts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73008" wp14:editId="51CE6B21">
                <wp:simplePos x="0" y="0"/>
                <wp:positionH relativeFrom="column">
                  <wp:posOffset>1409989</wp:posOffset>
                </wp:positionH>
                <wp:positionV relativeFrom="paragraph">
                  <wp:posOffset>1504142</wp:posOffset>
                </wp:positionV>
                <wp:extent cx="900545" cy="335973"/>
                <wp:effectExtent l="0" t="0" r="33020" b="2603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545" cy="335973"/>
                        </a:xfrm>
                        <a:prstGeom prst="line">
                          <a:avLst/>
                        </a:prstGeom>
                        <a:ln>
                          <a:solidFill>
                            <a:srgbClr val="2112E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763BE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118.45pt" to="181.9pt,1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4sDuwEAANkDAAAOAAAAZHJzL2Uyb0RvYy54bWysU9uO0zAQfUfiHyy/UyftFtio6T7ssrwg&#10;WHH5ANcZN5Z8k22a9O8ZO2m6AiQE4mXiy5wzZ44nu7vRaHKCEJWzLa1XFSVgheuUPbb029fHV28p&#10;iYnbjmtnoaVniPRu//LFbvANrF3vdAeBIImNzeBb2qfkG8ai6MHwuHIeLF5KFwxPuA1H1gU+ILvR&#10;bF1Vr9ngQueDExAjnj5Ml3Rf+KUEkT5JGSER3VLUlkoMJR5yZPsdb46B+16JWQb/BxWGK4tFF6oH&#10;njj5HtQvVEaJ4KKTaSWcYU5KJaD0gN3U1U/dfOm5h9ILmhP9YlP8f7Ti4+nePgW0YfCxif4p5C5G&#10;GUz+oj4yFrPOi1kwJiLw8LaqtjdbSgRebTbb2zebbCa7gn2I6T04Q/KipVrZ3Atv+OlDTFPqJSUf&#10;a5tjdFp1j0rrsgnHw70O5MTx9dZ1vX53M9d4loYVM5Rd9ZdVOmuYaD+DJKpDxXUpX0YLFlouBNhU&#10;z7zaYnaGSZSwAKs/A+f8DIUydn8DXhClsrNpARtlXfhd9TReJMsp/+LA1He24OC6c3nZYg3OT3md&#10;edbzgD7fF/j1j9z/AAAA//8DAFBLAwQUAAYACAAAACEA828GI+MAAAALAQAADwAAAGRycy9kb3du&#10;cmV2LnhtbEyPQUvDQBCF74L/YRnBi9iNCQlJzKaIUFApQqsI3rbZbTaYnQ272zb9946nepuZ93jz&#10;vWY525EdtQ+DQwEPiwSYxs6pAXsBnx+r+xJYiBKVHB1qAWcdYNleXzWyVu6EG33cxp5RCIZaCjAx&#10;TjXnoTPayrBwk0bS9s5bGWn1PVdenijcjjxNkoJbOSB9MHLSz0Z3P9uDFfD6lRq825xX1ct6//3+&#10;5vMsT3Ihbm/mp0dgUc/xYoY/fEKHlph27oAqsFFAmqbUJdKQFRUwcmRFRmV2dCmrEnjb8P8d2l8A&#10;AAD//wMAUEsBAi0AFAAGAAgAAAAhALaDOJL+AAAA4QEAABMAAAAAAAAAAAAAAAAAAAAAAFtDb250&#10;ZW50X1R5cGVzXS54bWxQSwECLQAUAAYACAAAACEAOP0h/9YAAACUAQAACwAAAAAAAAAAAAAAAAAv&#10;AQAAX3JlbHMvLnJlbHNQSwECLQAUAAYACAAAACEAvpuLA7sBAADZAwAADgAAAAAAAAAAAAAAAAAu&#10;AgAAZHJzL2Uyb0RvYy54bWxQSwECLQAUAAYACAAAACEA828GI+MAAAALAQAADwAAAAAAAAAAAAAA&#10;AAAVBAAAZHJzL2Rvd25yZXYueG1sUEsFBgAAAAAEAAQA8wAAACUFAAAAAA==&#10;" strokecolor="#2112e4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szCs w:val="24"/>
        </w:rPr>
        <w:drawing>
          <wp:inline distT="0" distB="0" distL="0" distR="0" wp14:anchorId="6CAF5043" wp14:editId="522A0663">
            <wp:extent cx="2756483" cy="2529205"/>
            <wp:effectExtent l="0" t="0" r="635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64" cy="2544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BC96C" w14:textId="6C0B114B" w:rsidR="00DF51B6" w:rsidRPr="00DF51B6" w:rsidRDefault="00DF51B6" w:rsidP="003F64F6">
      <w:pPr>
        <w:rPr>
          <w:rFonts w:cstheme="minorHAnsi" w:hint="eastAsia"/>
          <w:b/>
          <w:bCs/>
          <w:szCs w:val="24"/>
        </w:rPr>
      </w:pPr>
      <w:r w:rsidRPr="00DF51B6">
        <w:rPr>
          <w:rFonts w:cstheme="minorHAnsi"/>
          <w:b/>
          <w:bCs/>
          <w:szCs w:val="24"/>
        </w:rPr>
        <w:br w:type="page"/>
      </w:r>
    </w:p>
    <w:p w14:paraId="5D64474F" w14:textId="1D893D9F" w:rsidR="003F64F6" w:rsidRDefault="003F64F6" w:rsidP="003F64F6">
      <w:pPr>
        <w:rPr>
          <w:rFonts w:ascii="Times New Roman" w:hAnsi="Times New Roman" w:cs="Times New Roman"/>
          <w:b/>
          <w:bCs/>
          <w:szCs w:val="24"/>
        </w:rPr>
      </w:pPr>
      <w:r w:rsidRPr="003F64F6">
        <w:rPr>
          <w:rFonts w:ascii="Times New Roman" w:hAnsi="Times New Roman" w:cs="Times New Roman"/>
          <w:b/>
          <w:bCs/>
          <w:szCs w:val="24"/>
        </w:rPr>
        <w:lastRenderedPageBreak/>
        <w:t>2)</w:t>
      </w:r>
    </w:p>
    <w:p w14:paraId="350DC020" w14:textId="77777777" w:rsidR="00C87D76" w:rsidRDefault="00C87D76" w:rsidP="003F64F6">
      <w:pPr>
        <w:rPr>
          <w:rFonts w:ascii="Times New Roman" w:hAnsi="Times New Roman" w:cs="Times New Roman"/>
          <w:b/>
          <w:bCs/>
          <w:szCs w:val="24"/>
        </w:rPr>
      </w:pPr>
    </w:p>
    <w:p w14:paraId="14568AEB" w14:textId="6A9ABFDA" w:rsidR="003F64F6" w:rsidRDefault="00C87D76" w:rsidP="00D718FC">
      <w:pPr>
        <w:ind w:firstLineChars="50" w:firstLine="120"/>
        <w:rPr>
          <w:rFonts w:ascii="Times New Roman" w:hAnsi="Times New Roman" w:cs="Times New Roman"/>
          <w:b/>
          <w:bCs/>
          <w:szCs w:val="24"/>
        </w:rPr>
      </w:pPr>
      <w:r w:rsidRPr="00C87D76">
        <w:rPr>
          <w:rFonts w:ascii="Times New Roman" w:hAnsi="Times New Roman" w:cs="Times New Roman"/>
          <w:b/>
          <w:bCs/>
          <w:szCs w:val="24"/>
        </w:rPr>
        <w:drawing>
          <wp:inline distT="0" distB="0" distL="0" distR="0" wp14:anchorId="195032F0" wp14:editId="305C10D9">
            <wp:extent cx="5043483" cy="2122569"/>
            <wp:effectExtent l="0" t="0" r="508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483" cy="212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F599" w14:textId="6C347BDF" w:rsidR="00C87D76" w:rsidRDefault="00C87D76" w:rsidP="00DF2ABB">
      <w:pPr>
        <w:jc w:val="center"/>
        <w:rPr>
          <w:rFonts w:cstheme="minorHAnsi"/>
          <w:szCs w:val="24"/>
        </w:rPr>
      </w:pPr>
      <w:r w:rsidRPr="00054FF4">
        <w:rPr>
          <w:rFonts w:cstheme="minorHAnsi"/>
          <w:szCs w:val="24"/>
        </w:rPr>
        <w:t xml:space="preserve">Train a decision tree by using </w:t>
      </w:r>
      <w:r w:rsidR="00054FF4" w:rsidRPr="00054FF4">
        <w:rPr>
          <w:rFonts w:cstheme="minorHAnsi"/>
          <w:szCs w:val="24"/>
        </w:rPr>
        <w:t>J48 program</w:t>
      </w:r>
    </w:p>
    <w:p w14:paraId="1DD07016" w14:textId="418F4E35" w:rsidR="00054FF4" w:rsidRDefault="00054FF4" w:rsidP="00DF51B6">
      <w:pPr>
        <w:rPr>
          <w:rFonts w:cstheme="minorHAnsi"/>
          <w:szCs w:val="24"/>
        </w:rPr>
      </w:pPr>
    </w:p>
    <w:p w14:paraId="2C00962E" w14:textId="24F2A58C" w:rsidR="00054FF4" w:rsidRDefault="00054FF4" w:rsidP="00DF51B6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>Question 2: What is the accuracy (correctly classified instances) on the tes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 xml:space="preserve">t 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>data?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>Capture the portion of classifier output that contains the accuracy and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>circle it. Then put it in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054FF4">
        <w:rPr>
          <w:rFonts w:ascii="Times New Roman" w:hAnsi="Times New Roman" w:cs="Times New Roman"/>
          <w:b/>
          <w:bCs/>
          <w:color w:val="FF0000"/>
          <w:szCs w:val="24"/>
        </w:rPr>
        <w:t>your Lab report.</w:t>
      </w:r>
    </w:p>
    <w:p w14:paraId="0BC5A88E" w14:textId="0B8A52B3" w:rsidR="00054FF4" w:rsidRDefault="00054FF4" w:rsidP="00054FF4">
      <w:pPr>
        <w:rPr>
          <w:rFonts w:ascii="Times New Roman" w:hAnsi="Times New Roman" w:cs="Times New Roman"/>
          <w:b/>
          <w:bCs/>
          <w:color w:val="FF0000"/>
          <w:szCs w:val="24"/>
        </w:rPr>
      </w:pPr>
    </w:p>
    <w:p w14:paraId="54935346" w14:textId="5B7E5693" w:rsidR="00054FF4" w:rsidRPr="00054FF4" w:rsidRDefault="00054FF4" w:rsidP="00054FF4">
      <w:pPr>
        <w:rPr>
          <w:rFonts w:cstheme="minorHAnsi" w:hint="eastAsia"/>
          <w:szCs w:val="24"/>
          <w:u w:val="single"/>
        </w:rPr>
      </w:pPr>
      <w:r>
        <w:rPr>
          <w:rFonts w:cstheme="minorHAnsi" w:hint="eastAsia"/>
          <w:szCs w:val="24"/>
          <w:u w:val="single"/>
        </w:rPr>
        <w:t>T</w:t>
      </w:r>
      <w:r>
        <w:rPr>
          <w:rFonts w:cstheme="minorHAnsi"/>
          <w:szCs w:val="24"/>
          <w:u w:val="single"/>
        </w:rPr>
        <w:t>he accuracy on the test data is 96.0784%.</w:t>
      </w:r>
    </w:p>
    <w:p w14:paraId="0BE37414" w14:textId="77777777" w:rsidR="00054FF4" w:rsidRPr="00054FF4" w:rsidRDefault="00054FF4" w:rsidP="00054FF4">
      <w:pPr>
        <w:rPr>
          <w:rFonts w:cstheme="minorHAnsi"/>
          <w:color w:val="FF0000"/>
          <w:szCs w:val="24"/>
          <w:u w:val="single"/>
        </w:rPr>
      </w:pPr>
    </w:p>
    <w:p w14:paraId="05A005F4" w14:textId="4D9F2AA2" w:rsidR="00054FF4" w:rsidRDefault="00054FF4" w:rsidP="00054FF4">
      <w:pPr>
        <w:rPr>
          <w:rFonts w:ascii="Times New Roman" w:hAnsi="Times New Roman" w:cs="Times New Roman"/>
          <w:b/>
          <w:bCs/>
          <w:color w:val="FF0000"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55EB4" wp14:editId="5E97105B">
                <wp:simplePos x="0" y="0"/>
                <wp:positionH relativeFrom="column">
                  <wp:posOffset>1773440</wp:posOffset>
                </wp:positionH>
                <wp:positionV relativeFrom="paragraph">
                  <wp:posOffset>585701</wp:posOffset>
                </wp:positionV>
                <wp:extent cx="817418" cy="166254"/>
                <wp:effectExtent l="0" t="0" r="20955" b="2476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1662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420283" id="Oval 7" o:spid="_x0000_s1026" style="position:absolute;margin-left:139.65pt;margin-top:46.1pt;width:64.35pt;height:1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NYYgIAACAFAAAOAAAAZHJzL2Uyb0RvYy54bWysVE1v2zAMvQ/YfxB0Xx0H6ceCOkXQosOA&#10;oi3aDj0rshQLkEWNUuJkv36U7DjFWuwwLAdFEslH8vlRl1e71rKtwmDAVbw8mXCmnITauHXFf7zc&#10;frngLEThamHBqYrvVeBXi8+fLjs/V1NowNYKGYG4MO98xZsY/bwogmxUK8IJeOXIqAFbEemI66JG&#10;0RF6a4vpZHJWdIC1R5AqBLq96Y18kfG1VjI+aB1UZLbiVFvMK+Z1ldZicSnmaxS+MXIoQ/xDFa0w&#10;jpKOUDciCrZB8w6qNRIhgI4nEtoCtDZS5R6om3LyRzfPjfAq90LkBD/SFP4frLzfPvtHJBo6H+aB&#10;tqmLncY2/VN9bJfJ2o9kqV1kki4vyvNZSV9Xkqk8O5uezhKZxTHYY4jfFLQsbSqurDU+pHbEXGzv&#10;Quy9D17p2sGtsTbdH4vJu7i3KjlY96Q0MzWln2agrBN1bZFtBX1hIaVysexNjahVf306od9Q3RiR&#10;a82ACVlT4hF7AEgafI/dlz34p1CVZTYGT/5WWB88RuTM4OIY3BoH+BGApa6GzL3/gaSemsTSCur9&#10;IzKEXuTBy1tDzN+JEB8FkqpJ/zSp8YEWbaGrOAw7zhrAXx/dJ38SG1k562hKKh5+bgQqzux3RzL8&#10;Ws5maazyYXZ6PqUDvrWs3lrcpr0G+kwlvQle5m3yj/aw1QjtKw30MmUlk3CScldcRjwcrmM/vfQk&#10;SLVcZjcaJS/inXv2MoEnVpOsXnavAv0gv0i6vYfDRL2TYO+bIh0sNxG0yfo88jrwTWOYhTM8GWnO&#10;356z1/FhW/wGAAD//wMAUEsDBBQABgAIAAAAIQCXXe0b3QAAAAoBAAAPAAAAZHJzL2Rvd25yZXYu&#10;eG1sTI8xT8MwEIV3JP6DdUhs1GmoIAlxKoTEBgNtB0bHPpJQ+xzFbhr49RwTjKf79N736u3inZhx&#10;ikMgBetVBgLJBDtQp+Cwf74pQMSkyWoXCBV8YYRtc3lR68qGM73hvEud4BCKlVbQpzRWUkbTo9dx&#10;FUYk/n2EyevE59RJO+kzh3sn8yy7k14PxA29HvGpR3PcnbwCYw/d58vxe06tce9768pAw6tS11fL&#10;4wOIhEv6g+FXn9WhYac2nMhG4RTk9+UtowrKPAfBwCYreFzL5LrYgGxq+X9C8wMAAP//AwBQSwEC&#10;LQAUAAYACAAAACEAtoM4kv4AAADhAQAAEwAAAAAAAAAAAAAAAAAAAAAAW0NvbnRlbnRfVHlwZXNd&#10;LnhtbFBLAQItABQABgAIAAAAIQA4/SH/1gAAAJQBAAALAAAAAAAAAAAAAAAAAC8BAABfcmVscy8u&#10;cmVsc1BLAQItABQABgAIAAAAIQAgeTNYYgIAACAFAAAOAAAAAAAAAAAAAAAAAC4CAABkcnMvZTJv&#10;RG9jLnhtbFBLAQItABQABgAIAAAAIQCXXe0b3QAAAAoBAAAPAAAAAAAAAAAAAAAAALw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Pr="00C87D76">
        <w:rPr>
          <w:rFonts w:ascii="Times New Roman" w:hAnsi="Times New Roman" w:cs="Times New Roman"/>
          <w:b/>
          <w:bCs/>
          <w:szCs w:val="24"/>
        </w:rPr>
        <w:drawing>
          <wp:inline distT="0" distB="0" distL="0" distR="0" wp14:anchorId="174CF2A5" wp14:editId="64AADE18">
            <wp:extent cx="4878070" cy="2052732"/>
            <wp:effectExtent l="0" t="0" r="0" b="508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0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BA68" w14:textId="18DCE9FF" w:rsidR="00054FF4" w:rsidRDefault="00054FF4" w:rsidP="00054FF4">
      <w:pPr>
        <w:rPr>
          <w:rFonts w:ascii="Times New Roman" w:hAnsi="Times New Roman" w:cs="Times New Roman" w:hint="eastAsia"/>
          <w:b/>
          <w:bCs/>
          <w:color w:val="FF0000"/>
          <w:szCs w:val="24"/>
        </w:rPr>
      </w:pPr>
    </w:p>
    <w:p w14:paraId="0082A074" w14:textId="46AE1755" w:rsidR="00054FF4" w:rsidRDefault="00054FF4" w:rsidP="00054FF4">
      <w:pPr>
        <w:rPr>
          <w:rFonts w:ascii="Times New Roman" w:hAnsi="Times New Roman" w:cs="Times New Roman"/>
          <w:b/>
          <w:bCs/>
          <w:szCs w:val="24"/>
        </w:rPr>
      </w:pPr>
      <w:r w:rsidRPr="00054FF4">
        <w:rPr>
          <w:rFonts w:ascii="Times New Roman" w:hAnsi="Times New Roman" w:cs="Times New Roman"/>
          <w:b/>
          <w:bCs/>
          <w:szCs w:val="24"/>
        </w:rPr>
        <w:t xml:space="preserve">3) </w:t>
      </w:r>
    </w:p>
    <w:p w14:paraId="2951D241" w14:textId="4F4DA136" w:rsidR="00DF2ABB" w:rsidRDefault="00DF2ABB" w:rsidP="00054FF4">
      <w:pPr>
        <w:rPr>
          <w:rFonts w:ascii="Times New Roman" w:hAnsi="Times New Roman" w:cs="Times New Roman" w:hint="eastAsia"/>
          <w:b/>
          <w:bCs/>
          <w:szCs w:val="24"/>
        </w:rPr>
      </w:pPr>
    </w:p>
    <w:p w14:paraId="24722DF8" w14:textId="3379B0F1" w:rsidR="00054FF4" w:rsidRDefault="00DF51B6" w:rsidP="00DF51B6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DF51B6">
        <w:rPr>
          <w:rFonts w:ascii="Times New Roman" w:hAnsi="Times New Roman" w:cs="Times New Roman"/>
          <w:b/>
          <w:bCs/>
          <w:szCs w:val="24"/>
        </w:rPr>
        <w:drawing>
          <wp:inline distT="0" distB="0" distL="0" distR="0" wp14:anchorId="62EBDCC4" wp14:editId="09D7B64F">
            <wp:extent cx="1992086" cy="1582362"/>
            <wp:effectExtent l="0" t="0" r="825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657" cy="15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135E" w14:textId="0DAAE873" w:rsidR="00DF51B6" w:rsidRDefault="00DF51B6" w:rsidP="00DF2ABB">
      <w:pPr>
        <w:jc w:val="center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V</w:t>
      </w:r>
      <w:r>
        <w:rPr>
          <w:rFonts w:cstheme="minorHAnsi"/>
          <w:szCs w:val="24"/>
        </w:rPr>
        <w:t xml:space="preserve">isualizing the </w:t>
      </w:r>
      <w:r>
        <w:rPr>
          <w:rFonts w:cstheme="minorHAnsi"/>
          <w:szCs w:val="24"/>
        </w:rPr>
        <w:t>trained decision tree</w:t>
      </w:r>
      <w:r w:rsidR="00DF2ABB">
        <w:rPr>
          <w:rFonts w:cstheme="minorHAnsi"/>
          <w:szCs w:val="24"/>
        </w:rPr>
        <w:br w:type="page"/>
      </w:r>
    </w:p>
    <w:p w14:paraId="6640C49E" w14:textId="4536E3BB" w:rsidR="00DF51B6" w:rsidRDefault="00DF51B6" w:rsidP="00DF51B6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lastRenderedPageBreak/>
        <w:t>Question 3:</w:t>
      </w: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t>Identify the attribute(s) that is (are) not relevant to the</w:t>
      </w: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t>classification task. Explain</w:t>
      </w: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DF51B6">
        <w:rPr>
          <w:rFonts w:ascii="Times New Roman" w:hAnsi="Times New Roman" w:cs="Times New Roman"/>
          <w:b/>
          <w:bCs/>
          <w:color w:val="FF0000"/>
          <w:szCs w:val="24"/>
        </w:rPr>
        <w:t>your answer</w:t>
      </w:r>
    </w:p>
    <w:p w14:paraId="65CB545F" w14:textId="4470BFBD" w:rsidR="00DF51B6" w:rsidRDefault="00DF51B6" w:rsidP="00DF51B6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</w:p>
    <w:p w14:paraId="34789FD6" w14:textId="2DAA9DE2" w:rsidR="00DF51B6" w:rsidRDefault="00BE3AA8" w:rsidP="00DF51B6">
      <w:pPr>
        <w:jc w:val="both"/>
        <w:rPr>
          <w:rFonts w:cstheme="minorHAnsi"/>
          <w:szCs w:val="24"/>
          <w:u w:val="single"/>
        </w:rPr>
      </w:pPr>
      <w:proofErr w:type="spellStart"/>
      <w:r>
        <w:rPr>
          <w:rFonts w:cstheme="minorHAnsi" w:hint="cs"/>
          <w:szCs w:val="24"/>
          <w:u w:val="single"/>
        </w:rPr>
        <w:t>S</w:t>
      </w:r>
      <w:r>
        <w:rPr>
          <w:rFonts w:cstheme="minorHAnsi"/>
          <w:szCs w:val="24"/>
          <w:u w:val="single"/>
        </w:rPr>
        <w:t>epallength</w:t>
      </w:r>
      <w:proofErr w:type="spellEnd"/>
      <w:r>
        <w:rPr>
          <w:rFonts w:cstheme="minorHAnsi"/>
          <w:szCs w:val="24"/>
          <w:u w:val="single"/>
        </w:rPr>
        <w:t xml:space="preserve"> and </w:t>
      </w:r>
      <w:proofErr w:type="spellStart"/>
      <w:r>
        <w:rPr>
          <w:rFonts w:cstheme="minorHAnsi"/>
          <w:szCs w:val="24"/>
          <w:u w:val="single"/>
        </w:rPr>
        <w:t>sepalwidth</w:t>
      </w:r>
      <w:proofErr w:type="spellEnd"/>
      <w:r>
        <w:rPr>
          <w:rFonts w:cstheme="minorHAnsi"/>
          <w:szCs w:val="24"/>
          <w:u w:val="single"/>
        </w:rPr>
        <w:t xml:space="preserve"> are not relevant to the classification task since they didn’t appear in the decision trees, which means the classes can be identify without these two attributes.</w:t>
      </w:r>
    </w:p>
    <w:p w14:paraId="0577BD59" w14:textId="5DA7B56E" w:rsidR="00BE3AA8" w:rsidRDefault="00BE3AA8" w:rsidP="00DF51B6">
      <w:pPr>
        <w:jc w:val="both"/>
        <w:rPr>
          <w:rFonts w:cstheme="minorHAnsi"/>
          <w:szCs w:val="24"/>
          <w:u w:val="single"/>
        </w:rPr>
      </w:pPr>
    </w:p>
    <w:p w14:paraId="05E81C59" w14:textId="45647879" w:rsidR="00BE3AA8" w:rsidRDefault="00DF2ABB" w:rsidP="00DF51B6">
      <w:pPr>
        <w:jc w:val="both"/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</w:rPr>
        <w:t>4)</w:t>
      </w:r>
    </w:p>
    <w:p w14:paraId="273B582E" w14:textId="2AB29E20" w:rsidR="00DF2ABB" w:rsidRDefault="00DF2ABB" w:rsidP="00DF51B6">
      <w:pPr>
        <w:jc w:val="both"/>
        <w:rPr>
          <w:rFonts w:cstheme="minorHAnsi"/>
          <w:b/>
          <w:bCs/>
          <w:szCs w:val="24"/>
        </w:rPr>
      </w:pPr>
    </w:p>
    <w:p w14:paraId="2168FB0F" w14:textId="5F62D3E7" w:rsidR="00DF2ABB" w:rsidRDefault="00D718FC" w:rsidP="00D718FC">
      <w:pPr>
        <w:ind w:firstLineChars="50" w:firstLine="120"/>
        <w:jc w:val="both"/>
        <w:rPr>
          <w:rFonts w:cstheme="minorHAnsi"/>
          <w:b/>
          <w:bCs/>
          <w:szCs w:val="24"/>
        </w:rPr>
      </w:pPr>
      <w:r w:rsidRPr="00D718FC">
        <w:rPr>
          <w:rFonts w:cstheme="minorHAnsi"/>
          <w:b/>
          <w:bCs/>
          <w:szCs w:val="24"/>
        </w:rPr>
        <w:drawing>
          <wp:inline distT="0" distB="0" distL="0" distR="0" wp14:anchorId="6CFE9EAF" wp14:editId="16DAB51D">
            <wp:extent cx="4878070" cy="2059940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31DC" w14:textId="2845FCF6" w:rsidR="00D718FC" w:rsidRDefault="00D718FC" w:rsidP="00D718FC">
      <w:pPr>
        <w:jc w:val="center"/>
        <w:rPr>
          <w:rFonts w:cstheme="minorHAnsi"/>
          <w:szCs w:val="24"/>
        </w:rPr>
      </w:pPr>
      <w:r w:rsidRPr="00054FF4">
        <w:rPr>
          <w:rFonts w:cstheme="minorHAnsi"/>
          <w:szCs w:val="24"/>
        </w:rPr>
        <w:t>Train a</w:t>
      </w:r>
      <w:r>
        <w:rPr>
          <w:rFonts w:cstheme="minorHAnsi"/>
          <w:szCs w:val="24"/>
        </w:rPr>
        <w:t>n</w:t>
      </w:r>
      <w:r w:rsidRPr="00054FF4">
        <w:rPr>
          <w:rFonts w:cstheme="minorHAnsi"/>
          <w:szCs w:val="24"/>
        </w:rPr>
        <w:t xml:space="preserve"> </w:t>
      </w:r>
      <w:r w:rsidRPr="00D718FC">
        <w:rPr>
          <w:rFonts w:cstheme="minorHAnsi"/>
          <w:szCs w:val="24"/>
        </w:rPr>
        <w:t>artificial neural network</w:t>
      </w:r>
      <w:r>
        <w:rPr>
          <w:rFonts w:cstheme="minorHAnsi"/>
          <w:szCs w:val="24"/>
        </w:rPr>
        <w:t xml:space="preserve"> </w:t>
      </w:r>
      <w:r w:rsidRPr="00054FF4">
        <w:rPr>
          <w:rFonts w:cstheme="minorHAnsi"/>
          <w:szCs w:val="24"/>
        </w:rPr>
        <w:t xml:space="preserve">by using </w:t>
      </w:r>
      <w:proofErr w:type="spellStart"/>
      <w:r w:rsidRPr="00D718FC">
        <w:rPr>
          <w:rFonts w:cstheme="minorHAnsi"/>
          <w:szCs w:val="24"/>
        </w:rPr>
        <w:t>MultilayerPerceptron</w:t>
      </w:r>
      <w:proofErr w:type="spellEnd"/>
      <w:r w:rsidRPr="00054FF4">
        <w:rPr>
          <w:rFonts w:cstheme="minorHAnsi"/>
          <w:szCs w:val="24"/>
        </w:rPr>
        <w:t xml:space="preserve"> program</w:t>
      </w:r>
    </w:p>
    <w:p w14:paraId="2006210B" w14:textId="262E54E6" w:rsidR="00D718FC" w:rsidRDefault="00D718FC" w:rsidP="00D718FC">
      <w:pPr>
        <w:rPr>
          <w:rFonts w:cstheme="minorHAnsi"/>
          <w:szCs w:val="24"/>
        </w:rPr>
      </w:pPr>
    </w:p>
    <w:p w14:paraId="5A7BD458" w14:textId="52234960" w:rsidR="00D718FC" w:rsidRDefault="00D718FC" w:rsidP="00D718FC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 xml:space="preserve">Question 4: What is the accuracy of </w:t>
      </w:r>
      <w:proofErr w:type="spellStart"/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>MultilayerPerceptron</w:t>
      </w:r>
      <w:proofErr w:type="spellEnd"/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 xml:space="preserve"> on the iris dataset?</w:t>
      </w:r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>Capture the portion of classifier output that contains the accuracy and circle it. Then put it in</w:t>
      </w:r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D718FC">
        <w:rPr>
          <w:rFonts w:ascii="Times New Roman" w:hAnsi="Times New Roman" w:cs="Times New Roman"/>
          <w:b/>
          <w:bCs/>
          <w:color w:val="FF0000"/>
          <w:szCs w:val="24"/>
        </w:rPr>
        <w:t>your Lab report.</w:t>
      </w:r>
    </w:p>
    <w:p w14:paraId="2EC2D92B" w14:textId="5EEC57A7" w:rsidR="00D718FC" w:rsidRDefault="00D718FC" w:rsidP="00D718FC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</w:p>
    <w:p w14:paraId="0501EF7D" w14:textId="793802FD" w:rsidR="00D718FC" w:rsidRPr="00054FF4" w:rsidRDefault="00D718FC" w:rsidP="00D718FC">
      <w:pPr>
        <w:rPr>
          <w:rFonts w:cstheme="minorHAnsi" w:hint="eastAsia"/>
          <w:szCs w:val="24"/>
          <w:u w:val="single"/>
        </w:rPr>
      </w:pPr>
      <w:r>
        <w:rPr>
          <w:rFonts w:cstheme="minorHAnsi" w:hint="eastAsia"/>
          <w:szCs w:val="24"/>
          <w:u w:val="single"/>
        </w:rPr>
        <w:t>T</w:t>
      </w:r>
      <w:r>
        <w:rPr>
          <w:rFonts w:cstheme="minorHAnsi"/>
          <w:szCs w:val="24"/>
          <w:u w:val="single"/>
        </w:rPr>
        <w:t>he accuracy on the test data is 9</w:t>
      </w:r>
      <w:r>
        <w:rPr>
          <w:rFonts w:cstheme="minorHAnsi"/>
          <w:szCs w:val="24"/>
          <w:u w:val="single"/>
        </w:rPr>
        <w:t>8.0392</w:t>
      </w:r>
      <w:r>
        <w:rPr>
          <w:rFonts w:cstheme="minorHAnsi"/>
          <w:szCs w:val="24"/>
          <w:u w:val="single"/>
        </w:rPr>
        <w:t>%.</w:t>
      </w:r>
    </w:p>
    <w:p w14:paraId="2BEB82B4" w14:textId="3781DEDF" w:rsidR="00D718FC" w:rsidRPr="00D718FC" w:rsidRDefault="00D718FC" w:rsidP="00D718FC">
      <w:pPr>
        <w:jc w:val="both"/>
        <w:rPr>
          <w:rFonts w:ascii="Times New Roman" w:hAnsi="Times New Roman" w:cs="Times New Roman" w:hint="eastAsia"/>
          <w:b/>
          <w:bCs/>
          <w:color w:val="FF0000"/>
          <w:szCs w:val="24"/>
        </w:rPr>
      </w:pPr>
    </w:p>
    <w:p w14:paraId="468B1F81" w14:textId="102179E3" w:rsidR="00D718FC" w:rsidRDefault="00D718FC" w:rsidP="00D718FC">
      <w:pPr>
        <w:jc w:val="both"/>
        <w:rPr>
          <w:rFonts w:cstheme="minorHAnsi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3FAD3" wp14:editId="5EF89CDB">
                <wp:simplePos x="0" y="0"/>
                <wp:positionH relativeFrom="column">
                  <wp:posOffset>1855694</wp:posOffset>
                </wp:positionH>
                <wp:positionV relativeFrom="paragraph">
                  <wp:posOffset>606238</wp:posOffset>
                </wp:positionV>
                <wp:extent cx="817418" cy="166254"/>
                <wp:effectExtent l="0" t="0" r="20955" b="2476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1662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81EE54" id="Oval 12" o:spid="_x0000_s1026" style="position:absolute;margin-left:146.1pt;margin-top:47.75pt;width:64.35pt;height:1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NYYgIAACAFAAAOAAAAZHJzL2Uyb0RvYy54bWysVE1v2zAMvQ/YfxB0Xx0H6ceCOkXQosOA&#10;oi3aDj0rshQLkEWNUuJkv36U7DjFWuwwLAdFEslH8vlRl1e71rKtwmDAVbw8mXCmnITauHXFf7zc&#10;frngLEThamHBqYrvVeBXi8+fLjs/V1NowNYKGYG4MO98xZsY/bwogmxUK8IJeOXIqAFbEemI66JG&#10;0RF6a4vpZHJWdIC1R5AqBLq96Y18kfG1VjI+aB1UZLbiVFvMK+Z1ldZicSnmaxS+MXIoQ/xDFa0w&#10;jpKOUDciCrZB8w6qNRIhgI4nEtoCtDZS5R6om3LyRzfPjfAq90LkBD/SFP4frLzfPvtHJBo6H+aB&#10;tqmLncY2/VN9bJfJ2o9kqV1kki4vyvNZSV9Xkqk8O5uezhKZxTHYY4jfFLQsbSqurDU+pHbEXGzv&#10;Quy9D17p2sGtsTbdH4vJu7i3KjlY96Q0MzWln2agrBN1bZFtBX1hIaVysexNjahVf306od9Q3RiR&#10;a82ACVlT4hF7AEgafI/dlz34p1CVZTYGT/5WWB88RuTM4OIY3BoH+BGApa6GzL3/gaSemsTSCur9&#10;IzKEXuTBy1tDzN+JEB8FkqpJ/zSp8YEWbaGrOAw7zhrAXx/dJ38SG1k562hKKh5+bgQqzux3RzL8&#10;Ws5maazyYXZ6PqUDvrWs3lrcpr0G+kwlvQle5m3yj/aw1QjtKw30MmUlk3CScldcRjwcrmM/vfQk&#10;SLVcZjcaJS/inXv2MoEnVpOsXnavAv0gv0i6vYfDRL2TYO+bIh0sNxG0yfo88jrwTWOYhTM8GWnO&#10;356z1/FhW/wGAAD//wMAUEsDBBQABgAIAAAAIQDLCFv53gAAAAoBAAAPAAAAZHJzL2Rvd25yZXYu&#10;eG1sTI8xT8MwEIV3JP6DdUhs1KlFgaRxKoTEBgNtB0YnPpK09jmK3TTw6zkmOp7ep/e+Kzezd2LC&#10;MfaBNCwXGQikJtieWg373evdE4iYDFnjAqGGb4ywqa6vSlPYcKYPnLapFVxCsTAaupSGQsrYdOhN&#10;XIQBibOvMHqT+BxbaUdz5nLvpMqyB+lNT7zQmQFfOmyO25PX0Nh9e3g7/kypbtznzro8UP+u9e3N&#10;/LwGkXBO/zD86bM6VOxUhxPZKJwGlSvFqIZ8tQLBwL3KchA1k2r5CLIq5eUL1S8AAAD//wMAUEsB&#10;Ai0AFAAGAAgAAAAhALaDOJL+AAAA4QEAABMAAAAAAAAAAAAAAAAAAAAAAFtDb250ZW50X1R5cGVz&#10;XS54bWxQSwECLQAUAAYACAAAACEAOP0h/9YAAACUAQAACwAAAAAAAAAAAAAAAAAvAQAAX3JlbHMv&#10;LnJlbHNQSwECLQAUAAYACAAAACEAIHkzWGICAAAgBQAADgAAAAAAAAAAAAAAAAAuAgAAZHJzL2Uy&#10;b0RvYy54bWxQSwECLQAUAAYACAAAACEAywhb+d4AAAAKAQAADwAAAAAAAAAAAAAAAAC8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Pr="00D718FC">
        <w:rPr>
          <w:rFonts w:cstheme="minorHAnsi"/>
          <w:b/>
          <w:bCs/>
          <w:szCs w:val="24"/>
        </w:rPr>
        <w:drawing>
          <wp:inline distT="0" distB="0" distL="0" distR="0" wp14:anchorId="5EF3A830" wp14:editId="540EC4B0">
            <wp:extent cx="4878070" cy="2059940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Cs w:val="24"/>
          <w:u w:val="single"/>
        </w:rPr>
        <w:br w:type="page"/>
      </w:r>
    </w:p>
    <w:p w14:paraId="6F4DC0DE" w14:textId="201AFCC7" w:rsidR="00D718FC" w:rsidRDefault="00D718FC" w:rsidP="00D718FC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D718FC">
        <w:rPr>
          <w:rFonts w:ascii="Times New Roman" w:hAnsi="Times New Roman" w:cs="Times New Roman"/>
          <w:b/>
          <w:bCs/>
          <w:szCs w:val="24"/>
        </w:rPr>
        <w:lastRenderedPageBreak/>
        <w:t>5)</w:t>
      </w:r>
    </w:p>
    <w:p w14:paraId="46602420" w14:textId="7156C48D" w:rsidR="00D718FC" w:rsidRDefault="00D718FC" w:rsidP="00D718FC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28BF48C4" w14:textId="4F8416DB" w:rsidR="00D718FC" w:rsidRDefault="0062349E" w:rsidP="00D718FC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C82E38" wp14:editId="67B427FF">
                <wp:simplePos x="0" y="0"/>
                <wp:positionH relativeFrom="column">
                  <wp:posOffset>1874520</wp:posOffset>
                </wp:positionH>
                <wp:positionV relativeFrom="paragraph">
                  <wp:posOffset>581660</wp:posOffset>
                </wp:positionV>
                <wp:extent cx="817418" cy="166254"/>
                <wp:effectExtent l="0" t="0" r="20955" b="2476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1662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088DF5" id="Oval 16" o:spid="_x0000_s1026" style="position:absolute;margin-left:147.6pt;margin-top:45.8pt;width:64.35pt;height:1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NYYgIAACAFAAAOAAAAZHJzL2Uyb0RvYy54bWysVE1v2zAMvQ/YfxB0Xx0H6ceCOkXQosOA&#10;oi3aDj0rshQLkEWNUuJkv36U7DjFWuwwLAdFEslH8vlRl1e71rKtwmDAVbw8mXCmnITauHXFf7zc&#10;frngLEThamHBqYrvVeBXi8+fLjs/V1NowNYKGYG4MO98xZsY/bwogmxUK8IJeOXIqAFbEemI66JG&#10;0RF6a4vpZHJWdIC1R5AqBLq96Y18kfG1VjI+aB1UZLbiVFvMK+Z1ldZicSnmaxS+MXIoQ/xDFa0w&#10;jpKOUDciCrZB8w6qNRIhgI4nEtoCtDZS5R6om3LyRzfPjfAq90LkBD/SFP4frLzfPvtHJBo6H+aB&#10;tqmLncY2/VN9bJfJ2o9kqV1kki4vyvNZSV9Xkqk8O5uezhKZxTHYY4jfFLQsbSqurDU+pHbEXGzv&#10;Quy9D17p2sGtsTbdH4vJu7i3KjlY96Q0MzWln2agrBN1bZFtBX1hIaVysexNjahVf306od9Q3RiR&#10;a82ACVlT4hF7AEgafI/dlz34p1CVZTYGT/5WWB88RuTM4OIY3BoH+BGApa6GzL3/gaSemsTSCur9&#10;IzKEXuTBy1tDzN+JEB8FkqpJ/zSp8YEWbaGrOAw7zhrAXx/dJ38SG1k562hKKh5+bgQqzux3RzL8&#10;Ws5maazyYXZ6PqUDvrWs3lrcpr0G+kwlvQle5m3yj/aw1QjtKw30MmUlk3CScldcRjwcrmM/vfQk&#10;SLVcZjcaJS/inXv2MoEnVpOsXnavAv0gv0i6vYfDRL2TYO+bIh0sNxG0yfo88jrwTWOYhTM8GWnO&#10;356z1/FhW/wGAAD//wMAUEsDBBQABgAIAAAAIQDM7C1F3gAAAAoBAAAPAAAAZHJzL2Rvd25yZXYu&#10;eG1sTI8xT8MwEIV3JP6DdUhs1EmA0qRxKoTEBgNtB0YnPpK09jmK3TTw6zmmMp7ep/e+Kzezs2LC&#10;MfSeFKSLBARS401PrYL97vVuBSJETUZbT6jgGwNsquurUhfGn+kDp21sBZdQKLSCLsahkDI0HTod&#10;Fn5A4uzLj05HPsdWmlGfudxZmSXJUjrdEy90esCXDpvj9uQUNGbfHt6OP1OsG/u5Mzb31L8rdXsz&#10;P69BRJzjBYY/fVaHip1qfyIThFWQ5Y8ZowrydAmCgYfsPgdRM5k+rUBWpfz/QvULAAD//wMAUEsB&#10;Ai0AFAAGAAgAAAAhALaDOJL+AAAA4QEAABMAAAAAAAAAAAAAAAAAAAAAAFtDb250ZW50X1R5cGVz&#10;XS54bWxQSwECLQAUAAYACAAAACEAOP0h/9YAAACUAQAACwAAAAAAAAAAAAAAAAAvAQAAX3JlbHMv&#10;LnJlbHNQSwECLQAUAAYACAAAACEAIHkzWGICAAAgBQAADgAAAAAAAAAAAAAAAAAuAgAAZHJzL2Uy&#10;b0RvYy54bWxQSwECLQAUAAYACAAAACEAzOwtRd4AAAAKAQAADwAAAAAAAAAAAAAAAAC8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D718FC" w:rsidRPr="00D718FC">
        <w:rPr>
          <w:rFonts w:ascii="Times New Roman" w:hAnsi="Times New Roman" w:cs="Times New Roman"/>
          <w:szCs w:val="24"/>
        </w:rPr>
        <w:drawing>
          <wp:inline distT="0" distB="0" distL="0" distR="0" wp14:anchorId="6287019C" wp14:editId="1CF01473">
            <wp:extent cx="4878070" cy="2055495"/>
            <wp:effectExtent l="0" t="0" r="0" b="1905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803" cy="20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83F" w14:textId="546E8C47" w:rsidR="00D718FC" w:rsidRPr="0062349E" w:rsidRDefault="0062349E" w:rsidP="00D718FC">
      <w:pPr>
        <w:jc w:val="center"/>
        <w:rPr>
          <w:rFonts w:cstheme="minorHAnsi"/>
          <w:szCs w:val="24"/>
        </w:rPr>
      </w:pPr>
      <w:r w:rsidRPr="0062349E">
        <w:rPr>
          <w:rFonts w:cstheme="minorHAnsi"/>
          <w:szCs w:val="24"/>
        </w:rPr>
        <w:t xml:space="preserve">Train a support vector machine by using </w:t>
      </w:r>
      <w:proofErr w:type="spellStart"/>
      <w:r w:rsidR="001723E0">
        <w:rPr>
          <w:rFonts w:cstheme="minorHAnsi"/>
          <w:szCs w:val="24"/>
        </w:rPr>
        <w:t>Lib</w:t>
      </w:r>
      <w:r w:rsidRPr="0062349E">
        <w:rPr>
          <w:rFonts w:cstheme="minorHAnsi"/>
          <w:szCs w:val="24"/>
        </w:rPr>
        <w:t>SVM</w:t>
      </w:r>
      <w:proofErr w:type="spellEnd"/>
      <w:r w:rsidRPr="0062349E">
        <w:rPr>
          <w:rFonts w:cstheme="minorHAnsi"/>
          <w:szCs w:val="24"/>
        </w:rPr>
        <w:t xml:space="preserve"> program</w:t>
      </w:r>
    </w:p>
    <w:p w14:paraId="1AE14735" w14:textId="4F757546" w:rsidR="0062349E" w:rsidRDefault="0062349E" w:rsidP="0062349E">
      <w:pPr>
        <w:jc w:val="both"/>
        <w:rPr>
          <w:rFonts w:ascii="Times New Roman" w:hAnsi="Times New Roman" w:cs="Times New Roman"/>
          <w:szCs w:val="24"/>
        </w:rPr>
      </w:pPr>
    </w:p>
    <w:p w14:paraId="6820E108" w14:textId="4D264078" w:rsidR="0062349E" w:rsidRDefault="0062349E" w:rsidP="0062349E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>Question 5: What is the accuracy of the SVM classifier on the iris dataset?</w:t>
      </w:r>
      <w:r w:rsidRPr="0062349E">
        <w:rPr>
          <w:rFonts w:ascii="Times New Roman" w:hAnsi="Times New Roman" w:cs="Times New Roman" w:hint="eastAsia"/>
          <w:b/>
          <w:bCs/>
          <w:color w:val="FF0000"/>
          <w:szCs w:val="24"/>
        </w:rPr>
        <w:t xml:space="preserve"> 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>Capture the portion of classifier output that contains the accuracy and circle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>it.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>Then put it in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t>your Lab report.</w:t>
      </w:r>
      <w:r w:rsidRPr="0062349E">
        <w:rPr>
          <w:rFonts w:ascii="Times New Roman" w:hAnsi="Times New Roman" w:cs="Times New Roman"/>
          <w:b/>
          <w:bCs/>
          <w:color w:val="FF0000"/>
          <w:szCs w:val="24"/>
        </w:rPr>
        <w:cr/>
      </w:r>
    </w:p>
    <w:p w14:paraId="670D7C1F" w14:textId="056F504F" w:rsidR="0062349E" w:rsidRDefault="0062349E" w:rsidP="0062349E">
      <w:pPr>
        <w:rPr>
          <w:rFonts w:cstheme="minorHAnsi"/>
          <w:szCs w:val="24"/>
          <w:u w:val="single"/>
        </w:rPr>
      </w:pPr>
      <w:r>
        <w:rPr>
          <w:rFonts w:cstheme="minorHAnsi" w:hint="eastAsia"/>
          <w:szCs w:val="24"/>
          <w:u w:val="single"/>
        </w:rPr>
        <w:t>T</w:t>
      </w:r>
      <w:r>
        <w:rPr>
          <w:rFonts w:cstheme="minorHAnsi"/>
          <w:szCs w:val="24"/>
          <w:u w:val="single"/>
        </w:rPr>
        <w:t xml:space="preserve">he accuracy on the test data is </w:t>
      </w:r>
      <w:r>
        <w:rPr>
          <w:rFonts w:cstheme="minorHAnsi"/>
          <w:szCs w:val="24"/>
          <w:u w:val="single"/>
        </w:rPr>
        <w:t>100</w:t>
      </w:r>
      <w:r>
        <w:rPr>
          <w:rFonts w:cstheme="minorHAnsi"/>
          <w:szCs w:val="24"/>
          <w:u w:val="single"/>
        </w:rPr>
        <w:t>%.</w:t>
      </w:r>
    </w:p>
    <w:p w14:paraId="2A3DCD5B" w14:textId="1FFBD3E2" w:rsidR="0062349E" w:rsidRDefault="0062349E" w:rsidP="0062349E">
      <w:pPr>
        <w:rPr>
          <w:rFonts w:cstheme="minorHAnsi" w:hint="eastAsia"/>
          <w:szCs w:val="24"/>
          <w:u w:val="single"/>
        </w:rPr>
      </w:pPr>
    </w:p>
    <w:p w14:paraId="1AFC44F1" w14:textId="27B0B048" w:rsidR="0062349E" w:rsidRDefault="0062349E" w:rsidP="0062349E">
      <w:p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 w:hint="cs"/>
          <w:b/>
          <w:bCs/>
          <w:szCs w:val="24"/>
        </w:rPr>
        <w:t>6</w:t>
      </w:r>
      <w:r>
        <w:rPr>
          <w:rFonts w:ascii="Times New Roman" w:hAnsi="Times New Roman" w:cs="Times New Roman"/>
          <w:b/>
          <w:bCs/>
          <w:szCs w:val="24"/>
        </w:rPr>
        <w:t xml:space="preserve">) </w:t>
      </w:r>
    </w:p>
    <w:p w14:paraId="277D45C1" w14:textId="77777777" w:rsidR="00946042" w:rsidRDefault="00946042" w:rsidP="00946042">
      <w:pPr>
        <w:rPr>
          <w:rFonts w:ascii="Times New Roman" w:hAnsi="Times New Roman" w:cs="Times New Roman"/>
          <w:b/>
          <w:bCs/>
          <w:szCs w:val="24"/>
        </w:rPr>
      </w:pPr>
    </w:p>
    <w:p w14:paraId="4E407C33" w14:textId="0BE9C439" w:rsidR="0062349E" w:rsidRDefault="00946042" w:rsidP="00946042">
      <w:pPr>
        <w:ind w:firstLine="480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6F307212" wp14:editId="082A680E">
            <wp:extent cx="2301240" cy="171684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79" cy="173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980A5" w14:textId="00E488C5" w:rsidR="00946042" w:rsidRDefault="00946042" w:rsidP="00946042">
      <w:pPr>
        <w:ind w:firstLine="480"/>
        <w:jc w:val="center"/>
        <w:rPr>
          <w:rFonts w:cstheme="minorHAnsi"/>
          <w:szCs w:val="24"/>
        </w:rPr>
      </w:pPr>
      <w:r w:rsidRPr="00946042">
        <w:rPr>
          <w:rFonts w:cstheme="minorHAnsi" w:hint="cs"/>
          <w:szCs w:val="24"/>
        </w:rPr>
        <w:t>D</w:t>
      </w:r>
      <w:r w:rsidRPr="00946042">
        <w:rPr>
          <w:rFonts w:cstheme="minorHAnsi"/>
          <w:szCs w:val="24"/>
        </w:rPr>
        <w:t>esign</w:t>
      </w:r>
      <w:r>
        <w:rPr>
          <w:rFonts w:cstheme="minorHAnsi"/>
          <w:szCs w:val="24"/>
        </w:rPr>
        <w:t>ing</w:t>
      </w:r>
      <w:r w:rsidRPr="00946042">
        <w:rPr>
          <w:rFonts w:cstheme="minorHAnsi"/>
          <w:szCs w:val="24"/>
        </w:rPr>
        <w:t xml:space="preserve"> a</w:t>
      </w:r>
      <w:r>
        <w:rPr>
          <w:rFonts w:cstheme="minorHAnsi"/>
          <w:szCs w:val="24"/>
        </w:rPr>
        <w:t xml:space="preserve">n experiment using requested dataset and </w:t>
      </w:r>
      <w:r w:rsidR="000E46A0">
        <w:rPr>
          <w:rFonts w:cstheme="minorHAnsi"/>
          <w:szCs w:val="24"/>
        </w:rPr>
        <w:t>algorithms</w:t>
      </w:r>
    </w:p>
    <w:p w14:paraId="368C60C9" w14:textId="4269CC6C" w:rsidR="000E46A0" w:rsidRDefault="000E46A0" w:rsidP="00946042">
      <w:pPr>
        <w:ind w:firstLine="480"/>
        <w:jc w:val="center"/>
        <w:rPr>
          <w:rFonts w:cstheme="minorHAnsi"/>
          <w:szCs w:val="24"/>
        </w:rPr>
      </w:pPr>
    </w:p>
    <w:p w14:paraId="6FD4170F" w14:textId="390E1B3D" w:rsidR="000E46A0" w:rsidRPr="000E46A0" w:rsidRDefault="000E46A0" w:rsidP="00946042">
      <w:pPr>
        <w:ind w:firstLine="480"/>
        <w:jc w:val="center"/>
        <w:rPr>
          <w:rFonts w:eastAsia="DengXian" w:cstheme="minorHAnsi" w:hint="eastAsia"/>
          <w:szCs w:val="24"/>
          <w:lang w:eastAsia="zh-CN"/>
        </w:rPr>
      </w:pPr>
      <w:r w:rsidRPr="000E46A0">
        <w:rPr>
          <w:rFonts w:cstheme="minorHAnsi"/>
          <w:szCs w:val="24"/>
        </w:rPr>
        <w:drawing>
          <wp:inline distT="0" distB="0" distL="0" distR="0" wp14:anchorId="48FD6B20" wp14:editId="6797791C">
            <wp:extent cx="2331720" cy="173771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998" cy="17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47F" w14:textId="64AF8E3C" w:rsidR="000E46A0" w:rsidRDefault="000E46A0" w:rsidP="00946042">
      <w:pPr>
        <w:ind w:firstLine="480"/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A</w:t>
      </w:r>
      <w:r>
        <w:rPr>
          <w:rFonts w:cstheme="minorHAnsi"/>
          <w:szCs w:val="24"/>
        </w:rPr>
        <w:t>nalyse the result of experiment to rank the algorithms</w:t>
      </w:r>
      <w:r>
        <w:rPr>
          <w:rFonts w:cstheme="minorHAnsi"/>
          <w:szCs w:val="24"/>
        </w:rPr>
        <w:br w:type="page"/>
      </w:r>
    </w:p>
    <w:p w14:paraId="3DF08025" w14:textId="35C2881E" w:rsidR="000E46A0" w:rsidRDefault="000E46A0" w:rsidP="00946042">
      <w:pPr>
        <w:ind w:firstLine="480"/>
        <w:jc w:val="center"/>
        <w:rPr>
          <w:rFonts w:cstheme="minorHAnsi"/>
          <w:szCs w:val="24"/>
        </w:rPr>
      </w:pPr>
      <w:r w:rsidRPr="000E46A0">
        <w:rPr>
          <w:rFonts w:cstheme="minorHAnsi"/>
          <w:szCs w:val="24"/>
        </w:rPr>
        <w:lastRenderedPageBreak/>
        <w:drawing>
          <wp:inline distT="0" distB="0" distL="0" distR="0" wp14:anchorId="01EFEED9" wp14:editId="02208CB4">
            <wp:extent cx="4008120" cy="2552946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310" cy="25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BF9F" w14:textId="45669CAA" w:rsidR="000E46A0" w:rsidRDefault="00F1747B" w:rsidP="00946042">
      <w:pPr>
        <w:ind w:firstLine="480"/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A</w:t>
      </w:r>
      <w:r>
        <w:rPr>
          <w:rFonts w:cstheme="minorHAnsi"/>
          <w:szCs w:val="24"/>
        </w:rPr>
        <w:t>nalyse the result of experiment to</w:t>
      </w:r>
      <w:r>
        <w:rPr>
          <w:rFonts w:cstheme="minorHAnsi"/>
          <w:szCs w:val="24"/>
        </w:rPr>
        <w:t xml:space="preserve"> show</w:t>
      </w:r>
      <w:r>
        <w:rPr>
          <w:rFonts w:cstheme="minorHAnsi"/>
          <w:szCs w:val="24"/>
        </w:rPr>
        <w:t xml:space="preserve"> the </w:t>
      </w:r>
      <w:r>
        <w:rPr>
          <w:rFonts w:cstheme="minorHAnsi"/>
          <w:szCs w:val="24"/>
        </w:rPr>
        <w:t xml:space="preserve">accuracy of </w:t>
      </w:r>
      <w:r>
        <w:rPr>
          <w:rFonts w:cstheme="minorHAnsi"/>
          <w:szCs w:val="24"/>
        </w:rPr>
        <w:t>algorithms</w:t>
      </w:r>
    </w:p>
    <w:p w14:paraId="368B7104" w14:textId="1E7B8670" w:rsidR="00F1747B" w:rsidRDefault="00F1747B" w:rsidP="00946042">
      <w:pPr>
        <w:ind w:firstLine="480"/>
        <w:jc w:val="center"/>
        <w:rPr>
          <w:rFonts w:cstheme="minorHAnsi"/>
          <w:szCs w:val="24"/>
        </w:rPr>
      </w:pPr>
    </w:p>
    <w:p w14:paraId="03E14451" w14:textId="555728C0" w:rsidR="00F1747B" w:rsidRDefault="00F1747B" w:rsidP="00F1747B">
      <w:pPr>
        <w:jc w:val="both"/>
        <w:rPr>
          <w:rFonts w:ascii="Times New Roman" w:hAnsi="Times New Roman" w:cs="Times New Roman"/>
          <w:b/>
          <w:bCs/>
          <w:color w:val="FF0000"/>
          <w:szCs w:val="24"/>
        </w:rPr>
      </w:pP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Question 6: Which classifier is more accurate in classifying data in the</w:t>
      </w:r>
      <w:r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iris dataset? What is the</w:t>
      </w:r>
      <w:r>
        <w:rPr>
          <w:rFonts w:ascii="Times New Roman" w:eastAsia="DengXian" w:hAnsi="Times New Roman" w:cs="Times New Roman" w:hint="eastAsia"/>
          <w:b/>
          <w:bCs/>
          <w:color w:val="FF0000"/>
          <w:szCs w:val="24"/>
          <w:lang w:eastAsia="zh-CN"/>
        </w:rPr>
        <w:t xml:space="preserve"> </w:t>
      </w: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accuracy of the best classifier?</w:t>
      </w:r>
      <w:r>
        <w:rPr>
          <w:rFonts w:ascii="Times New Roman" w:eastAsia="DengXian" w:hAnsi="Times New Roman" w:cs="Times New Roman" w:hint="eastAsia"/>
          <w:b/>
          <w:bCs/>
          <w:color w:val="FF0000"/>
          <w:szCs w:val="24"/>
          <w:lang w:eastAsia="zh-CN"/>
        </w:rPr>
        <w:t xml:space="preserve"> </w:t>
      </w: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Capture the portion</w:t>
      </w:r>
      <w:r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of Test output that contains the accuracy of all three classifiers. Circle the</w:t>
      </w:r>
      <w:r>
        <w:rPr>
          <w:rFonts w:ascii="Times New Roman" w:eastAsia="DengXian" w:hAnsi="Times New Roman" w:cs="Times New Roman" w:hint="eastAsia"/>
          <w:b/>
          <w:bCs/>
          <w:color w:val="FF0000"/>
          <w:szCs w:val="24"/>
          <w:lang w:eastAsia="zh-CN"/>
        </w:rPr>
        <w:t xml:space="preserve"> </w:t>
      </w: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name of the best classifier together with its accuracy. Then put it in your</w:t>
      </w:r>
      <w:r>
        <w:rPr>
          <w:rFonts w:ascii="Times New Roman" w:hAnsi="Times New Roman" w:cs="Times New Roman"/>
          <w:b/>
          <w:bCs/>
          <w:color w:val="FF0000"/>
          <w:szCs w:val="24"/>
        </w:rPr>
        <w:t xml:space="preserve"> </w:t>
      </w:r>
      <w:r w:rsidRPr="00F1747B">
        <w:rPr>
          <w:rFonts w:ascii="Times New Roman" w:hAnsi="Times New Roman" w:cs="Times New Roman"/>
          <w:b/>
          <w:bCs/>
          <w:color w:val="FF0000"/>
          <w:szCs w:val="24"/>
        </w:rPr>
        <w:t>Lab report.</w:t>
      </w:r>
    </w:p>
    <w:p w14:paraId="0BC321E6" w14:textId="57F8275B" w:rsidR="00F1747B" w:rsidRDefault="00F1747B" w:rsidP="00F1747B">
      <w:pPr>
        <w:jc w:val="both"/>
        <w:rPr>
          <w:rFonts w:ascii="Times New Roman" w:hAnsi="Times New Roman" w:cs="Times New Roman" w:hint="eastAsia"/>
          <w:b/>
          <w:bCs/>
          <w:color w:val="FF0000"/>
          <w:szCs w:val="24"/>
        </w:rPr>
      </w:pPr>
    </w:p>
    <w:p w14:paraId="660AADBD" w14:textId="1590D18E" w:rsidR="00F1747B" w:rsidRDefault="00F1747B" w:rsidP="00F1747B">
      <w:pPr>
        <w:jc w:val="both"/>
        <w:rPr>
          <w:rFonts w:eastAsia="DengXian" w:cstheme="minorHAnsi"/>
          <w:color w:val="000000" w:themeColor="text1"/>
          <w:szCs w:val="24"/>
          <w:u w:val="single"/>
          <w:lang w:eastAsia="zh-CN"/>
        </w:rPr>
      </w:pPr>
      <w:r>
        <w:rPr>
          <w:rFonts w:eastAsia="DengXian" w:cstheme="minorHAnsi" w:hint="eastAsia"/>
          <w:color w:val="000000" w:themeColor="text1"/>
          <w:szCs w:val="24"/>
          <w:u w:val="single"/>
          <w:lang w:eastAsia="zh-CN"/>
        </w:rPr>
        <w:t>A</w:t>
      </w:r>
      <w:r>
        <w:rPr>
          <w:rFonts w:eastAsia="DengXian" w:cstheme="minorHAnsi"/>
          <w:color w:val="000000" w:themeColor="text1"/>
          <w:szCs w:val="24"/>
          <w:u w:val="single"/>
          <w:lang w:eastAsia="zh-CN"/>
        </w:rPr>
        <w:t>ccording to the graph, since</w:t>
      </w:r>
      <w:r w:rsidR="001723E0">
        <w:rPr>
          <w:rFonts w:eastAsia="DengXian" w:cstheme="minorHAnsi"/>
          <w:color w:val="000000" w:themeColor="text1"/>
          <w:szCs w:val="24"/>
          <w:u w:val="single"/>
          <w:lang w:eastAsia="zh-CN"/>
        </w:rPr>
        <w:t xml:space="preserve"> </w:t>
      </w:r>
      <w:proofErr w:type="spellStart"/>
      <w:r w:rsidR="001723E0">
        <w:rPr>
          <w:rFonts w:eastAsia="DengXian" w:cstheme="minorHAnsi"/>
          <w:color w:val="000000" w:themeColor="text1"/>
          <w:szCs w:val="24"/>
          <w:u w:val="single"/>
          <w:lang w:eastAsia="zh-CN"/>
        </w:rPr>
        <w:t>LibSVM</w:t>
      </w:r>
      <w:proofErr w:type="spellEnd"/>
      <w:r w:rsidR="001723E0">
        <w:rPr>
          <w:rFonts w:eastAsia="DengXian" w:cstheme="minorHAnsi"/>
          <w:color w:val="000000" w:themeColor="text1"/>
          <w:szCs w:val="24"/>
          <w:u w:val="single"/>
          <w:lang w:eastAsia="zh-CN"/>
        </w:rPr>
        <w:t xml:space="preserve"> has the highest accuracy than other two classifiers, which is 97.25%, it is the best classifier for the iris dataset.</w:t>
      </w:r>
    </w:p>
    <w:p w14:paraId="11F20016" w14:textId="77777777" w:rsidR="00F1747B" w:rsidRDefault="00F1747B" w:rsidP="00F1747B">
      <w:pPr>
        <w:jc w:val="both"/>
        <w:rPr>
          <w:rFonts w:eastAsia="DengXian" w:cstheme="minorHAnsi"/>
          <w:color w:val="000000" w:themeColor="text1"/>
          <w:szCs w:val="24"/>
          <w:u w:val="single"/>
          <w:lang w:eastAsia="zh-CN"/>
        </w:rPr>
      </w:pPr>
    </w:p>
    <w:p w14:paraId="64AE8272" w14:textId="2C8A2F98" w:rsidR="001723E0" w:rsidRDefault="001723E0" w:rsidP="00F1747B">
      <w:pPr>
        <w:jc w:val="center"/>
        <w:rPr>
          <w:rFonts w:eastAsia="DengXian" w:cstheme="minorHAnsi"/>
          <w:color w:val="000000" w:themeColor="text1"/>
          <w:szCs w:val="24"/>
          <w:u w:val="single"/>
          <w:lang w:eastAsia="zh-CN"/>
        </w:rPr>
      </w:pPr>
      <w:r>
        <w:rPr>
          <w:rFonts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2AD1B7" wp14:editId="75D421CC">
                <wp:simplePos x="0" y="0"/>
                <wp:positionH relativeFrom="column">
                  <wp:posOffset>3790217</wp:posOffset>
                </wp:positionH>
                <wp:positionV relativeFrom="paragraph">
                  <wp:posOffset>1003935</wp:posOffset>
                </wp:positionV>
                <wp:extent cx="545123" cy="568569"/>
                <wp:effectExtent l="0" t="0" r="26670" b="2222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23" cy="5685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1907C0" id="Oval 23" o:spid="_x0000_s1026" style="position:absolute;margin-left:298.45pt;margin-top:79.05pt;width:42.9pt;height:4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q/YwIAACAFAAAOAAAAZHJzL2Uyb0RvYy54bWysVMFu2zAMvQ/YPwi6r06ypGuDOEXQosOA&#10;og3WDj2rslQLkEWNUuJkXz9KdpxiKXYYloMiieQj+fyoxdWusWyrMBhwJR+fjThTTkJl3GvJfzzd&#10;frrgLEThKmHBqZLvVeBXy48fFq2fqwnUYCuFjEBcmLe+5HWMfl4UQdaqEeEMvHJk1ICNiHTE16JC&#10;0RJ6Y4vJaHRetICVR5AqBLq96Yx8mfG1VjI+aB1UZLbkVFvMK+b1Ja3FciHmryh8bWRfhviHKhph&#10;HCUdoG5EFGyD5gSqMRIhgI5nEpoCtDZS5R6om/Hoj24ea+FV7oXICX6gKfw/WHm/ffRrJBpaH+aB&#10;tqmLncYm/VN9bJfJ2g9kqV1kki5n09l48pkzSabZ+cXs/DKRWRyDPYb4VUHD0qbkylrjQ2pHzMX2&#10;LsTO++CVrh3cGmvT/bGYvIt7q5KDdd+VZqai9JMMlHWiri2yraAvLKRULo47Uy0q1V3PRvTrqxsi&#10;cq0ZMCFrSjxg9wBJg6fYXdm9fwpVWWZD8OhvhXXBQ0TODC4OwY1xgO8BWOqqz9z5H0jqqEksvUC1&#10;XyND6EQevLw1xPydCHEtkFRN+qdJjQ+0aAttyaHfcVYD/nrvPvmT2MjKWUtTUvLwcyNQcWa/OZLh&#10;5Xg6TWOVD9PZlwkd8K3l5a3FbZproM80pjfBy7xN/tEethqheaaBXqWsZBJOUu6Sy4iHw3Xsppee&#10;BKlWq+xGo+RFvHOPXibwxGqS1dPuWaDv5RdJt/dwmKgTCXa+KdLBahNBm6zPI6893zSGWTj9k5Hm&#10;/O05ex0ftuVvAAAA//8DAFBLAwQUAAYACAAAACEA7vv9kN8AAAALAQAADwAAAGRycy9kb3ducmV2&#10;LnhtbEyPMU/DMBCFdyT+g3VIbNRpRNMkxKkQEhsMtB0YnfhIQu1zFLtp4NdzTDCe3qf3vqt2i7Ni&#10;xikMnhSsVwkIpNabgToFx8PzXQ4iRE1GW0+o4AsD7Orrq0qXxl/oDed97ASXUCi1gj7GsZQytD06&#10;HVZ+ROLsw09ORz6nTppJX7jcWZkmSSadHogXej3iU4/taX92Clpz7D5fTt9zbFr7fjC28DS8KnV7&#10;szw+gIi4xD8YfvVZHWp2avyZTBBWwabICkY52ORrEExkeboF0ShI77cZyLqS/3+ofwAAAP//AwBQ&#10;SwECLQAUAAYACAAAACEAtoM4kv4AAADhAQAAEwAAAAAAAAAAAAAAAAAAAAAAW0NvbnRlbnRfVHlw&#10;ZXNdLnhtbFBLAQItABQABgAIAAAAIQA4/SH/1gAAAJQBAAALAAAAAAAAAAAAAAAAAC8BAABfcmVs&#10;cy8ucmVsc1BLAQItABQABgAIAAAAIQAd2oq/YwIAACAFAAAOAAAAAAAAAAAAAAAAAC4CAABkcnMv&#10;ZTJvRG9jLnhtbFBLAQItABQABgAIAAAAIQDu+/2Q3wAAAAs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F1747B" w:rsidRPr="000E46A0">
        <w:rPr>
          <w:rFonts w:cstheme="minorHAnsi"/>
          <w:szCs w:val="24"/>
        </w:rPr>
        <w:drawing>
          <wp:inline distT="0" distB="0" distL="0" distR="0" wp14:anchorId="13E67F54" wp14:editId="0CAF82BA">
            <wp:extent cx="4008120" cy="2552946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310" cy="25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engXian" w:cstheme="minorHAnsi"/>
          <w:color w:val="000000" w:themeColor="text1"/>
          <w:szCs w:val="24"/>
          <w:u w:val="single"/>
          <w:lang w:eastAsia="zh-CN"/>
        </w:rPr>
        <w:br w:type="page"/>
      </w:r>
    </w:p>
    <w:p w14:paraId="1BBC23E8" w14:textId="2652D0B0" w:rsidR="001723E0" w:rsidRPr="00C45D4C" w:rsidRDefault="001723E0" w:rsidP="001723E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D4C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P</w:t>
      </w:r>
      <w:r w:rsidRPr="00C45D4C">
        <w:rPr>
          <w:rFonts w:ascii="Times New Roman" w:hAnsi="Times New Roman" w:cs="Times New Roman"/>
          <w:b/>
          <w:bCs/>
          <w:sz w:val="28"/>
          <w:szCs w:val="28"/>
        </w:rPr>
        <w:t>art I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45D4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723E0">
        <w:rPr>
          <w:rFonts w:ascii="Times New Roman" w:hAnsi="Times New Roman" w:cs="Times New Roman"/>
          <w:b/>
          <w:bCs/>
          <w:sz w:val="28"/>
          <w:szCs w:val="28"/>
        </w:rPr>
        <w:t>Clustering</w:t>
      </w:r>
    </w:p>
    <w:p w14:paraId="1BBA3FC5" w14:textId="77777777" w:rsidR="001723E0" w:rsidRDefault="001723E0" w:rsidP="001723E0">
      <w:pPr>
        <w:jc w:val="both"/>
        <w:rPr>
          <w:rFonts w:ascii="Times New Roman" w:hAnsi="Times New Roman" w:cs="Times New Roman" w:hint="eastAsia"/>
          <w:b/>
          <w:bCs/>
          <w:szCs w:val="24"/>
        </w:rPr>
      </w:pPr>
    </w:p>
    <w:p w14:paraId="4C509543" w14:textId="5B7B19ED" w:rsidR="00F1747B" w:rsidRPr="003A027E" w:rsidRDefault="001723E0" w:rsidP="001723E0">
      <w:pPr>
        <w:rPr>
          <w:rFonts w:ascii="Times New Roman" w:hAnsi="Times New Roman" w:cs="Times New Roman"/>
          <w:b/>
          <w:bCs/>
          <w:szCs w:val="24"/>
        </w:rPr>
      </w:pPr>
      <w:r w:rsidRPr="003A027E">
        <w:rPr>
          <w:rFonts w:ascii="Times New Roman" w:hAnsi="Times New Roman" w:cs="Times New Roman"/>
          <w:b/>
          <w:bCs/>
          <w:szCs w:val="24"/>
        </w:rPr>
        <w:t>Procedure:</w:t>
      </w:r>
    </w:p>
    <w:p w14:paraId="1C9E92B6" w14:textId="30ED0B5C" w:rsidR="003A027E" w:rsidRDefault="003A027E" w:rsidP="003A027E">
      <w:pPr>
        <w:rPr>
          <w:rFonts w:ascii="Times New Roman" w:eastAsia="DengXian" w:hAnsi="Times New Roman" w:cs="Times New Roman"/>
          <w:b/>
          <w:bCs/>
          <w:color w:val="000000" w:themeColor="text1"/>
          <w:szCs w:val="24"/>
          <w:lang w:eastAsia="zh-CN"/>
        </w:rPr>
      </w:pPr>
      <w:r w:rsidRPr="003A027E">
        <w:rPr>
          <w:rFonts w:ascii="Times New Roman" w:eastAsia="DengXian" w:hAnsi="Times New Roman" w:cs="Times New Roman" w:hint="eastAsia"/>
          <w:b/>
          <w:bCs/>
          <w:color w:val="000000" w:themeColor="text1"/>
          <w:szCs w:val="24"/>
          <w:lang w:eastAsia="zh-CN"/>
        </w:rPr>
        <w:t>1</w:t>
      </w:r>
      <w:r w:rsidRPr="003A027E">
        <w:rPr>
          <w:rFonts w:ascii="Times New Roman" w:eastAsia="DengXian" w:hAnsi="Times New Roman" w:cs="Times New Roman"/>
          <w:b/>
          <w:bCs/>
          <w:color w:val="000000" w:themeColor="text1"/>
          <w:szCs w:val="24"/>
          <w:lang w:eastAsia="zh-CN"/>
        </w:rPr>
        <w:t>)</w:t>
      </w:r>
    </w:p>
    <w:p w14:paraId="10D9A663" w14:textId="08D0CEE7" w:rsidR="003A027E" w:rsidRDefault="003A027E" w:rsidP="003A027E">
      <w:pPr>
        <w:rPr>
          <w:rFonts w:ascii="Times New Roman" w:eastAsia="DengXian" w:hAnsi="Times New Roman" w:cs="Times New Roman"/>
          <w:b/>
          <w:bCs/>
          <w:color w:val="000000" w:themeColor="text1"/>
          <w:szCs w:val="24"/>
          <w:lang w:eastAsia="zh-CN"/>
        </w:rPr>
      </w:pPr>
    </w:p>
    <w:p w14:paraId="4D9E2A77" w14:textId="40083782" w:rsidR="003A027E" w:rsidRDefault="007D3A92" w:rsidP="003A027E">
      <w:pPr>
        <w:jc w:val="center"/>
        <w:rPr>
          <w:rFonts w:eastAsia="DengXian" w:cstheme="minorHAnsi"/>
          <w:color w:val="000000" w:themeColor="text1"/>
          <w:szCs w:val="24"/>
          <w:lang w:eastAsia="zh-CN"/>
        </w:rPr>
      </w:pPr>
      <w:r w:rsidRPr="007D3A92">
        <w:rPr>
          <w:rFonts w:eastAsia="DengXian" w:cstheme="minorHAnsi"/>
          <w:color w:val="000000" w:themeColor="text1"/>
          <w:szCs w:val="24"/>
          <w:lang w:eastAsia="zh-CN"/>
        </w:rPr>
        <w:drawing>
          <wp:inline distT="0" distB="0" distL="0" distR="0" wp14:anchorId="2457B5CC" wp14:editId="3BE6DD79">
            <wp:extent cx="2910840" cy="2183698"/>
            <wp:effectExtent l="0" t="0" r="381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585" cy="21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3D7C" w14:textId="46029F0B" w:rsidR="007D3A92" w:rsidRDefault="00257BC2" w:rsidP="003A027E">
      <w:pPr>
        <w:jc w:val="center"/>
        <w:rPr>
          <w:rFonts w:eastAsia="DengXian" w:cstheme="minorHAnsi"/>
          <w:color w:val="000000" w:themeColor="text1"/>
          <w:szCs w:val="24"/>
          <w:lang w:eastAsia="zh-CN"/>
        </w:rPr>
      </w:pPr>
      <w:r>
        <w:rPr>
          <w:rFonts w:eastAsia="DengXian" w:cstheme="minorHAnsi"/>
          <w:color w:val="000000" w:themeColor="text1"/>
          <w:szCs w:val="24"/>
          <w:lang w:eastAsia="zh-CN"/>
        </w:rPr>
        <w:t>Designing a cluster analysation with given parameter</w:t>
      </w:r>
      <w:r w:rsidR="00A95C4B">
        <w:rPr>
          <w:rFonts w:eastAsia="DengXian" w:cstheme="minorHAnsi"/>
          <w:color w:val="000000" w:themeColor="text1"/>
          <w:szCs w:val="24"/>
          <w:lang w:eastAsia="zh-CN"/>
        </w:rPr>
        <w:t xml:space="preserve"> using EM</w:t>
      </w:r>
    </w:p>
    <w:p w14:paraId="1120987E" w14:textId="77777777" w:rsidR="00F77AAE" w:rsidRDefault="00F77AAE" w:rsidP="003A027E">
      <w:pPr>
        <w:jc w:val="center"/>
        <w:rPr>
          <w:rFonts w:eastAsia="DengXian" w:cstheme="minorHAnsi" w:hint="eastAsia"/>
          <w:color w:val="000000" w:themeColor="text1"/>
          <w:szCs w:val="24"/>
          <w:lang w:eastAsia="zh-CN"/>
        </w:rPr>
      </w:pPr>
    </w:p>
    <w:p w14:paraId="56815798" w14:textId="3B0A3EAE" w:rsidR="00F77AAE" w:rsidRDefault="007D3A92" w:rsidP="003A027E">
      <w:pPr>
        <w:jc w:val="center"/>
        <w:rPr>
          <w:noProof/>
        </w:rPr>
      </w:pPr>
      <w:r w:rsidRPr="007D3A92">
        <w:rPr>
          <w:rFonts w:eastAsia="DengXian" w:cstheme="minorHAnsi"/>
          <w:color w:val="000000" w:themeColor="text1"/>
          <w:szCs w:val="24"/>
          <w:lang w:eastAsia="zh-CN"/>
        </w:rPr>
        <w:drawing>
          <wp:inline distT="0" distB="0" distL="0" distR="0" wp14:anchorId="05C1D221" wp14:editId="2A9A2712">
            <wp:extent cx="2920241" cy="21907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866" cy="22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AAE" w:rsidRPr="00F77AAE">
        <w:rPr>
          <w:noProof/>
        </w:rPr>
        <w:t xml:space="preserve"> </w:t>
      </w:r>
    </w:p>
    <w:p w14:paraId="13137899" w14:textId="6C64F28B" w:rsidR="00F77AAE" w:rsidRPr="00257BC2" w:rsidRDefault="00257BC2" w:rsidP="003A027E">
      <w:pPr>
        <w:jc w:val="center"/>
        <w:rPr>
          <w:rFonts w:eastAsia="DengXian" w:hint="eastAsia"/>
          <w:noProof/>
          <w:lang w:eastAsia="zh-CN"/>
        </w:rPr>
      </w:pPr>
      <w:r>
        <w:rPr>
          <w:rFonts w:eastAsia="DengXian" w:hint="eastAsia"/>
          <w:noProof/>
          <w:lang w:eastAsia="zh-CN"/>
        </w:rPr>
        <w:t>E</w:t>
      </w:r>
      <w:r>
        <w:rPr>
          <w:rFonts w:eastAsia="DengXian"/>
          <w:noProof/>
          <w:lang w:eastAsia="zh-CN"/>
        </w:rPr>
        <w:t>valuting the cluster data by assigning classes to it</w:t>
      </w:r>
    </w:p>
    <w:p w14:paraId="0F40B027" w14:textId="77777777" w:rsidR="00F77AAE" w:rsidRDefault="00F77AAE" w:rsidP="003A027E">
      <w:pPr>
        <w:jc w:val="center"/>
        <w:rPr>
          <w:rFonts w:hint="eastAsia"/>
          <w:noProof/>
        </w:rPr>
      </w:pPr>
    </w:p>
    <w:p w14:paraId="799E6255" w14:textId="3FB27427" w:rsidR="007D3A92" w:rsidRDefault="00F77AAE" w:rsidP="003A027E">
      <w:pPr>
        <w:jc w:val="center"/>
        <w:rPr>
          <w:rFonts w:eastAsia="DengXian" w:cstheme="minorHAnsi"/>
          <w:color w:val="000000" w:themeColor="text1"/>
          <w:szCs w:val="24"/>
          <w:lang w:eastAsia="zh-CN"/>
        </w:rPr>
      </w:pPr>
      <w:r w:rsidRPr="00F77AAE">
        <w:rPr>
          <w:rFonts w:eastAsia="DengXian" w:cstheme="minorHAnsi"/>
          <w:color w:val="000000" w:themeColor="text1"/>
          <w:szCs w:val="24"/>
          <w:lang w:eastAsia="zh-CN"/>
        </w:rPr>
        <w:drawing>
          <wp:inline distT="0" distB="0" distL="0" distR="0" wp14:anchorId="3416B9D0" wp14:editId="1E4B9F6F">
            <wp:extent cx="3870960" cy="1715276"/>
            <wp:effectExtent l="0" t="0" r="0" b="0"/>
            <wp:docPr id="26" name="Picture 26" descr="Graphical user interface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113" cy="17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6FE" w14:textId="1467451F" w:rsidR="00257BC2" w:rsidRDefault="00F77AAE" w:rsidP="003A027E">
      <w:pPr>
        <w:jc w:val="center"/>
        <w:rPr>
          <w:rFonts w:eastAsia="DengXian" w:cstheme="minorHAnsi"/>
          <w:color w:val="000000" w:themeColor="text1"/>
          <w:szCs w:val="24"/>
          <w:lang w:eastAsia="zh-CN"/>
        </w:rPr>
      </w:pPr>
      <w:r w:rsidRPr="00F77AAE">
        <w:rPr>
          <w:rFonts w:eastAsia="DengXian" w:cstheme="minorHAnsi"/>
          <w:color w:val="000000" w:themeColor="text1"/>
          <w:szCs w:val="24"/>
          <w:lang w:eastAsia="zh-CN"/>
        </w:rPr>
        <w:t xml:space="preserve">Visualizing the </w:t>
      </w:r>
      <w:r>
        <w:rPr>
          <w:rFonts w:eastAsia="DengXian" w:cstheme="minorHAnsi"/>
          <w:color w:val="000000" w:themeColor="text1"/>
          <w:szCs w:val="24"/>
          <w:lang w:eastAsia="zh-CN"/>
        </w:rPr>
        <w:t>cluster assignment</w:t>
      </w:r>
      <w:r w:rsidR="00257BC2">
        <w:rPr>
          <w:rFonts w:eastAsia="DengXian" w:cstheme="minorHAnsi"/>
          <w:color w:val="000000" w:themeColor="text1"/>
          <w:szCs w:val="24"/>
          <w:lang w:eastAsia="zh-CN"/>
        </w:rPr>
        <w:t xml:space="preserve"> and</w:t>
      </w:r>
      <w:r w:rsidR="00257BC2" w:rsidRPr="00257BC2">
        <w:rPr>
          <w:rFonts w:eastAsia="DengXian" w:cstheme="minorHAnsi"/>
          <w:color w:val="000000" w:themeColor="text1"/>
          <w:szCs w:val="24"/>
          <w:lang w:eastAsia="zh-CN"/>
        </w:rPr>
        <w:t xml:space="preserve"> incorrectly clustered instances</w:t>
      </w:r>
      <w:r w:rsidR="00257BC2">
        <w:rPr>
          <w:rFonts w:eastAsia="DengXian" w:cstheme="minorHAnsi"/>
          <w:color w:val="000000" w:themeColor="text1"/>
          <w:szCs w:val="24"/>
          <w:lang w:eastAsia="zh-CN"/>
        </w:rPr>
        <w:t xml:space="preserve"> appear</w:t>
      </w:r>
      <w:r w:rsidR="00257BC2">
        <w:rPr>
          <w:rFonts w:eastAsia="DengXian" w:cstheme="minorHAnsi"/>
          <w:color w:val="000000" w:themeColor="text1"/>
          <w:szCs w:val="24"/>
          <w:lang w:eastAsia="zh-CN"/>
        </w:rPr>
        <w:br w:type="page"/>
      </w:r>
    </w:p>
    <w:p w14:paraId="2C22148C" w14:textId="6223FDC0" w:rsidR="00EC3470" w:rsidRDefault="00EC3470" w:rsidP="00EC3470">
      <w:pPr>
        <w:jc w:val="both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lastRenderedPageBreak/>
        <w:t>Question 7: Given that each class comprises 50 samples, which of the two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classes contain the largest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number of confusable data? Explain your answer.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Note that if the cluster assignment is perfect, you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should have seen the following results in the “Cluster output” window:</w:t>
      </w:r>
    </w:p>
    <w:p w14:paraId="2283C009" w14:textId="77777777" w:rsidR="00EC3470" w:rsidRDefault="00EC3470" w:rsidP="00EC3470">
      <w:pP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</w:p>
    <w:p w14:paraId="327B19E6" w14:textId="53F5525D" w:rsidR="00EC3470" w:rsidRP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1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2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&lt;-- assigned to cluster</w:t>
      </w:r>
    </w:p>
    <w:p w14:paraId="379D5AA1" w14:textId="12975DC7" w:rsidR="00EC3470" w:rsidRP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50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| Iris-</w:t>
      </w:r>
      <w:proofErr w:type="spellStart"/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setosa</w:t>
      </w:r>
      <w:proofErr w:type="spellEnd"/>
    </w:p>
    <w:p w14:paraId="2AAAB6AB" w14:textId="7E3D594A" w:rsidR="00EC3470" w:rsidRP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50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| Iris-versicolor</w:t>
      </w:r>
    </w:p>
    <w:p w14:paraId="722E9256" w14:textId="28F5F178" w:rsid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50 </w:t>
      </w:r>
      <w: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ab/>
      </w: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| Iris-virginica</w:t>
      </w:r>
    </w:p>
    <w:p w14:paraId="286508B4" w14:textId="77777777" w:rsidR="00EC3470" w:rsidRP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</w:p>
    <w:p w14:paraId="7FB0F3BC" w14:textId="77777777" w:rsidR="00EC3470" w:rsidRP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Cluster 0 &lt;-- Iris-versicolor</w:t>
      </w:r>
    </w:p>
    <w:p w14:paraId="4283754C" w14:textId="77777777" w:rsidR="00EC3470" w:rsidRPr="00EC3470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Cluster 1 &lt;-- Iris-</w:t>
      </w:r>
      <w:proofErr w:type="spellStart"/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setosa</w:t>
      </w:r>
      <w:proofErr w:type="spellEnd"/>
    </w:p>
    <w:p w14:paraId="58D36996" w14:textId="5F6118E4" w:rsidR="00F77AAE" w:rsidRDefault="00EC3470" w:rsidP="00EC3470">
      <w:pPr>
        <w:ind w:left="1920" w:firstLine="480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C3470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Cluster 2 &lt;-- Iris-virginica</w:t>
      </w:r>
    </w:p>
    <w:p w14:paraId="2B04D0E6" w14:textId="72CEDADF" w:rsidR="002E4F92" w:rsidRDefault="002E4F92" w:rsidP="002E4F92">
      <w:pPr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</w:p>
    <w:p w14:paraId="04AF9C9E" w14:textId="648B577C" w:rsidR="002E4F92" w:rsidRDefault="002E4F92" w:rsidP="002E4F92">
      <w:pPr>
        <w:rPr>
          <w:rFonts w:eastAsia="游明朝" w:cstheme="minorHAnsi"/>
          <w:szCs w:val="24"/>
          <w:u w:val="single"/>
          <w:lang w:eastAsia="ja-JP"/>
        </w:rPr>
      </w:pPr>
      <w:r>
        <w:rPr>
          <w:rFonts w:eastAsia="游明朝" w:cstheme="minorHAnsi"/>
          <w:szCs w:val="24"/>
          <w:u w:val="single"/>
          <w:lang w:eastAsia="ja-JP"/>
        </w:rPr>
        <w:t>Class Iris-</w:t>
      </w:r>
      <w:proofErr w:type="spellStart"/>
      <w:r>
        <w:rPr>
          <w:rFonts w:eastAsia="游明朝" w:cstheme="minorHAnsi"/>
          <w:szCs w:val="24"/>
          <w:u w:val="single"/>
          <w:lang w:eastAsia="ja-JP"/>
        </w:rPr>
        <w:t>setosa</w:t>
      </w:r>
      <w:proofErr w:type="spellEnd"/>
      <w:r>
        <w:rPr>
          <w:rFonts w:eastAsia="游明朝" w:cstheme="minorHAnsi"/>
          <w:szCs w:val="24"/>
          <w:u w:val="single"/>
          <w:lang w:eastAsia="ja-JP"/>
        </w:rPr>
        <w:t xml:space="preserve"> and Iris-virginica since according to the graph, there are 14 data records are confusable which they belong to </w:t>
      </w:r>
      <w:r>
        <w:rPr>
          <w:rFonts w:eastAsia="游明朝" w:cstheme="minorHAnsi"/>
          <w:szCs w:val="24"/>
          <w:u w:val="single"/>
          <w:lang w:eastAsia="ja-JP"/>
        </w:rPr>
        <w:t>Iris-</w:t>
      </w:r>
      <w:proofErr w:type="spellStart"/>
      <w:r>
        <w:rPr>
          <w:rFonts w:eastAsia="游明朝" w:cstheme="minorHAnsi"/>
          <w:szCs w:val="24"/>
          <w:u w:val="single"/>
          <w:lang w:eastAsia="ja-JP"/>
        </w:rPr>
        <w:t>setosa</w:t>
      </w:r>
      <w:proofErr w:type="spellEnd"/>
      <w:r>
        <w:rPr>
          <w:rFonts w:eastAsia="游明朝" w:cstheme="minorHAnsi"/>
          <w:szCs w:val="24"/>
          <w:u w:val="single"/>
          <w:lang w:eastAsia="ja-JP"/>
        </w:rPr>
        <w:t xml:space="preserve"> or </w:t>
      </w:r>
      <w:r>
        <w:rPr>
          <w:rFonts w:eastAsia="游明朝" w:cstheme="minorHAnsi"/>
          <w:szCs w:val="24"/>
          <w:u w:val="single"/>
          <w:lang w:eastAsia="ja-JP"/>
        </w:rPr>
        <w:t>Iris-virginica</w:t>
      </w:r>
      <w:r>
        <w:rPr>
          <w:rFonts w:eastAsia="游明朝" w:cstheme="minorHAnsi"/>
          <w:szCs w:val="24"/>
          <w:u w:val="single"/>
          <w:lang w:eastAsia="ja-JP"/>
        </w:rPr>
        <w:t>.</w:t>
      </w:r>
    </w:p>
    <w:p w14:paraId="77E0866A" w14:textId="7B918B9D" w:rsidR="002E4F92" w:rsidRDefault="002E4F92" w:rsidP="002E4F92">
      <w:pPr>
        <w:rPr>
          <w:rFonts w:eastAsia="游明朝" w:cstheme="minorHAnsi"/>
          <w:szCs w:val="24"/>
          <w:u w:val="single"/>
          <w:lang w:eastAsia="ja-JP"/>
        </w:rPr>
      </w:pPr>
    </w:p>
    <w:p w14:paraId="19A5F0A9" w14:textId="7091A1B6" w:rsidR="002E4F92" w:rsidRDefault="00E81867" w:rsidP="002E4F92">
      <w:pPr>
        <w:jc w:val="center"/>
        <w:rPr>
          <w:rFonts w:eastAsia="游明朝" w:cstheme="minorHAnsi"/>
          <w:szCs w:val="24"/>
          <w:u w:val="single"/>
          <w:lang w:eastAsia="ja-JP"/>
        </w:rPr>
      </w:pPr>
      <w:r>
        <w:rPr>
          <w:rFonts w:eastAsia="DengXian" w:cstheme="minorHAnsi"/>
          <w:noProof/>
          <w:color w:val="000000" w:themeColor="text1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F5C45F" wp14:editId="39208FD2">
                <wp:simplePos x="0" y="0"/>
                <wp:positionH relativeFrom="column">
                  <wp:posOffset>3077528</wp:posOffset>
                </wp:positionH>
                <wp:positionV relativeFrom="paragraph">
                  <wp:posOffset>1723707</wp:posOffset>
                </wp:positionV>
                <wp:extent cx="690563" cy="193993"/>
                <wp:effectExtent l="0" t="0" r="14605" b="158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3" cy="19399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3296C" id="Oval 32" o:spid="_x0000_s1026" style="position:absolute;margin-left:242.35pt;margin-top:135.7pt;width:54.4pt;height:1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xmYwIAACAFAAAOAAAAZHJzL2Uyb0RvYy54bWysVE1v2zAMvQ/YfxB0X+2kH1uCOEXQosOA&#10;oi3WDj0rslQLkEWNUuJkv36U7DjFWuwwLAdFEslH8vlRi8tda9lWYTDgKj45KTlTTkJt3EvFfzzd&#10;fPrCWYjC1cKCUxXfq8Avlx8/LDo/V1NowNYKGYG4MO98xZsY/bwogmxUK8IJeOXIqAFbEemIL0WN&#10;oiP01hbTsrwoOsDaI0gVAt1e90a+zPhaKxnvtQ4qMltxqi3mFfO6TmuxXIj5CwrfGDmUIf6hilYY&#10;R0lHqGsRBdugeQPVGokQQMcTCW0BWhupcg/UzaT8o5vHRniVeyFygh9pCv8PVt5tH/0DEg2dD/NA&#10;29TFTmOb/qk+tstk7Uey1C4ySZcXs/L84pQzSabJ7HQ2O01kFsdgjyF+VdCytKm4stb4kNoRc7G9&#10;DbH3Pnilawc3xtp0fywm7+LequRg3Xelmakp/TQDZZ2oK4tsK+gLCymVi5Pe1Iha9dfnJf2G6saI&#10;XGsGTMiaEo/YA0DS4FvsvuzBP4WqLLMxuPxbYX3wGJEzg4tjcGsc4HsAlroaMvf+B5J6ahJLa6j3&#10;D8gQepEHL28MMX8rQnwQSKom/dOkxntatIWu4jDsOGsAf713n/xJbGTlrKMpqXj4uRGoOLPfHMlw&#10;Njk7S2OVD2fnn6d0wNeW9WuL27RXQJ9pQm+Cl3mb/KM9bDVC+0wDvUpZySScpNwVlxEPh6vYTy89&#10;CVKtVtmNRsmLeOsevUzgidUkq6fds0A/yC+Sbu/gMFFvJNj7pkgHq00EbbI+j7wOfNMYZuEMT0aa&#10;89fn7HV82Ja/AQAA//8DAFBLAwQUAAYACAAAACEAxgLL/OAAAAALAQAADwAAAGRycy9kb3ducmV2&#10;LnhtbEyPMU/DMBCFdyT+g3VIbNRumtI2zaVCSGww0HZgdGw3CbXPUeymgV+PmWA8vU/vfVfuJmfZ&#10;aIbQeUKYzwQwQ8rrjhqE4+HlYQ0sRElaWk8G4csE2FW3N6UstL/Suxn3sWGphEIhEdoY+4LzoFrj&#10;ZJj53lDKTn5wMqZzaLge5DWVO8szIR65kx2lhVb25rk16ry/OASlj83n6/l7jLWyHwdtN566N8T7&#10;u+lpCyyaKf7B8Kuf1KFKTrW/kA7MIuTrfJVQhGw1z4ElYrlZLIHVCAuRCeBVyf//UP0AAAD//wMA&#10;UEsBAi0AFAAGAAgAAAAhALaDOJL+AAAA4QEAABMAAAAAAAAAAAAAAAAAAAAAAFtDb250ZW50X1R5&#10;cGVzXS54bWxQSwECLQAUAAYACAAAACEAOP0h/9YAAACUAQAACwAAAAAAAAAAAAAAAAAvAQAAX3Jl&#10;bHMvLnJlbHNQSwECLQAUAAYACAAAACEAZ36cZmMCAAAgBQAADgAAAAAAAAAAAAAAAAAuAgAAZHJz&#10;L2Uyb0RvYy54bWxQSwECLQAUAAYACAAAACEAxgLL/OAAAAALAQAADwAAAAAAAAAAAAAAAAC9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 w:rsidR="002E4F92">
        <w:rPr>
          <w:rFonts w:eastAsia="DengXian" w:cstheme="minorHAnsi"/>
          <w:noProof/>
          <w:color w:val="000000" w:themeColor="text1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7A4FF0" wp14:editId="0F0F6A18">
                <wp:simplePos x="0" y="0"/>
                <wp:positionH relativeFrom="column">
                  <wp:posOffset>2103332</wp:posOffset>
                </wp:positionH>
                <wp:positionV relativeFrom="paragraph">
                  <wp:posOffset>1256030</wp:posOffset>
                </wp:positionV>
                <wp:extent cx="914400" cy="389467"/>
                <wp:effectExtent l="0" t="0" r="19050" b="1079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946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BD561D" id="Oval 28" o:spid="_x0000_s1026" style="position:absolute;margin-left:165.6pt;margin-top:98.9pt;width:1in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dbTYQIAACAFAAAOAAAAZHJzL2Uyb0RvYy54bWysVE1v2zAMvQ/YfxB0X+1k6VdQpwhadBhQ&#10;tEHboWdVlmoBsqhRSpzs14+SHadYix2G5aBIIvlIPj/q4nLbWrZRGAy4ik+OSs6Uk1Ab91rxH083&#10;X844C1G4WlhwquI7Ffjl4vOni87P1RQasLVCRiAuzDtf8SZGPy+KIBvVinAEXjkyasBWRDria1Gj&#10;6Ai9tcW0LE+KDrD2CFKFQLfXvZEvMr7WSsZ7rYOKzFacaot5xby+pLVYXIj5KwrfGDmUIf6hilYY&#10;R0lHqGsRBVujeQfVGokQQMcjCW0BWhupcg/UzaT8o5vHRniVeyFygh9pCv8PVt5tHv0KiYbOh3mg&#10;bepiq7FN/1Qf22aydiNZahuZpMvzyWxWEqWSTF/Pzmcnp4nM4hDsMcRvClqWNhVX1hofUjtiLja3&#10;Ifbee6907eDGWJvuD8XkXdxZlRyse1CamZrSTzNQ1om6ssg2gr6wkFK5OOlNjahVf31c0m+obozI&#10;tWbAhKwp8Yg9ACQNvsfuyx78U6jKMhuDy78V1gePETkzuDgGt8YBfgRgqashc++/J6mnJrH0AvVu&#10;hQyhF3nw8sYQ87cixJVAUjV9LJrUeE+LttBVHIYdZw3gr4/ukz+JjaycdTQlFQ8/1wIVZ/a7Ixlm&#10;EdBY5cPs+HRKOfCt5eWtxa3bK6DPNKE3wcu8Tf7R7rcaoX2mgV6mrGQSTlLuisuI+8NV7KeXngSp&#10;lsvsRqPkRbx1j14m8MRqktXT9lmgH+QXSbd3sJ+odxLsfVOkg+U6gjZZnwdeB75pDLNwhicjzfnb&#10;c/Y6PGyL3wAAAP//AwBQSwMEFAAGAAgAAAAhAIIB2unfAAAACwEAAA8AAABkcnMvZG93bnJldi54&#10;bWxMj8FOwzAQRO9I/IO1SNyok5RSksapEBI3OND2wNGJt0movY5iNw18PcsJjjvzNDtTbmdnxYRj&#10;6D0pSBcJCKTGm55aBYf9y90jiBA1GW09oYIvDLCtrq9KXRh/oXecdrEVHEKh0Aq6GIdCytB06HRY&#10;+AGJvaMfnY58jq00o75wuLMyS5IH6XRP/KHTAz532Jx2Z6egMYf28/X0PcW6sR97Y3NP/ZtStzfz&#10;0wZExDn+wfBbn6tDxZ1qfyYThFWwXKYZo2zka97AxP16xUqtIFvlKciqlP83VD8AAAD//wMAUEsB&#10;Ai0AFAAGAAgAAAAhALaDOJL+AAAA4QEAABMAAAAAAAAAAAAAAAAAAAAAAFtDb250ZW50X1R5cGVz&#10;XS54bWxQSwECLQAUAAYACAAAACEAOP0h/9YAAACUAQAACwAAAAAAAAAAAAAAAAAvAQAAX3JlbHMv&#10;LnJlbHNQSwECLQAUAAYACAAAACEAgGXW02ECAAAgBQAADgAAAAAAAAAAAAAAAAAuAgAAZHJzL2Uy&#10;b0RvYy54bWxQSwECLQAUAAYACAAAACEAggHa6d8AAAALAQAADwAAAAAAAAAAAAAAAAC7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2E4F92" w:rsidRPr="007D3A92">
        <w:rPr>
          <w:rFonts w:eastAsia="DengXian" w:cstheme="minorHAnsi"/>
          <w:color w:val="000000" w:themeColor="text1"/>
          <w:szCs w:val="24"/>
          <w:lang w:eastAsia="zh-CN"/>
        </w:rPr>
        <w:drawing>
          <wp:inline distT="0" distB="0" distL="0" distR="0" wp14:anchorId="55193B21" wp14:editId="43FE3249">
            <wp:extent cx="2920241" cy="219075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866" cy="22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224E" w14:textId="19FAFE41" w:rsidR="00EE0484" w:rsidRDefault="00EE0484" w:rsidP="00EE0484">
      <w:pPr>
        <w:rPr>
          <w:rFonts w:eastAsia="游明朝" w:cstheme="minorHAnsi"/>
          <w:szCs w:val="24"/>
          <w:u w:val="single"/>
          <w:lang w:eastAsia="ja-JP"/>
        </w:rPr>
      </w:pPr>
    </w:p>
    <w:p w14:paraId="4CF8B717" w14:textId="6BA0D8B5" w:rsidR="00EE0484" w:rsidRDefault="00EE0484" w:rsidP="00EE0484">
      <w:pPr>
        <w:rPr>
          <w:rFonts w:ascii="Times New Roman" w:eastAsia="游明朝" w:hAnsi="Times New Roman" w:cs="Times New Roman"/>
          <w:b/>
          <w:bCs/>
          <w:szCs w:val="24"/>
          <w:lang w:eastAsia="ja-JP"/>
        </w:rPr>
      </w:pPr>
      <w:r>
        <w:rPr>
          <w:rFonts w:ascii="Times New Roman" w:eastAsia="游明朝" w:hAnsi="Times New Roman" w:cs="Times New Roman"/>
          <w:b/>
          <w:bCs/>
          <w:szCs w:val="24"/>
          <w:lang w:eastAsia="ja-JP"/>
        </w:rPr>
        <w:t>2)</w:t>
      </w:r>
    </w:p>
    <w:p w14:paraId="14A69304" w14:textId="5562AC49" w:rsidR="00EE0484" w:rsidRDefault="00EE0484" w:rsidP="00EE0484">
      <w:pPr>
        <w:rPr>
          <w:rFonts w:ascii="Times New Roman" w:eastAsia="游明朝" w:hAnsi="Times New Roman" w:cs="Times New Roman"/>
          <w:b/>
          <w:bCs/>
          <w:szCs w:val="24"/>
          <w:lang w:eastAsia="ja-JP"/>
        </w:rPr>
      </w:pPr>
    </w:p>
    <w:p w14:paraId="45785053" w14:textId="6D9C4F7F" w:rsidR="00EE0484" w:rsidRDefault="00A95C4B" w:rsidP="00A95C4B">
      <w:pPr>
        <w:jc w:val="center"/>
        <w:rPr>
          <w:rFonts w:eastAsia="游明朝" w:cstheme="minorHAnsi"/>
          <w:szCs w:val="24"/>
          <w:lang w:eastAsia="ja-JP"/>
        </w:rPr>
      </w:pPr>
      <w:r w:rsidRPr="00A95C4B">
        <w:rPr>
          <w:rFonts w:eastAsia="游明朝" w:cstheme="minorHAnsi"/>
          <w:szCs w:val="24"/>
          <w:lang w:eastAsia="ja-JP"/>
        </w:rPr>
        <w:drawing>
          <wp:inline distT="0" distB="0" distL="0" distR="0" wp14:anchorId="6C2ECCB0" wp14:editId="772AABAC">
            <wp:extent cx="2843530" cy="2136164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5493" cy="213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A78F" w14:textId="44D87D74" w:rsidR="00A95C4B" w:rsidRDefault="00A95C4B" w:rsidP="00A95C4B">
      <w:pPr>
        <w:jc w:val="center"/>
        <w:rPr>
          <w:rFonts w:eastAsia="DengXian" w:cstheme="minorHAnsi"/>
          <w:color w:val="000000" w:themeColor="text1"/>
          <w:szCs w:val="24"/>
          <w:lang w:eastAsia="zh-CN"/>
        </w:rPr>
      </w:pPr>
      <w:r>
        <w:rPr>
          <w:rFonts w:eastAsia="DengXian" w:cstheme="minorHAnsi"/>
          <w:color w:val="000000" w:themeColor="text1"/>
          <w:szCs w:val="24"/>
          <w:lang w:eastAsia="zh-CN"/>
        </w:rPr>
        <w:t>Designing a cluster analysation with given parameter</w:t>
      </w:r>
      <w:r>
        <w:rPr>
          <w:rFonts w:eastAsia="DengXian" w:cstheme="minorHAnsi" w:hint="eastAsia"/>
          <w:color w:val="000000" w:themeColor="text1"/>
          <w:szCs w:val="24"/>
          <w:lang w:eastAsia="zh-CN"/>
        </w:rPr>
        <w:t xml:space="preserve"> </w:t>
      </w:r>
      <w:r>
        <w:rPr>
          <w:rFonts w:eastAsia="DengXian" w:cstheme="minorHAnsi"/>
          <w:color w:val="000000" w:themeColor="text1"/>
          <w:szCs w:val="24"/>
          <w:lang w:eastAsia="zh-CN"/>
        </w:rPr>
        <w:t>using K-</w:t>
      </w:r>
      <w:r w:rsidR="00D678C4">
        <w:rPr>
          <w:rFonts w:eastAsia="DengXian" w:cstheme="minorHAnsi"/>
          <w:color w:val="000000" w:themeColor="text1"/>
          <w:szCs w:val="24"/>
          <w:lang w:eastAsia="zh-CN"/>
        </w:rPr>
        <w:t>M</w:t>
      </w:r>
      <w:r>
        <w:rPr>
          <w:rFonts w:eastAsia="DengXian" w:cstheme="minorHAnsi"/>
          <w:color w:val="000000" w:themeColor="text1"/>
          <w:szCs w:val="24"/>
          <w:lang w:eastAsia="zh-CN"/>
        </w:rPr>
        <w:t>eans</w:t>
      </w:r>
      <w:r>
        <w:rPr>
          <w:rFonts w:eastAsia="DengXian" w:cstheme="minorHAnsi"/>
          <w:color w:val="000000" w:themeColor="text1"/>
          <w:szCs w:val="24"/>
          <w:lang w:eastAsia="zh-CN"/>
        </w:rPr>
        <w:br w:type="page"/>
      </w:r>
    </w:p>
    <w:p w14:paraId="02CE36B7" w14:textId="1FBAAF7A" w:rsidR="00A95C4B" w:rsidRDefault="00A95C4B" w:rsidP="00A95C4B">
      <w:pPr>
        <w:jc w:val="both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lastRenderedPageBreak/>
        <w:t>Question 8: How many samples are wrongly clustered by K-means? How many samples are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wrongly clustered by EM? Is K-means better or poorer than EM in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clustering the iris data?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Capture the portion of </w:t>
      </w:r>
      <w:proofErr w:type="spellStart"/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Clusterer</w:t>
      </w:r>
      <w:proofErr w:type="spellEnd"/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output that contains the number of wrongly clustered samples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A95C4B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by K-means and by EM. Circle the number and put it in your Lab report.</w:t>
      </w:r>
    </w:p>
    <w:p w14:paraId="57EA92B1" w14:textId="6DE3F974" w:rsidR="00A95C4B" w:rsidRDefault="00A95C4B" w:rsidP="00A95C4B">
      <w:pPr>
        <w:jc w:val="both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</w:p>
    <w:p w14:paraId="5DE5D40B" w14:textId="368B739A" w:rsidR="00D678C4" w:rsidRPr="00E81867" w:rsidRDefault="00E81867" w:rsidP="00A95C4B">
      <w:pPr>
        <w:jc w:val="both"/>
        <w:rPr>
          <w:rFonts w:eastAsia="DengXian" w:cstheme="minorHAnsi" w:hint="eastAsia"/>
          <w:szCs w:val="24"/>
          <w:u w:val="single"/>
          <w:lang w:eastAsia="zh-CN"/>
        </w:rPr>
      </w:pPr>
      <w:r>
        <w:rPr>
          <w:rFonts w:eastAsia="DengXian" w:cstheme="minorHAnsi"/>
          <w:szCs w:val="24"/>
          <w:u w:val="single"/>
          <w:lang w:eastAsia="zh-CN"/>
        </w:rPr>
        <w:t>There are 17 incorrectly clustered instances using K-means while there are only 14 incorrectly clustered instances using EM. Therefore, for this iris data, K-mean perform poorer than EM in clustering data.</w:t>
      </w:r>
    </w:p>
    <w:p w14:paraId="2DD745A7" w14:textId="77777777" w:rsidR="00D678C4" w:rsidRDefault="00D678C4" w:rsidP="00A95C4B">
      <w:pPr>
        <w:jc w:val="both"/>
        <w:rPr>
          <w:rFonts w:ascii="Times New Roman" w:eastAsia="DengXian" w:hAnsi="Times New Roman" w:cs="Times New Roman" w:hint="eastAsia"/>
          <w:b/>
          <w:bCs/>
          <w:color w:val="FF0000"/>
          <w:szCs w:val="24"/>
          <w:lang w:eastAsia="zh-CN"/>
        </w:rPr>
      </w:pPr>
    </w:p>
    <w:p w14:paraId="3FF645EF" w14:textId="43EF50F5" w:rsidR="00A95C4B" w:rsidRDefault="00E81867" w:rsidP="00A95C4B">
      <w:pPr>
        <w:jc w:val="both"/>
        <w:rPr>
          <w:rFonts w:ascii="Times New Roman" w:eastAsia="DengXian" w:hAnsi="Times New Roman" w:cs="Times New Roman"/>
          <w:szCs w:val="24"/>
          <w:u w:val="single"/>
          <w:lang w:eastAsia="zh-CN"/>
        </w:rPr>
      </w:pPr>
      <w:r>
        <w:rPr>
          <w:rFonts w:eastAsia="DengXian" w:cstheme="minorHAnsi"/>
          <w:noProof/>
          <w:color w:val="000000" w:themeColor="text1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01AE54" wp14:editId="1340EC04">
                <wp:simplePos x="0" y="0"/>
                <wp:positionH relativeFrom="column">
                  <wp:posOffset>3780245</wp:posOffset>
                </wp:positionH>
                <wp:positionV relativeFrom="paragraph">
                  <wp:posOffset>1274445</wp:posOffset>
                </wp:positionV>
                <wp:extent cx="609600" cy="201930"/>
                <wp:effectExtent l="0" t="0" r="19050" b="2667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F2B82" id="Oval 36" o:spid="_x0000_s1026" style="position:absolute;margin-left:297.65pt;margin-top:100.35pt;width:48pt;height:1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s85YwIAACAFAAAOAAAAZHJzL2Uyb0RvYy54bWysVMFu2zAMvQ/YPwi6r3aytluDOEXQosOA&#10;og3aDj0rslQLkEWNUuJkXz9KdpxiLXYYloMiieQj+fyo+eWutWyrMBhwFZ+clJwpJ6E27qXiP55u&#10;Pn3lLEThamHBqYrvVeCXi48f5p2fqSk0YGuFjEBcmHW+4k2MflYUQTaqFeEEvHJk1ICtiHTEl6JG&#10;0RF6a4tpWZ4XHWDtEaQKgW6veyNfZHytlYz3WgcVma041Rbzinldp7VYzMXsBYVvjBzKEP9QRSuM&#10;o6Qj1LWIgm3QvIFqjUQIoOOJhLYArY1UuQfqZlL+0c1jI7zKvRA5wY80hf8HK++2j36FREPnwyzQ&#10;NnWx09imf6qP7TJZ+5EstYtM0uV5eXFeEqWSTFT7xedMZnEM9hjiNwUtS5uKK2uND6kdMRPb2xAp&#10;J3kfvNK1gxtjbbo/FpN3cW9VcrDuQWlmako/zUBZJ+rKItsK+sJCSuXipDc1olb99VlJv/SpKd8Y&#10;kU8ZMCFrSjxiDwBJg2+xe5jBP4WqLLMxuPxbYX3wGJEzg4tjcGsc4HsAlroaMvf+B5J6ahJLa6j3&#10;K2QIvciDlzeGmL8VIa4EkqrpY9GkxntatIWu4jDsOGsAf713n/xJbGTlrKMpqXj4uRGoOLPfHcnw&#10;YnJ6msYqH07PvkzpgK8t69cWt2mvgD7ThN4EL/M2+Ud72GqE9pkGepmykkk4SbkrLiMeDlexn156&#10;EqRaLrMbjZIX8dY9epnAE6tJVk+7Z4F+kF8k3d7BYaLeSLD3TZEOlpsI2mR9Hnkd+KYxzMIZnow0&#10;56/P2ev4sC1+AwAA//8DAFBLAwQUAAYACAAAACEAEboMZN0AAAALAQAADwAAAGRycy9kb3ducmV2&#10;LnhtbEyPPU/DMBCGdyT+g3VIbNRpqxQS4lQIiQ0G2g6Mjn0kofY5it008Os5Jjree4/ej2o7eycm&#10;HGMfSMFykYFAMsH21Co47F/uHkDEpMlqFwgVfGOEbX19VenShjO947RLrWATiqVW0KU0lFJG06HX&#10;cREGJP59htHrxOfYSjvqM5t7J1dZtpFe98QJnR7wuUNz3J28AmMP7dfr8WdKjXEfe+uKQP2bUrc3&#10;89MjiIRz+ofhrz5Xh5o7NeFENgqnIC/yNaMKOOYeBBObYslKw8p6lYOsK3m5of4FAAD//wMAUEsB&#10;Ai0AFAAGAAgAAAAhALaDOJL+AAAA4QEAABMAAAAAAAAAAAAAAAAAAAAAAFtDb250ZW50X1R5cGVz&#10;XS54bWxQSwECLQAUAAYACAAAACEAOP0h/9YAAACUAQAACwAAAAAAAAAAAAAAAAAvAQAAX3JlbHMv&#10;LnJlbHNQSwECLQAUAAYACAAAACEAjOrPOWMCAAAgBQAADgAAAAAAAAAAAAAAAAAuAgAAZHJzL2Uy&#10;b0RvYy54bWxQSwECLQAUAAYACAAAACEAEboMZN0AAAALAQAADwAAAAAAAAAAAAAAAAC9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="DengXian" w:cstheme="minorHAnsi"/>
          <w:noProof/>
          <w:color w:val="000000" w:themeColor="text1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FAC046" wp14:editId="3F47E37F">
                <wp:simplePos x="0" y="0"/>
                <wp:positionH relativeFrom="column">
                  <wp:posOffset>1483451</wp:posOffset>
                </wp:positionH>
                <wp:positionV relativeFrom="paragraph">
                  <wp:posOffset>1286510</wp:posOffset>
                </wp:positionV>
                <wp:extent cx="664029" cy="187869"/>
                <wp:effectExtent l="0" t="0" r="22225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9" cy="1878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2E6F9" id="Oval 35" o:spid="_x0000_s1026" style="position:absolute;margin-left:116.8pt;margin-top:101.3pt;width:52.3pt;height:1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A/YgIAACAFAAAOAAAAZHJzL2Uyb0RvYy54bWysVFFP2zAQfp+0/2D5fSStSqEVKapATJMQ&#10;oMHEs3FsYsnxeWe3affrd3bSFA20h2l9cG3f3Xd3X77zxeWutWyrMBhwFZ+clJwpJ6E27rXiP55u&#10;vpxzFqJwtbDgVMX3KvDL1edPF51fqik0YGuFjEBcWHa+4k2MflkUQTaqFeEEvHJk1ICtiHTE16JG&#10;0RF6a4tpWc6LDrD2CFKFQLfXvZGvMr7WSsZ7rYOKzFacaot5xby+pLVYXYjlKwrfGDmUIf6hilYY&#10;R0lHqGsRBdugeQfVGokQQMcTCW0BWhupcg/UzaT8o5vHRniVeyFygh9pCv8PVt5tH/0DEg2dD8tA&#10;29TFTmOb/qk+tstk7Uey1C4ySZfz+aycLjiTZJqcn53PF4nM4hjsMcSvClqWNhVX1hofUjtiKba3&#10;IfbeB6907eDGWJvuj8XkXdxblRys+640MzWln2agrBN1ZZFtBX1hIaVycdKbGlGr/vq0pN9Q3RiR&#10;a82ACVlT4hF7AEgafI/dlz34p1CVZTYGl38rrA8eI3JmcHEMbo0D/AjAUldD5t7/QFJPTWLpBer9&#10;AzKEXuTByxtDzN+KEB8EkqpJ/zSp8Z4WbaGrOAw7zhrAXx/dJ38SG1k562hKKh5+bgQqzuw3RzJc&#10;TGazNFb5MDs9m9IB31pe3lrcpr0C+kwTehO8zNvkH+1hqxHaZxrodcpKJuEk5a64jHg4XMV+eulJ&#10;kGq9zm40Sl7EW/foZQJPrCZZPe2eBfpBfpF0eweHiXonwd43RTpYbyJok/V55HXgm8YwC2d4MtKc&#10;vz1nr+PDtvoNAAD//wMAUEsDBBQABgAIAAAAIQC8Hw133AAAAAsBAAAPAAAAZHJzL2Rvd25yZXYu&#10;eG1sTI/BTsMwEETvSPyDtUjcqIMjVSXEqRASNzjQ9sDRsZck1F5HsZsGvp7tCW6zmqfZmXq7BC9m&#10;nNIQScP9qgCBZKMbqNNw2L/cbUCkbMgZHwk1fGOCbXN9VZvKxTO947zLneAQSpXR0Oc8VlIm22Mw&#10;aRVHJPY+4xRM5nPqpJvMmcODl6oo1jKYgfhDb0Z87tEed6egwbpD9/V6/Jlza/3H3vmHSMOb1rc3&#10;y9MjiIxL/oPhUp+rQ8Od2ngil4TXoMpyzSiLQrFgoiw3CkR7sZQC2dTy/4bmFwAA//8DAFBLAQIt&#10;ABQABgAIAAAAIQC2gziS/gAAAOEBAAATAAAAAAAAAAAAAAAAAAAAAABbQ29udGVudF9UeXBlc10u&#10;eG1sUEsBAi0AFAAGAAgAAAAhADj9If/WAAAAlAEAAAsAAAAAAAAAAAAAAAAALwEAAF9yZWxzLy5y&#10;ZWxzUEsBAi0AFAAGAAgAAAAhAJxKYD9iAgAAIAUAAA4AAAAAAAAAAAAAAAAALgIAAGRycy9lMm9E&#10;b2MueG1sUEsBAi0AFAAGAAgAAAAhALwfDXfcAAAACwEAAA8AAAAAAAAAAAAAAAAAvA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="DengXian" w:cstheme="minorHAnsi"/>
          <w:noProof/>
          <w:color w:val="000000" w:themeColor="text1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E866C5" wp14:editId="094C3EAF">
                <wp:simplePos x="0" y="0"/>
                <wp:positionH relativeFrom="column">
                  <wp:posOffset>853879</wp:posOffset>
                </wp:positionH>
                <wp:positionV relativeFrom="paragraph">
                  <wp:posOffset>890270</wp:posOffset>
                </wp:positionV>
                <wp:extent cx="820615" cy="313055"/>
                <wp:effectExtent l="0" t="0" r="17780" b="1079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5" cy="31305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0A88A" id="Oval 33" o:spid="_x0000_s1026" style="position:absolute;margin-left:67.25pt;margin-top:70.1pt;width:64.6pt;height:2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6ZZYgIAACAFAAAOAAAAZHJzL2Uyb0RvYy54bWysVFFP2zAQfp+0/2D5fSQplLGKFFUgpkkI&#10;0GDi2Tg2seT4vLPbtPv1Oztpigbaw7Q+uLbv7ru7L9/5/GLbWbZRGAy4mldHJWfKSWiMe6n5j8fr&#10;T2echShcIyw4VfOdCvxi+fHDee8XagYt2EYhIxAXFr2veRujXxRFkK3qRDgCrxwZNWAnIh3xpWhQ&#10;9ITe2WJWlqdFD9h4BKlCoNurwciXGV9rJeOd1kFFZmtOtcW8Yl6f01osz8XiBYVvjRzLEP9QRSeM&#10;o6QT1JWIgq3RvIHqjEQIoOORhK4ArY1UuQfqpir/6OahFV7lXoic4Ceawv+DlbebB3+PREPvwyLQ&#10;NnWx1dilf6qPbTNZu4kstY1M0uXZrDyt5pxJMh1Xx+V8nsgsDsEeQ/yqoGNpU3NlrfEhtSMWYnMT&#10;4uC990rXDq6Nten+UEzexZ1VycG670oz01D6WQbKOlGXFtlG0BcWUioXq8HUikYN1/OSfmN1U0Su&#10;NQMmZE2JJ+wRIGnwLfZQ9uifQlWW2RRc/q2wIXiKyJnBxSm4Mw7wPQBLXY2ZB/89SQM1iaVnaHb3&#10;yBAGkQcvrw0xfyNCvBdIqib906TGO1q0hb7mMO44awF/vXef/ElsZOWspympefi5Fqg4s98cyfBL&#10;dXKSxiofTuafZ3TA15bn1xa37i6BPlNFb4KXeZv8o91vNUL3RAO9SlnJJJyk3DWXEfeHyzhMLz0J&#10;Uq1W2Y1GyYt44x68TOCJ1SSrx+2TQD/KL5Jub2E/UW8kOPimSAerdQRtsj4PvI580xhm4YxPRprz&#10;1+fsdXjYlr8BAAD//wMAUEsDBBQABgAIAAAAIQDo12DN3wAAAAsBAAAPAAAAZHJzL2Rvd25yZXYu&#10;eG1sTI/NTsMwEITvSLyDtUjcqEP6QxviVAiJGxxoe+Do2EsSaq+j2E0DT89yKred3dHsN+V28k6M&#10;OMQukIL7WQYCyQTbUaPgsH+5W4OISZPVLhAq+MYI2+r6qtSFDWd6x3GXGsEhFAutoE2pL6SMpkWv&#10;4yz0SHz7DIPXieXQSDvoM4d7J/MsW0mvO+IPre7xuUVz3J28AmMPzdfr8WdMtXEfe+s2gbo3pW5v&#10;pqdHEAmndDHDHz6jQ8VMdTiRjcKxni+WbOVhkeUg2JGv5g8gat6sN0uQVSn/d6h+AQAA//8DAFBL&#10;AQItABQABgAIAAAAIQC2gziS/gAAAOEBAAATAAAAAAAAAAAAAAAAAAAAAABbQ29udGVudF9UeXBl&#10;c10ueG1sUEsBAi0AFAAGAAgAAAAhADj9If/WAAAAlAEAAAsAAAAAAAAAAAAAAAAALwEAAF9yZWxz&#10;Ly5yZWxzUEsBAi0AFAAGAAgAAAAhAJ0fplliAgAAIAUAAA4AAAAAAAAAAAAAAAAALgIAAGRycy9l&#10;Mm9Eb2MueG1sUEsBAi0AFAAGAAgAAAAhAOjXYM3fAAAACwEAAA8AAAAAAAAAAAAAAAAAvA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rFonts w:eastAsia="DengXian" w:cstheme="minorHAnsi"/>
          <w:noProof/>
          <w:color w:val="000000" w:themeColor="text1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3ED6C5" wp14:editId="0154B8B3">
                <wp:simplePos x="0" y="0"/>
                <wp:positionH relativeFrom="column">
                  <wp:posOffset>3081166</wp:posOffset>
                </wp:positionH>
                <wp:positionV relativeFrom="paragraph">
                  <wp:posOffset>884457</wp:posOffset>
                </wp:positionV>
                <wp:extent cx="826477" cy="318916"/>
                <wp:effectExtent l="0" t="0" r="12065" b="2413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31891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CF55E" id="Oval 34" o:spid="_x0000_s1026" style="position:absolute;margin-left:242.6pt;margin-top:69.65pt;width:65.1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jCiYwIAACAFAAAOAAAAZHJzL2Uyb0RvYy54bWysVE1v2zAMvQ/YfxB0Xx1n6VdQpwhadBhQ&#10;tEHboWdVlmoBsqhRSpzs14+SHadYix2G5aBIIvlIPj/q4nLbWrZRGAy4ipdHE86Uk1Ab91rxH083&#10;X844C1G4WlhwquI7Ffjl4vOni87P1RQasLVCRiAuzDtf8SZGPy+KIBvVinAEXjkyasBWRDria1Gj&#10;6Ai9tcV0MjkpOsDaI0gVAt1e90a+yPhaKxnvtQ4qMltxqi3mFfP6ktZicSHmryh8Y+RQhviHKlph&#10;HCUdoa5FFGyN5h1UayRCAB2PJLQFaG2kyj1QN+Xkj24eG+FV7oXICX6kKfw/WHm3efQrJBo6H+aB&#10;tqmLrcY2/VN9bJvJ2o1kqW1kki7Ppiez01POJJm+lmfn5UkiszgEewzxm4KWpU3FlbXGh9SOmIvN&#10;bYi9994rXTu4Mdam+0MxeRd3ViUH6x6UZqam9NMMlHWiriyyjaAvLKRULpa9qRG16q+PJ/Qbqhsj&#10;cq0ZMCFrSjxiDwBJg++x+7IH/xSqsszG4MnfCuuDx4icGVwcg1vjAD8CsNTVkLn335PUU5NYeoF6&#10;t0KG0Is8eHljiPlbEeJKIKma9E+TGu9p0Ra6isOw46wB/PXRffInsZGVs46mpOLh51qg4sx+dyTD&#10;83I2S2OVD7Pj0ykd8K3l5a3FrdsroM9U0pvgZd4m/2j3W43QPtNAL1NWMgknKXfFZcT94Sr200tP&#10;glTLZXajUfIi3rpHLxN4YjXJ6mn7LNAP8ouk2zvYT9Q7Cfa+KdLBch1Bm6zPA68D3zSGWTjDk5Hm&#10;/O05ex0etsVvAAAA//8DAFBLAwQUAAYACAAAACEA2y1GOt8AAAALAQAADwAAAGRycy9kb3ducmV2&#10;LnhtbEyPTU/DMAyG70j8h8hI3Fi6j05taTohJG5wYNuBY9qYtixxqibrCr8ec2JH+330+nG5m50V&#10;E46h96RguUhAIDXe9NQqOB5eHjIQIWoy2npCBd8YYFfd3pS6MP5C7zjtYyu4hEKhFXQxDoWUoenQ&#10;6bDwAxJnn350OvI4ttKM+sLlzspVkmyl0z3xhU4P+Nxhc9qfnYLGHNuv19PPFOvGfhyMzT31b0rd&#10;381PjyAizvEfhj99VoeKnWp/JhOEVbDJ0hWjHKzzNQgmtst0A6LmTZanIKtSXv9Q/QIAAP//AwBQ&#10;SwECLQAUAAYACAAAACEAtoM4kv4AAADhAQAAEwAAAAAAAAAAAAAAAAAAAAAAW0NvbnRlbnRfVHlw&#10;ZXNdLnhtbFBLAQItABQABgAIAAAAIQA4/SH/1gAAAJQBAAALAAAAAAAAAAAAAAAAAC8BAABfcmVs&#10;cy8ucmVsc1BLAQItABQABgAIAAAAIQB0ljCiYwIAACAFAAAOAAAAAAAAAAAAAAAAAC4CAABkcnMv&#10;ZTJvRG9jLnhtbFBLAQItABQABgAIAAAAIQDbLUY63wAAAAs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A95C4B" w:rsidRPr="007D3A92">
        <w:rPr>
          <w:rFonts w:eastAsia="DengXian" w:cstheme="minorHAnsi"/>
          <w:color w:val="000000" w:themeColor="text1"/>
          <w:szCs w:val="24"/>
          <w:lang w:eastAsia="zh-CN"/>
        </w:rPr>
        <w:drawing>
          <wp:inline distT="0" distB="0" distL="0" distR="0" wp14:anchorId="0DFEC14F" wp14:editId="243A6B9D">
            <wp:extent cx="2201147" cy="1651289"/>
            <wp:effectExtent l="0" t="0" r="8890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5800" cy="16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8C4" w:rsidRPr="00A95C4B">
        <w:rPr>
          <w:rFonts w:ascii="Times New Roman" w:eastAsia="DengXian" w:hAnsi="Times New Roman" w:cs="Times New Roman"/>
          <w:szCs w:val="24"/>
          <w:u w:val="single"/>
          <w:lang w:eastAsia="zh-CN"/>
        </w:rPr>
        <w:drawing>
          <wp:inline distT="0" distB="0" distL="0" distR="0" wp14:anchorId="42177E70" wp14:editId="05024386">
            <wp:extent cx="2235200" cy="1662288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252" cy="16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76E3" w14:textId="235D7815" w:rsidR="00E81867" w:rsidRDefault="00A95C4B" w:rsidP="00E81867">
      <w:pPr>
        <w:jc w:val="center"/>
        <w:rPr>
          <w:rFonts w:ascii="Times New Roman" w:eastAsia="DengXian" w:hAnsi="Times New Roman" w:cs="Times New Roman"/>
          <w:szCs w:val="24"/>
          <w:lang w:eastAsia="zh-CN"/>
        </w:rPr>
      </w:pPr>
      <w:r>
        <w:rPr>
          <w:rFonts w:ascii="Times New Roman" w:eastAsia="DengXian" w:hAnsi="Times New Roman" w:cs="Times New Roman"/>
          <w:szCs w:val="24"/>
          <w:lang w:eastAsia="zh-CN"/>
        </w:rPr>
        <w:t xml:space="preserve">Result </w:t>
      </w:r>
      <w:r w:rsidR="00D678C4">
        <w:rPr>
          <w:rFonts w:ascii="Times New Roman" w:eastAsia="DengXian" w:hAnsi="Times New Roman" w:cs="Times New Roman"/>
          <w:szCs w:val="24"/>
          <w:lang w:eastAsia="zh-CN"/>
        </w:rPr>
        <w:t>generated by using (</w:t>
      </w:r>
      <w:proofErr w:type="spellStart"/>
      <w:r w:rsidR="00D678C4">
        <w:rPr>
          <w:rFonts w:ascii="Times New Roman" w:eastAsia="DengXian" w:hAnsi="Times New Roman" w:cs="Times New Roman"/>
          <w:szCs w:val="24"/>
          <w:lang w:eastAsia="zh-CN"/>
        </w:rPr>
        <w:t>i</w:t>
      </w:r>
      <w:proofErr w:type="spellEnd"/>
      <w:r w:rsidR="00D678C4">
        <w:rPr>
          <w:rFonts w:ascii="Times New Roman" w:eastAsia="DengXian" w:hAnsi="Times New Roman" w:cs="Times New Roman"/>
          <w:szCs w:val="24"/>
          <w:lang w:eastAsia="zh-CN"/>
        </w:rPr>
        <w:t>) EM (ii) K-Means</w:t>
      </w:r>
    </w:p>
    <w:p w14:paraId="53D47899" w14:textId="7CC8A723" w:rsidR="00E81867" w:rsidRDefault="00E81867" w:rsidP="00E81867">
      <w:pPr>
        <w:rPr>
          <w:rFonts w:ascii="Times New Roman" w:eastAsia="DengXian" w:hAnsi="Times New Roman" w:cs="Times New Roman"/>
          <w:szCs w:val="24"/>
          <w:lang w:eastAsia="zh-CN"/>
        </w:rPr>
      </w:pPr>
      <w:r>
        <w:rPr>
          <w:rFonts w:ascii="Times New Roman" w:eastAsia="DengXian" w:hAnsi="Times New Roman" w:cs="Times New Roman"/>
          <w:szCs w:val="24"/>
          <w:lang w:eastAsia="zh-CN"/>
        </w:rPr>
        <w:br w:type="page"/>
      </w:r>
    </w:p>
    <w:p w14:paraId="38C0DD68" w14:textId="65750158" w:rsidR="00E81867" w:rsidRDefault="00E81867" w:rsidP="00E81867">
      <w:pP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="DengXian" w:hAnsi="Times New Roman" w:cs="Times New Roman" w:hint="cs"/>
          <w:b/>
          <w:bCs/>
          <w:sz w:val="28"/>
          <w:szCs w:val="28"/>
          <w:lang w:eastAsia="zh-CN"/>
        </w:rPr>
        <w:lastRenderedPageBreak/>
        <w:t>P</w:t>
      </w:r>
      <w: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  <w:t>art III: Regression</w:t>
      </w:r>
    </w:p>
    <w:p w14:paraId="60072FA7" w14:textId="0EBC05DE" w:rsidR="00E81867" w:rsidRDefault="00E81867" w:rsidP="00E81867">
      <w:pP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</w:pPr>
    </w:p>
    <w:p w14:paraId="5E39D436" w14:textId="01F6AFED" w:rsidR="00E81867" w:rsidRDefault="00D86ABB" w:rsidP="00E81867">
      <w:pPr>
        <w:rPr>
          <w:rFonts w:eastAsia="DengXian" w:cstheme="minorHAnsi"/>
          <w:b/>
          <w:bCs/>
          <w:szCs w:val="24"/>
          <w:lang w:eastAsia="zh-CN"/>
        </w:rPr>
      </w:pPr>
      <w:r>
        <w:rPr>
          <w:rFonts w:eastAsia="DengXian" w:cstheme="minorHAnsi" w:hint="cs"/>
          <w:b/>
          <w:bCs/>
          <w:szCs w:val="24"/>
          <w:lang w:eastAsia="zh-CN"/>
        </w:rPr>
        <w:t>P</w:t>
      </w:r>
      <w:r>
        <w:rPr>
          <w:rFonts w:eastAsia="DengXian" w:cstheme="minorHAnsi"/>
          <w:b/>
          <w:bCs/>
          <w:szCs w:val="24"/>
          <w:lang w:eastAsia="zh-CN"/>
        </w:rPr>
        <w:t>rocedure:</w:t>
      </w:r>
    </w:p>
    <w:p w14:paraId="6FC7DB5B" w14:textId="5CBB8E0F" w:rsidR="00D86ABB" w:rsidRDefault="00D86ABB" w:rsidP="00E81867">
      <w:pPr>
        <w:rPr>
          <w:rFonts w:eastAsia="DengXian" w:cstheme="minorHAnsi"/>
          <w:b/>
          <w:bCs/>
          <w:szCs w:val="24"/>
          <w:lang w:eastAsia="zh-CN"/>
        </w:rPr>
      </w:pPr>
      <w:r>
        <w:rPr>
          <w:rFonts w:eastAsia="DengXian" w:cstheme="minorHAnsi" w:hint="eastAsia"/>
          <w:b/>
          <w:bCs/>
          <w:szCs w:val="24"/>
          <w:lang w:eastAsia="zh-CN"/>
        </w:rPr>
        <w:t>1</w:t>
      </w:r>
      <w:r>
        <w:rPr>
          <w:rFonts w:eastAsia="DengXian" w:cstheme="minorHAnsi"/>
          <w:b/>
          <w:bCs/>
          <w:szCs w:val="24"/>
          <w:lang w:eastAsia="zh-CN"/>
        </w:rPr>
        <w:t>)</w:t>
      </w:r>
    </w:p>
    <w:p w14:paraId="2245AEB1" w14:textId="114219E0" w:rsidR="00D86ABB" w:rsidRDefault="00E7617D" w:rsidP="00E7617D">
      <w:pPr>
        <w:ind w:left="480"/>
        <w:jc w:val="center"/>
        <w:rPr>
          <w:rFonts w:eastAsia="DengXian" w:cstheme="minorHAnsi"/>
          <w:szCs w:val="24"/>
          <w:lang w:eastAsia="zh-CN"/>
        </w:rPr>
      </w:pPr>
      <w:r w:rsidRPr="00E7617D">
        <w:rPr>
          <w:rFonts w:eastAsia="DengXian" w:cstheme="minorHAnsi"/>
          <w:szCs w:val="24"/>
          <w:lang w:eastAsia="zh-CN"/>
        </w:rPr>
        <w:drawing>
          <wp:inline distT="0" distB="0" distL="0" distR="0" wp14:anchorId="385C99B5" wp14:editId="09FF5E25">
            <wp:extent cx="3502912" cy="2634252"/>
            <wp:effectExtent l="0" t="0" r="254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824" cy="26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6624" w14:textId="28E88FA5" w:rsidR="00E7617D" w:rsidRDefault="00E7617D" w:rsidP="00E7617D">
      <w:pPr>
        <w:ind w:left="480"/>
        <w:jc w:val="center"/>
        <w:rPr>
          <w:rFonts w:cstheme="minorHAnsi"/>
          <w:szCs w:val="24"/>
        </w:rPr>
      </w:pPr>
      <w:r w:rsidRPr="00C45D4C">
        <w:rPr>
          <w:rFonts w:cstheme="minorHAnsi"/>
          <w:szCs w:val="24"/>
        </w:rPr>
        <w:t>Op</w:t>
      </w:r>
      <w:r>
        <w:rPr>
          <w:rFonts w:cstheme="minorHAnsi"/>
          <w:szCs w:val="24"/>
        </w:rPr>
        <w:t>en the WEKA explorer and select the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cpu</w:t>
      </w:r>
      <w:r>
        <w:rPr>
          <w:rFonts w:cstheme="minorHAnsi"/>
          <w:szCs w:val="24"/>
        </w:rPr>
        <w:t>.arff</w:t>
      </w:r>
      <w:proofErr w:type="spellEnd"/>
      <w:r>
        <w:rPr>
          <w:rFonts w:cstheme="minorHAnsi"/>
          <w:szCs w:val="24"/>
        </w:rPr>
        <w:t xml:space="preserve"> file</w:t>
      </w:r>
    </w:p>
    <w:p w14:paraId="7CDB8771" w14:textId="0CE7FB31" w:rsidR="00E7617D" w:rsidRDefault="00E7617D" w:rsidP="00E7617D">
      <w:pPr>
        <w:ind w:left="480"/>
        <w:jc w:val="center"/>
        <w:rPr>
          <w:rFonts w:cstheme="minorHAnsi"/>
          <w:szCs w:val="24"/>
        </w:rPr>
      </w:pPr>
    </w:p>
    <w:p w14:paraId="3A9C4FB5" w14:textId="65E9FE27" w:rsidR="00E7617D" w:rsidRDefault="0005298F" w:rsidP="00E7617D">
      <w:pPr>
        <w:ind w:left="480"/>
        <w:jc w:val="center"/>
        <w:rPr>
          <w:rFonts w:eastAsia="DengXian" w:cstheme="minorHAnsi"/>
          <w:szCs w:val="24"/>
          <w:lang w:eastAsia="zh-CN"/>
        </w:rPr>
      </w:pPr>
      <w:r>
        <w:rPr>
          <w:rFonts w:eastAsia="DengXian" w:cstheme="minorHAnsi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C81288" wp14:editId="46F5BB7D">
                <wp:simplePos x="0" y="0"/>
                <wp:positionH relativeFrom="column">
                  <wp:posOffset>2207351</wp:posOffset>
                </wp:positionH>
                <wp:positionV relativeFrom="paragraph">
                  <wp:posOffset>1004842</wp:posOffset>
                </wp:positionV>
                <wp:extent cx="729343" cy="500743"/>
                <wp:effectExtent l="0" t="0" r="13970" b="1397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5007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FC6905" id="Oval 41" o:spid="_x0000_s1026" style="position:absolute;margin-left:173.8pt;margin-top:79.1pt;width:57.45pt;height:39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HfYgIAACAFAAAOAAAAZHJzL2Uyb0RvYy54bWysVN1P2zAQf5+0/8Hy+0hayhhVU1SBmCYh&#10;QIOJZ9exiSXH553dpt1fv7OTpmigPUx7cc738buP/M6Ly11r2VZhMOAqPjkpOVNOQm3cS8V/PN18&#10;+sJZiMLVwoJTFd+rwC+XHz8sOj9XU2jA1goZgbgw73zFmxj9vCiCbFQrwgl45cioAVsR6YovRY2i&#10;I/TWFtOy/Fx0gLVHkCoE0l73Rr7M+ForGe+1DioyW3GqLeYT87lOZ7FciPkLCt8YOZQh/qGKVhhH&#10;SUeoaxEF26B5A9UaiRBAxxMJbQFaG6lyD9TNpPyjm8dGeJV7oeEEP44p/D9Yebd99A9IY+h8mAcS&#10;Uxc7jW36Un1sl4e1H4eldpFJUp5PL05np5xJMp2V5TnJhFIcgz2G+FVBy5JQcWWt8SG1I+Ziexti&#10;733wSmoHN8bapD8Wk6W4tyo5WPddaWZqSj/NQJkn6soi2wr6w0JK5eKkNzWiVr2ayivzr6bqxohc&#10;awZMyJoSj9gDQOLgW+y+7ME/hapMszG4/FthffAYkTODi2NwaxzgewCWuhoy9/6HIfWjSVNaQ71/&#10;QIbQkzx4eWNo8rcixAeBxGriP21qvKdDW+gqDoPEWQP46z198ieykZWzjrak4uHnRqDizH5zRMOL&#10;yWyW1ipfZmfnU7rga8v6tcVt2iug3zShN8HLLCb/aA+iRmifaaFXKSuZhJOUu+Iy4uFyFfvtpSdB&#10;qtUqu9EqeRFv3aOXCTxNNdHqafcs0A/0i8TbOzhs1BsK9r4p0sFqE0GbzM/jXId50xpm4gxPRtrz&#10;1/fsdXzYlr8BAAD//wMAUEsDBBQABgAIAAAAIQAWeLWr4AAAAAsBAAAPAAAAZHJzL2Rvd25yZXYu&#10;eG1sTI8xT8MwEIV3JP6DdUhs1GnapiXEqRASGx1oOzA68ZGE2ucodtPAr+8xwXh6n977rthOzooR&#10;h9B5UjCfJSCQam86ahQcD68PGxAhajLaekIF3xhgW97eFDo3/kLvOO5jI7iEQq4VtDH2uZShbtHp&#10;MPM9EmeffnA68jk00gz6wuXOyjRJMul0R7zQ6h5fWqxP+7NTUJtj8/V2+hljVduPg7GPnrqdUvd3&#10;0/MTiIhT/IPhV5/VoWSnyp/JBGEVLJbrjFEOVpsUBBPLLF2BqBSki/UcZFnI/z+UVwAAAP//AwBQ&#10;SwECLQAUAAYACAAAACEAtoM4kv4AAADhAQAAEwAAAAAAAAAAAAAAAAAAAAAAW0NvbnRlbnRfVHlw&#10;ZXNdLnhtbFBLAQItABQABgAIAAAAIQA4/SH/1gAAAJQBAAALAAAAAAAAAAAAAAAAAC8BAABfcmVs&#10;cy8ucmVsc1BLAQItABQABgAIAAAAIQBBaoHfYgIAACAFAAAOAAAAAAAAAAAAAAAAAC4CAABkcnMv&#10;ZTJvRG9jLnhtbFBLAQItABQABgAIAAAAIQAWeLWr4AAAAAsBAAAPAAAAAAAAAAAAAAAAALw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="00E7617D" w:rsidRPr="00E7617D">
        <w:rPr>
          <w:rFonts w:eastAsia="DengXian" w:cstheme="minorHAnsi"/>
          <w:szCs w:val="24"/>
          <w:lang w:eastAsia="zh-CN"/>
        </w:rPr>
        <w:drawing>
          <wp:inline distT="0" distB="0" distL="0" distR="0" wp14:anchorId="588E06B7" wp14:editId="29964A0A">
            <wp:extent cx="3519503" cy="2650852"/>
            <wp:effectExtent l="0" t="0" r="508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7863" cy="26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4F4" w14:textId="47912ED4" w:rsidR="00E7617D" w:rsidRDefault="00E7617D" w:rsidP="00E7617D">
      <w:pPr>
        <w:ind w:left="480"/>
        <w:jc w:val="center"/>
        <w:rPr>
          <w:rFonts w:eastAsia="DengXian" w:cstheme="minorHAnsi"/>
          <w:szCs w:val="24"/>
          <w:lang w:eastAsia="zh-CN"/>
        </w:rPr>
      </w:pPr>
      <w:r>
        <w:rPr>
          <w:rFonts w:eastAsia="DengXian" w:cstheme="minorHAnsi" w:hint="eastAsia"/>
          <w:szCs w:val="24"/>
          <w:lang w:eastAsia="zh-CN"/>
        </w:rPr>
        <w:t>D</w:t>
      </w:r>
      <w:r>
        <w:rPr>
          <w:rFonts w:eastAsia="DengXian" w:cstheme="minorHAnsi"/>
          <w:szCs w:val="24"/>
          <w:lang w:eastAsia="zh-CN"/>
        </w:rPr>
        <w:t>esign a linear regression using given parameter</w:t>
      </w:r>
    </w:p>
    <w:p w14:paraId="27BE47F8" w14:textId="49DBBD79" w:rsidR="00E7617D" w:rsidRPr="00E7617D" w:rsidRDefault="00E7617D" w:rsidP="00E7617D">
      <w:pPr>
        <w:ind w:left="480"/>
        <w:jc w:val="center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</w:p>
    <w:p w14:paraId="0E00B6A2" w14:textId="214CF2E4" w:rsidR="00E7617D" w:rsidRDefault="00E7617D" w:rsidP="00E7617D">
      <w:pPr>
        <w:ind w:left="480"/>
        <w:jc w:val="both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  <w:r w:rsidRPr="00E7617D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Question 9: Which of the attributes does not affect the performance of the CPU? Explain your</w:t>
      </w:r>
      <w:r w:rsidRPr="00E7617D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 xml:space="preserve"> </w:t>
      </w:r>
      <w:r w:rsidRPr="00E7617D"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  <w:t>answer.</w:t>
      </w:r>
    </w:p>
    <w:p w14:paraId="200EDC2A" w14:textId="7520E7BC" w:rsidR="00E7617D" w:rsidRDefault="00E7617D" w:rsidP="00E7617D">
      <w:pPr>
        <w:ind w:left="480"/>
        <w:jc w:val="both"/>
        <w:rPr>
          <w:rFonts w:ascii="Times New Roman" w:eastAsia="DengXian" w:hAnsi="Times New Roman" w:cs="Times New Roman"/>
          <w:b/>
          <w:bCs/>
          <w:color w:val="FF0000"/>
          <w:szCs w:val="24"/>
          <w:lang w:eastAsia="zh-CN"/>
        </w:rPr>
      </w:pPr>
    </w:p>
    <w:p w14:paraId="1D9ABC7F" w14:textId="461C3C4F" w:rsidR="0005298F" w:rsidRPr="0005298F" w:rsidRDefault="00E7617D" w:rsidP="0005298F">
      <w:pPr>
        <w:ind w:left="480"/>
        <w:jc w:val="both"/>
        <w:rPr>
          <w:rFonts w:eastAsia="DengXian" w:cstheme="minorHAnsi" w:hint="eastAsia"/>
          <w:szCs w:val="24"/>
          <w:u w:val="single"/>
          <w:lang w:eastAsia="zh-CN"/>
        </w:rPr>
      </w:pPr>
      <w:r>
        <w:rPr>
          <w:rFonts w:eastAsia="DengXian" w:cstheme="minorHAnsi"/>
          <w:szCs w:val="24"/>
          <w:u w:val="single"/>
          <w:lang w:eastAsia="zh-CN"/>
        </w:rPr>
        <w:t>Attribute CHMIN doesn’t affect the performance of the CPU since</w:t>
      </w:r>
      <w:r w:rsidR="0005298F">
        <w:rPr>
          <w:rFonts w:eastAsia="DengXian" w:cstheme="minorHAnsi"/>
          <w:szCs w:val="24"/>
          <w:u w:val="single"/>
          <w:lang w:eastAsia="zh-CN"/>
        </w:rPr>
        <w:t xml:space="preserve"> it doesn’t appear in the linear regression model. This indicates the rating of performance doesn’t depend on the CHMIN.</w:t>
      </w:r>
    </w:p>
    <w:sectPr w:rsidR="0005298F" w:rsidRPr="0005298F" w:rsidSect="00C45D4C">
      <w:pgSz w:w="11910" w:h="16840"/>
      <w:pgMar w:top="1985" w:right="1701" w:bottom="1701" w:left="1701" w:header="720" w:footer="720" w:gutter="0"/>
      <w:cols w:space="720" w:equalWidth="0">
        <w:col w:w="7682"/>
      </w:cols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5585F"/>
    <w:multiLevelType w:val="hybridMultilevel"/>
    <w:tmpl w:val="769CDCF2"/>
    <w:lvl w:ilvl="0" w:tplc="53DA62C4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2204F9"/>
    <w:multiLevelType w:val="hybridMultilevel"/>
    <w:tmpl w:val="DBFE1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9AD2DAC"/>
    <w:multiLevelType w:val="hybridMultilevel"/>
    <w:tmpl w:val="95A8E8EA"/>
    <w:lvl w:ilvl="0" w:tplc="C9BE12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44571F"/>
    <w:multiLevelType w:val="hybridMultilevel"/>
    <w:tmpl w:val="DE9471B6"/>
    <w:lvl w:ilvl="0" w:tplc="00B0BA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D4C"/>
    <w:rsid w:val="0005298F"/>
    <w:rsid w:val="00054FF4"/>
    <w:rsid w:val="000E46A0"/>
    <w:rsid w:val="001723E0"/>
    <w:rsid w:val="00257BC2"/>
    <w:rsid w:val="002E4F92"/>
    <w:rsid w:val="003A027E"/>
    <w:rsid w:val="003B614A"/>
    <w:rsid w:val="003F64F6"/>
    <w:rsid w:val="004250AE"/>
    <w:rsid w:val="0062349E"/>
    <w:rsid w:val="006B1A3F"/>
    <w:rsid w:val="007852E1"/>
    <w:rsid w:val="007D3A92"/>
    <w:rsid w:val="00846FC7"/>
    <w:rsid w:val="00946042"/>
    <w:rsid w:val="00A95C4B"/>
    <w:rsid w:val="00B655BD"/>
    <w:rsid w:val="00BE3AA8"/>
    <w:rsid w:val="00C45D4C"/>
    <w:rsid w:val="00C87D76"/>
    <w:rsid w:val="00D26322"/>
    <w:rsid w:val="00D678C4"/>
    <w:rsid w:val="00D718FC"/>
    <w:rsid w:val="00D86ABB"/>
    <w:rsid w:val="00DF2ABB"/>
    <w:rsid w:val="00DF51B6"/>
    <w:rsid w:val="00E7617D"/>
    <w:rsid w:val="00E81867"/>
    <w:rsid w:val="00EC3470"/>
    <w:rsid w:val="00EE0484"/>
    <w:rsid w:val="00F1747B"/>
    <w:rsid w:val="00F7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ED412"/>
  <w15:chartTrackingRefBased/>
  <w15:docId w15:val="{6E1BAAA4-31AB-4224-990B-49C2F0FC3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20249-3507-4910-B8E3-73967A158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SZE, IATNEHC [Student]</dc:creator>
  <cp:keywords/>
  <dc:description/>
  <cp:lastModifiedBy>SZE, IATNEHC [Student]</cp:lastModifiedBy>
  <cp:revision>6</cp:revision>
  <dcterms:created xsi:type="dcterms:W3CDTF">2022-03-29T12:29:00Z</dcterms:created>
  <dcterms:modified xsi:type="dcterms:W3CDTF">2022-03-29T15:05:00Z</dcterms:modified>
</cp:coreProperties>
</file>