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C88A5" w14:textId="07002ADD" w:rsidR="00DD7F86" w:rsidRDefault="00DD7F86">
      <w:r w:rsidRPr="00DD7F86">
        <w:t>EIE3123 DYNAMIC ELECTRONIC SYSTEMS: QUIZ 2</w:t>
      </w:r>
    </w:p>
    <w:p w14:paraId="2C790A79" w14:textId="09A77D40" w:rsidR="00DD7F86" w:rsidRDefault="00DD7F86">
      <w:r>
        <w:t>Name: Sze Kin Sang</w:t>
      </w:r>
    </w:p>
    <w:p w14:paraId="797CC33C" w14:textId="42850F3A" w:rsidR="00DD7F86" w:rsidRDefault="00DD7F86">
      <w:r>
        <w:rPr>
          <w:rFonts w:hint="eastAsia"/>
        </w:rPr>
        <w:t>S</w:t>
      </w:r>
      <w:r>
        <w:t>tudent ID: 19062606D</w:t>
      </w:r>
    </w:p>
    <w:p w14:paraId="1AC49FEB" w14:textId="0437B50B" w:rsidR="00DD7F86" w:rsidRDefault="00DD7F86"/>
    <w:p w14:paraId="719F5DAD" w14:textId="5491B981" w:rsidR="00DD7F86" w:rsidRDefault="00DD7F86">
      <w:r>
        <w:t>1</w:t>
      </w:r>
      <w:r>
        <w:rPr>
          <w:rFonts w:hint="eastAsia"/>
        </w:rPr>
        <w:t>.</w:t>
      </w:r>
    </w:p>
    <w:p w14:paraId="758668CB" w14:textId="3E554B4C" w:rsidR="00DD7F86" w:rsidRDefault="00DD7F86">
      <w:r>
        <w:rPr>
          <w:rFonts w:hint="eastAsia"/>
        </w:rPr>
        <w:t>T</w:t>
      </w:r>
      <w:r>
        <w:t>he root locus graph of the u</w:t>
      </w:r>
      <w:r w:rsidRPr="00DD7F86">
        <w:t>ncompensated</w:t>
      </w:r>
      <w:r>
        <w:t xml:space="preserve"> system.</w:t>
      </w:r>
    </w:p>
    <w:p w14:paraId="200CFE15" w14:textId="12C74C0E" w:rsidR="004250AE" w:rsidRDefault="00DD7F86">
      <w:r w:rsidRPr="00DD7F86">
        <w:drawing>
          <wp:inline distT="0" distB="0" distL="0" distR="0" wp14:anchorId="06324614" wp14:editId="06AD7AEF">
            <wp:extent cx="3002280" cy="2307402"/>
            <wp:effectExtent l="0" t="0" r="7620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12931" cy="2315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3769" w:rsidRPr="00AF3769">
        <w:drawing>
          <wp:inline distT="0" distB="0" distL="0" distR="0" wp14:anchorId="6411D6F6" wp14:editId="15FC32EB">
            <wp:extent cx="1708513" cy="2005330"/>
            <wp:effectExtent l="0" t="0" r="6350" b="0"/>
            <wp:docPr id="4" name="Picture 4" descr="Graphical user interface, text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18398" cy="2016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0FBA9" w14:textId="2D5D9BB0" w:rsidR="00DD7F86" w:rsidRDefault="00AF3769">
      <w:r>
        <w:rPr>
          <w:rFonts w:hint="eastAsia"/>
        </w:rPr>
        <w:t>T</w:t>
      </w:r>
      <w:r>
        <w:t xml:space="preserve">he gain = 1.29 and the settling time </w:t>
      </w:r>
      <w:r w:rsidR="008B4176">
        <w:t xml:space="preserve">of the system </w:t>
      </w:r>
      <w:r>
        <w:t>is less than 1.5s.</w:t>
      </w:r>
    </w:p>
    <w:p w14:paraId="74318425" w14:textId="77777777" w:rsidR="00AF3769" w:rsidRDefault="00AF3769">
      <w:pPr>
        <w:rPr>
          <w:rFonts w:hint="eastAsia"/>
        </w:rPr>
      </w:pPr>
    </w:p>
    <w:p w14:paraId="750F2A76" w14:textId="7BD4FCEF" w:rsidR="00DD7F86" w:rsidRDefault="00DD7F86">
      <w:pPr>
        <w:rPr>
          <w:rFonts w:hint="eastAsia"/>
        </w:rPr>
      </w:pPr>
      <w:r>
        <w:t xml:space="preserve">To achieve </w:t>
      </w:r>
      <w:r w:rsidRPr="00DD7F86">
        <w:t>zero steady-state error for a step input</w:t>
      </w:r>
      <w:r>
        <w:t>, t</w:t>
      </w:r>
      <w:r w:rsidRPr="00DD7F86">
        <w:t xml:space="preserve">he compensator’s transfer function </w:t>
      </w:r>
      <w:r>
        <w:t>should be:</w:t>
      </w:r>
    </w:p>
    <w:p w14:paraId="70A3B91E" w14:textId="30F32B68" w:rsidR="00DD7F86" w:rsidRDefault="00DD7F86">
      <w:r>
        <w:rPr>
          <w:rFonts w:hint="eastAsia"/>
        </w:rPr>
        <w:t>G</w:t>
      </w:r>
      <w:r>
        <w:rPr>
          <w:vertAlign w:val="subscript"/>
        </w:rPr>
        <w:t>c</w:t>
      </w:r>
      <w:r>
        <w:t>(s) =(s+0.1)/s</w:t>
      </w:r>
    </w:p>
    <w:p w14:paraId="4A062989" w14:textId="405BE08F" w:rsidR="00AF3769" w:rsidRDefault="00DD7F86" w:rsidP="00AF3769">
      <w:pPr>
        <w:rPr>
          <w:rFonts w:hint="eastAsia"/>
        </w:rPr>
      </w:pPr>
      <w:r>
        <w:t xml:space="preserve">The </w:t>
      </w:r>
      <w:r w:rsidRPr="00DD7F86">
        <w:t>compensated</w:t>
      </w:r>
      <w:r>
        <w:t xml:space="preserve"> gain = 1.28</w:t>
      </w:r>
    </w:p>
    <w:p w14:paraId="08822BE1" w14:textId="6974457C" w:rsidR="00AF3769" w:rsidRPr="00AF3769" w:rsidRDefault="00AF3769">
      <w:pPr>
        <w:rPr>
          <w:rFonts w:hint="eastAsia"/>
        </w:rPr>
      </w:pPr>
    </w:p>
    <w:p w14:paraId="031E5D2B" w14:textId="1F656451" w:rsidR="00DD7F86" w:rsidRDefault="00DD7F86">
      <w:r w:rsidRPr="00DD7F86">
        <w:drawing>
          <wp:inline distT="0" distB="0" distL="0" distR="0" wp14:anchorId="5CE6B4C3" wp14:editId="40BFF6A1">
            <wp:extent cx="3139440" cy="2439788"/>
            <wp:effectExtent l="0" t="0" r="3810" b="0"/>
            <wp:docPr id="2" name="Picture 2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6676" cy="244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64B80" w14:textId="454B1955" w:rsidR="00AF3769" w:rsidRDefault="00AF3769"/>
    <w:p w14:paraId="6D17B5AE" w14:textId="77777777" w:rsidR="00AF3769" w:rsidRDefault="00AF3769">
      <w:pPr>
        <w:rPr>
          <w:rFonts w:hint="eastAsia"/>
        </w:rPr>
      </w:pPr>
    </w:p>
    <w:p w14:paraId="4313B981" w14:textId="2E03861B" w:rsidR="00AF3769" w:rsidRDefault="00AF3769">
      <w:r>
        <w:rPr>
          <w:rFonts w:hint="eastAsia"/>
        </w:rPr>
        <w:t>T</w:t>
      </w:r>
      <w:r>
        <w:t xml:space="preserve">hen, the closed loop function = </w:t>
      </w:r>
      <w:proofErr w:type="spellStart"/>
      <w:r>
        <w:t>KG</w:t>
      </w:r>
      <w:r>
        <w:rPr>
          <w:vertAlign w:val="subscript"/>
        </w:rPr>
        <w:t>c</w:t>
      </w:r>
      <w:proofErr w:type="spellEnd"/>
      <w:r>
        <w:t>(s)G(s)/1 +</w:t>
      </w:r>
      <w:r w:rsidRPr="00AF3769">
        <w:t xml:space="preserve"> </w:t>
      </w:r>
      <w:proofErr w:type="spellStart"/>
      <w:r>
        <w:t>KG</w:t>
      </w:r>
      <w:r>
        <w:rPr>
          <w:vertAlign w:val="subscript"/>
        </w:rPr>
        <w:t>c</w:t>
      </w:r>
      <w:proofErr w:type="spellEnd"/>
      <w:r>
        <w:t>(s)G(s)</w:t>
      </w:r>
    </w:p>
    <w:p w14:paraId="583C8B41" w14:textId="50826770" w:rsidR="00AF3769" w:rsidRDefault="00AF3769">
      <w:r>
        <w:rPr>
          <w:rFonts w:hint="eastAsia"/>
        </w:rPr>
        <w:t>=</w:t>
      </w:r>
      <w:r>
        <w:t xml:space="preserve"> </w:t>
      </w:r>
      <w:r w:rsidR="00F425E0">
        <w:t>(4.8s + 0.48)/(</w:t>
      </w:r>
      <w:r w:rsidR="00F425E0" w:rsidRPr="00F425E0">
        <w:t>0.15</w:t>
      </w:r>
      <w:r w:rsidR="00F425E0">
        <w:t>s</w:t>
      </w:r>
      <w:r w:rsidR="00F425E0">
        <w:rPr>
          <w:vertAlign w:val="superscript"/>
        </w:rPr>
        <w:t>3</w:t>
      </w:r>
      <w:r w:rsidR="00F425E0">
        <w:t xml:space="preserve"> +</w:t>
      </w:r>
      <w:r w:rsidR="00F425E0" w:rsidRPr="00F425E0">
        <w:t xml:space="preserve"> 1.0225</w:t>
      </w:r>
      <w:r w:rsidR="00F425E0">
        <w:rPr>
          <w:vertAlign w:val="superscript"/>
        </w:rPr>
        <w:t>2</w:t>
      </w:r>
      <w:r w:rsidR="00F425E0" w:rsidRPr="00F425E0">
        <w:t xml:space="preserve"> </w:t>
      </w:r>
      <w:r w:rsidR="00F425E0">
        <w:t xml:space="preserve">+ </w:t>
      </w:r>
      <w:r w:rsidR="00F425E0" w:rsidRPr="00F425E0">
        <w:t>4.95</w:t>
      </w:r>
      <w:r w:rsidR="00F425E0">
        <w:t>s</w:t>
      </w:r>
      <w:r w:rsidR="00F425E0" w:rsidRPr="00F425E0">
        <w:t xml:space="preserve"> </w:t>
      </w:r>
      <w:r w:rsidR="00F425E0">
        <w:t xml:space="preserve">+ </w:t>
      </w:r>
      <w:r w:rsidR="00F425E0" w:rsidRPr="00F425E0">
        <w:t>0.48</w:t>
      </w:r>
      <w:r w:rsidR="00F425E0">
        <w:t>)</w:t>
      </w:r>
    </w:p>
    <w:p w14:paraId="35C7250E" w14:textId="33E55D1C" w:rsidR="00F425E0" w:rsidRDefault="00F425E0"/>
    <w:p w14:paraId="0131B88B" w14:textId="7B2A8ACC" w:rsidR="00F425E0" w:rsidRDefault="00F425E0">
      <w:pPr>
        <w:rPr>
          <w:noProof/>
        </w:rPr>
      </w:pPr>
      <w:r w:rsidRPr="00F425E0">
        <w:lastRenderedPageBreak/>
        <w:drawing>
          <wp:inline distT="0" distB="0" distL="0" distR="0" wp14:anchorId="512CAAA2" wp14:editId="115174C9">
            <wp:extent cx="2834640" cy="1098875"/>
            <wp:effectExtent l="0" t="0" r="3810" b="6350"/>
            <wp:docPr id="5" name="Picture 5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4469" cy="110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4176" w:rsidRPr="008B4176">
        <w:rPr>
          <w:noProof/>
        </w:rPr>
        <w:t xml:space="preserve"> </w:t>
      </w:r>
      <w:r w:rsidR="008B4176" w:rsidRPr="008B4176">
        <w:drawing>
          <wp:inline distT="0" distB="0" distL="0" distR="0" wp14:anchorId="3A34937C" wp14:editId="71B5D521">
            <wp:extent cx="1813560" cy="2004461"/>
            <wp:effectExtent l="0" t="0" r="0" b="0"/>
            <wp:docPr id="6" name="Picture 6" descr="Graphical user interface, text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6343" cy="2007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BA87A" w14:textId="021B073F" w:rsidR="008B4176" w:rsidRDefault="008B4176">
      <w:pPr>
        <w:rPr>
          <w:noProof/>
        </w:rPr>
      </w:pPr>
    </w:p>
    <w:p w14:paraId="61F1B4D5" w14:textId="6AC2A783" w:rsidR="008B4176" w:rsidRDefault="008B4176">
      <w:pPr>
        <w:rPr>
          <w:noProof/>
        </w:rPr>
      </w:pPr>
      <w:r>
        <w:rPr>
          <w:rFonts w:hint="eastAsia"/>
          <w:noProof/>
        </w:rPr>
        <w:t>2</w:t>
      </w:r>
      <w:r>
        <w:rPr>
          <w:noProof/>
        </w:rPr>
        <w:t>.</w:t>
      </w:r>
    </w:p>
    <w:p w14:paraId="48A14AFE" w14:textId="6EC6DC85" w:rsidR="008B4176" w:rsidRDefault="008B4176">
      <w:pPr>
        <w:rPr>
          <w:noProof/>
        </w:rPr>
      </w:pPr>
    </w:p>
    <w:p w14:paraId="70BF4512" w14:textId="77777777" w:rsidR="008B4176" w:rsidRDefault="008B4176" w:rsidP="008B4176">
      <w:r>
        <w:rPr>
          <w:rFonts w:hint="eastAsia"/>
        </w:rPr>
        <w:t>T</w:t>
      </w:r>
      <w:r>
        <w:t>he root locus graph of the u</w:t>
      </w:r>
      <w:r w:rsidRPr="00DD7F86">
        <w:t>ncompensated</w:t>
      </w:r>
      <w:r>
        <w:t xml:space="preserve"> system.</w:t>
      </w:r>
    </w:p>
    <w:p w14:paraId="5E06C9E2" w14:textId="77777777" w:rsidR="008B4176" w:rsidRPr="008B4176" w:rsidRDefault="008B4176">
      <w:pPr>
        <w:rPr>
          <w:rFonts w:hint="eastAsia"/>
        </w:rPr>
      </w:pPr>
    </w:p>
    <w:sectPr w:rsidR="008B4176" w:rsidRPr="008B4176" w:rsidSect="00DD7F86">
      <w:pgSz w:w="11910" w:h="16840"/>
      <w:pgMar w:top="1985" w:right="1701" w:bottom="1701" w:left="1701" w:header="720" w:footer="720" w:gutter="0"/>
      <w:cols w:space="720" w:equalWidth="0">
        <w:col w:w="7682"/>
      </w:cols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rawingGridVerticalSpacing w:val="163"/>
  <w:displayHorizontalDrawingGridEvery w:val="2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F86"/>
    <w:rsid w:val="004250AE"/>
    <w:rsid w:val="006B1A3F"/>
    <w:rsid w:val="008B4176"/>
    <w:rsid w:val="008F7D7A"/>
    <w:rsid w:val="00AF3769"/>
    <w:rsid w:val="00B655BD"/>
    <w:rsid w:val="00D26322"/>
    <w:rsid w:val="00DD7F86"/>
    <w:rsid w:val="00F42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D5FF3"/>
  <w15:chartTrackingRefBased/>
  <w15:docId w15:val="{8252D064-A14D-4EED-B2DB-FA2D47E46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192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1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SZE, IATNEHC [Student]</dc:creator>
  <cp:keywords/>
  <dc:description/>
  <cp:lastModifiedBy>SZE, IATNEHC [Student]</cp:lastModifiedBy>
  <cp:revision>1</cp:revision>
  <dcterms:created xsi:type="dcterms:W3CDTF">2021-10-28T14:40:00Z</dcterms:created>
  <dcterms:modified xsi:type="dcterms:W3CDTF">2021-10-28T15:36:00Z</dcterms:modified>
</cp:coreProperties>
</file>