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B13CE" w14:textId="392F65F1" w:rsidR="004250AE" w:rsidRDefault="00FE569A">
      <w:r>
        <w:t xml:space="preserve">EIE3123 </w:t>
      </w:r>
      <w:r>
        <w:rPr>
          <w:rFonts w:hint="eastAsia"/>
        </w:rPr>
        <w:t>Q</w:t>
      </w:r>
      <w:r>
        <w:t>uiz 5</w:t>
      </w:r>
    </w:p>
    <w:p w14:paraId="48264A14" w14:textId="210567A9" w:rsidR="00FE569A" w:rsidRDefault="00FE569A">
      <w:r>
        <w:rPr>
          <w:rFonts w:hint="eastAsia"/>
        </w:rPr>
        <w:t>N</w:t>
      </w:r>
      <w:r>
        <w:t>ame: Sze Kin Sang</w:t>
      </w:r>
    </w:p>
    <w:p w14:paraId="676683DA" w14:textId="4F900C09" w:rsidR="00FE569A" w:rsidRDefault="00FE569A">
      <w:r>
        <w:rPr>
          <w:rFonts w:hint="eastAsia"/>
        </w:rPr>
        <w:t>S</w:t>
      </w:r>
      <w:r>
        <w:t>tudent No.: 19062606D</w:t>
      </w:r>
    </w:p>
    <w:p w14:paraId="642A8584" w14:textId="4E510766" w:rsidR="00FE569A" w:rsidRDefault="00FE569A"/>
    <w:p w14:paraId="1595A3DB" w14:textId="7E9A18A4" w:rsidR="00FE569A" w:rsidRDefault="00FE569A">
      <w:r>
        <w:rPr>
          <w:rFonts w:hint="eastAsia"/>
        </w:rPr>
        <w:t>T</w:t>
      </w:r>
      <w:r>
        <w:t>aking sampling time T = 0.</w:t>
      </w:r>
      <w:r w:rsidR="009475C7">
        <w:t>1</w:t>
      </w:r>
      <w:r>
        <w:t>s,</w:t>
      </w:r>
    </w:p>
    <w:p w14:paraId="47BBB953" w14:textId="06CB50DA" w:rsidR="00FE569A" w:rsidRPr="00FE569A" w:rsidRDefault="00FE569A"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0.8s+1</m:t>
              </m:r>
            </m:num>
            <m:den>
              <m:r>
                <w:rPr>
                  <w:rFonts w:ascii="Cambria Math" w:hAnsi="Cambria Math"/>
                </w:rPr>
                <m:t>50s+1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s+1.25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50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s+0.02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125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s+1.25</m:t>
              </m:r>
            </m:num>
            <m:den>
              <m:r>
                <w:rPr>
                  <w:rFonts w:ascii="Cambria Math" w:hAnsi="Cambria Math"/>
                </w:rPr>
                <m:t>s+0.02</m:t>
              </m:r>
            </m:den>
          </m:f>
        </m:oMath>
      </m:oMathPara>
    </w:p>
    <w:p w14:paraId="3932AB85" w14:textId="77777777" w:rsidR="00787C65" w:rsidRPr="00787C65" w:rsidRDefault="00787C65" w:rsidP="00787C65"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125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1.25</m:t>
              </m:r>
            </m:num>
            <m:den>
              <m:r>
                <w:rPr>
                  <w:rFonts w:ascii="Cambria Math" w:hAnsi="Cambria Math"/>
                </w:rPr>
                <m:t>0.02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-0.02T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-1.25T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-1.25T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z-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-0.02T</m:t>
                      </m:r>
                    </m:sup>
                  </m:sSup>
                </m:den>
              </m:f>
            </m:e>
          </m:d>
        </m:oMath>
      </m:oMathPara>
    </w:p>
    <w:p w14:paraId="4F3C0F12" w14:textId="355AB908" w:rsidR="00787C65" w:rsidRPr="00787C65" w:rsidRDefault="00787C65" w:rsidP="00787C65"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=0.0170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z-0.8825</m:t>
                  </m:r>
                </m:num>
                <m:den>
                  <m:r>
                    <w:rPr>
                      <w:rFonts w:ascii="Cambria Math" w:hAnsi="Cambria Math"/>
                    </w:rPr>
                    <m:t>z-0.9980</m:t>
                  </m:r>
                </m:den>
              </m:f>
            </m:e>
          </m:d>
        </m:oMath>
      </m:oMathPara>
    </w:p>
    <w:p w14:paraId="1954D39F" w14:textId="6647271E" w:rsidR="009B7DEB" w:rsidRDefault="009B7DEB"/>
    <w:p w14:paraId="122980DE" w14:textId="77777777" w:rsidR="00EC1682" w:rsidRPr="00EC1682" w:rsidRDefault="009B7DEB" w:rsidP="009B7DEB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250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0.1s+1</m:t>
                  </m:r>
                </m:e>
              </m:d>
            </m:den>
          </m:f>
        </m:oMath>
      </m:oMathPara>
    </w:p>
    <w:p w14:paraId="52B4981E" w14:textId="36CE005A" w:rsidR="009B7DEB" w:rsidRPr="009B7DEB" w:rsidRDefault="00EC1682" w:rsidP="009B7DEB">
      <m:oMathPara>
        <m:oMathParaPr>
          <m:jc m:val="left"/>
        </m:oMathParaPr>
        <m:oMath>
          <m:r>
            <w:rPr>
              <w:rFonts w:ascii="Cambria Math" w:hAnsi="Cambria Math"/>
            </w:rPr>
            <m:t>G(z)=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0.1s+1</m:t>
                      </m:r>
                    </m:e>
                  </m:d>
                </m:den>
              </m:f>
            </m:e>
          </m:d>
        </m:oMath>
      </m:oMathPara>
    </w:p>
    <w:p w14:paraId="45F02A11" w14:textId="2D67A38F" w:rsidR="009B7DEB" w:rsidRPr="00A056C8" w:rsidRDefault="009B7DEB" w:rsidP="00A26F9E">
      <w:pPr>
        <w:ind w:rightChars="-471" w:right="-113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</w:rPr>
                    <m:t>s+10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w:bookmarkStart w:id="0" w:name="_Hlk91057918"/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25z</m:t>
                  </m:r>
                </m:num>
                <m:den>
                  <m:r>
                    <w:rPr>
                      <w:rFonts w:ascii="Cambria Math" w:hAnsi="Cambria Math"/>
                    </w:rPr>
                    <m:t>z-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-10T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25z</m:t>
                  </m:r>
                </m:num>
                <m:den>
                  <m:r>
                    <w:rPr>
                      <w:rFonts w:ascii="Cambria Math" w:hAnsi="Cambria Math"/>
                    </w:rPr>
                    <m:t>z-1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250Tz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w:bookmarkEnd w:id="0"/>
            </m:e>
          </m:d>
        </m:oMath>
      </m:oMathPara>
    </w:p>
    <w:p w14:paraId="25CCA41A" w14:textId="674A1641" w:rsidR="00A056C8" w:rsidRPr="00A056C8" w:rsidRDefault="00A056C8" w:rsidP="00377711">
      <w:pPr>
        <w:ind w:rightChars="-707" w:right="-169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25z-25</m:t>
              </m:r>
            </m:num>
            <m:den>
              <m:r>
                <w:rPr>
                  <w:rFonts w:ascii="Cambria Math" w:hAnsi="Cambria Math"/>
                </w:rPr>
                <m:t>z-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-10T</m:t>
                  </m:r>
                </m:sup>
              </m:sSup>
            </m:den>
          </m:f>
          <m:r>
            <w:rPr>
              <w:rFonts w:ascii="Cambria Math" w:hAnsi="Cambria Math"/>
            </w:rPr>
            <m:t>-25+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250T</m:t>
              </m:r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(-25z+25+25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z-25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25z-25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</m:den>
          </m:f>
        </m:oMath>
      </m:oMathPara>
    </w:p>
    <w:p w14:paraId="701A8F16" w14:textId="50872D1D" w:rsidR="009B7DEB" w:rsidRDefault="00572FCB" w:rsidP="009B7DEB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9.1970</m:t>
              </m:r>
              <m:r>
                <w:rPr>
                  <w:rFonts w:ascii="Cambria Math" w:hAnsi="Cambria Math"/>
                </w:rPr>
                <m:t>z-</m:t>
              </m:r>
              <m:r>
                <w:rPr>
                  <w:rFonts w:ascii="Cambria Math" w:hAnsi="Cambria Math"/>
                </w:rPr>
                <m:t>6.606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9.1970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(z-</m:t>
              </m:r>
              <m:r>
                <w:rPr>
                  <w:rFonts w:ascii="Cambria Math" w:hAnsi="Cambria Math"/>
                </w:rPr>
                <m:t>0.7183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z-0.3679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</m:e>
              </m:d>
            </m:den>
          </m:f>
        </m:oMath>
      </m:oMathPara>
    </w:p>
    <w:p w14:paraId="58C456C5" w14:textId="3D2742D1" w:rsidR="000D1BE1" w:rsidRDefault="000D1BE1" w:rsidP="009F6AAB">
      <w:pPr>
        <w:ind w:rightChars="-353" w:right="-847"/>
        <w:rPr>
          <w:rFonts w:hint="eastAsia"/>
        </w:rPr>
      </w:pPr>
      <w:r w:rsidRPr="000D1BE1">
        <w:drawing>
          <wp:inline distT="0" distB="0" distL="0" distR="0" wp14:anchorId="045B5663" wp14:editId="7AD54B71">
            <wp:extent cx="2443162" cy="1516401"/>
            <wp:effectExtent l="0" t="0" r="0" b="762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2828" cy="152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AAB" w:rsidRPr="009F6AAB">
        <w:drawing>
          <wp:inline distT="0" distB="0" distL="0" distR="0" wp14:anchorId="263B1F66" wp14:editId="50F75718">
            <wp:extent cx="2656896" cy="1516942"/>
            <wp:effectExtent l="0" t="0" r="0" b="7620"/>
            <wp:docPr id="3" name="Picture 3" descr="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9135" cy="153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4249" w14:textId="52C2D18A" w:rsidR="006268CD" w:rsidRDefault="00AB7FDB" w:rsidP="000D1BE1">
      <w:pPr>
        <w:ind w:rightChars="-294" w:right="-706"/>
      </w:pPr>
      <w:r>
        <w:rPr>
          <w:rFonts w:hint="eastAsia"/>
        </w:rPr>
        <w:t>T</w:t>
      </w:r>
      <w:r>
        <w:t xml:space="preserve">he </w:t>
      </w:r>
      <w:r w:rsidR="000D1BE1">
        <w:t xml:space="preserve">closed loop </w:t>
      </w:r>
      <w:r>
        <w:t>system will become unstable when K</w:t>
      </w:r>
      <w:r w:rsidR="000D1BE1">
        <w:t xml:space="preserve"> </w:t>
      </w:r>
      <w:r>
        <w:t>&gt;</w:t>
      </w:r>
      <w:r w:rsidR="000D1BE1">
        <w:t xml:space="preserve"> (1.592155/9.1970) = 0.17312</w:t>
      </w:r>
      <w:r>
        <w:t>,</w:t>
      </w:r>
    </w:p>
    <w:p w14:paraId="07CF007D" w14:textId="4BD9681A" w:rsidR="00AB7FDB" w:rsidRDefault="00AB7FDB" w:rsidP="00670B1A">
      <w:pPr>
        <w:ind w:rightChars="-589" w:right="-1414"/>
      </w:pPr>
      <w:r>
        <w:t xml:space="preserve">we choose a K </w:t>
      </w:r>
      <w:r w:rsidR="009F6AAB">
        <w:t xml:space="preserve">with a </w:t>
      </w:r>
      <w:r>
        <w:t>damping ratio</w:t>
      </w:r>
      <w:r w:rsidR="006268CD">
        <w:t xml:space="preserve"> = 0.</w:t>
      </w:r>
      <w:r w:rsidR="00670B1A">
        <w:t>02</w:t>
      </w:r>
      <w:r w:rsidR="009F6AAB">
        <w:t>95</w:t>
      </w:r>
      <w:r w:rsidR="006268CD">
        <w:t>, so K =</w:t>
      </w:r>
      <w:r w:rsidR="00D5605F">
        <w:t xml:space="preserve"> </w:t>
      </w:r>
      <w:r w:rsidR="00670B1A">
        <w:t>(1.</w:t>
      </w:r>
      <w:r w:rsidR="00670B1A">
        <w:t>50</w:t>
      </w:r>
      <w:r w:rsidR="009F6AAB">
        <w:t>05375</w:t>
      </w:r>
      <w:r w:rsidR="00670B1A">
        <w:t>/9.1970) =</w:t>
      </w:r>
      <w:r w:rsidR="006268CD">
        <w:t xml:space="preserve"> </w:t>
      </w:r>
      <w:r w:rsidR="00355B5C">
        <w:t>0.</w:t>
      </w:r>
      <w:r w:rsidR="00670B1A">
        <w:t>163</w:t>
      </w:r>
      <w:r w:rsidR="009F6AAB">
        <w:t>16</w:t>
      </w:r>
      <w:r w:rsidR="000D1BE1">
        <w:t>.</w:t>
      </w:r>
    </w:p>
    <w:p w14:paraId="73E01065" w14:textId="77777777" w:rsidR="00121614" w:rsidRDefault="00121614" w:rsidP="009B7DEB"/>
    <w:p w14:paraId="5656E10F" w14:textId="7AEEADF1" w:rsidR="009475C7" w:rsidRDefault="002F296A" w:rsidP="00AD5DBF">
      <w:pPr>
        <w:jc w:val="both"/>
      </w:pPr>
      <w:r>
        <w:t xml:space="preserve">A new compensator pole z = 1 </w:t>
      </w:r>
      <w:r w:rsidR="00CD4570">
        <w:t xml:space="preserve">is added, to maintain the sum of angle to be -180, a zero z = </w:t>
      </w:r>
      <w:r w:rsidR="00E15E63">
        <w:t>-0.429</w:t>
      </w:r>
      <w:r w:rsidR="00CD4570">
        <w:t xml:space="preserve"> </w:t>
      </w:r>
      <w:r>
        <w:t>is added</w:t>
      </w:r>
      <w:r w:rsidR="00CD4570">
        <w:t>.</w:t>
      </w:r>
    </w:p>
    <w:p w14:paraId="3193E885" w14:textId="3292EEA2" w:rsidR="00E15E63" w:rsidRDefault="00E15E63" w:rsidP="00E15E63">
      <w:pPr>
        <w:ind w:rightChars="-530" w:right="-1272"/>
        <w:jc w:val="both"/>
      </w:pPr>
      <w:r w:rsidRPr="00E15E63">
        <w:drawing>
          <wp:inline distT="0" distB="0" distL="0" distR="0" wp14:anchorId="2AE4704F" wp14:editId="7DC2BB28">
            <wp:extent cx="2854100" cy="1499870"/>
            <wp:effectExtent l="0" t="0" r="3810" b="5080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1220" cy="151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E63">
        <w:drawing>
          <wp:inline distT="0" distB="0" distL="0" distR="0" wp14:anchorId="63918731" wp14:editId="7F73AB2B">
            <wp:extent cx="2623502" cy="1546028"/>
            <wp:effectExtent l="0" t="0" r="5715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9741" cy="155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957E" w14:textId="76EECBC0" w:rsidR="00E15E63" w:rsidRDefault="00E15E63" w:rsidP="00E15E63">
      <w:pPr>
        <w:ind w:rightChars="-530" w:right="-1272"/>
        <w:jc w:val="both"/>
      </w:pPr>
      <w:r>
        <w:t>Desired Closed-loop pole = 0.3957, 0.88196</w:t>
      </w:r>
    </w:p>
    <w:p w14:paraId="420B8B2C" w14:textId="20445231" w:rsidR="00E15E63" w:rsidRDefault="00E15E63" w:rsidP="00E15E63">
      <w:pPr>
        <w:ind w:rightChars="-530" w:right="-1272"/>
        <w:jc w:val="both"/>
      </w:pPr>
      <w:r>
        <w:rPr>
          <w:rFonts w:hint="eastAsia"/>
        </w:rPr>
        <w:lastRenderedPageBreak/>
        <w:t>T</w:t>
      </w:r>
      <w:r>
        <w:t>he gain of the compensator = 0.8894693*0.16316 = 0.14512.</w:t>
      </w:r>
    </w:p>
    <w:p w14:paraId="0FACE592" w14:textId="4799F4CC" w:rsidR="00E15E63" w:rsidRPr="00787C65" w:rsidRDefault="00E15E63" w:rsidP="00E15E63">
      <w:r>
        <w:rPr>
          <w:rFonts w:hint="eastAsia"/>
        </w:rPr>
        <w:t>T</w:t>
      </w:r>
      <w:r>
        <w:t xml:space="preserve">herefore,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>.14512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</w:rPr>
                  <m:t>+0.429</m:t>
                </m:r>
              </m:num>
              <m:den>
                <m:r>
                  <w:rPr>
                    <w:rFonts w:ascii="Cambria Math" w:hAnsi="Cambria Math"/>
                  </w:rPr>
                  <m:t>z-0.9980</m:t>
                </m:r>
              </m:den>
            </m:f>
          </m:e>
        </m:d>
      </m:oMath>
    </w:p>
    <w:p w14:paraId="7811F0C6" w14:textId="76EFDD44" w:rsidR="00E15E63" w:rsidRPr="00E15E63" w:rsidRDefault="00E15E63" w:rsidP="00E15E63">
      <w:pPr>
        <w:ind w:rightChars="-530" w:right="-1272"/>
        <w:jc w:val="both"/>
        <w:rPr>
          <w:rFonts w:hint="eastAsia"/>
        </w:rPr>
      </w:pPr>
    </w:p>
    <w:sectPr w:rsidR="00E15E63" w:rsidRPr="00E15E63" w:rsidSect="00FE569A">
      <w:pgSz w:w="11910" w:h="16840"/>
      <w:pgMar w:top="1985" w:right="1701" w:bottom="1701" w:left="1701" w:header="720" w:footer="720" w:gutter="0"/>
      <w:cols w:space="720" w:equalWidth="0">
        <w:col w:w="7682"/>
      </w:cols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9A"/>
    <w:rsid w:val="000A2A05"/>
    <w:rsid w:val="000D1BE1"/>
    <w:rsid w:val="00121614"/>
    <w:rsid w:val="001D5564"/>
    <w:rsid w:val="00264DDF"/>
    <w:rsid w:val="002F296A"/>
    <w:rsid w:val="00355B5C"/>
    <w:rsid w:val="00377711"/>
    <w:rsid w:val="00400E90"/>
    <w:rsid w:val="004250AE"/>
    <w:rsid w:val="00572FCB"/>
    <w:rsid w:val="005B1762"/>
    <w:rsid w:val="006268CD"/>
    <w:rsid w:val="00670B1A"/>
    <w:rsid w:val="006B1A3F"/>
    <w:rsid w:val="00787C65"/>
    <w:rsid w:val="007D2DE3"/>
    <w:rsid w:val="007D39FB"/>
    <w:rsid w:val="00867091"/>
    <w:rsid w:val="00900D5B"/>
    <w:rsid w:val="009475C7"/>
    <w:rsid w:val="009B7DEB"/>
    <w:rsid w:val="009F6AAB"/>
    <w:rsid w:val="00A056C8"/>
    <w:rsid w:val="00A26F9E"/>
    <w:rsid w:val="00AB7FDB"/>
    <w:rsid w:val="00AD5DBF"/>
    <w:rsid w:val="00B648DF"/>
    <w:rsid w:val="00B655BD"/>
    <w:rsid w:val="00CD4570"/>
    <w:rsid w:val="00D26322"/>
    <w:rsid w:val="00D5605F"/>
    <w:rsid w:val="00E15E63"/>
    <w:rsid w:val="00EB647E"/>
    <w:rsid w:val="00EC1682"/>
    <w:rsid w:val="00FE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625E"/>
  <w15:chartTrackingRefBased/>
  <w15:docId w15:val="{19D9AA78-3E45-4191-B2C3-4670C6417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56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SZE, IATNEHC [Student]</dc:creator>
  <cp:keywords/>
  <dc:description/>
  <cp:lastModifiedBy>SZE, IATNEHC [Student]</cp:lastModifiedBy>
  <cp:revision>7</cp:revision>
  <dcterms:created xsi:type="dcterms:W3CDTF">2021-12-22T00:42:00Z</dcterms:created>
  <dcterms:modified xsi:type="dcterms:W3CDTF">2021-12-22T14:05:00Z</dcterms:modified>
</cp:coreProperties>
</file>