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99E" w:rsidRDefault="0015099E">
      <w:r>
        <w:t>News references</w:t>
      </w:r>
      <w:bookmarkStart w:id="0" w:name="_GoBack"/>
      <w:bookmarkEnd w:id="0"/>
    </w:p>
    <w:p w:rsidR="0015099E" w:rsidRDefault="0015099E"/>
    <w:p w:rsidR="00304C68" w:rsidRDefault="0015099E">
      <w:hyperlink r:id="rId4" w:history="1">
        <w:r w:rsidRPr="00B53A96">
          <w:rPr>
            <w:rStyle w:val="Hyperlink"/>
          </w:rPr>
          <w:t>http://fashionista.com/2016/12/blanc-eclare-new-york</w:t>
        </w:r>
      </w:hyperlink>
    </w:p>
    <w:p w:rsidR="0015099E" w:rsidRDefault="0015099E"/>
    <w:p w:rsidR="0015099E" w:rsidRDefault="0015099E">
      <w:hyperlink r:id="rId5" w:history="1">
        <w:r w:rsidRPr="00B53A96">
          <w:rPr>
            <w:rStyle w:val="Hyperlink"/>
          </w:rPr>
          <w:t>http://www.allkpop.com/article/2015/05/jessica-holds-her-first-official-fan-meeting-in-thailand-sings-in-thai-for-her-fans</w:t>
        </w:r>
      </w:hyperlink>
    </w:p>
    <w:p w:rsidR="0015099E" w:rsidRDefault="0015099E"/>
    <w:p w:rsidR="0015099E" w:rsidRDefault="0015099E">
      <w:hyperlink r:id="rId6" w:history="1">
        <w:r w:rsidRPr="00B53A96">
          <w:rPr>
            <w:rStyle w:val="Hyperlink"/>
          </w:rPr>
          <w:t>https://www.hk01.com/%E5%A8%9B%E6%A8%82/31082/Jessica%E5%AF%86%E5%AF%86%E4%BE%86%E6%B8%AF-7%E6%9C%8819%E6%97%A5%E5%8F%88%E4%BE%86%E5%96%87</w:t>
        </w:r>
      </w:hyperlink>
    </w:p>
    <w:p w:rsidR="0015099E" w:rsidRDefault="0015099E"/>
    <w:sectPr w:rsidR="00150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9E"/>
    <w:rsid w:val="0015099E"/>
    <w:rsid w:val="00304C68"/>
    <w:rsid w:val="00D2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CC37"/>
  <w15:chartTrackingRefBased/>
  <w15:docId w15:val="{864256EA-F806-4054-B154-F7868FF8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k01.com/%E5%A8%9B%E6%A8%82/31082/Jessica%E5%AF%86%E5%AF%86%E4%BE%86%E6%B8%AF-7%E6%9C%8819%E6%97%A5%E5%8F%88%E4%BE%86%E5%96%87" TargetMode="External"/><Relationship Id="rId5" Type="http://schemas.openxmlformats.org/officeDocument/2006/relationships/hyperlink" Target="http://www.allkpop.com/article/2015/05/jessica-holds-her-first-official-fan-meeting-in-thailand-sings-in-thai-for-her-fans" TargetMode="External"/><Relationship Id="rId4" Type="http://schemas.openxmlformats.org/officeDocument/2006/relationships/hyperlink" Target="http://fashionista.com/2016/12/blanc-eclare-new-york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Qing Lam</dc:creator>
  <cp:keywords/>
  <dc:description/>
  <cp:lastModifiedBy>Yun Qing Lam</cp:lastModifiedBy>
  <cp:revision>1</cp:revision>
  <dcterms:created xsi:type="dcterms:W3CDTF">2017-03-30T04:16:00Z</dcterms:created>
  <dcterms:modified xsi:type="dcterms:W3CDTF">2017-03-30T04:23:00Z</dcterms:modified>
</cp:coreProperties>
</file>