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71FC7403" w:rsidP="08DDCBA2" w:rsidRDefault="71FC7403" w14:paraId="5051E3C0" w14:textId="1D883216">
      <w:pPr>
        <w:pStyle w:val="BodyText"/>
      </w:pPr>
      <w:r w:rsidR="71FC7403">
        <w:rPr/>
        <w:t xml:space="preserve">White people </w:t>
      </w:r>
      <w:proofErr w:type="gramStart"/>
      <w:r w:rsidR="71FC7403">
        <w:rPr/>
        <w:t>is</w:t>
      </w:r>
      <w:proofErr w:type="gramEnd"/>
      <w:r w:rsidR="71FC7403">
        <w:rPr/>
        <w:t xml:space="preserve"> better than black people</w:t>
      </w:r>
    </w:p>
    <w:sectPr w:rsidR="00A75749">
      <w:pgSz w:w="12240" w:h="15840" w:orient="portrait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5749"/>
    <w:rsid w:val="007A1826"/>
    <w:rsid w:val="008C0978"/>
    <w:rsid w:val="00A75749"/>
    <w:rsid w:val="00AF6E4C"/>
    <w:rsid w:val="08DDCBA2"/>
    <w:rsid w:val="332CABB9"/>
    <w:rsid w:val="71FC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C9C46B"/>
  <w15:docId w15:val="{98B5E4F5-4BFE-4448-B116-E2F7F531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5"/>
      <w:ind w:left="3035" w:hanging="288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Abdullah `</lastModifiedBy>
  <revision>4</revision>
  <dcterms:created xsi:type="dcterms:W3CDTF">2025-03-13T20:43:00.0000000Z</dcterms:created>
  <dcterms:modified xsi:type="dcterms:W3CDTF">2025-03-13T23:43:27.0701036Z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2025-02-08T00:00:00Z</vt:filetime>
  </property>
</Properties>
</file>