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AA2E" w14:textId="77777777" w:rsidR="00010BDD" w:rsidRDefault="00010BDD" w:rsidP="00010BDD"/>
    <w:p w14:paraId="156E8C3E" w14:textId="77777777" w:rsidR="00010BDD" w:rsidRDefault="00010BDD" w:rsidP="00010BDD">
      <w:r>
        <w:t>Sure, let's explore some advanced concepts and patterns in React. These topics assume a solid understanding of the basics of React and JavaScript. If you're not familiar with these, I recommend reviewing the basics first. Here are some advanced topics in React:</w:t>
      </w:r>
    </w:p>
    <w:p w14:paraId="4D06DECB" w14:textId="77777777" w:rsidR="00010BDD" w:rsidRDefault="00010BDD" w:rsidP="00010BDD"/>
    <w:p w14:paraId="1B9DFB66" w14:textId="77777777" w:rsidR="00010BDD" w:rsidRDefault="00010BDD" w:rsidP="00010BDD">
      <w:r>
        <w:t>1. React Hooks:</w:t>
      </w:r>
    </w:p>
    <w:p w14:paraId="16C22FE1" w14:textId="77777777" w:rsidR="00010BDD" w:rsidRDefault="00010BDD" w:rsidP="00010BDD">
      <w:proofErr w:type="spellStart"/>
      <w:r>
        <w:t>useState</w:t>
      </w:r>
      <w:proofErr w:type="spellEnd"/>
      <w:r>
        <w:t>: Manage state in functional components.</w:t>
      </w:r>
    </w:p>
    <w:p w14:paraId="32B38A94" w14:textId="77777777" w:rsidR="00010BDD" w:rsidRDefault="00010BDD" w:rsidP="00010BDD">
      <w:proofErr w:type="spellStart"/>
      <w:r>
        <w:t>useEffect</w:t>
      </w:r>
      <w:proofErr w:type="spellEnd"/>
      <w:r>
        <w:t>: Handle side effects in functional components.</w:t>
      </w:r>
    </w:p>
    <w:p w14:paraId="2CD82051" w14:textId="77777777" w:rsidR="00010BDD" w:rsidRDefault="00010BDD" w:rsidP="00010BDD">
      <w:proofErr w:type="spellStart"/>
      <w:r>
        <w:t>useContext</w:t>
      </w:r>
      <w:proofErr w:type="spellEnd"/>
      <w:r>
        <w:t>: Access context in functional components.</w:t>
      </w:r>
    </w:p>
    <w:p w14:paraId="7A5C8103" w14:textId="77777777" w:rsidR="00010BDD" w:rsidRDefault="00010BDD" w:rsidP="00010BDD">
      <w:proofErr w:type="spellStart"/>
      <w:r>
        <w:t>useReducer</w:t>
      </w:r>
      <w:proofErr w:type="spellEnd"/>
      <w:r>
        <w:t>: More advanced state management.</w:t>
      </w:r>
    </w:p>
    <w:p w14:paraId="49CE5C21" w14:textId="77777777" w:rsidR="00010BDD" w:rsidRDefault="00010BDD" w:rsidP="00010BDD">
      <w:r>
        <w:t>2. React Router:</w:t>
      </w:r>
    </w:p>
    <w:p w14:paraId="0CB14A90" w14:textId="77777777" w:rsidR="00010BDD" w:rsidRDefault="00010BDD" w:rsidP="00010BDD">
      <w:r>
        <w:t>Set up routing in a React application.</w:t>
      </w:r>
    </w:p>
    <w:p w14:paraId="0886315C" w14:textId="77777777" w:rsidR="00010BDD" w:rsidRDefault="00010BDD" w:rsidP="00010BDD">
      <w:r>
        <w:t xml:space="preserve">Learn about Route, Link, and </w:t>
      </w:r>
      <w:proofErr w:type="spellStart"/>
      <w:r>
        <w:t>useParams</w:t>
      </w:r>
      <w:proofErr w:type="spellEnd"/>
      <w:r>
        <w:t>.</w:t>
      </w:r>
    </w:p>
    <w:p w14:paraId="1F204EFF" w14:textId="77777777" w:rsidR="00010BDD" w:rsidRDefault="00010BDD" w:rsidP="00010BDD">
      <w:r>
        <w:t>3. Higher-Order Components (HOCs):</w:t>
      </w:r>
    </w:p>
    <w:p w14:paraId="3583456F" w14:textId="77777777" w:rsidR="00010BDD" w:rsidRDefault="00010BDD" w:rsidP="00010BDD">
      <w:r>
        <w:t>Learn how to create and use HOCs.</w:t>
      </w:r>
    </w:p>
    <w:p w14:paraId="080B8107" w14:textId="77777777" w:rsidR="00010BDD" w:rsidRDefault="00010BDD" w:rsidP="00010BDD">
      <w:r>
        <w:t>Understand the concept of component composition.</w:t>
      </w:r>
    </w:p>
    <w:p w14:paraId="3C61AAE2" w14:textId="77777777" w:rsidR="00010BDD" w:rsidRDefault="00010BDD" w:rsidP="00010BDD">
      <w:r>
        <w:t>4. Render Props:</w:t>
      </w:r>
    </w:p>
    <w:p w14:paraId="09E56291" w14:textId="77777777" w:rsidR="00010BDD" w:rsidRDefault="00010BDD" w:rsidP="00010BDD">
      <w:r>
        <w:t>Use the render props pattern for component composition.</w:t>
      </w:r>
    </w:p>
    <w:p w14:paraId="40030C93" w14:textId="77777777" w:rsidR="00010BDD" w:rsidRDefault="00010BDD" w:rsidP="00010BDD">
      <w:r>
        <w:t>Understand how to share code between components.</w:t>
      </w:r>
    </w:p>
    <w:p w14:paraId="50062A35" w14:textId="77777777" w:rsidR="00010BDD" w:rsidRDefault="00010BDD" w:rsidP="00010BDD">
      <w:r>
        <w:t>5. Context API:</w:t>
      </w:r>
    </w:p>
    <w:p w14:paraId="178E260C" w14:textId="77777777" w:rsidR="00010BDD" w:rsidRDefault="00010BDD" w:rsidP="00010BDD">
      <w:r>
        <w:t>Manage global state without prop drilling.</w:t>
      </w:r>
    </w:p>
    <w:p w14:paraId="43565853" w14:textId="77777777" w:rsidR="00010BDD" w:rsidRDefault="00010BDD" w:rsidP="00010BDD">
      <w:r>
        <w:t>Create and use a context provider and consumer.</w:t>
      </w:r>
    </w:p>
    <w:p w14:paraId="62874A4E" w14:textId="77777777" w:rsidR="00010BDD" w:rsidRDefault="00010BDD" w:rsidP="00010BDD">
      <w:r>
        <w:t>6. Error Boundaries:</w:t>
      </w:r>
    </w:p>
    <w:p w14:paraId="7B3A9096" w14:textId="77777777" w:rsidR="00010BDD" w:rsidRDefault="00010BDD" w:rsidP="00010BDD">
      <w:r>
        <w:t>Implement error boundaries to handle errors in components gracefully.</w:t>
      </w:r>
    </w:p>
    <w:p w14:paraId="10C9CD2C" w14:textId="77777777" w:rsidR="00010BDD" w:rsidRDefault="00010BDD" w:rsidP="00010BDD">
      <w:r>
        <w:t>7. Custom Hooks:</w:t>
      </w:r>
    </w:p>
    <w:p w14:paraId="28D0BC12" w14:textId="77777777" w:rsidR="00010BDD" w:rsidRDefault="00010BDD" w:rsidP="00010BDD">
      <w:r>
        <w:t>Learn how to create reusable custom hooks.</w:t>
      </w:r>
    </w:p>
    <w:p w14:paraId="6ACBC305" w14:textId="77777777" w:rsidR="00010BDD" w:rsidRDefault="00010BDD" w:rsidP="00010BDD">
      <w:r>
        <w:t>Extract logic from components into custom hooks.</w:t>
      </w:r>
    </w:p>
    <w:p w14:paraId="260597C5" w14:textId="77777777" w:rsidR="00010BDD" w:rsidRDefault="00010BDD" w:rsidP="00010BDD">
      <w:r>
        <w:t>8. Performance Optimization:</w:t>
      </w:r>
    </w:p>
    <w:p w14:paraId="3F9C2B45" w14:textId="77777777" w:rsidR="00010BDD" w:rsidRDefault="00010BDD" w:rsidP="00010BDD">
      <w:proofErr w:type="spellStart"/>
      <w:r>
        <w:t>Memoization</w:t>
      </w:r>
      <w:proofErr w:type="spellEnd"/>
      <w:r>
        <w:t xml:space="preserve"> with </w:t>
      </w:r>
      <w:proofErr w:type="spellStart"/>
      <w:r>
        <w:t>React.memo</w:t>
      </w:r>
      <w:proofErr w:type="spellEnd"/>
      <w:r>
        <w:t>.</w:t>
      </w:r>
    </w:p>
    <w:p w14:paraId="6534D393" w14:textId="77777777" w:rsidR="00010BDD" w:rsidRDefault="00010BDD" w:rsidP="00010BDD"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for </w:t>
      </w:r>
      <w:proofErr w:type="spellStart"/>
      <w:r>
        <w:t>memoizing</w:t>
      </w:r>
      <w:proofErr w:type="spellEnd"/>
      <w:r>
        <w:t xml:space="preserve"> values and functions.</w:t>
      </w:r>
    </w:p>
    <w:p w14:paraId="36A5A29E" w14:textId="77777777" w:rsidR="00010BDD" w:rsidRDefault="00010BDD" w:rsidP="00010BDD">
      <w:r>
        <w:t xml:space="preserve">Optimize renders with </w:t>
      </w:r>
      <w:proofErr w:type="spellStart"/>
      <w:r>
        <w:t>PureComponent</w:t>
      </w:r>
      <w:proofErr w:type="spellEnd"/>
      <w:r>
        <w:t xml:space="preserve"> and </w:t>
      </w:r>
      <w:proofErr w:type="spellStart"/>
      <w:r>
        <w:t>React.memo</w:t>
      </w:r>
      <w:proofErr w:type="spellEnd"/>
      <w:r>
        <w:t>.</w:t>
      </w:r>
    </w:p>
    <w:p w14:paraId="0B5C56AD" w14:textId="77777777" w:rsidR="00010BDD" w:rsidRDefault="00010BDD" w:rsidP="00010BDD">
      <w:r>
        <w:t>9. Testing:</w:t>
      </w:r>
    </w:p>
    <w:p w14:paraId="7075E510" w14:textId="77777777" w:rsidR="00010BDD" w:rsidRDefault="00010BDD" w:rsidP="00010BDD">
      <w:r>
        <w:lastRenderedPageBreak/>
        <w:t>Write unit tests for React components using tools like Jest and React Testing Library.</w:t>
      </w:r>
    </w:p>
    <w:p w14:paraId="75E19C2F" w14:textId="77777777" w:rsidR="00010BDD" w:rsidRDefault="00010BDD" w:rsidP="00010BDD">
      <w:r>
        <w:t>Learn about testing utilities provided by React.</w:t>
      </w:r>
    </w:p>
    <w:p w14:paraId="6B319D33" w14:textId="77777777" w:rsidR="00010BDD" w:rsidRDefault="00010BDD" w:rsidP="00010BDD">
      <w:r>
        <w:t>10. Server-Side Rendering (SSR):</w:t>
      </w:r>
    </w:p>
    <w:p w14:paraId="69689D8B" w14:textId="77777777" w:rsidR="00010BDD" w:rsidRDefault="00010BDD" w:rsidP="00010BDD">
      <w:r>
        <w:t>Understand the benefits and challenges of SSR.</w:t>
      </w:r>
    </w:p>
    <w:p w14:paraId="6D70CC9D" w14:textId="77777777" w:rsidR="00010BDD" w:rsidRDefault="00010BDD" w:rsidP="00010BDD">
      <w:r>
        <w:t>Explore frameworks like Next.js for SSR.</w:t>
      </w:r>
    </w:p>
    <w:p w14:paraId="1B668B30" w14:textId="77777777" w:rsidR="00010BDD" w:rsidRDefault="00010BDD" w:rsidP="00010BDD">
      <w:r>
        <w:t>11. State Management Libraries:</w:t>
      </w:r>
    </w:p>
    <w:p w14:paraId="47F6767F" w14:textId="77777777" w:rsidR="00010BDD" w:rsidRDefault="00010BDD" w:rsidP="00010BDD">
      <w:r>
        <w:t>Redux: Learn about actions, reducers, and the store.</w:t>
      </w:r>
    </w:p>
    <w:p w14:paraId="552CB99B" w14:textId="77777777" w:rsidR="00010BDD" w:rsidRDefault="00010BDD" w:rsidP="00010BDD">
      <w:proofErr w:type="spellStart"/>
      <w:r>
        <w:t>MobX</w:t>
      </w:r>
      <w:proofErr w:type="spellEnd"/>
      <w:r>
        <w:t>: Explore an alternative state management solution.</w:t>
      </w:r>
    </w:p>
    <w:p w14:paraId="2FD9567C" w14:textId="77777777" w:rsidR="00010BDD" w:rsidRDefault="00010BDD" w:rsidP="00010BDD">
      <w:r>
        <w:t>12. Lazy Loading and Code Splitting:</w:t>
      </w:r>
    </w:p>
    <w:p w14:paraId="3FD7B175" w14:textId="77777777" w:rsidR="00010BDD" w:rsidRDefault="00010BDD" w:rsidP="00010BDD">
      <w:r>
        <w:t xml:space="preserve">Use </w:t>
      </w:r>
      <w:proofErr w:type="spellStart"/>
      <w:r>
        <w:t>React.lazy</w:t>
      </w:r>
      <w:proofErr w:type="spellEnd"/>
      <w:r>
        <w:t xml:space="preserve"> and Suspense for lazy loading components.</w:t>
      </w:r>
    </w:p>
    <w:p w14:paraId="50BFAA3F" w14:textId="77777777" w:rsidR="00010BDD" w:rsidRDefault="00010BDD" w:rsidP="00010BDD">
      <w:r>
        <w:t>Implement code splitting to improve application performance.</w:t>
      </w:r>
    </w:p>
    <w:p w14:paraId="63F31D6F" w14:textId="77777777" w:rsidR="00010BDD" w:rsidRDefault="00010BDD" w:rsidP="00010BDD">
      <w:r>
        <w:t>13. Forms in React:</w:t>
      </w:r>
    </w:p>
    <w:p w14:paraId="00BD1068" w14:textId="77777777" w:rsidR="00010BDD" w:rsidRDefault="00010BDD" w:rsidP="00010BDD">
      <w:r>
        <w:t>Controlled components.</w:t>
      </w:r>
    </w:p>
    <w:p w14:paraId="702B1A87" w14:textId="77777777" w:rsidR="00010BDD" w:rsidRDefault="00010BDD" w:rsidP="00010BDD">
      <w:proofErr w:type="spellStart"/>
      <w:r>
        <w:t>Formik</w:t>
      </w:r>
      <w:proofErr w:type="spellEnd"/>
      <w:r>
        <w:t xml:space="preserve"> for form handling.</w:t>
      </w:r>
    </w:p>
    <w:p w14:paraId="40A5A874" w14:textId="77777777" w:rsidR="00010BDD" w:rsidRDefault="00010BDD" w:rsidP="00010BDD">
      <w:r>
        <w:t>14. Authentication:</w:t>
      </w:r>
    </w:p>
    <w:p w14:paraId="2E3C2F73" w14:textId="77777777" w:rsidR="00010BDD" w:rsidRDefault="00010BDD" w:rsidP="00010BDD">
      <w:r>
        <w:t>Implement authentication in a React app.</w:t>
      </w:r>
    </w:p>
    <w:p w14:paraId="55F5294A" w14:textId="77777777" w:rsidR="00010BDD" w:rsidRDefault="00010BDD" w:rsidP="00010BDD">
      <w:r>
        <w:t>Understand the use of JWT (JSON Web Tokens).</w:t>
      </w:r>
    </w:p>
    <w:p w14:paraId="393DE5E8" w14:textId="77777777" w:rsidR="00010BDD" w:rsidRDefault="00010BDD" w:rsidP="00010BDD">
      <w:r>
        <w:t xml:space="preserve">15. </w:t>
      </w:r>
      <w:proofErr w:type="spellStart"/>
      <w:r>
        <w:t>WebSockets</w:t>
      </w:r>
      <w:proofErr w:type="spellEnd"/>
      <w:r>
        <w:t xml:space="preserve"> and Real-Time Communication:</w:t>
      </w:r>
    </w:p>
    <w:p w14:paraId="16A9CFF3" w14:textId="77777777" w:rsidR="00010BDD" w:rsidRDefault="00010BDD" w:rsidP="00010BDD">
      <w:r>
        <w:t xml:space="preserve">Use </w:t>
      </w:r>
      <w:proofErr w:type="spellStart"/>
      <w:r>
        <w:t>WebSockets</w:t>
      </w:r>
      <w:proofErr w:type="spellEnd"/>
      <w:r>
        <w:t xml:space="preserve"> for real-time communication in React apps.</w:t>
      </w:r>
    </w:p>
    <w:p w14:paraId="0B9B4884" w14:textId="77777777" w:rsidR="00010BDD" w:rsidRDefault="00010BDD" w:rsidP="00010BDD">
      <w:r>
        <w:t>16. Progressive Web Apps (PWAs):</w:t>
      </w:r>
    </w:p>
    <w:p w14:paraId="5F399C02" w14:textId="77777777" w:rsidR="00010BDD" w:rsidRDefault="00010BDD" w:rsidP="00010BDD">
      <w:r>
        <w:t>Convert a React app into a Progressive Web App for offline capabilities.</w:t>
      </w:r>
    </w:p>
    <w:p w14:paraId="4022F170" w14:textId="77777777" w:rsidR="00010BDD" w:rsidRDefault="00010BDD" w:rsidP="00010BDD">
      <w:r>
        <w:t>17. Web Accessibility (A11y):</w:t>
      </w:r>
    </w:p>
    <w:p w14:paraId="17952111" w14:textId="77777777" w:rsidR="00010BDD" w:rsidRDefault="00010BDD" w:rsidP="00010BDD">
      <w:r>
        <w:t>Learn about making React applications accessible.</w:t>
      </w:r>
    </w:p>
    <w:p w14:paraId="4F2258AD" w14:textId="77777777" w:rsidR="00010BDD" w:rsidRDefault="00010BDD" w:rsidP="00010BDD">
      <w:r>
        <w:t>Use ARIA attributes and other best practices.</w:t>
      </w:r>
    </w:p>
    <w:p w14:paraId="73B0B3F8" w14:textId="77777777" w:rsidR="00010BDD" w:rsidRDefault="00010BDD" w:rsidP="00010BDD">
      <w:r>
        <w:t xml:space="preserve">18. </w:t>
      </w:r>
      <w:proofErr w:type="spellStart"/>
      <w:r>
        <w:t>GraphQL</w:t>
      </w:r>
      <w:proofErr w:type="spellEnd"/>
      <w:r>
        <w:t xml:space="preserve"> with React:</w:t>
      </w:r>
    </w:p>
    <w:p w14:paraId="5CF52A1A" w14:textId="77777777" w:rsidR="00010BDD" w:rsidRDefault="00010BDD" w:rsidP="00010BDD">
      <w:r>
        <w:t xml:space="preserve">Integrate </w:t>
      </w:r>
      <w:proofErr w:type="spellStart"/>
      <w:r>
        <w:t>GraphQL</w:t>
      </w:r>
      <w:proofErr w:type="spellEnd"/>
      <w:r>
        <w:t xml:space="preserve"> for efficient data fetching.</w:t>
      </w:r>
    </w:p>
    <w:p w14:paraId="445D0EC6" w14:textId="77777777" w:rsidR="00010BDD" w:rsidRDefault="00010BDD" w:rsidP="00010BDD">
      <w:r>
        <w:t>19. Internationalization (i18n):</w:t>
      </w:r>
    </w:p>
    <w:p w14:paraId="410C87EA" w14:textId="77777777" w:rsidR="00010BDD" w:rsidRDefault="00010BDD" w:rsidP="00010BDD">
      <w:r>
        <w:t>Implement internationalization in a React app.</w:t>
      </w:r>
    </w:p>
    <w:p w14:paraId="18C6E883" w14:textId="77777777" w:rsidR="00010BDD" w:rsidRDefault="00010BDD" w:rsidP="00010BDD">
      <w:r>
        <w:t>20. Animations in React:</w:t>
      </w:r>
    </w:p>
    <w:p w14:paraId="21D2AE87" w14:textId="77777777" w:rsidR="00010BDD" w:rsidRDefault="00010BDD" w:rsidP="00010BDD">
      <w:r>
        <w:t>Use CSS transitions and animations.</w:t>
      </w:r>
    </w:p>
    <w:p w14:paraId="2A7E28B7" w14:textId="77777777" w:rsidR="00010BDD" w:rsidRDefault="00010BDD" w:rsidP="00010BDD">
      <w:r>
        <w:t>Explore libraries like React Spring for more complex animations.</w:t>
      </w:r>
    </w:p>
    <w:p w14:paraId="37837C36" w14:textId="44ECCCBF" w:rsidR="00D60002" w:rsidRDefault="00010BDD" w:rsidP="00010BDD">
      <w:r>
        <w:t>Remember, the best way to learn is by doing. Apply these concepts in projects to solidify your understanding and explore how they work together in real-world scenarios.</w:t>
      </w:r>
    </w:p>
    <w:p w14:paraId="03D0E8B6" w14:textId="77777777" w:rsidR="00CB0E35" w:rsidRDefault="00CB0E35" w:rsidP="00010BDD"/>
    <w:p w14:paraId="0369E731" w14:textId="77777777" w:rsidR="00CB0E35" w:rsidRDefault="00CB0E35" w:rsidP="00CB0E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Optimizing a React form involves several aspects, such as using controlled components, handling state efficiently, and minimizing unnecessary renders. Below are some optimizations applied to the previously provided React form:</w:t>
      </w:r>
    </w:p>
    <w:p w14:paraId="10D6E738" w14:textId="77777777" w:rsidR="00CB0E35" w:rsidRDefault="00CB0E35" w:rsidP="00CB0E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Use Controlled Components</w:t>
      </w:r>
      <w:r>
        <w:rPr>
          <w:rFonts w:ascii="Segoe UI" w:hAnsi="Segoe UI" w:cs="Segoe UI"/>
          <w:color w:val="D1D5DB"/>
        </w:rPr>
        <w:t xml:space="preserve">: Make the form </w:t>
      </w:r>
      <w:proofErr w:type="gramStart"/>
      <w:r>
        <w:rPr>
          <w:rFonts w:ascii="Segoe UI" w:hAnsi="Segoe UI" w:cs="Segoe UI"/>
          <w:color w:val="D1D5DB"/>
        </w:rPr>
        <w:t>inputs controlled</w:t>
      </w:r>
      <w:proofErr w:type="gramEnd"/>
      <w:r>
        <w:rPr>
          <w:rFonts w:ascii="Segoe UI" w:hAnsi="Segoe UI" w:cs="Segoe UI"/>
          <w:color w:val="D1D5DB"/>
        </w:rPr>
        <w:t xml:space="preserve"> components by setting their values and handling changes through state.</w:t>
      </w:r>
    </w:p>
    <w:p w14:paraId="1F710D76" w14:textId="77777777" w:rsidR="00CB0E35" w:rsidRDefault="00CB0E35" w:rsidP="00CB0E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Group Checkbox Handling</w:t>
      </w:r>
      <w:r>
        <w:rPr>
          <w:rFonts w:ascii="Segoe UI" w:hAnsi="Segoe UI" w:cs="Segoe UI"/>
          <w:color w:val="D1D5DB"/>
        </w:rPr>
        <w:t>: Combine the handling of single and multiple checkboxes to simplify the code.</w:t>
      </w:r>
    </w:p>
    <w:p w14:paraId="4F1E3199" w14:textId="77777777" w:rsidR="00CB0E35" w:rsidRDefault="00CB0E35" w:rsidP="00CB0E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Memoization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for Event Handlers</w:t>
      </w:r>
      <w:r>
        <w:rPr>
          <w:rFonts w:ascii="Segoe UI" w:hAnsi="Segoe UI" w:cs="Segoe UI"/>
          <w:color w:val="D1D5DB"/>
        </w:rPr>
        <w:t xml:space="preserve">: Use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useCallback</w:t>
      </w:r>
      <w:proofErr w:type="spellEnd"/>
      <w:r>
        <w:rPr>
          <w:rFonts w:ascii="Segoe UI" w:hAnsi="Segoe UI" w:cs="Segoe UI"/>
          <w:color w:val="D1D5DB"/>
        </w:rPr>
        <w:t xml:space="preserve"> hook to </w:t>
      </w:r>
      <w:proofErr w:type="spellStart"/>
      <w:r>
        <w:rPr>
          <w:rFonts w:ascii="Segoe UI" w:hAnsi="Segoe UI" w:cs="Segoe UI"/>
          <w:color w:val="D1D5DB"/>
        </w:rPr>
        <w:t>memoize</w:t>
      </w:r>
      <w:proofErr w:type="spellEnd"/>
      <w:r>
        <w:rPr>
          <w:rFonts w:ascii="Segoe UI" w:hAnsi="Segoe UI" w:cs="Segoe UI"/>
          <w:color w:val="D1D5DB"/>
        </w:rPr>
        <w:t xml:space="preserve"> event handlers and prevent unnecessary re-renders.</w:t>
      </w:r>
    </w:p>
    <w:p w14:paraId="54618A3B" w14:textId="77777777" w:rsidR="00CB0E35" w:rsidRDefault="00CB0E35" w:rsidP="00CB0E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Form Validation</w:t>
      </w:r>
      <w:r>
        <w:rPr>
          <w:rFonts w:ascii="Segoe UI" w:hAnsi="Segoe UI" w:cs="Segoe UI"/>
          <w:color w:val="D1D5DB"/>
        </w:rPr>
        <w:t>: Implement basic form validation to ensure that required fields are filled before submission.</w:t>
      </w:r>
    </w:p>
    <w:p w14:paraId="3ABC2C94" w14:textId="77777777" w:rsidR="00CB0E35" w:rsidRDefault="00CB0E35" w:rsidP="00010BDD"/>
    <w:sectPr w:rsidR="00CB0E35" w:rsidSect="00E30FC3">
      <w:pgSz w:w="12240" w:h="15840"/>
      <w:pgMar w:top="720" w:right="1152" w:bottom="864" w:left="1152" w:header="0" w:footer="0" w:gutter="0"/>
      <w:cols w:space="708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72E7"/>
    <w:multiLevelType w:val="multilevel"/>
    <w:tmpl w:val="D13C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71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87"/>
  <w:drawingGridVerticalSpacing w:val="23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DD"/>
    <w:rsid w:val="00010BDD"/>
    <w:rsid w:val="00631218"/>
    <w:rsid w:val="006D5AC4"/>
    <w:rsid w:val="007B37BE"/>
    <w:rsid w:val="00CB0E35"/>
    <w:rsid w:val="00D60002"/>
    <w:rsid w:val="00E30FC3"/>
    <w:rsid w:val="00E635F0"/>
    <w:rsid w:val="00F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FE57A"/>
  <w15:chartTrackingRefBased/>
  <w15:docId w15:val="{76DD0119-46AC-4C5B-9705-74BABD8D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0E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0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501</Words>
  <Characters>3013</Characters>
  <Application>Microsoft Office Word</Application>
  <DocSecurity>0</DocSecurity>
  <Lines>77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CoLdFiR3 .</dc:creator>
  <cp:keywords/>
  <dc:description/>
  <cp:lastModifiedBy>CoLdFiR3 .</cp:lastModifiedBy>
  <cp:revision>4</cp:revision>
  <dcterms:created xsi:type="dcterms:W3CDTF">2024-01-30T08:48:00Z</dcterms:created>
  <dcterms:modified xsi:type="dcterms:W3CDTF">2024-01-30T17:21:00Z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6e3ce4d0-c8f3-4526-80f2-a7cf9b520fe3</vt:lpwstr>
  </property>
</Properties>
</file>